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1123"/>
        <w:tblW w:w="9209" w:type="dxa"/>
        <w:tblLayout w:type="fixed"/>
        <w:tblLook w:val="04A0" w:firstRow="1" w:lastRow="0" w:firstColumn="1" w:lastColumn="0" w:noHBand="0" w:noVBand="1"/>
      </w:tblPr>
      <w:tblGrid>
        <w:gridCol w:w="3456"/>
        <w:gridCol w:w="4336"/>
        <w:gridCol w:w="1417"/>
      </w:tblGrid>
      <w:tr w:rsidR="000A572D" w:rsidRPr="00524411" w14:paraId="39FC325A" w14:textId="77777777" w:rsidTr="00652410">
        <w:tc>
          <w:tcPr>
            <w:tcW w:w="7792" w:type="dxa"/>
            <w:gridSpan w:val="2"/>
          </w:tcPr>
          <w:p w14:paraId="24F53DED" w14:textId="77777777" w:rsidR="000A572D" w:rsidRPr="00524411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524411">
              <w:rPr>
                <w:b/>
              </w:rPr>
              <w:t>Onderdeel</w:t>
            </w:r>
          </w:p>
        </w:tc>
        <w:tc>
          <w:tcPr>
            <w:tcW w:w="1417" w:type="dxa"/>
          </w:tcPr>
          <w:p w14:paraId="6F556478" w14:textId="77777777" w:rsidR="000A572D" w:rsidRPr="00524411" w:rsidRDefault="000A572D" w:rsidP="000A572D">
            <w:pPr>
              <w:rPr>
                <w:b/>
              </w:rPr>
            </w:pPr>
            <w:r>
              <w:rPr>
                <w:b/>
              </w:rPr>
              <w:t xml:space="preserve">Aanwezig </w:t>
            </w:r>
            <w:r w:rsidRPr="00524411">
              <w:rPr>
                <w:b/>
              </w:rPr>
              <w:t>j</w:t>
            </w:r>
            <w:r>
              <w:rPr>
                <w:b/>
              </w:rPr>
              <w:t>a</w:t>
            </w:r>
            <w:r w:rsidRPr="00524411">
              <w:rPr>
                <w:b/>
              </w:rPr>
              <w:t>/n</w:t>
            </w:r>
            <w:r>
              <w:rPr>
                <w:b/>
              </w:rPr>
              <w:t>ee</w:t>
            </w:r>
          </w:p>
        </w:tc>
      </w:tr>
      <w:tr w:rsidR="000A572D" w:rsidRPr="00524411" w14:paraId="37FBDEAE" w14:textId="77777777" w:rsidTr="00652410">
        <w:tc>
          <w:tcPr>
            <w:tcW w:w="7792" w:type="dxa"/>
            <w:gridSpan w:val="2"/>
          </w:tcPr>
          <w:p w14:paraId="1B2469C2" w14:textId="77777777" w:rsidR="000A572D" w:rsidRPr="00524411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524411">
              <w:rPr>
                <w:i/>
              </w:rPr>
              <w:t>Voor alle aanmeldingen:</w:t>
            </w:r>
          </w:p>
        </w:tc>
        <w:tc>
          <w:tcPr>
            <w:tcW w:w="1417" w:type="dxa"/>
          </w:tcPr>
          <w:p w14:paraId="5EFA00C1" w14:textId="77777777" w:rsidR="000A572D" w:rsidRPr="00524411" w:rsidRDefault="000A572D" w:rsidP="000A572D">
            <w:pPr>
              <w:jc w:val="center"/>
              <w:rPr>
                <w:i/>
              </w:rPr>
            </w:pPr>
          </w:p>
        </w:tc>
      </w:tr>
      <w:tr w:rsidR="000A572D" w14:paraId="793A1C47" w14:textId="77777777" w:rsidTr="00652410">
        <w:tc>
          <w:tcPr>
            <w:tcW w:w="7792" w:type="dxa"/>
            <w:gridSpan w:val="2"/>
          </w:tcPr>
          <w:p w14:paraId="549A88A2" w14:textId="77777777" w:rsid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>
              <w:t xml:space="preserve">Bijlage 1: </w:t>
            </w:r>
            <w:r w:rsidRPr="001D4B50">
              <w:t>Uniform Europees Aanbestedingsdocument</w:t>
            </w:r>
          </w:p>
        </w:tc>
        <w:tc>
          <w:tcPr>
            <w:tcW w:w="1417" w:type="dxa"/>
          </w:tcPr>
          <w:p w14:paraId="47789D5F" w14:textId="77777777" w:rsidR="000A572D" w:rsidRDefault="000A572D" w:rsidP="000A572D"/>
        </w:tc>
      </w:tr>
      <w:tr w:rsidR="000A572D" w14:paraId="24C62FEB" w14:textId="77777777" w:rsidTr="00652410">
        <w:tc>
          <w:tcPr>
            <w:tcW w:w="7792" w:type="dxa"/>
            <w:gridSpan w:val="2"/>
          </w:tcPr>
          <w:p w14:paraId="455BB6AB" w14:textId="77777777" w:rsidR="000A572D" w:rsidRPr="005006A1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 w:rsidRPr="005006A1">
              <w:t xml:space="preserve">Bijlage 2: </w:t>
            </w:r>
            <w:r>
              <w:t>financiële gegevens en j</w:t>
            </w:r>
            <w:r w:rsidRPr="005006A1">
              <w:t>aarverslag</w:t>
            </w:r>
          </w:p>
        </w:tc>
        <w:tc>
          <w:tcPr>
            <w:tcW w:w="1417" w:type="dxa"/>
          </w:tcPr>
          <w:p w14:paraId="6A7BA718" w14:textId="77777777" w:rsidR="000A572D" w:rsidRDefault="000A572D" w:rsidP="000A572D"/>
        </w:tc>
      </w:tr>
      <w:tr w:rsidR="000A572D" w14:paraId="0E094913" w14:textId="77777777" w:rsidTr="00652410">
        <w:tc>
          <w:tcPr>
            <w:tcW w:w="3456" w:type="dxa"/>
          </w:tcPr>
          <w:p w14:paraId="73D8E134" w14:textId="050D619C" w:rsid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 w:rsidRPr="005006A1">
              <w:t xml:space="preserve">Bijlage 3: </w:t>
            </w:r>
            <w:r>
              <w:t>format r</w:t>
            </w:r>
            <w:r w:rsidRPr="005006A1">
              <w:t>eferentieprojecten</w:t>
            </w:r>
            <w:r>
              <w:t xml:space="preserve"> </w:t>
            </w:r>
          </w:p>
        </w:tc>
        <w:tc>
          <w:tcPr>
            <w:tcW w:w="4336" w:type="dxa"/>
          </w:tcPr>
          <w:p w14:paraId="5232EC0D" w14:textId="5F8F73A4" w:rsid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>
              <w:t>Competentie 1, 2, 3 en 4</w:t>
            </w:r>
          </w:p>
          <w:p w14:paraId="622908EF" w14:textId="301BDEA1" w:rsid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>
              <w:t>Selectiecriteria stap 1c en 2</w:t>
            </w:r>
          </w:p>
        </w:tc>
        <w:tc>
          <w:tcPr>
            <w:tcW w:w="1417" w:type="dxa"/>
          </w:tcPr>
          <w:p w14:paraId="5B48AC5D" w14:textId="77777777" w:rsidR="000A572D" w:rsidRDefault="000A572D" w:rsidP="000A572D"/>
        </w:tc>
      </w:tr>
      <w:tr w:rsidR="000A572D" w:rsidRPr="000A572D" w14:paraId="5287ECD5" w14:textId="77777777" w:rsidTr="00652410">
        <w:tc>
          <w:tcPr>
            <w:tcW w:w="3456" w:type="dxa"/>
          </w:tcPr>
          <w:p w14:paraId="04DE54D3" w14:textId="38BC6FDA" w:rsidR="000A572D" w:rsidRPr="000A572D" w:rsidRDefault="000A572D" w:rsidP="000A572D">
            <w:pPr>
              <w:pStyle w:val="Lijstopsomteken"/>
              <w:numPr>
                <w:ilvl w:val="0"/>
                <w:numId w:val="0"/>
              </w:numPr>
              <w:rPr>
                <w:lang w:val="en-US"/>
              </w:rPr>
            </w:pPr>
            <w:proofErr w:type="spellStart"/>
            <w:r w:rsidRPr="000A572D">
              <w:rPr>
                <w:lang w:val="en-US"/>
              </w:rPr>
              <w:t>Moodboard</w:t>
            </w:r>
            <w:proofErr w:type="spellEnd"/>
            <w:r w:rsidRPr="000A572D">
              <w:rPr>
                <w:lang w:val="en-US"/>
              </w:rPr>
              <w:t xml:space="preserve"> A1 (</w:t>
            </w:r>
            <w:proofErr w:type="spellStart"/>
            <w:r w:rsidRPr="000A572D">
              <w:rPr>
                <w:lang w:val="en-US"/>
              </w:rPr>
              <w:t>liggend</w:t>
            </w:r>
            <w:proofErr w:type="spellEnd"/>
            <w:r w:rsidRPr="000A572D">
              <w:rPr>
                <w:lang w:val="en-US"/>
              </w:rPr>
              <w:t>)</w:t>
            </w:r>
            <w:r>
              <w:rPr>
                <w:lang w:val="en-US"/>
              </w:rPr>
              <w:t xml:space="preserve"> max 3 </w:t>
            </w:r>
            <w:proofErr w:type="spellStart"/>
            <w:r>
              <w:rPr>
                <w:lang w:val="en-US"/>
              </w:rPr>
              <w:t>referenties</w:t>
            </w:r>
            <w:proofErr w:type="spellEnd"/>
          </w:p>
        </w:tc>
        <w:tc>
          <w:tcPr>
            <w:tcW w:w="4336" w:type="dxa"/>
          </w:tcPr>
          <w:p w14:paraId="399ED9CB" w14:textId="7B697769" w:rsidR="000A572D" w:rsidRP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 w:rsidRPr="000A572D">
              <w:t>Selectiecriteria stap 1a en 1b</w:t>
            </w:r>
          </w:p>
        </w:tc>
        <w:tc>
          <w:tcPr>
            <w:tcW w:w="1417" w:type="dxa"/>
          </w:tcPr>
          <w:p w14:paraId="1E1624A1" w14:textId="77777777" w:rsidR="000A572D" w:rsidRPr="000A572D" w:rsidRDefault="000A572D" w:rsidP="000A572D"/>
        </w:tc>
      </w:tr>
      <w:tr w:rsidR="000A572D" w:rsidRPr="000A572D" w14:paraId="4B0F8E02" w14:textId="77777777" w:rsidTr="00652410">
        <w:tc>
          <w:tcPr>
            <w:tcW w:w="7792" w:type="dxa"/>
            <w:gridSpan w:val="2"/>
          </w:tcPr>
          <w:p w14:paraId="1C7F4CC4" w14:textId="77777777" w:rsidR="000A572D" w:rsidRP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417" w:type="dxa"/>
          </w:tcPr>
          <w:p w14:paraId="5AB0C8AD" w14:textId="77777777" w:rsidR="000A572D" w:rsidRPr="000A572D" w:rsidRDefault="000A572D" w:rsidP="000A572D"/>
        </w:tc>
      </w:tr>
      <w:tr w:rsidR="000A572D" w14:paraId="5557010D" w14:textId="77777777" w:rsidTr="00652410">
        <w:tc>
          <w:tcPr>
            <w:tcW w:w="7792" w:type="dxa"/>
            <w:gridSpan w:val="2"/>
          </w:tcPr>
          <w:p w14:paraId="154516DA" w14:textId="50874D83" w:rsidR="000A572D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</w:pPr>
            <w:r>
              <w:t>Bijlage 4: aanpak ontwerptraject 1 A4</w:t>
            </w:r>
          </w:p>
        </w:tc>
        <w:tc>
          <w:tcPr>
            <w:tcW w:w="1417" w:type="dxa"/>
          </w:tcPr>
          <w:p w14:paraId="168A5E79" w14:textId="77777777" w:rsidR="000A572D" w:rsidRDefault="000A572D" w:rsidP="000A572D"/>
        </w:tc>
      </w:tr>
      <w:tr w:rsidR="000A572D" w14:paraId="5D275BF9" w14:textId="77777777" w:rsidTr="00652410">
        <w:tc>
          <w:tcPr>
            <w:tcW w:w="7792" w:type="dxa"/>
            <w:gridSpan w:val="2"/>
          </w:tcPr>
          <w:p w14:paraId="05D0394D" w14:textId="77777777" w:rsidR="000A572D" w:rsidRDefault="000A572D" w:rsidP="000A572D"/>
        </w:tc>
        <w:tc>
          <w:tcPr>
            <w:tcW w:w="1417" w:type="dxa"/>
          </w:tcPr>
          <w:p w14:paraId="2032EFD4" w14:textId="77777777" w:rsidR="000A572D" w:rsidRDefault="000A572D" w:rsidP="000A572D"/>
        </w:tc>
      </w:tr>
      <w:tr w:rsidR="000A572D" w14:paraId="515B11AB" w14:textId="77777777" w:rsidTr="00652410">
        <w:tc>
          <w:tcPr>
            <w:tcW w:w="7792" w:type="dxa"/>
            <w:gridSpan w:val="2"/>
          </w:tcPr>
          <w:p w14:paraId="4A0055FE" w14:textId="77777777" w:rsidR="000A572D" w:rsidRPr="00963C88" w:rsidRDefault="000A572D" w:rsidP="000A572D">
            <w:pPr>
              <w:rPr>
                <w:i/>
              </w:rPr>
            </w:pPr>
            <w:r w:rsidRPr="00963C88">
              <w:rPr>
                <w:i/>
              </w:rPr>
              <w:t>In geval er meerdere gegad</w:t>
            </w:r>
            <w:r>
              <w:rPr>
                <w:i/>
              </w:rPr>
              <w:t>igden van één concern aanmelden</w:t>
            </w:r>
          </w:p>
        </w:tc>
        <w:tc>
          <w:tcPr>
            <w:tcW w:w="1417" w:type="dxa"/>
          </w:tcPr>
          <w:p w14:paraId="09EFD8C1" w14:textId="77777777" w:rsidR="000A572D" w:rsidRDefault="000A572D" w:rsidP="000A572D"/>
        </w:tc>
      </w:tr>
      <w:tr w:rsidR="000A572D" w14:paraId="184AE989" w14:textId="77777777" w:rsidTr="00652410">
        <w:tc>
          <w:tcPr>
            <w:tcW w:w="7792" w:type="dxa"/>
            <w:gridSpan w:val="2"/>
          </w:tcPr>
          <w:p w14:paraId="2DC1B7BF" w14:textId="77777777" w:rsidR="000A572D" w:rsidRDefault="000A572D" w:rsidP="000A572D">
            <w:r w:rsidRPr="00963C88">
              <w:t>Bijlage 5: bewijs van een onafhankelijke insch</w:t>
            </w:r>
            <w:r>
              <w:t>rijving</w:t>
            </w:r>
          </w:p>
        </w:tc>
        <w:tc>
          <w:tcPr>
            <w:tcW w:w="1417" w:type="dxa"/>
          </w:tcPr>
          <w:p w14:paraId="7BB2E011" w14:textId="77777777" w:rsidR="000A572D" w:rsidRDefault="000A572D" w:rsidP="000A572D"/>
        </w:tc>
      </w:tr>
      <w:tr w:rsidR="000A572D" w14:paraId="293523AF" w14:textId="77777777" w:rsidTr="00652410">
        <w:tc>
          <w:tcPr>
            <w:tcW w:w="7792" w:type="dxa"/>
            <w:gridSpan w:val="2"/>
          </w:tcPr>
          <w:p w14:paraId="0CEDDBE7" w14:textId="77777777" w:rsidR="000A572D" w:rsidRDefault="000A572D" w:rsidP="000A572D"/>
        </w:tc>
        <w:tc>
          <w:tcPr>
            <w:tcW w:w="1417" w:type="dxa"/>
          </w:tcPr>
          <w:p w14:paraId="1C19EA10" w14:textId="77777777" w:rsidR="000A572D" w:rsidRDefault="000A572D" w:rsidP="000A572D"/>
        </w:tc>
      </w:tr>
      <w:tr w:rsidR="000A572D" w14:paraId="08E9AAD5" w14:textId="77777777" w:rsidTr="00652410">
        <w:tc>
          <w:tcPr>
            <w:tcW w:w="7792" w:type="dxa"/>
            <w:gridSpan w:val="2"/>
          </w:tcPr>
          <w:p w14:paraId="76A6A911" w14:textId="77777777" w:rsidR="000A572D" w:rsidRPr="00963C88" w:rsidRDefault="000A572D" w:rsidP="000A572D">
            <w:pPr>
              <w:pStyle w:val="Lijstopsomteke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963C88">
              <w:rPr>
                <w:i/>
              </w:rPr>
              <w:t xml:space="preserve">In geval een beroep wordt gedaan op een </w:t>
            </w:r>
            <w:r>
              <w:rPr>
                <w:i/>
                <w:u w:val="single"/>
              </w:rPr>
              <w:t>derde/</w:t>
            </w:r>
            <w:r w:rsidRPr="00963C88">
              <w:rPr>
                <w:i/>
                <w:u w:val="single"/>
              </w:rPr>
              <w:t>onderaannemer</w:t>
            </w:r>
          </w:p>
        </w:tc>
        <w:tc>
          <w:tcPr>
            <w:tcW w:w="1417" w:type="dxa"/>
          </w:tcPr>
          <w:p w14:paraId="72B0EFBA" w14:textId="77777777" w:rsidR="000A572D" w:rsidRDefault="000A572D" w:rsidP="000A572D"/>
        </w:tc>
      </w:tr>
      <w:tr w:rsidR="000A572D" w14:paraId="48479DDD" w14:textId="77777777" w:rsidTr="00652410">
        <w:tc>
          <w:tcPr>
            <w:tcW w:w="7792" w:type="dxa"/>
            <w:gridSpan w:val="2"/>
          </w:tcPr>
          <w:p w14:paraId="074B7564" w14:textId="77777777" w:rsidR="000A572D" w:rsidRDefault="000A572D" w:rsidP="000A572D">
            <w:r w:rsidRPr="00963C88">
              <w:t>Bijlage 6: verklaring(en) d</w:t>
            </w:r>
            <w:r>
              <w:t>erde(n)</w:t>
            </w:r>
          </w:p>
        </w:tc>
        <w:tc>
          <w:tcPr>
            <w:tcW w:w="1417" w:type="dxa"/>
          </w:tcPr>
          <w:p w14:paraId="74E31FCB" w14:textId="77777777" w:rsidR="000A572D" w:rsidRDefault="000A572D" w:rsidP="000A572D"/>
        </w:tc>
      </w:tr>
      <w:tr w:rsidR="000A572D" w:rsidRPr="00963C88" w14:paraId="54D97A28" w14:textId="77777777" w:rsidTr="00652410">
        <w:tc>
          <w:tcPr>
            <w:tcW w:w="7792" w:type="dxa"/>
            <w:gridSpan w:val="2"/>
          </w:tcPr>
          <w:p w14:paraId="7E800F82" w14:textId="77777777" w:rsidR="000A572D" w:rsidRPr="00963C88" w:rsidRDefault="000A572D" w:rsidP="000A572D">
            <w:r>
              <w:t xml:space="preserve">Bijlage 7: </w:t>
            </w:r>
            <w:r w:rsidRPr="001D4B50">
              <w:t>Uniform Europees Aanbestedingsdocument</w:t>
            </w:r>
            <w:r>
              <w:t xml:space="preserve"> derde/onderaannemer</w:t>
            </w:r>
          </w:p>
        </w:tc>
        <w:tc>
          <w:tcPr>
            <w:tcW w:w="1417" w:type="dxa"/>
          </w:tcPr>
          <w:p w14:paraId="11DFE178" w14:textId="77777777" w:rsidR="000A572D" w:rsidRPr="00963C88" w:rsidRDefault="000A572D" w:rsidP="000A572D"/>
        </w:tc>
      </w:tr>
      <w:tr w:rsidR="000A572D" w:rsidRPr="00963C88" w14:paraId="31BB4E13" w14:textId="77777777" w:rsidTr="00652410">
        <w:tc>
          <w:tcPr>
            <w:tcW w:w="7792" w:type="dxa"/>
            <w:gridSpan w:val="2"/>
          </w:tcPr>
          <w:p w14:paraId="363027E6" w14:textId="77777777" w:rsidR="000A572D" w:rsidRPr="00963C88" w:rsidRDefault="000A572D" w:rsidP="000A572D"/>
        </w:tc>
        <w:tc>
          <w:tcPr>
            <w:tcW w:w="1417" w:type="dxa"/>
          </w:tcPr>
          <w:p w14:paraId="70777473" w14:textId="77777777" w:rsidR="000A572D" w:rsidRPr="00963C88" w:rsidRDefault="000A572D" w:rsidP="000A572D"/>
        </w:tc>
      </w:tr>
      <w:tr w:rsidR="000A572D" w:rsidRPr="00524411" w14:paraId="7D745330" w14:textId="77777777" w:rsidTr="00652410">
        <w:tc>
          <w:tcPr>
            <w:tcW w:w="7792" w:type="dxa"/>
            <w:gridSpan w:val="2"/>
          </w:tcPr>
          <w:p w14:paraId="79AEF0C3" w14:textId="77777777" w:rsidR="000A572D" w:rsidRPr="00524411" w:rsidRDefault="000A572D" w:rsidP="000A572D">
            <w:pPr>
              <w:rPr>
                <w:i/>
              </w:rPr>
            </w:pPr>
            <w:r w:rsidRPr="00963C88">
              <w:rPr>
                <w:i/>
              </w:rPr>
              <w:t>In geval een gegad</w:t>
            </w:r>
            <w:r>
              <w:rPr>
                <w:i/>
              </w:rPr>
              <w:t>igde bestaat uit een combinatie</w:t>
            </w:r>
          </w:p>
        </w:tc>
        <w:tc>
          <w:tcPr>
            <w:tcW w:w="1417" w:type="dxa"/>
          </w:tcPr>
          <w:p w14:paraId="47575C14" w14:textId="77777777" w:rsidR="000A572D" w:rsidRPr="00524411" w:rsidRDefault="000A572D" w:rsidP="000A572D">
            <w:pPr>
              <w:rPr>
                <w:i/>
              </w:rPr>
            </w:pPr>
          </w:p>
        </w:tc>
      </w:tr>
      <w:tr w:rsidR="000A572D" w:rsidRPr="00963C88" w14:paraId="44C15310" w14:textId="77777777" w:rsidTr="00652410">
        <w:tc>
          <w:tcPr>
            <w:tcW w:w="7792" w:type="dxa"/>
            <w:gridSpan w:val="2"/>
          </w:tcPr>
          <w:p w14:paraId="72A8562A" w14:textId="77777777" w:rsidR="000A572D" w:rsidRPr="00963C88" w:rsidRDefault="000A572D" w:rsidP="000A572D">
            <w:r w:rsidRPr="00963C88">
              <w:t xml:space="preserve">Alle </w:t>
            </w:r>
            <w:proofErr w:type="spellStart"/>
            <w:r w:rsidRPr="00963C88">
              <w:t>combinanten</w:t>
            </w:r>
            <w:proofErr w:type="spellEnd"/>
            <w:r w:rsidRPr="00963C88">
              <w:t xml:space="preserve"> dienen zelfstandig </w:t>
            </w:r>
            <w:r>
              <w:t xml:space="preserve">het </w:t>
            </w:r>
            <w:r w:rsidRPr="00316644">
              <w:t>Uniform Europees Aanbestedingsdocument</w:t>
            </w:r>
            <w:r>
              <w:t xml:space="preserve"> </w:t>
            </w:r>
            <w:r w:rsidRPr="00963C88">
              <w:t>in te vullen (bijlage 1)</w:t>
            </w:r>
          </w:p>
        </w:tc>
        <w:tc>
          <w:tcPr>
            <w:tcW w:w="1417" w:type="dxa"/>
          </w:tcPr>
          <w:p w14:paraId="3EFE81AB" w14:textId="77777777" w:rsidR="000A572D" w:rsidRPr="00963C88" w:rsidRDefault="000A572D" w:rsidP="000A572D"/>
        </w:tc>
      </w:tr>
      <w:tr w:rsidR="000A572D" w:rsidRPr="00963C88" w14:paraId="4325D3DC" w14:textId="77777777" w:rsidTr="00652410">
        <w:tc>
          <w:tcPr>
            <w:tcW w:w="7792" w:type="dxa"/>
            <w:gridSpan w:val="2"/>
          </w:tcPr>
          <w:p w14:paraId="479C73C4" w14:textId="77777777" w:rsidR="000A572D" w:rsidRPr="00963C88" w:rsidRDefault="000A572D" w:rsidP="000A572D">
            <w:r>
              <w:t xml:space="preserve">Alle </w:t>
            </w:r>
            <w:proofErr w:type="spellStart"/>
            <w:r>
              <w:t>combinanten</w:t>
            </w:r>
            <w:proofErr w:type="spellEnd"/>
            <w:r>
              <w:t xml:space="preserve"> dienen het aanmeldingsformulier (annex 1) te ondertekenen</w:t>
            </w:r>
          </w:p>
        </w:tc>
        <w:tc>
          <w:tcPr>
            <w:tcW w:w="1417" w:type="dxa"/>
          </w:tcPr>
          <w:p w14:paraId="5811EFB5" w14:textId="77777777" w:rsidR="000A572D" w:rsidRPr="00963C88" w:rsidRDefault="000A572D" w:rsidP="000A572D"/>
        </w:tc>
      </w:tr>
    </w:tbl>
    <w:p w14:paraId="3016FCAB" w14:textId="29BF705D" w:rsidR="000A572D" w:rsidRDefault="000A572D" w:rsidP="000A572D">
      <w:r>
        <w:t>Voor een volledige aanmelding geldt de volgende checklist, deze kan door gegadigde worden afgevinkt bij de aanmelding:</w:t>
      </w:r>
    </w:p>
    <w:p w14:paraId="74505034" w14:textId="77777777" w:rsidR="00107778" w:rsidRDefault="00107778"/>
    <w:sectPr w:rsidR="0010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3AA2F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2D"/>
    <w:rsid w:val="00042BE3"/>
    <w:rsid w:val="000A572D"/>
    <w:rsid w:val="00107778"/>
    <w:rsid w:val="00652410"/>
    <w:rsid w:val="00A0362B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77EA"/>
  <w15:chartTrackingRefBased/>
  <w15:docId w15:val="{67719377-1873-4683-A6E5-CEB54D45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572D"/>
    <w:pPr>
      <w:spacing w:after="0" w:line="254" w:lineRule="exact"/>
    </w:pPr>
    <w:rPr>
      <w:rFonts w:ascii="Arial" w:eastAsia="Times New Roman" w:hAnsi="Arial" w:cs="Times New Roman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A572D"/>
    <w:pPr>
      <w:numPr>
        <w:numId w:val="1"/>
      </w:numPr>
      <w:spacing w:line="254" w:lineRule="atLeast"/>
    </w:pPr>
  </w:style>
  <w:style w:type="table" w:styleId="Tabelraster">
    <w:name w:val="Table Grid"/>
    <w:basedOn w:val="Standaardtabel"/>
    <w:rsid w:val="000A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Geertsma, Lizet</dc:creator>
  <cp:keywords/>
  <dc:description/>
  <cp:lastModifiedBy>Geertsma, Lizet</cp:lastModifiedBy>
  <cp:revision>2</cp:revision>
  <dcterms:created xsi:type="dcterms:W3CDTF">2022-12-20T15:47:00Z</dcterms:created>
  <dcterms:modified xsi:type="dcterms:W3CDTF">2022-12-21T13:02:00Z</dcterms:modified>
</cp:coreProperties>
</file>