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145" w:rsidP="007A0703" w:rsidRDefault="00482145" w14:paraId="288DEE5C" w14:textId="77777777"/>
    <w:p w:rsidRPr="005E209B" w:rsidR="008F6076" w:rsidP="007A0703" w:rsidRDefault="008F6076" w14:paraId="67FE088D" w14:textId="77777777"/>
    <w:p w:rsidR="007A0703" w:rsidP="007A0703" w:rsidRDefault="007A0703" w14:paraId="78F51CD2" w14:textId="77777777"/>
    <w:p w:rsidRPr="00743590" w:rsidR="008F6076" w:rsidP="1015FB8C" w:rsidRDefault="005738C7" w14:paraId="58D4765D" w14:textId="19D8E93B">
      <w:pPr>
        <w:pStyle w:val="Geenafstand"/>
        <w:spacing w:line="262" w:lineRule="exact"/>
        <w:rPr>
          <w:rFonts w:ascii="Arial" w:hAnsi="Arial" w:eastAsia="Arial" w:cs="Arial"/>
          <w:color w:val="2E74B5" w:themeColor="accent1" w:themeShade="BF"/>
          <w:sz w:val="28"/>
          <w:szCs w:val="28"/>
        </w:rPr>
      </w:pPr>
      <w:r>
        <w:rPr>
          <w:rFonts w:ascii="Arial" w:hAnsi="Arial" w:eastAsia="Arial" w:cs="Arial"/>
          <w:b/>
          <w:bCs/>
          <w:color w:val="2E74B5" w:themeColor="accent1" w:themeShade="BF"/>
          <w:sz w:val="28"/>
          <w:szCs w:val="28"/>
        </w:rPr>
        <w:t>Generieke applicaties voor de ondersteuning van het toets- en examenproces</w:t>
      </w:r>
    </w:p>
    <w:p w:rsidRPr="00743590" w:rsidR="008F6076" w:rsidP="1015FB8C" w:rsidRDefault="008F6076" w14:paraId="5D21C9C3" w14:textId="28641CEB">
      <w:pPr>
        <w:spacing w:line="262" w:lineRule="exact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Pr="00743590" w:rsidR="008F6076" w:rsidP="1015FB8C" w:rsidRDefault="1015FB8C" w14:paraId="44F346B7" w14:textId="7CF18843">
      <w:pPr>
        <w:pStyle w:val="Geenafstand"/>
        <w:spacing w:line="262" w:lineRule="exact"/>
        <w:rPr>
          <w:rFonts w:ascii="Arial" w:hAnsi="Arial" w:eastAsia="Arial" w:cs="Arial"/>
          <w:color w:val="000000" w:themeColor="text1"/>
          <w:sz w:val="24"/>
          <w:szCs w:val="24"/>
        </w:rPr>
      </w:pPr>
      <w:r w:rsidRPr="1015FB8C">
        <w:rPr>
          <w:rFonts w:ascii="Arial" w:hAnsi="Arial" w:eastAsia="Arial" w:cs="Arial"/>
          <w:color w:val="000000" w:themeColor="text1"/>
          <w:sz w:val="24"/>
          <w:szCs w:val="24"/>
        </w:rPr>
        <w:t xml:space="preserve">Bijlage 7: </w:t>
      </w:r>
      <w:r w:rsidR="009F4C9E">
        <w:rPr>
          <w:rFonts w:ascii="Arial" w:hAnsi="Arial" w:eastAsia="Arial" w:cs="Arial"/>
          <w:color w:val="000000" w:themeColor="text1"/>
          <w:sz w:val="24"/>
          <w:szCs w:val="24"/>
        </w:rPr>
        <w:t>Prijzenblad</w:t>
      </w:r>
    </w:p>
    <w:p w:rsidRPr="00743590" w:rsidR="008F6076" w:rsidP="1015FB8C" w:rsidRDefault="008F6076" w14:paraId="2DA39BDD" w14:textId="2233EB2C"/>
    <w:p w:rsidRPr="00743590" w:rsidR="008F6076" w:rsidP="007A0703" w:rsidRDefault="008F6076" w14:paraId="789F34B0" w14:textId="77777777"/>
    <w:p w:rsidRPr="00743590" w:rsidR="008F6076" w:rsidP="007A0703" w:rsidRDefault="008F6076" w14:paraId="0EB5481D" w14:textId="77777777"/>
    <w:p w:rsidRPr="00743590" w:rsidR="008F6076" w:rsidP="007A0703" w:rsidRDefault="008F6076" w14:paraId="5B9C43E5" w14:textId="77777777"/>
    <w:p w:rsidRPr="00743590" w:rsidR="008F6076" w:rsidP="007A0703" w:rsidRDefault="008F6076" w14:paraId="668802A5" w14:textId="73103107"/>
    <w:p w:rsidRPr="00743590" w:rsidR="00C25E3C" w:rsidP="007A0703" w:rsidRDefault="00C25E3C" w14:paraId="4F35CEBB" w14:textId="5E48B911"/>
    <w:p w:rsidRPr="00743590" w:rsidR="00C25E3C" w:rsidP="007A0703" w:rsidRDefault="00C25E3C" w14:paraId="26F0B8EA" w14:textId="7BF2A685"/>
    <w:p w:rsidRPr="00743590" w:rsidR="00C25E3C" w:rsidP="007A0703" w:rsidRDefault="00C25E3C" w14:paraId="26EB4164" w14:textId="77777777"/>
    <w:p w:rsidRPr="00743590" w:rsidR="008F6076" w:rsidP="007A0703" w:rsidRDefault="008F6076" w14:paraId="0ADA5461" w14:textId="77777777"/>
    <w:p w:rsidRPr="00743590" w:rsidR="008F6076" w:rsidP="007A0703" w:rsidRDefault="008F6076" w14:paraId="74E3B7F2" w14:textId="77777777"/>
    <w:p w:rsidRPr="00743590" w:rsidR="008F6076" w:rsidP="007A0703" w:rsidRDefault="008F6076" w14:paraId="5F14AD48" w14:textId="77777777"/>
    <w:p w:rsidRPr="00743590" w:rsidR="008F6076" w:rsidP="007A0703" w:rsidRDefault="008F6076" w14:paraId="3748926D" w14:textId="77777777"/>
    <w:p w:rsidR="008F6076" w:rsidP="007A0703" w:rsidRDefault="008F6076" w14:paraId="76262F52" w14:textId="77777777"/>
    <w:p w:rsidR="002D2982" w:rsidP="007A0703" w:rsidRDefault="002D2982" w14:paraId="19CC0227" w14:textId="77777777"/>
    <w:p w:rsidR="002D2982" w:rsidP="007A0703" w:rsidRDefault="002D2982" w14:paraId="735109D0" w14:textId="77777777"/>
    <w:p w:rsidR="002D2982" w:rsidP="007A0703" w:rsidRDefault="002D2982" w14:paraId="19EBEE45" w14:textId="77777777"/>
    <w:p w:rsidR="002D2982" w:rsidP="007A0703" w:rsidRDefault="002D2982" w14:paraId="7CEC9841" w14:textId="77777777"/>
    <w:p w:rsidR="002D2982" w:rsidP="007A0703" w:rsidRDefault="002D2982" w14:paraId="7BA08E4B" w14:textId="77777777"/>
    <w:p w:rsidR="002D2982" w:rsidP="007A0703" w:rsidRDefault="002D2982" w14:paraId="1821D1A1" w14:textId="77777777"/>
    <w:p w:rsidRPr="00743590" w:rsidR="002D2982" w:rsidP="007A0703" w:rsidRDefault="002D2982" w14:paraId="470F3D4B" w14:textId="77777777"/>
    <w:p w:rsidRPr="00743590" w:rsidR="008F6076" w:rsidP="007A0703" w:rsidRDefault="008F6076" w14:paraId="31F240D2" w14:textId="77777777"/>
    <w:p w:rsidRPr="00FB4624" w:rsidR="008F6076" w:rsidP="007A0703" w:rsidRDefault="008F6076" w14:paraId="35AD7EA6" w14:textId="77777777">
      <w:pPr>
        <w:rPr>
          <w:sz w:val="20"/>
          <w:szCs w:val="20"/>
        </w:rPr>
      </w:pPr>
    </w:p>
    <w:p w:rsidRPr="0079777D" w:rsidR="008F6076" w:rsidP="007A0703" w:rsidRDefault="008F6076" w14:paraId="5BE06F49" w14:textId="76751E7B">
      <w:pPr>
        <w:rPr>
          <w:rFonts w:ascii="Calibri" w:hAnsi="Calibri" w:cs="Calibri"/>
          <w:sz w:val="20"/>
          <w:szCs w:val="20"/>
        </w:rPr>
      </w:pPr>
      <w:r w:rsidRPr="0079777D">
        <w:rPr>
          <w:rFonts w:ascii="Calibri" w:hAnsi="Calibri" w:cs="Calibri"/>
          <w:sz w:val="20"/>
          <w:szCs w:val="20"/>
        </w:rPr>
        <w:t xml:space="preserve">Versie: </w:t>
      </w:r>
      <w:sdt>
        <w:sdtPr>
          <w:rPr>
            <w:rFonts w:ascii="Calibri" w:hAnsi="Calibri" w:cs="Calibri"/>
            <w:sz w:val="20"/>
            <w:szCs w:val="20"/>
          </w:rPr>
          <w:alias w:val="Status"/>
          <w:tag w:val=""/>
          <w:id w:val="-1745030682"/>
          <w:placeholder>
            <w:docPart w:val="98ECF40A792848808F203AB263B8B5F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Pr="0079777D" w:rsidR="007A0703">
            <w:rPr>
              <w:rFonts w:ascii="Calibri" w:hAnsi="Calibri" w:cs="Calibri"/>
              <w:sz w:val="20"/>
              <w:szCs w:val="20"/>
            </w:rPr>
            <w:t>Definitief 1.</w:t>
          </w:r>
          <w:r w:rsidRPr="0079777D" w:rsidR="005738C7">
            <w:rPr>
              <w:rFonts w:ascii="Calibri" w:hAnsi="Calibri" w:cs="Calibri"/>
              <w:sz w:val="20"/>
              <w:szCs w:val="20"/>
            </w:rPr>
            <w:t>2</w:t>
          </w:r>
        </w:sdtContent>
      </w:sdt>
    </w:p>
    <w:p w:rsidRPr="0079777D" w:rsidR="008F6076" w:rsidP="007A0703" w:rsidRDefault="008F6076" w14:paraId="4C1A1A36" w14:textId="6EC981A9">
      <w:pPr>
        <w:rPr>
          <w:rFonts w:ascii="Calibri" w:hAnsi="Calibri" w:cs="Calibri"/>
          <w:sz w:val="20"/>
          <w:szCs w:val="20"/>
        </w:rPr>
      </w:pPr>
      <w:r w:rsidRPr="0079777D">
        <w:rPr>
          <w:rFonts w:ascii="Calibri" w:hAnsi="Calibri" w:cs="Calibri"/>
          <w:sz w:val="20"/>
          <w:szCs w:val="20"/>
        </w:rPr>
        <w:t xml:space="preserve">Datum: </w:t>
      </w:r>
      <w:sdt>
        <w:sdtPr>
          <w:rPr>
            <w:rFonts w:ascii="Calibri" w:hAnsi="Calibri" w:cs="Calibri"/>
            <w:sz w:val="20"/>
            <w:szCs w:val="20"/>
          </w:rPr>
          <w:alias w:val="Publicatiedatum"/>
          <w:tag w:val=""/>
          <w:id w:val="1944412892"/>
          <w:dataBinding w:prefixMappings="xmlns:ns0='http://schemas.microsoft.com/office/2006/coverPageProps' " w:xpath="/ns0:CoverPageProperties[1]/ns0:PublishDate[1]" w:storeItemID="{55AF091B-3C7A-41E3-B477-F2FDAA23CFDA}"/>
          <w:date w:fullDate="2022-11-29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79777D" w:rsidR="005738C7">
            <w:rPr>
              <w:rFonts w:ascii="Calibri" w:hAnsi="Calibri" w:cs="Calibri"/>
              <w:sz w:val="20"/>
              <w:szCs w:val="20"/>
            </w:rPr>
            <w:t>29-11-2022</w:t>
          </w:r>
        </w:sdtContent>
      </w:sdt>
    </w:p>
    <w:p w:rsidRPr="005E209B" w:rsidR="008F6076" w:rsidP="007A0703" w:rsidRDefault="008F6076" w14:paraId="7A1926B2" w14:textId="77777777">
      <w:r w:rsidRPr="005E209B">
        <w:br w:type="page"/>
      </w:r>
    </w:p>
    <w:p w:rsidR="007A0703" w:rsidP="007A0703" w:rsidRDefault="009F4C9E" w14:paraId="645F2977" w14:textId="4CB120BD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</w:rPr>
      </w:pPr>
      <w:r w:rsidRPr="003855BA">
        <w:rPr>
          <w:rFonts w:asciiTheme="minorHAnsi" w:hAnsiTheme="minorHAnsi" w:cstheme="minorHAnsi"/>
        </w:rPr>
        <w:lastRenderedPageBreak/>
        <w:t>Prijzenblad</w:t>
      </w:r>
    </w:p>
    <w:p w:rsidRPr="00707AE8" w:rsidR="00707AE8" w:rsidP="00707AE8" w:rsidRDefault="00707AE8" w14:paraId="4241D617" w14:textId="77777777"/>
    <w:p w:rsidR="00707AE8" w:rsidP="303EC842" w:rsidRDefault="00707AE8" w14:paraId="59613471" w14:textId="58134E60">
      <w:pPr>
        <w:pStyle w:val="Standaard"/>
        <w:bidi w:val="0"/>
        <w:spacing w:before="0" w:beforeAutospacing="off" w:after="160" w:afterAutospacing="off" w:line="259" w:lineRule="auto"/>
        <w:ind w:left="0" w:right="0"/>
        <w:jc w:val="left"/>
      </w:pPr>
      <w:r w:rsidR="00707AE8">
        <w:rPr/>
        <w:t xml:space="preserve">Prijzenblad horende bij het Aanbestedingsdocument: </w:t>
      </w:r>
      <w:r w:rsidR="008D01BF">
        <w:rPr/>
        <w:t>Generieke applicaties voor de ondersteuning van het toets- en examenproces</w:t>
      </w:r>
      <w:r w:rsidR="00707AE8">
        <w:rPr/>
        <w:t>. Op basis van kennis en ervaring dient de Inschrijver een reële berekening te maken van alle kosten</w:t>
      </w:r>
      <w:r w:rsidR="005779C5">
        <w:rPr/>
        <w:t xml:space="preserve"> voor de levering van de hieronder genoemde </w:t>
      </w:r>
      <w:r w:rsidR="079BE29A">
        <w:rPr/>
        <w:t xml:space="preserve">softwarecomponenten en </w:t>
      </w:r>
      <w:r w:rsidR="22338340">
        <w:rPr/>
        <w:t>ondersteuning bij implementatie</w:t>
      </w:r>
    </w:p>
    <w:p w:rsidR="00707AE8" w:rsidP="00707AE8" w:rsidRDefault="00707AE8" w14:paraId="1B49E63E" w14:textId="5D56B70F">
      <w:r w:rsidR="00707AE8">
        <w:rPr/>
        <w:t xml:space="preserve">Om een prijsvergelijking te kunnen maken tussen de verschillende </w:t>
      </w:r>
      <w:r w:rsidR="02C87177">
        <w:rPr/>
        <w:t>I</w:t>
      </w:r>
      <w:r w:rsidR="00707AE8">
        <w:rPr/>
        <w:t xml:space="preserve">nschrijvers, dient de </w:t>
      </w:r>
      <w:r w:rsidR="735A5B1A">
        <w:rPr/>
        <w:t>I</w:t>
      </w:r>
      <w:r w:rsidR="00707AE8">
        <w:rPr/>
        <w:t xml:space="preserve">nschrijver in dit Prijzenblad zijn tarieven te vermelden. </w:t>
      </w:r>
      <w:r w:rsidR="00707AE8">
        <w:rPr/>
        <w:t>Op basis van de in de tabel opgenomen aantallen wordt een eenduidige vergelijkingsprijs verkregen. Negatieve bedragen zijn niet toegestaan.</w:t>
      </w:r>
    </w:p>
    <w:p w:rsidRPr="00F00D65" w:rsidR="005915CB" w:rsidP="00D14A9C" w:rsidRDefault="00707AE8" w14:paraId="6F3973E1" w14:textId="0A55BF6D">
      <w:r>
        <w:t xml:space="preserve">Alle prijzen </w:t>
      </w:r>
      <w:r w:rsidR="003F5BFB">
        <w:t>dienen</w:t>
      </w:r>
      <w:r>
        <w:t xml:space="preserve"> excl</w:t>
      </w:r>
      <w:r w:rsidR="003F5BFB">
        <w:t>usief</w:t>
      </w:r>
      <w:r>
        <w:t xml:space="preserve"> BTW</w:t>
      </w:r>
      <w:r w:rsidR="003F5BFB">
        <w:t xml:space="preserve"> te worden opgegeven.</w:t>
      </w:r>
      <w:r w:rsidRPr="00F00D65" w:rsidR="005915CB">
        <w:rPr>
          <w:sz w:val="20"/>
          <w:szCs w:val="20"/>
        </w:rPr>
        <w:fldChar w:fldCharType="begin"/>
      </w:r>
      <w:r w:rsidRPr="159FB19F" w:rsidR="005915CB">
        <w:rPr>
          <w:sz w:val="20"/>
          <w:szCs w:val="20"/>
        </w:rPr>
        <w:instrText xml:space="preserve"> LINK Excel.Sheet.12 "Map1" "Blad1!R1K1:R7K2" \a \f 4 \h  \* MERGEFORMAT </w:instrText>
      </w:r>
      <w:r w:rsidRPr="00F00D65" w:rsidR="005915CB">
        <w:rPr>
          <w:sz w:val="20"/>
          <w:szCs w:val="20"/>
        </w:rPr>
        <w:fldChar w:fldCharType="separate"/>
      </w:r>
    </w:p>
    <w:p w:rsidR="00D14A9C" w:rsidP="00D14A9C" w:rsidRDefault="005915CB" w14:paraId="13590A07" w14:textId="3C9C4643">
      <w:pPr>
        <w:rPr>
          <w:sz w:val="20"/>
          <w:szCs w:val="20"/>
        </w:rPr>
      </w:pPr>
      <w:r w:rsidRPr="00F00D65">
        <w:rPr>
          <w:sz w:val="20"/>
          <w:szCs w:val="20"/>
        </w:rPr>
        <w:fldChar w:fldCharType="end"/>
      </w:r>
    </w:p>
    <w:tbl>
      <w:tblPr>
        <w:tblStyle w:val="Rastertabel4-Accent5"/>
        <w:tblW w:w="9067" w:type="dxa"/>
        <w:tblLook w:val="04A0" w:firstRow="1" w:lastRow="0" w:firstColumn="1" w:lastColumn="0" w:noHBand="0" w:noVBand="1"/>
      </w:tblPr>
      <w:tblGrid>
        <w:gridCol w:w="7933"/>
        <w:gridCol w:w="1134"/>
      </w:tblGrid>
      <w:tr w:rsidR="00A270D9" w:rsidTr="00543394" w14:paraId="50EDD9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A270D9" w:rsidP="004247FA" w:rsidRDefault="000E14B8" w14:paraId="5BD623D2" w14:textId="5E93E2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Prijsonderdeel 1 - </w:t>
            </w:r>
            <w:r w:rsidR="00A270D9">
              <w:rPr>
                <w:sz w:val="20"/>
                <w:szCs w:val="20"/>
              </w:rPr>
              <w:t>Softwarecomponenten (paragraaf 3.4)</w:t>
            </w:r>
          </w:p>
        </w:tc>
        <w:tc>
          <w:tcPr>
            <w:tcW w:w="1134" w:type="dxa"/>
          </w:tcPr>
          <w:p w:rsidR="00A270D9" w:rsidP="00F92E00" w:rsidRDefault="00941365" w14:paraId="666BCEEA" w14:textId="2762FA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A270D9">
              <w:rPr>
                <w:sz w:val="20"/>
                <w:szCs w:val="20"/>
              </w:rPr>
              <w:t>rijs</w:t>
            </w:r>
          </w:p>
        </w:tc>
      </w:tr>
      <w:tr w:rsidR="00A270D9" w:rsidTr="00A270D9" w14:paraId="383243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Pr="00A270D9" w:rsidR="00A270D9" w:rsidP="004247FA" w:rsidRDefault="00A270D9" w14:paraId="1BB581E0" w14:textId="09ED4247">
            <w:pPr>
              <w:rPr>
                <w:sz w:val="20"/>
                <w:szCs w:val="20"/>
                <w:lang w:val="en-US"/>
              </w:rPr>
            </w:pPr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val="en-US"/>
              </w:rPr>
              <w:t>a. Customer Identity Access Management</w:t>
            </w:r>
          </w:p>
        </w:tc>
        <w:tc>
          <w:tcPr>
            <w:tcW w:w="1134" w:type="dxa"/>
          </w:tcPr>
          <w:p w:rsidR="00A270D9" w:rsidP="004247FA" w:rsidRDefault="00A270D9" w14:paraId="343A35E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159FB19F">
              <w:rPr>
                <w:sz w:val="20"/>
                <w:szCs w:val="20"/>
              </w:rPr>
              <w:t>€</w:t>
            </w:r>
          </w:p>
        </w:tc>
      </w:tr>
      <w:tr w:rsidR="00A270D9" w:rsidTr="00A270D9" w14:paraId="60B474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A270D9" w:rsidP="00A270D9" w:rsidRDefault="00A270D9" w14:paraId="7B54268A" w14:textId="4996B829">
            <w:pPr>
              <w:rPr>
                <w:sz w:val="20"/>
                <w:szCs w:val="20"/>
              </w:rPr>
            </w:pPr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Back-end</w:t>
            </w:r>
            <w:proofErr w:type="spellEnd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Component voor het aanmeldproces, (PA: Productadministratie </w:t>
            </w:r>
            <w:proofErr w:type="spellStart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Back-end</w:t>
            </w:r>
            <w:proofErr w:type="spellEnd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A270D9" w:rsidP="00A270D9" w:rsidRDefault="00A270D9" w14:paraId="0E0E969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A270D9" w:rsidTr="00A270D9" w14:paraId="4B1A19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A270D9" w:rsidP="00A270D9" w:rsidRDefault="00A270D9" w14:paraId="05D40178" w14:textId="1AD47ABC">
            <w:pPr>
              <w:rPr>
                <w:sz w:val="20"/>
                <w:szCs w:val="20"/>
              </w:rPr>
            </w:pPr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Back-end</w:t>
            </w:r>
            <w:proofErr w:type="spellEnd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Component voor het planningsproces van afnames (PL: Planner </w:t>
            </w:r>
            <w:proofErr w:type="spellStart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Back-end</w:t>
            </w:r>
            <w:proofErr w:type="spellEnd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A270D9" w:rsidP="00A270D9" w:rsidRDefault="00A270D9" w14:paraId="39BAB76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0E14B8" w:rsidTr="004247FA" w14:paraId="487BCF2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0E14B8" w:rsidP="004247FA" w:rsidRDefault="000E14B8" w14:paraId="537FAB5B" w14:textId="77777777">
            <w:pPr>
              <w:rPr>
                <w:sz w:val="20"/>
                <w:szCs w:val="20"/>
              </w:rPr>
            </w:pPr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d. </w:t>
            </w:r>
            <w:proofErr w:type="spellStart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Back-end</w:t>
            </w:r>
            <w:proofErr w:type="spellEnd"/>
            <w:r w:rsidRPr="00EC20E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Component voor het resultaatproces (RA: Reporter Backend)</w:t>
            </w:r>
          </w:p>
        </w:tc>
        <w:tc>
          <w:tcPr>
            <w:tcW w:w="1134" w:type="dxa"/>
          </w:tcPr>
          <w:p w:rsidR="000E14B8" w:rsidP="004247FA" w:rsidRDefault="000E14B8" w14:paraId="63DDA12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A270D9" w:rsidTr="00A270D9" w14:paraId="4F5B89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A270D9" w:rsidP="00A270D9" w:rsidRDefault="000E14B8" w14:paraId="435C6FDD" w14:textId="74B42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Totaal prijsonderdeel 1</w:t>
            </w:r>
          </w:p>
        </w:tc>
        <w:tc>
          <w:tcPr>
            <w:tcW w:w="1134" w:type="dxa"/>
          </w:tcPr>
          <w:p w:rsidR="00A270D9" w:rsidP="00A270D9" w:rsidRDefault="00A270D9" w14:paraId="280B2A1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</w:tbl>
    <w:p w:rsidR="000D6860" w:rsidP="00D14A9C" w:rsidRDefault="000D6860" w14:paraId="138DE8B3" w14:textId="77777777">
      <w:pPr>
        <w:rPr>
          <w:sz w:val="20"/>
          <w:szCs w:val="20"/>
        </w:rPr>
      </w:pPr>
    </w:p>
    <w:tbl>
      <w:tblPr>
        <w:tblStyle w:val="Rastertabel4-Accent5"/>
        <w:tblW w:w="9120" w:type="dxa"/>
        <w:tblLook w:val="04A0" w:firstRow="1" w:lastRow="0" w:firstColumn="1" w:lastColumn="0" w:noHBand="0" w:noVBand="1"/>
      </w:tblPr>
      <w:tblGrid>
        <w:gridCol w:w="6130"/>
        <w:gridCol w:w="890"/>
        <w:gridCol w:w="945"/>
        <w:gridCol w:w="1155"/>
      </w:tblGrid>
      <w:tr w:rsidR="009049D8" w:rsidTr="303EC842" w14:paraId="311A9BE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0" w:type="dxa"/>
            <w:tcMar/>
          </w:tcPr>
          <w:p w:rsidR="009049D8" w:rsidP="00D14A9C" w:rsidRDefault="000E14B8" w14:paraId="08B60E77" w14:textId="462AE6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Prijsonderdeel 2 - </w:t>
            </w:r>
            <w:r w:rsidR="009049D8">
              <w:rPr>
                <w:sz w:val="20"/>
                <w:szCs w:val="20"/>
              </w:rPr>
              <w:t>O</w:t>
            </w:r>
            <w:r w:rsidR="00AC1D85">
              <w:rPr>
                <w:sz w:val="20"/>
                <w:szCs w:val="20"/>
              </w:rPr>
              <w:t>ndersteuning bij implementatie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0" w:type="dxa"/>
            <w:tcMar/>
          </w:tcPr>
          <w:p w:rsidR="009049D8" w:rsidP="00F92E00" w:rsidRDefault="009049D8" w14:paraId="09A39495" w14:textId="59BC3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Prijs per uur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5" w:type="dxa"/>
            <w:tcMar/>
          </w:tcPr>
          <w:p w:rsidR="009049D8" w:rsidP="00F92E00" w:rsidRDefault="009049D8" w14:paraId="1565F9B5" w14:textId="6D4BA2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5" w:type="dxa"/>
            <w:tcMar/>
          </w:tcPr>
          <w:p w:rsidR="009049D8" w:rsidP="00F92E00" w:rsidRDefault="00941365" w14:paraId="4B55AEAA" w14:textId="5F0AB4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049D8">
              <w:rPr>
                <w:sz w:val="20"/>
                <w:szCs w:val="20"/>
              </w:rPr>
              <w:t>rijs</w:t>
            </w:r>
          </w:p>
        </w:tc>
      </w:tr>
      <w:tr w:rsidR="159FB19F" w:rsidTr="303EC842" w14:paraId="77925E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0" w:type="dxa"/>
            <w:tcMar/>
          </w:tcPr>
          <w:p w:rsidRPr="0065060D" w:rsidR="50BBFC09" w:rsidP="159FB19F" w:rsidRDefault="50BBFC09" w14:paraId="555A6C1A" w14:textId="44926E8B">
            <w:pPr>
              <w:rPr>
                <w:b w:val="0"/>
                <w:bCs w:val="0"/>
                <w:sz w:val="20"/>
                <w:szCs w:val="20"/>
              </w:rPr>
            </w:pPr>
            <w:r w:rsidRPr="303EC842" w:rsidR="05FE75D2">
              <w:rPr>
                <w:b w:val="0"/>
                <w:bCs w:val="0"/>
                <w:sz w:val="20"/>
                <w:szCs w:val="20"/>
              </w:rPr>
              <w:t>Garantie</w:t>
            </w:r>
            <w:r w:rsidRPr="303EC842" w:rsidR="6C3CA8D5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0" w:type="dxa"/>
            <w:tcMar/>
          </w:tcPr>
          <w:p w:rsidR="50BBFC09" w:rsidP="159FB19F" w:rsidRDefault="50BBFC09" w14:paraId="1828FAC5" w14:textId="6F4493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159FB19F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5" w:type="dxa"/>
            <w:tcMar/>
          </w:tcPr>
          <w:p w:rsidR="50BBFC09" w:rsidP="159FB19F" w:rsidRDefault="50BBFC09" w14:paraId="2C526AC6" w14:textId="6840E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159FB19F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5" w:type="dxa"/>
            <w:tcMar/>
          </w:tcPr>
          <w:p w:rsidR="50BBFC09" w:rsidP="159FB19F" w:rsidRDefault="50BBFC09" w14:paraId="5869418F" w14:textId="3753D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159FB19F">
              <w:rPr>
                <w:sz w:val="20"/>
                <w:szCs w:val="20"/>
              </w:rPr>
              <w:t>€</w:t>
            </w:r>
          </w:p>
        </w:tc>
      </w:tr>
      <w:tr w:rsidR="009049D8" w:rsidTr="303EC842" w14:paraId="4108E51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0" w:type="dxa"/>
            <w:tcMar/>
          </w:tcPr>
          <w:p w:rsidRPr="0065060D" w:rsidR="009049D8" w:rsidP="00D14A9C" w:rsidRDefault="009049D8" w14:paraId="64DAE4B2" w14:textId="30FD9257">
            <w:pPr>
              <w:rPr>
                <w:b w:val="0"/>
                <w:bCs w:val="0"/>
                <w:sz w:val="20"/>
                <w:szCs w:val="20"/>
              </w:rPr>
            </w:pPr>
            <w:r w:rsidRPr="0065060D">
              <w:rPr>
                <w:b w:val="0"/>
                <w:bCs w:val="0"/>
                <w:sz w:val="20"/>
                <w:szCs w:val="20"/>
              </w:rPr>
              <w:t>Projectleider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0" w:type="dxa"/>
            <w:tcMar/>
          </w:tcPr>
          <w:p w:rsidR="009049D8" w:rsidP="00D14A9C" w:rsidRDefault="008136AA" w14:paraId="11F55770" w14:textId="4E605D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5" w:type="dxa"/>
            <w:tcMar/>
          </w:tcPr>
          <w:p w:rsidR="009049D8" w:rsidP="00D14A9C" w:rsidRDefault="009049D8" w14:paraId="45C69924" w14:textId="599DB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5" w:type="dxa"/>
            <w:tcMar/>
          </w:tcPr>
          <w:p w:rsidR="009049D8" w:rsidP="00D14A9C" w:rsidRDefault="003944FF" w14:paraId="3C847853" w14:textId="32BFA6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9049D8" w:rsidTr="303EC842" w14:paraId="0137B8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0" w:type="dxa"/>
            <w:tcMar/>
          </w:tcPr>
          <w:p w:rsidRPr="0065060D" w:rsidR="009049D8" w:rsidP="00D14A9C" w:rsidRDefault="1543457D" w14:paraId="12288DD0" w14:textId="62DC3101">
            <w:pPr>
              <w:rPr>
                <w:b w:val="0"/>
                <w:bCs w:val="0"/>
                <w:sz w:val="20"/>
                <w:szCs w:val="20"/>
              </w:rPr>
            </w:pPr>
            <w:r w:rsidRPr="0065060D">
              <w:rPr>
                <w:b w:val="0"/>
                <w:bCs w:val="0"/>
                <w:sz w:val="20"/>
                <w:szCs w:val="20"/>
              </w:rPr>
              <w:t xml:space="preserve">(Functioneel) </w:t>
            </w:r>
            <w:r w:rsidRPr="0065060D" w:rsidR="009049D8">
              <w:rPr>
                <w:b w:val="0"/>
                <w:bCs w:val="0"/>
                <w:sz w:val="20"/>
                <w:szCs w:val="20"/>
              </w:rPr>
              <w:t>Applicatiebeheerder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0" w:type="dxa"/>
            <w:tcMar/>
          </w:tcPr>
          <w:p w:rsidR="009049D8" w:rsidP="00D14A9C" w:rsidRDefault="008136AA" w14:paraId="38D519C3" w14:textId="22DD4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5" w:type="dxa"/>
            <w:tcMar/>
          </w:tcPr>
          <w:p w:rsidR="009049D8" w:rsidP="00D14A9C" w:rsidRDefault="009049D8" w14:paraId="624A265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5" w:type="dxa"/>
            <w:tcMar/>
          </w:tcPr>
          <w:p w:rsidR="009049D8" w:rsidP="00D14A9C" w:rsidRDefault="003944FF" w14:paraId="51AD5236" w14:textId="7D50E3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9049D8" w:rsidTr="303EC842" w14:paraId="3987DB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0" w:type="dxa"/>
            <w:tcMar/>
          </w:tcPr>
          <w:p w:rsidRPr="0065060D" w:rsidR="009049D8" w:rsidP="00D14A9C" w:rsidRDefault="009049D8" w14:paraId="54C8BF28" w14:textId="795016D0">
            <w:pPr>
              <w:rPr>
                <w:b w:val="0"/>
                <w:bCs w:val="0"/>
                <w:sz w:val="20"/>
                <w:szCs w:val="20"/>
              </w:rPr>
            </w:pPr>
            <w:r w:rsidRPr="0065060D">
              <w:rPr>
                <w:b w:val="0"/>
                <w:bCs w:val="0"/>
                <w:sz w:val="20"/>
                <w:szCs w:val="20"/>
              </w:rPr>
              <w:t>Ontwikkelaar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0" w:type="dxa"/>
            <w:tcMar/>
          </w:tcPr>
          <w:p w:rsidR="009049D8" w:rsidP="00D14A9C" w:rsidRDefault="008136AA" w14:paraId="345A46E9" w14:textId="1D237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5" w:type="dxa"/>
            <w:tcMar/>
          </w:tcPr>
          <w:p w:rsidR="009049D8" w:rsidP="00D14A9C" w:rsidRDefault="009049D8" w14:paraId="065F29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5" w:type="dxa"/>
            <w:tcMar/>
          </w:tcPr>
          <w:p w:rsidR="009049D8" w:rsidP="00D14A9C" w:rsidRDefault="003944FF" w14:paraId="0BBF00A1" w14:textId="232A5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  <w:tr w:rsidR="00AC1D85" w:rsidTr="303EC842" w14:paraId="7A1C35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0" w:type="dxa"/>
            <w:tcMar/>
          </w:tcPr>
          <w:p w:rsidR="00AC1D85" w:rsidP="00D14A9C" w:rsidRDefault="00CF3EDF" w14:paraId="4B29D226" w14:textId="30A5D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Totaal prijsonderdeel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90" w:type="dxa"/>
            <w:tcMar/>
          </w:tcPr>
          <w:p w:rsidR="00AC1D85" w:rsidP="00D14A9C" w:rsidRDefault="00AC1D85" w14:paraId="1E6FCC0E" w14:textId="64C9EF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45" w:type="dxa"/>
            <w:tcMar/>
          </w:tcPr>
          <w:p w:rsidR="00AC1D85" w:rsidP="00D14A9C" w:rsidRDefault="00AC1D85" w14:paraId="41F3FD2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55" w:type="dxa"/>
            <w:tcMar/>
          </w:tcPr>
          <w:p w:rsidR="00AC1D85" w:rsidP="00D14A9C" w:rsidRDefault="003944FF" w14:paraId="48442A6B" w14:textId="0AA16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</w:tbl>
    <w:p w:rsidR="00206F3C" w:rsidP="00D14A9C" w:rsidRDefault="00206F3C" w14:paraId="4DBB2194" w14:textId="77777777">
      <w:pPr>
        <w:rPr>
          <w:sz w:val="20"/>
          <w:szCs w:val="20"/>
        </w:rPr>
      </w:pPr>
    </w:p>
    <w:tbl>
      <w:tblPr>
        <w:tblStyle w:val="Rastertabel4-Accent5"/>
        <w:tblW w:w="9067" w:type="dxa"/>
        <w:tblLook w:val="04A0" w:firstRow="1" w:lastRow="0" w:firstColumn="1" w:lastColumn="0" w:noHBand="0" w:noVBand="1"/>
      </w:tblPr>
      <w:tblGrid>
        <w:gridCol w:w="7933"/>
        <w:gridCol w:w="1134"/>
      </w:tblGrid>
      <w:tr w:rsidR="001100CE" w:rsidTr="00F92E00" w14:paraId="58D783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1100CE" w:rsidP="004247FA" w:rsidRDefault="001100CE" w14:paraId="7EC04623" w14:textId="6D1CE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Vergelijkingsprijs</w:t>
            </w:r>
          </w:p>
        </w:tc>
        <w:tc>
          <w:tcPr>
            <w:tcW w:w="1134" w:type="dxa"/>
          </w:tcPr>
          <w:p w:rsidR="001100CE" w:rsidP="00F92E00" w:rsidRDefault="001100CE" w14:paraId="314FAE1E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Prijs</w:t>
            </w:r>
          </w:p>
        </w:tc>
      </w:tr>
      <w:tr w:rsidR="001100CE" w:rsidTr="00F92E00" w14:paraId="4A6EF6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3" w:type="dxa"/>
          </w:tcPr>
          <w:p w:rsidR="001100CE" w:rsidP="004247FA" w:rsidRDefault="001100CE" w14:paraId="5F77AE24" w14:textId="528BD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Totaal prijsonderdeel 1</w:t>
            </w:r>
            <w:r>
              <w:rPr>
                <w:sz w:val="20"/>
                <w:szCs w:val="20"/>
              </w:rPr>
              <w:t xml:space="preserve"> + </w:t>
            </w:r>
            <w:r w:rsidR="0016530B">
              <w:rPr>
                <w:sz w:val="20"/>
                <w:szCs w:val="20"/>
              </w:rPr>
              <w:t>totaal prijsonderdeel 2</w:t>
            </w:r>
          </w:p>
        </w:tc>
        <w:tc>
          <w:tcPr>
            <w:tcW w:w="1134" w:type="dxa"/>
          </w:tcPr>
          <w:p w:rsidR="001100CE" w:rsidP="004247FA" w:rsidRDefault="001100CE" w14:paraId="0D6082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</w:tr>
    </w:tbl>
    <w:p w:rsidRPr="00BE5EC0" w:rsidR="00FB4624" w:rsidP="007A0703" w:rsidRDefault="00FB4624" w14:paraId="5507819A" w14:textId="1C03E037"/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5229"/>
      </w:tblGrid>
      <w:tr w:rsidRPr="00FB4624" w:rsidR="00FB4624" w:rsidTr="004247FA" w14:paraId="1799D385" w14:textId="77777777">
        <w:trPr>
          <w:trHeight w:val="30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1" w:themeFillShade="BF"/>
            <w:noWrap/>
            <w:hideMark/>
          </w:tcPr>
          <w:p w:rsidRPr="00FB4624" w:rsidR="00FB4624" w:rsidP="004247FA" w:rsidRDefault="00FB4624" w14:paraId="0D26766C" w14:textId="77777777">
            <w:pPr>
              <w:pStyle w:val="Geenafstand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4624">
              <w:rPr>
                <w:b/>
                <w:bCs/>
                <w:color w:val="FFFFFF" w:themeColor="background1"/>
                <w:sz w:val="20"/>
                <w:szCs w:val="20"/>
              </w:rPr>
              <w:t>Aldus naar waarheid ingevuld en getekend voor akkoord:</w:t>
            </w:r>
          </w:p>
        </w:tc>
      </w:tr>
      <w:tr w:rsidRPr="00FB4624" w:rsidR="00FB4624" w:rsidTr="004247FA" w14:paraId="42D71DE8" w14:textId="77777777">
        <w:trPr>
          <w:trHeight w:val="411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B4624" w:rsidR="00FB4624" w:rsidP="004247FA" w:rsidRDefault="00FB4624" w14:paraId="03545755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Naam Inschrijver:</w:t>
            </w:r>
          </w:p>
          <w:p w:rsidRPr="00FB4624" w:rsidR="00FB4624" w:rsidP="004247FA" w:rsidRDefault="00FB4624" w14:paraId="55A70C54" w14:textId="7777777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B4624" w:rsidR="00FB4624" w:rsidP="004247FA" w:rsidRDefault="00FB4624" w14:paraId="0490D20E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 </w:t>
            </w:r>
          </w:p>
        </w:tc>
      </w:tr>
      <w:tr w:rsidRPr="00FB4624" w:rsidR="00FB4624" w:rsidTr="004247FA" w14:paraId="49E7E049" w14:textId="77777777">
        <w:trPr>
          <w:trHeight w:val="300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B4624" w:rsidR="00FB4624" w:rsidP="004247FA" w:rsidRDefault="00FB4624" w14:paraId="51A3174F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Naam en functie van vertegenwoordigingsbevoegde:</w:t>
            </w:r>
          </w:p>
        </w:tc>
        <w:tc>
          <w:tcPr>
            <w:tcW w:w="5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B4624" w:rsidR="00FB4624" w:rsidP="004247FA" w:rsidRDefault="00FB4624" w14:paraId="78C21D38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 </w:t>
            </w:r>
          </w:p>
        </w:tc>
      </w:tr>
      <w:tr w:rsidRPr="00FB4624" w:rsidR="00FB4624" w:rsidTr="004247FA" w14:paraId="50244A16" w14:textId="77777777">
        <w:trPr>
          <w:trHeight w:val="4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B4624" w:rsidR="00FB4624" w:rsidP="004247FA" w:rsidRDefault="00FB4624" w14:paraId="5F941C92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Datum:</w:t>
            </w:r>
          </w:p>
          <w:p w:rsidRPr="00FB4624" w:rsidR="00FB4624" w:rsidP="004247FA" w:rsidRDefault="00FB4624" w14:paraId="5018F4E4" w14:textId="7777777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B4624" w:rsidR="00FB4624" w:rsidP="004247FA" w:rsidRDefault="00FB4624" w14:paraId="68779F39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 </w:t>
            </w:r>
          </w:p>
        </w:tc>
      </w:tr>
      <w:tr w:rsidRPr="00FB4624" w:rsidR="00FB4624" w:rsidTr="00F92E00" w14:paraId="60E5C11A" w14:textId="77777777">
        <w:trPr>
          <w:trHeight w:val="1410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B4624" w:rsidR="00FB4624" w:rsidP="004247FA" w:rsidRDefault="00FB4624" w14:paraId="1B3B1BEA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Handtekening:</w:t>
            </w:r>
          </w:p>
          <w:p w:rsidRPr="00FB4624" w:rsidR="00FB4624" w:rsidP="004247FA" w:rsidRDefault="00FB4624" w14:paraId="45AAA564" w14:textId="77777777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5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B4624" w:rsidR="00FB4624" w:rsidP="004247FA" w:rsidRDefault="00FB4624" w14:paraId="3E97CECF" w14:textId="77777777">
            <w:pPr>
              <w:pStyle w:val="Geenafstand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 </w:t>
            </w:r>
          </w:p>
        </w:tc>
      </w:tr>
    </w:tbl>
    <w:p w:rsidRPr="003627A0" w:rsidR="00FB4624" w:rsidP="007A0703" w:rsidRDefault="00FB4624" w14:paraId="5BBD6DB4" w14:textId="77777777">
      <w:pPr>
        <w:rPr>
          <w:lang w:val="en-US"/>
        </w:rPr>
      </w:pPr>
    </w:p>
    <w:sectPr w:rsidRPr="003627A0" w:rsidR="00FB4624" w:rsidSect="00C25E3C">
      <w:headerReference w:type="default" r:id="rId12"/>
      <w:footerReference w:type="default" r:id="rId13"/>
      <w:pgSz w:w="11906" w:h="16838" w:orient="portrait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55B6" w:rsidP="00482145" w:rsidRDefault="00C255B6" w14:paraId="0DFA3CEC" w14:textId="77777777">
      <w:pPr>
        <w:spacing w:after="0" w:line="240" w:lineRule="auto"/>
      </w:pPr>
      <w:r>
        <w:separator/>
      </w:r>
    </w:p>
  </w:endnote>
  <w:endnote w:type="continuationSeparator" w:id="0">
    <w:p w:rsidR="00C255B6" w:rsidP="00482145" w:rsidRDefault="00C255B6" w14:paraId="1A2C6E69" w14:textId="77777777">
      <w:pPr>
        <w:spacing w:after="0" w:line="240" w:lineRule="auto"/>
      </w:pPr>
      <w:r>
        <w:continuationSeparator/>
      </w:r>
    </w:p>
  </w:endnote>
  <w:endnote w:type="continuationNotice" w:id="1">
    <w:p w:rsidR="00C255B6" w:rsidRDefault="00C255B6" w14:paraId="1D7223B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E4E" w:rsidP="008F6076" w:rsidRDefault="00843E4E" w14:paraId="0F6179A9" w14:textId="77777777">
    <w:pPr>
      <w:pStyle w:val="Voettekst"/>
      <w:tabs>
        <w:tab w:val="clear" w:pos="9072"/>
        <w:tab w:val="right" w:pos="9639"/>
      </w:tabs>
      <w:ind w:right="-567"/>
      <w:rPr>
        <w:rFonts w:ascii="Arial" w:hAnsi="Arial" w:cs="Arial"/>
        <w:sz w:val="16"/>
        <w:szCs w:val="16"/>
      </w:rPr>
    </w:pPr>
  </w:p>
  <w:p w:rsidRPr="008F6076" w:rsidR="00843E4E" w:rsidP="007A0703" w:rsidRDefault="00C255B6" w14:paraId="2984FF8B" w14:textId="6C5ECC1F">
    <w:pPr>
      <w:pStyle w:val="Voettekst"/>
      <w:tabs>
        <w:tab w:val="clear" w:pos="4536"/>
      </w:tabs>
      <w:ind w:left="-851"/>
    </w:pPr>
    <w:sdt>
      <w:sdtPr>
        <w:rPr>
          <w:rFonts w:ascii="Arial" w:hAnsi="Arial" w:cs="Arial"/>
          <w:sz w:val="16"/>
          <w:szCs w:val="16"/>
        </w:rPr>
        <w:id w:val="-18600468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alias w:val="Onderwerp"/>
            <w:tag w:val=""/>
            <w:id w:val="-850565037"/>
            <w:placeholder>
              <w:docPart w:val="B8550E627746406E9962D4B68733BAB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r w:rsidR="00743590">
              <w:rPr>
                <w:rFonts w:ascii="Arial" w:hAnsi="Arial" w:cs="Arial"/>
                <w:sz w:val="16"/>
                <w:szCs w:val="16"/>
              </w:rPr>
              <w:t xml:space="preserve">Bijlage 7: </w:t>
            </w:r>
            <w:r w:rsidR="009F4C9E">
              <w:rPr>
                <w:rFonts w:ascii="Arial" w:hAnsi="Arial" w:cs="Arial"/>
                <w:sz w:val="16"/>
                <w:szCs w:val="16"/>
              </w:rPr>
              <w:t>Prijzenblad</w:t>
            </w:r>
          </w:sdtContent>
        </w:sdt>
        <w:r w:rsidRPr="00DC7FC8" w:rsidR="00843E4E">
          <w:rPr>
            <w:rFonts w:ascii="Arial" w:hAnsi="Arial" w:cs="Arial"/>
            <w:sz w:val="16"/>
            <w:szCs w:val="16"/>
          </w:rPr>
          <w:tab/>
        </w:r>
      </w:sdtContent>
    </w:sdt>
    <w:sdt>
      <w:sdtPr>
        <w:rPr>
          <w:rFonts w:ascii="Arial" w:hAnsi="Arial" w:cs="Arial"/>
          <w:sz w:val="16"/>
          <w:szCs w:val="16"/>
        </w:rPr>
        <w:id w:val="-906678444"/>
        <w:docPartObj>
          <w:docPartGallery w:val="Page Numbers (Top of Page)"/>
          <w:docPartUnique/>
        </w:docPartObj>
      </w:sdtPr>
      <w:sdtEndPr/>
      <w:sdtContent>
        <w:r w:rsidRPr="00DC7FC8" w:rsidR="00843E4E">
          <w:rPr>
            <w:rFonts w:ascii="Arial" w:hAnsi="Arial" w:cs="Arial"/>
            <w:sz w:val="16"/>
            <w:szCs w:val="16"/>
          </w:rPr>
          <w:t xml:space="preserve">Pagina </w:t>
        </w:r>
        <w:r w:rsidRPr="00DC7FC8" w:rsidR="00843E4E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DC7FC8" w:rsidR="00843E4E">
          <w:rPr>
            <w:rFonts w:ascii="Arial" w:hAnsi="Arial" w:cs="Arial"/>
            <w:bCs/>
            <w:sz w:val="16"/>
            <w:szCs w:val="16"/>
          </w:rPr>
          <w:instrText>PAGE</w:instrText>
        </w:r>
        <w:r w:rsidRPr="00DC7FC8" w:rsidR="00843E4E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2</w:t>
        </w:r>
        <w:r w:rsidRPr="00DC7FC8" w:rsidR="00843E4E">
          <w:rPr>
            <w:rFonts w:ascii="Arial" w:hAnsi="Arial" w:cs="Arial"/>
            <w:bCs/>
            <w:sz w:val="16"/>
            <w:szCs w:val="16"/>
          </w:rPr>
          <w:fldChar w:fldCharType="end"/>
        </w:r>
        <w:r w:rsidRPr="00DC7FC8" w:rsidR="00843E4E">
          <w:rPr>
            <w:rFonts w:ascii="Arial" w:hAnsi="Arial" w:cs="Arial"/>
            <w:sz w:val="16"/>
            <w:szCs w:val="16"/>
          </w:rPr>
          <w:t xml:space="preserve"> van </w:t>
        </w:r>
        <w:r w:rsidRPr="00DC7FC8" w:rsidR="00843E4E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DC7FC8" w:rsidR="00843E4E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DC7FC8" w:rsidR="00843E4E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843E4E">
          <w:rPr>
            <w:rFonts w:ascii="Arial" w:hAnsi="Arial" w:cs="Arial"/>
            <w:bCs/>
            <w:sz w:val="16"/>
            <w:szCs w:val="16"/>
          </w:rPr>
          <w:t>66</w:t>
        </w:r>
        <w:r w:rsidRPr="00DC7FC8" w:rsidR="00843E4E">
          <w:rPr>
            <w:rFonts w:ascii="Arial" w:hAnsi="Arial" w:cs="Arial"/>
            <w:bCs/>
            <w:sz w:val="16"/>
            <w:szCs w:val="16"/>
          </w:rPr>
          <w:fldChar w:fldCharType="end"/>
        </w:r>
        <w:r w:rsidR="003627A0">
          <w:rPr>
            <w:rFonts w:ascii="Arial" w:hAnsi="Arial" w:cs="Arial"/>
            <w:bCs/>
            <w:sz w:val="16"/>
            <w:szCs w:val="16"/>
          </w:rPr>
          <w:br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55B6" w:rsidP="00482145" w:rsidRDefault="00C255B6" w14:paraId="72E0F037" w14:textId="77777777">
      <w:pPr>
        <w:spacing w:after="0" w:line="240" w:lineRule="auto"/>
      </w:pPr>
      <w:r>
        <w:separator/>
      </w:r>
    </w:p>
  </w:footnote>
  <w:footnote w:type="continuationSeparator" w:id="0">
    <w:p w:rsidR="00C255B6" w:rsidP="00482145" w:rsidRDefault="00C255B6" w14:paraId="6CE2D1C9" w14:textId="77777777">
      <w:pPr>
        <w:spacing w:after="0" w:line="240" w:lineRule="auto"/>
      </w:pPr>
      <w:r>
        <w:continuationSeparator/>
      </w:r>
    </w:p>
  </w:footnote>
  <w:footnote w:type="continuationNotice" w:id="1">
    <w:p w:rsidR="00C255B6" w:rsidRDefault="00C255B6" w14:paraId="3DC606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3E4E" w:rsidP="00482145" w:rsidRDefault="00843E4E" w14:paraId="1184211F" w14:textId="7777777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FD290" wp14:editId="257DA965">
          <wp:simplePos x="0" y="0"/>
          <wp:positionH relativeFrom="column">
            <wp:posOffset>5327650</wp:posOffset>
          </wp:positionH>
          <wp:positionV relativeFrom="paragraph">
            <wp:posOffset>-178435</wp:posOffset>
          </wp:positionV>
          <wp:extent cx="998855" cy="1021080"/>
          <wp:effectExtent l="0" t="0" r="0" b="7620"/>
          <wp:wrapNone/>
          <wp:docPr id="3" name="Afbeelding 3" descr="S:\bo\bs\ms\Team\BronmateriaalCitoHuisstijl\Logos\Nederlands\JPG\CN_A5_RGB_zonder_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bo\bs\ms\Team\BronmateriaalCitoHuisstijl\Logos\Nederlands\JPG\CN_A5_RGB_zonder_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3E4E" w:rsidRDefault="00843E4E" w14:paraId="14F74D59" w14:textId="77777777">
    <w:pPr>
      <w:pStyle w:val="Koptekst"/>
    </w:pPr>
  </w:p>
  <w:p w:rsidR="00843E4E" w:rsidRDefault="00843E4E" w14:paraId="6E5F13D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B3DB3"/>
    <w:multiLevelType w:val="hybridMultilevel"/>
    <w:tmpl w:val="55EA42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4A2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B5430E2"/>
    <w:multiLevelType w:val="hybridMultilevel"/>
    <w:tmpl w:val="FC6688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40"/>
    <w:rsid w:val="00001055"/>
    <w:rsid w:val="00011329"/>
    <w:rsid w:val="0001536C"/>
    <w:rsid w:val="00027F3E"/>
    <w:rsid w:val="00030C90"/>
    <w:rsid w:val="0004080D"/>
    <w:rsid w:val="00040DEA"/>
    <w:rsid w:val="000562A5"/>
    <w:rsid w:val="00071349"/>
    <w:rsid w:val="00072895"/>
    <w:rsid w:val="0008207B"/>
    <w:rsid w:val="00096323"/>
    <w:rsid w:val="000A3CEF"/>
    <w:rsid w:val="000B07F6"/>
    <w:rsid w:val="000B6621"/>
    <w:rsid w:val="000B6669"/>
    <w:rsid w:val="000C0F95"/>
    <w:rsid w:val="000C1BB3"/>
    <w:rsid w:val="000D5DDA"/>
    <w:rsid w:val="000D6860"/>
    <w:rsid w:val="000D6C80"/>
    <w:rsid w:val="000E14B8"/>
    <w:rsid w:val="000E6A45"/>
    <w:rsid w:val="00102F64"/>
    <w:rsid w:val="00103C2F"/>
    <w:rsid w:val="001100CE"/>
    <w:rsid w:val="001265F9"/>
    <w:rsid w:val="00136129"/>
    <w:rsid w:val="00147AE2"/>
    <w:rsid w:val="00150DA9"/>
    <w:rsid w:val="00151CA7"/>
    <w:rsid w:val="0015315C"/>
    <w:rsid w:val="00154B8F"/>
    <w:rsid w:val="0016530B"/>
    <w:rsid w:val="0017277C"/>
    <w:rsid w:val="00173358"/>
    <w:rsid w:val="001950CC"/>
    <w:rsid w:val="001B302B"/>
    <w:rsid w:val="001D5479"/>
    <w:rsid w:val="001F6FBD"/>
    <w:rsid w:val="002060D0"/>
    <w:rsid w:val="00206F3C"/>
    <w:rsid w:val="002070A4"/>
    <w:rsid w:val="002070BD"/>
    <w:rsid w:val="002142E7"/>
    <w:rsid w:val="00215D77"/>
    <w:rsid w:val="00215F8C"/>
    <w:rsid w:val="00232DCF"/>
    <w:rsid w:val="00240524"/>
    <w:rsid w:val="00245F50"/>
    <w:rsid w:val="0026163C"/>
    <w:rsid w:val="0026609F"/>
    <w:rsid w:val="0027094E"/>
    <w:rsid w:val="002925E2"/>
    <w:rsid w:val="002A0997"/>
    <w:rsid w:val="002C03E7"/>
    <w:rsid w:val="002D2982"/>
    <w:rsid w:val="002D3E10"/>
    <w:rsid w:val="002E28D1"/>
    <w:rsid w:val="002F61DC"/>
    <w:rsid w:val="00302E1A"/>
    <w:rsid w:val="00307A10"/>
    <w:rsid w:val="00314417"/>
    <w:rsid w:val="0031679C"/>
    <w:rsid w:val="003474EE"/>
    <w:rsid w:val="00353A8B"/>
    <w:rsid w:val="003543ED"/>
    <w:rsid w:val="003566C3"/>
    <w:rsid w:val="003627A0"/>
    <w:rsid w:val="00363CCF"/>
    <w:rsid w:val="003855BA"/>
    <w:rsid w:val="003944FF"/>
    <w:rsid w:val="003A78A5"/>
    <w:rsid w:val="003D50D6"/>
    <w:rsid w:val="003F5BFB"/>
    <w:rsid w:val="00413D95"/>
    <w:rsid w:val="00426C51"/>
    <w:rsid w:val="004328CC"/>
    <w:rsid w:val="00436F75"/>
    <w:rsid w:val="00443834"/>
    <w:rsid w:val="00462730"/>
    <w:rsid w:val="0047006B"/>
    <w:rsid w:val="00482145"/>
    <w:rsid w:val="00484C44"/>
    <w:rsid w:val="00484C82"/>
    <w:rsid w:val="004B4AB5"/>
    <w:rsid w:val="004C6A97"/>
    <w:rsid w:val="004D250E"/>
    <w:rsid w:val="004D342D"/>
    <w:rsid w:val="004D49A9"/>
    <w:rsid w:val="004F027F"/>
    <w:rsid w:val="004F30BD"/>
    <w:rsid w:val="00504E80"/>
    <w:rsid w:val="00525759"/>
    <w:rsid w:val="0053776D"/>
    <w:rsid w:val="00540AE5"/>
    <w:rsid w:val="005428C2"/>
    <w:rsid w:val="00543394"/>
    <w:rsid w:val="005738C7"/>
    <w:rsid w:val="005779C5"/>
    <w:rsid w:val="00581CC3"/>
    <w:rsid w:val="005915CB"/>
    <w:rsid w:val="00596675"/>
    <w:rsid w:val="005C36E5"/>
    <w:rsid w:val="005D6C1C"/>
    <w:rsid w:val="005E4539"/>
    <w:rsid w:val="005F52ED"/>
    <w:rsid w:val="005F6062"/>
    <w:rsid w:val="0060743F"/>
    <w:rsid w:val="00625913"/>
    <w:rsid w:val="00626CB2"/>
    <w:rsid w:val="00627AFE"/>
    <w:rsid w:val="00633A05"/>
    <w:rsid w:val="00640FF2"/>
    <w:rsid w:val="0065060D"/>
    <w:rsid w:val="006512F6"/>
    <w:rsid w:val="00664804"/>
    <w:rsid w:val="00687620"/>
    <w:rsid w:val="00692613"/>
    <w:rsid w:val="006A0842"/>
    <w:rsid w:val="006A118A"/>
    <w:rsid w:val="006A3D63"/>
    <w:rsid w:val="006A405A"/>
    <w:rsid w:val="006B13ED"/>
    <w:rsid w:val="006C107D"/>
    <w:rsid w:val="006C4F80"/>
    <w:rsid w:val="006C5699"/>
    <w:rsid w:val="00707AE8"/>
    <w:rsid w:val="00720B07"/>
    <w:rsid w:val="00726FB8"/>
    <w:rsid w:val="0073231D"/>
    <w:rsid w:val="00743590"/>
    <w:rsid w:val="00744098"/>
    <w:rsid w:val="00746695"/>
    <w:rsid w:val="00772006"/>
    <w:rsid w:val="0077758A"/>
    <w:rsid w:val="00780EC7"/>
    <w:rsid w:val="007812E2"/>
    <w:rsid w:val="0079777D"/>
    <w:rsid w:val="007A0703"/>
    <w:rsid w:val="007E706B"/>
    <w:rsid w:val="00807EE4"/>
    <w:rsid w:val="0081210C"/>
    <w:rsid w:val="008136AA"/>
    <w:rsid w:val="00832A3B"/>
    <w:rsid w:val="00843E4E"/>
    <w:rsid w:val="00854FDA"/>
    <w:rsid w:val="00886BF9"/>
    <w:rsid w:val="008B4A1E"/>
    <w:rsid w:val="008D01BF"/>
    <w:rsid w:val="008D5A3A"/>
    <w:rsid w:val="008F6076"/>
    <w:rsid w:val="0090121D"/>
    <w:rsid w:val="009049D8"/>
    <w:rsid w:val="00926849"/>
    <w:rsid w:val="00934012"/>
    <w:rsid w:val="00937174"/>
    <w:rsid w:val="00937E03"/>
    <w:rsid w:val="009406C8"/>
    <w:rsid w:val="00941365"/>
    <w:rsid w:val="00942683"/>
    <w:rsid w:val="00943000"/>
    <w:rsid w:val="009501E5"/>
    <w:rsid w:val="009605F4"/>
    <w:rsid w:val="0096583E"/>
    <w:rsid w:val="00966514"/>
    <w:rsid w:val="00973408"/>
    <w:rsid w:val="00974E4B"/>
    <w:rsid w:val="00982782"/>
    <w:rsid w:val="00995127"/>
    <w:rsid w:val="009A0D31"/>
    <w:rsid w:val="009B21CB"/>
    <w:rsid w:val="009B48DC"/>
    <w:rsid w:val="009C1F56"/>
    <w:rsid w:val="009C7C7F"/>
    <w:rsid w:val="009E2882"/>
    <w:rsid w:val="009F4C9E"/>
    <w:rsid w:val="009F5981"/>
    <w:rsid w:val="009F6BB3"/>
    <w:rsid w:val="00A03731"/>
    <w:rsid w:val="00A270D9"/>
    <w:rsid w:val="00A3253F"/>
    <w:rsid w:val="00A47705"/>
    <w:rsid w:val="00A549A3"/>
    <w:rsid w:val="00A60023"/>
    <w:rsid w:val="00A8377B"/>
    <w:rsid w:val="00A863AC"/>
    <w:rsid w:val="00A96869"/>
    <w:rsid w:val="00AA6D8B"/>
    <w:rsid w:val="00AC1D85"/>
    <w:rsid w:val="00AC5611"/>
    <w:rsid w:val="00AC72EB"/>
    <w:rsid w:val="00AE256A"/>
    <w:rsid w:val="00AE788D"/>
    <w:rsid w:val="00AF379C"/>
    <w:rsid w:val="00AF7DF9"/>
    <w:rsid w:val="00B05925"/>
    <w:rsid w:val="00B21B6C"/>
    <w:rsid w:val="00B30FDC"/>
    <w:rsid w:val="00B35FDA"/>
    <w:rsid w:val="00B704CA"/>
    <w:rsid w:val="00B71BCB"/>
    <w:rsid w:val="00B77978"/>
    <w:rsid w:val="00B80D84"/>
    <w:rsid w:val="00B95E91"/>
    <w:rsid w:val="00B96438"/>
    <w:rsid w:val="00BB6F43"/>
    <w:rsid w:val="00BC3757"/>
    <w:rsid w:val="00BE5EC0"/>
    <w:rsid w:val="00BF39B0"/>
    <w:rsid w:val="00C069B5"/>
    <w:rsid w:val="00C11967"/>
    <w:rsid w:val="00C11F5C"/>
    <w:rsid w:val="00C255B6"/>
    <w:rsid w:val="00C25E3C"/>
    <w:rsid w:val="00C30B3C"/>
    <w:rsid w:val="00C363C2"/>
    <w:rsid w:val="00C47816"/>
    <w:rsid w:val="00C5165C"/>
    <w:rsid w:val="00C678C8"/>
    <w:rsid w:val="00C7754B"/>
    <w:rsid w:val="00C815D5"/>
    <w:rsid w:val="00CA1DDE"/>
    <w:rsid w:val="00CA5356"/>
    <w:rsid w:val="00CE7821"/>
    <w:rsid w:val="00CF0C2A"/>
    <w:rsid w:val="00CF3EDF"/>
    <w:rsid w:val="00D14A9C"/>
    <w:rsid w:val="00D36A92"/>
    <w:rsid w:val="00D40063"/>
    <w:rsid w:val="00D418BE"/>
    <w:rsid w:val="00D71194"/>
    <w:rsid w:val="00D876D0"/>
    <w:rsid w:val="00D965B4"/>
    <w:rsid w:val="00DA0738"/>
    <w:rsid w:val="00DC19E6"/>
    <w:rsid w:val="00DD37FE"/>
    <w:rsid w:val="00DF1318"/>
    <w:rsid w:val="00E45A60"/>
    <w:rsid w:val="00E52352"/>
    <w:rsid w:val="00E6053B"/>
    <w:rsid w:val="00E713E2"/>
    <w:rsid w:val="00E73AE4"/>
    <w:rsid w:val="00E7433C"/>
    <w:rsid w:val="00E82D14"/>
    <w:rsid w:val="00E962F5"/>
    <w:rsid w:val="00E97671"/>
    <w:rsid w:val="00E97B19"/>
    <w:rsid w:val="00EC20E0"/>
    <w:rsid w:val="00EC4F97"/>
    <w:rsid w:val="00EC6340"/>
    <w:rsid w:val="00ED6F0F"/>
    <w:rsid w:val="00F00D65"/>
    <w:rsid w:val="00F11F25"/>
    <w:rsid w:val="00F1202F"/>
    <w:rsid w:val="00F233CF"/>
    <w:rsid w:val="00F2646C"/>
    <w:rsid w:val="00F35B02"/>
    <w:rsid w:val="00F5716C"/>
    <w:rsid w:val="00F616B5"/>
    <w:rsid w:val="00F8752E"/>
    <w:rsid w:val="00F92E00"/>
    <w:rsid w:val="00F97FED"/>
    <w:rsid w:val="00FA0355"/>
    <w:rsid w:val="00FA7B82"/>
    <w:rsid w:val="00FB4624"/>
    <w:rsid w:val="00FC56DE"/>
    <w:rsid w:val="00FC7EFE"/>
    <w:rsid w:val="00FD1D9C"/>
    <w:rsid w:val="00FE1D09"/>
    <w:rsid w:val="00FF3185"/>
    <w:rsid w:val="02C87177"/>
    <w:rsid w:val="046441D8"/>
    <w:rsid w:val="053C43AA"/>
    <w:rsid w:val="05FE75D2"/>
    <w:rsid w:val="079BE29A"/>
    <w:rsid w:val="08034A7B"/>
    <w:rsid w:val="0CB61F51"/>
    <w:rsid w:val="0DFF059D"/>
    <w:rsid w:val="1015FB8C"/>
    <w:rsid w:val="1543457D"/>
    <w:rsid w:val="159FB19F"/>
    <w:rsid w:val="1677599A"/>
    <w:rsid w:val="22338340"/>
    <w:rsid w:val="245C9E17"/>
    <w:rsid w:val="26AC0339"/>
    <w:rsid w:val="27DB520C"/>
    <w:rsid w:val="303EC842"/>
    <w:rsid w:val="345DBCBD"/>
    <w:rsid w:val="39CC1A25"/>
    <w:rsid w:val="3A177C16"/>
    <w:rsid w:val="3CE46EA9"/>
    <w:rsid w:val="3EFFC788"/>
    <w:rsid w:val="44A35B03"/>
    <w:rsid w:val="4A67185E"/>
    <w:rsid w:val="4D183654"/>
    <w:rsid w:val="4D416CCA"/>
    <w:rsid w:val="4FBFB107"/>
    <w:rsid w:val="50BBFC09"/>
    <w:rsid w:val="5BD7AAB8"/>
    <w:rsid w:val="6317B491"/>
    <w:rsid w:val="6C3CA8D5"/>
    <w:rsid w:val="6D26EAF3"/>
    <w:rsid w:val="70254552"/>
    <w:rsid w:val="735A5B1A"/>
    <w:rsid w:val="760D6D58"/>
    <w:rsid w:val="789A05D4"/>
    <w:rsid w:val="79176B64"/>
    <w:rsid w:val="7CEFE2EA"/>
    <w:rsid w:val="7E64E8E0"/>
    <w:rsid w:val="7EE0D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5AEDC"/>
  <w15:chartTrackingRefBased/>
  <w15:docId w15:val="{BE46FA85-C62D-42FE-A4E5-3554787F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0EC7"/>
    <w:pPr>
      <w:keepNext/>
      <w:keepLines/>
      <w:numPr>
        <w:numId w:val="4"/>
      </w:numPr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0EC7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BB3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6BB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6BB3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6BB3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6BB3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6BB3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6BB3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C63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1Char" w:customStyle="1">
    <w:name w:val="Kop 1 Char"/>
    <w:basedOn w:val="Standaardalinea-lettertype"/>
    <w:link w:val="Kop1"/>
    <w:uiPriority w:val="9"/>
    <w:rsid w:val="00780EC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780EC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780EC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82145"/>
  </w:style>
  <w:style w:type="paragraph" w:styleId="Voettekst">
    <w:name w:val="footer"/>
    <w:basedOn w:val="Standaard"/>
    <w:link w:val="VoettekstChar"/>
    <w:uiPriority w:val="99"/>
    <w:unhideWhenUsed/>
    <w:rsid w:val="0048214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82145"/>
  </w:style>
  <w:style w:type="character" w:styleId="GeenafstandChar" w:customStyle="1">
    <w:name w:val="Geen afstand Char"/>
    <w:basedOn w:val="Standaardalinea-lettertype"/>
    <w:link w:val="Geenafstand"/>
    <w:uiPriority w:val="1"/>
    <w:rsid w:val="008F6076"/>
  </w:style>
  <w:style w:type="paragraph" w:styleId="Titel">
    <w:name w:val="Title"/>
    <w:basedOn w:val="Standaard"/>
    <w:next w:val="Standaard"/>
    <w:link w:val="TitelChar"/>
    <w:uiPriority w:val="10"/>
    <w:qFormat/>
    <w:rsid w:val="008F6076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8F607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8F6076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F6076"/>
    <w:pPr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F6076"/>
    <w:pPr>
      <w:tabs>
        <w:tab w:val="left" w:pos="567"/>
        <w:tab w:val="right" w:leader="dot" w:pos="9062"/>
      </w:tabs>
      <w:spacing w:after="0"/>
    </w:pPr>
  </w:style>
  <w:style w:type="character" w:styleId="Hyperlink">
    <w:name w:val="Hyperlink"/>
    <w:basedOn w:val="Standaardalinea-lettertype"/>
    <w:uiPriority w:val="99"/>
    <w:unhideWhenUsed/>
    <w:rsid w:val="008F6076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11329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F6062"/>
    <w:pPr>
      <w:spacing w:after="0" w:line="240" w:lineRule="auto"/>
      <w:ind w:left="720"/>
    </w:pPr>
    <w:rPr>
      <w:rFonts w:ascii="Calibri" w:hAnsi="Calibri" w:cs="Calibri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F6BB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F6BB3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F6BB3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F6BB3"/>
    <w:rPr>
      <w:rFonts w:asciiTheme="majorHAnsi" w:hAnsiTheme="majorHAnsi" w:eastAsiaTheme="majorEastAsia" w:cstheme="majorBidi"/>
      <w:color w:val="1F4D78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F6BB3"/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F6BB3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F6BB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070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A0703"/>
    <w:rPr>
      <w:rFonts w:eastAsiaTheme="minorEastAsia"/>
      <w:color w:val="5A5A5A" w:themeColor="text1" w:themeTint="A5"/>
      <w:spacing w:val="15"/>
    </w:rPr>
  </w:style>
  <w:style w:type="table" w:styleId="Rastertabel4-Accent5">
    <w:name w:val="Grid Table 4 Accent 5"/>
    <w:basedOn w:val="Standaardtabel"/>
    <w:uiPriority w:val="49"/>
    <w:rsid w:val="004B4AB5"/>
    <w:pPr>
      <w:spacing w:after="0" w:line="240" w:lineRule="auto"/>
    </w:pPr>
    <w:tblPr>
      <w:tblStyleRowBandSize w:val="1"/>
      <w:tblStyleColBandSize w:val="1"/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ECF40A792848808F203AB263B8B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05C07D-66A6-4341-B44C-90993F0350D9}"/>
      </w:docPartPr>
      <w:docPartBody>
        <w:p w:rsidR="00F11F25" w:rsidRDefault="00F11F25" w:rsidP="00F11F25">
          <w:pPr>
            <w:pStyle w:val="98ECF40A792848808F203AB263B8B5FA"/>
          </w:pPr>
          <w:r w:rsidRPr="00225D5D">
            <w:rPr>
              <w:rStyle w:val="Tekstvantijdelijkeaanduiding"/>
            </w:rPr>
            <w:t>[Status]</w:t>
          </w:r>
        </w:p>
      </w:docPartBody>
    </w:docPart>
    <w:docPart>
      <w:docPartPr>
        <w:name w:val="B8550E627746406E9962D4B68733BA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150652-8E52-4839-B9CB-7BC4718D2116}"/>
      </w:docPartPr>
      <w:docPartBody>
        <w:p w:rsidR="00F82C7F" w:rsidRDefault="005E4539">
          <w:r w:rsidRPr="00FF54F5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25"/>
    <w:rsid w:val="002A4461"/>
    <w:rsid w:val="005E4539"/>
    <w:rsid w:val="00696843"/>
    <w:rsid w:val="007051F9"/>
    <w:rsid w:val="00943936"/>
    <w:rsid w:val="00D1145F"/>
    <w:rsid w:val="00D36026"/>
    <w:rsid w:val="00F11F25"/>
    <w:rsid w:val="00F8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E4539"/>
    <w:rPr>
      <w:color w:val="808080"/>
    </w:rPr>
  </w:style>
  <w:style w:type="paragraph" w:customStyle="1" w:styleId="98ECF40A792848808F203AB263B8B5FA">
    <w:name w:val="98ECF40A792848808F203AB263B8B5FA"/>
    <w:rsid w:val="00F11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2022-11-29T00:00:00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17553e-b380-4736-8aad-9b28cc67ed4a">
      <UserInfo>
        <DisplayName>Peter Dam</DisplayName>
        <AccountId>15</AccountId>
        <AccountType/>
      </UserInfo>
      <UserInfo>
        <DisplayName>Wouter Verweij</DisplayName>
        <AccountId>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1BDDC3518A346815EE63279F97223" ma:contentTypeVersion="4" ma:contentTypeDescription="Een nieuw document maken." ma:contentTypeScope="" ma:versionID="b6ffabbe54b18628e38e3e1441f562b9">
  <xsd:schema xmlns:xsd="http://www.w3.org/2001/XMLSchema" xmlns:xs="http://www.w3.org/2001/XMLSchema" xmlns:p="http://schemas.microsoft.com/office/2006/metadata/properties" xmlns:ns2="1dfe6b0f-51b9-4c2b-bb00-4b2ad8f718b0" xmlns:ns3="1e17553e-b380-4736-8aad-9b28cc67ed4a" targetNamespace="http://schemas.microsoft.com/office/2006/metadata/properties" ma:root="true" ma:fieldsID="4c9e876d57c751bc8a2d70360d55cfcd" ns2:_="" ns3:_="">
    <xsd:import namespace="1dfe6b0f-51b9-4c2b-bb00-4b2ad8f718b0"/>
    <xsd:import namespace="1e17553e-b380-4736-8aad-9b28cc67e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6b0f-51b9-4c2b-bb00-4b2ad8f7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7553e-b380-4736-8aad-9b28cc67e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6E5D85-5279-40AF-9399-138663FBD70A}">
  <ds:schemaRefs>
    <ds:schemaRef ds:uri="http://schemas.microsoft.com/office/2006/metadata/properties"/>
    <ds:schemaRef ds:uri="http://schemas.microsoft.com/office/infopath/2007/PartnerControls"/>
    <ds:schemaRef ds:uri="1e17553e-b380-4736-8aad-9b28cc67ed4a"/>
  </ds:schemaRefs>
</ds:datastoreItem>
</file>

<file path=customXml/itemProps3.xml><?xml version="1.0" encoding="utf-8"?>
<ds:datastoreItem xmlns:ds="http://schemas.openxmlformats.org/officeDocument/2006/customXml" ds:itemID="{7EE0A6BB-FA9B-4089-842A-6D29E8DAE9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88A03D-B924-43B3-BB8A-ECF24EACB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e6b0f-51b9-4c2b-bb00-4b2ad8f718b0"/>
    <ds:schemaRef ds:uri="1e17553e-b380-4736-8aad-9b28cc67e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7FA3F7-2CC7-4667-92B7-BCCFA6FFC98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Stichting Cito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Bijlage 7: Prijzenblad</dc:subject>
  <dc:creator>Bart Duijnstee</dc:creator>
  <keywords/>
  <dc:description/>
  <lastModifiedBy>Marco Bloem</lastModifiedBy>
  <revision>29</revision>
  <dcterms:created xsi:type="dcterms:W3CDTF">2022-11-29T19:30:00.0000000Z</dcterms:created>
  <dcterms:modified xsi:type="dcterms:W3CDTF">2022-12-02T20:00:45.5905539Z</dcterms:modified>
  <contentStatus>Definitief 1.2</contentStatus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0x0101008B71BDDC3518A346815EE63279F97223</vt:lpwstr>
  </property>
  <property fmtid="{D5CDD505-2E9C-101B-9397-08002B2CF9AE}" pid="3" name="AuthorIds_UIVersion_8704">
    <vt:lpwstr>17,10</vt:lpwstr>
  </property>
</Properties>
</file>