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AE5D7" w14:textId="71C4F440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>Bijlage</w:t>
      </w:r>
      <w:r w:rsidR="00A50C81">
        <w:rPr>
          <w:b/>
          <w:sz w:val="22"/>
          <w:szCs w:val="22"/>
        </w:rPr>
        <w:t xml:space="preserve"> 3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610033CF" w14:textId="48CBDBAF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5FD069B5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597438F7" w14:textId="3831D6F9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5ABA515E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5C9892A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38D063BB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2D8EDBF2" w14:textId="77777777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Pr="00404CB9">
              <w:rPr>
                <w:rFonts w:cs="Verdana"/>
                <w:b/>
                <w:bCs/>
                <w:color w:val="FF0000"/>
                <w:szCs w:val="18"/>
                <w:shd w:val="clear" w:color="auto" w:fill="4F81BD" w:themeFill="accent1"/>
              </w:rPr>
              <w:t>…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Pr="00404CB9">
              <w:rPr>
                <w:rFonts w:cs="Verdana"/>
                <w:b/>
                <w:bCs/>
                <w:color w:val="FF0000"/>
                <w:szCs w:val="18"/>
                <w:shd w:val="clear" w:color="auto" w:fill="4F81BD" w:themeFill="accent1"/>
              </w:rPr>
              <w:t>..</w:t>
            </w:r>
          </w:p>
        </w:tc>
      </w:tr>
      <w:tr w:rsidR="006E6F26" w:rsidRPr="001D3BDC" w14:paraId="5F755CC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43FE6CA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0285BB76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029AF9A5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4763ADB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6BCC33E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43350B3C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E67D36F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40270E69" w14:textId="77777777" w:rsidR="006E6F26" w:rsidRPr="001D3BDC" w:rsidRDefault="006E6F26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>[</w:t>
            </w:r>
            <w:r w:rsidRPr="008A6027">
              <w:rPr>
                <w:color w:val="FF0000"/>
                <w:szCs w:val="18"/>
              </w:rPr>
              <w:t>invullen</w:t>
            </w:r>
            <w:r>
              <w:rPr>
                <w:szCs w:val="18"/>
              </w:rPr>
              <w:t>]</w:t>
            </w:r>
            <w:r w:rsidRPr="001D3BDC">
              <w:rPr>
                <w:szCs w:val="18"/>
              </w:rPr>
              <w:t>;</w:t>
            </w:r>
          </w:p>
          <w:p w14:paraId="3560AEC2" w14:textId="77777777" w:rsidR="006E6F26" w:rsidRPr="001D3BDC" w:rsidRDefault="006E6F26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szCs w:val="18"/>
              </w:rPr>
              <w:t>[</w:t>
            </w:r>
            <w:r w:rsidRPr="008A6027">
              <w:rPr>
                <w:color w:val="FF0000"/>
                <w:szCs w:val="18"/>
              </w:rPr>
              <w:t>invullen</w:t>
            </w:r>
            <w:r>
              <w:rPr>
                <w:szCs w:val="18"/>
              </w:rPr>
              <w:t>]</w:t>
            </w:r>
            <w:r w:rsidRPr="001D3BDC">
              <w:rPr>
                <w:szCs w:val="18"/>
              </w:rPr>
              <w:t>;</w:t>
            </w:r>
          </w:p>
          <w:p w14:paraId="591D0F6F" w14:textId="77777777" w:rsidR="006E6F26" w:rsidRPr="001D3BDC" w:rsidRDefault="006E6F26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>
              <w:rPr>
                <w:szCs w:val="18"/>
              </w:rPr>
              <w:t>[</w:t>
            </w:r>
            <w:r w:rsidRPr="008A6027">
              <w:rPr>
                <w:color w:val="FF0000"/>
                <w:szCs w:val="18"/>
              </w:rPr>
              <w:t>invullen</w:t>
            </w:r>
            <w:r>
              <w:rPr>
                <w:szCs w:val="18"/>
              </w:rPr>
              <w:t>].</w:t>
            </w:r>
          </w:p>
        </w:tc>
        <w:tc>
          <w:tcPr>
            <w:tcW w:w="4394" w:type="dxa"/>
          </w:tcPr>
          <w:p w14:paraId="4AE5EFB0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2290F06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C323C16" w14:textId="77777777" w:rsidR="006E6F26" w:rsidRPr="006E6F26" w:rsidRDefault="00A50C8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E37E8D8" w14:textId="77777777" w:rsidR="006E6F26" w:rsidRPr="006E6F26" w:rsidRDefault="00A50C8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61EC5991" w14:textId="77777777" w:rsidR="006E6F26" w:rsidRPr="006E6F26" w:rsidRDefault="00A50C8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7095E66C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4FCC46D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50087C50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C9BB84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1B5A383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704EB02E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844FF96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72B7285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58D541AA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9371F24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A0DD563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5FC02422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FC4EC11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2B28C69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6C153F1" w14:textId="77777777" w:rsidR="006E6F26" w:rsidRPr="00D422D9" w:rsidRDefault="00A50C81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11BDF615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3F965095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049E2C83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431E62E6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0A13233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030FA945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0ADD6E46" w14:textId="77777777" w:rsidR="006E6F26" w:rsidRPr="001D3BDC" w:rsidRDefault="006E6F26" w:rsidP="006E6F26">
      <w:r w:rsidRPr="001D3BDC">
        <w:t xml:space="preserve">Aldus naar waarheid opgemaakt </w:t>
      </w:r>
    </w:p>
    <w:p w14:paraId="6BDC1B5E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15D8FA1A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612CEDC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CA3A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10207D7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FFF618E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619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DD0962E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5F388DD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643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A93EE32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61E65FB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576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48DA6701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825B25A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1DC3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DAE6ECC" w14:textId="77777777" w:rsidR="00DE469A" w:rsidRDefault="00DE469A" w:rsidP="00CA2531"/>
    <w:p w14:paraId="27DD755B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5EBF79A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79B24FDF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886BD16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F5C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C6C656A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8AF2A2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013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A450728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57B6EB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95A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DCAD733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530664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2024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547E94D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AE9C5D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77A6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2CE328C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04CB9" w:rsidRPr="00EA350B" w14:paraId="6B90689A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75FD3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lastRenderedPageBreak/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6D4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950FA97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E09C90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07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0ACDAD2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2AA54C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8C5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377E7B1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253A0F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65DF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AEE2289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A00364E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9B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CAFBB01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52838062">
    <w:abstractNumId w:val="5"/>
  </w:num>
  <w:num w:numId="2" w16cid:durableId="1258638233">
    <w:abstractNumId w:val="4"/>
  </w:num>
  <w:num w:numId="3" w16cid:durableId="696126332">
    <w:abstractNumId w:val="3"/>
  </w:num>
  <w:num w:numId="4" w16cid:durableId="783623423">
    <w:abstractNumId w:val="2"/>
  </w:num>
  <w:num w:numId="5" w16cid:durableId="378822891">
    <w:abstractNumId w:val="1"/>
  </w:num>
  <w:num w:numId="6" w16cid:durableId="19668010">
    <w:abstractNumId w:val="0"/>
  </w:num>
  <w:num w:numId="7" w16cid:durableId="1863276190">
    <w:abstractNumId w:val="10"/>
  </w:num>
  <w:num w:numId="8" w16cid:durableId="1705056384">
    <w:abstractNumId w:val="11"/>
  </w:num>
  <w:num w:numId="9" w16cid:durableId="526141911">
    <w:abstractNumId w:val="18"/>
  </w:num>
  <w:num w:numId="10" w16cid:durableId="1287274944">
    <w:abstractNumId w:val="9"/>
  </w:num>
  <w:num w:numId="11" w16cid:durableId="1075711649">
    <w:abstractNumId w:val="8"/>
  </w:num>
  <w:num w:numId="12" w16cid:durableId="1732656158">
    <w:abstractNumId w:val="6"/>
  </w:num>
  <w:num w:numId="13" w16cid:durableId="939878410">
    <w:abstractNumId w:val="16"/>
  </w:num>
  <w:num w:numId="14" w16cid:durableId="300617479">
    <w:abstractNumId w:val="8"/>
  </w:num>
  <w:num w:numId="15" w16cid:durableId="1133331713">
    <w:abstractNumId w:val="12"/>
  </w:num>
  <w:num w:numId="16" w16cid:durableId="1009134532">
    <w:abstractNumId w:val="13"/>
  </w:num>
  <w:num w:numId="17" w16cid:durableId="594939480">
    <w:abstractNumId w:val="7"/>
  </w:num>
  <w:num w:numId="18" w16cid:durableId="11004476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05262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8777281">
    <w:abstractNumId w:val="14"/>
  </w:num>
  <w:num w:numId="21" w16cid:durableId="111823067">
    <w:abstractNumId w:val="15"/>
  </w:num>
  <w:num w:numId="22" w16cid:durableId="243271085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20F5F"/>
    <w:rsid w:val="00724B2B"/>
    <w:rsid w:val="0077686E"/>
    <w:rsid w:val="007C138D"/>
    <w:rsid w:val="0081650C"/>
    <w:rsid w:val="009F5D13"/>
    <w:rsid w:val="00A50C81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purl.org/dc/dcmitype/"/>
    <ds:schemaRef ds:uri="http://schemas.microsoft.com/office/2006/documentManagement/types"/>
    <ds:schemaRef ds:uri="http://purl.org/dc/elements/1.1/"/>
    <ds:schemaRef ds:uri="d1f98e13-aa7d-4b2c-92d4-e93297fb1158"/>
    <ds:schemaRef ds:uri="http://schemas.microsoft.com/office/2006/metadata/properties"/>
    <ds:schemaRef ds:uri="dac1b8f7-80c0-4689-b89b-59748b0b9811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Eng - Verduin, Annemiek van der</cp:lastModifiedBy>
  <cp:revision>2</cp:revision>
  <dcterms:created xsi:type="dcterms:W3CDTF">2022-11-24T14:21:00Z</dcterms:created>
  <dcterms:modified xsi:type="dcterms:W3CDTF">2022-11-24T14:21:00Z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