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195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832"/>
        <w:gridCol w:w="3258"/>
      </w:tblGrid>
      <w:tr w:rsidR="00137A13" w14:paraId="2B1B57AF" w14:textId="77777777" w:rsidTr="00E519CA">
        <w:tc>
          <w:tcPr>
            <w:tcW w:w="2972" w:type="dxa"/>
          </w:tcPr>
          <w:p w14:paraId="24136593" w14:textId="77777777" w:rsidR="00137A13" w:rsidRPr="00E519CA" w:rsidRDefault="00137A13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Naam melder</w:t>
            </w:r>
          </w:p>
        </w:tc>
        <w:tc>
          <w:tcPr>
            <w:tcW w:w="6090" w:type="dxa"/>
            <w:gridSpan w:val="2"/>
          </w:tcPr>
          <w:p w14:paraId="172C76BF" w14:textId="77777777" w:rsidR="00137A13" w:rsidRDefault="00137A13" w:rsidP="00137A13">
            <w:pPr>
              <w:rPr>
                <w:sz w:val="28"/>
              </w:rPr>
            </w:pPr>
          </w:p>
          <w:p w14:paraId="1FD435A9" w14:textId="77777777" w:rsidR="003903F1" w:rsidRPr="00E519CA" w:rsidRDefault="003903F1" w:rsidP="00137A13">
            <w:pPr>
              <w:rPr>
                <w:sz w:val="28"/>
              </w:rPr>
            </w:pPr>
          </w:p>
        </w:tc>
      </w:tr>
      <w:tr w:rsidR="00137A13" w14:paraId="734067B6" w14:textId="77777777" w:rsidTr="00E519CA">
        <w:tc>
          <w:tcPr>
            <w:tcW w:w="2972" w:type="dxa"/>
          </w:tcPr>
          <w:p w14:paraId="52FF8C65" w14:textId="77777777" w:rsidR="00137A13" w:rsidRPr="00E519CA" w:rsidRDefault="00137A13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Naam betrokkene</w:t>
            </w:r>
          </w:p>
          <w:p w14:paraId="30B9E4E5" w14:textId="77777777" w:rsidR="003903F1" w:rsidRPr="00E519CA" w:rsidRDefault="003903F1" w:rsidP="00137A13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668EF5BD" w14:textId="77777777" w:rsidR="00137A13" w:rsidRDefault="00137A13" w:rsidP="00137A13">
            <w:pPr>
              <w:rPr>
                <w:sz w:val="28"/>
              </w:rPr>
            </w:pPr>
          </w:p>
          <w:p w14:paraId="1576379E" w14:textId="77777777" w:rsidR="00E519CA" w:rsidRPr="00E519CA" w:rsidRDefault="00E519CA" w:rsidP="00137A13">
            <w:pPr>
              <w:rPr>
                <w:sz w:val="28"/>
              </w:rPr>
            </w:pPr>
          </w:p>
        </w:tc>
      </w:tr>
      <w:tr w:rsidR="00137A13" w14:paraId="201B5CE0" w14:textId="77777777" w:rsidTr="00E519CA">
        <w:tc>
          <w:tcPr>
            <w:tcW w:w="2972" w:type="dxa"/>
          </w:tcPr>
          <w:p w14:paraId="08D79D9E" w14:textId="77777777" w:rsidR="00137A13" w:rsidRPr="00E519CA" w:rsidRDefault="00137A13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Betrokken medewerker</w:t>
            </w:r>
          </w:p>
        </w:tc>
        <w:tc>
          <w:tcPr>
            <w:tcW w:w="2832" w:type="dxa"/>
          </w:tcPr>
          <w:p w14:paraId="52C66A79" w14:textId="77777777" w:rsidR="00137A13" w:rsidRPr="00E519CA" w:rsidRDefault="00DD6371" w:rsidP="007A7ED7">
            <w:pPr>
              <w:tabs>
                <w:tab w:val="center" w:pos="1025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-38239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10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7A7ED7" w:rsidRPr="00E519CA">
              <w:rPr>
                <w:sz w:val="28"/>
              </w:rPr>
              <w:tab/>
              <w:t xml:space="preserve"> Medewerker HDSR</w:t>
            </w:r>
          </w:p>
        </w:tc>
        <w:tc>
          <w:tcPr>
            <w:tcW w:w="3258" w:type="dxa"/>
          </w:tcPr>
          <w:p w14:paraId="20EF8704" w14:textId="77777777" w:rsidR="00137A13" w:rsidRPr="00E519CA" w:rsidRDefault="00DD6371" w:rsidP="007A7ED7">
            <w:pPr>
              <w:tabs>
                <w:tab w:val="center" w:pos="1025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-486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9C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3903F1" w:rsidRPr="00E519CA">
              <w:rPr>
                <w:sz w:val="28"/>
              </w:rPr>
              <w:t xml:space="preserve"> </w:t>
            </w:r>
            <w:r w:rsidR="007A7ED7" w:rsidRPr="00E519CA">
              <w:rPr>
                <w:sz w:val="28"/>
              </w:rPr>
              <w:t>Extern</w:t>
            </w:r>
          </w:p>
        </w:tc>
      </w:tr>
      <w:tr w:rsidR="007A7ED7" w14:paraId="0760642B" w14:textId="77777777" w:rsidTr="00E519CA">
        <w:tc>
          <w:tcPr>
            <w:tcW w:w="2972" w:type="dxa"/>
          </w:tcPr>
          <w:p w14:paraId="54C6CE99" w14:textId="77777777" w:rsidR="007A7ED7" w:rsidRPr="00E519CA" w:rsidRDefault="007A7ED7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Afdeling</w:t>
            </w:r>
          </w:p>
          <w:p w14:paraId="69F09986" w14:textId="77777777" w:rsidR="003903F1" w:rsidRPr="00E519CA" w:rsidRDefault="003903F1" w:rsidP="00137A13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4E3E90A1" w14:textId="77777777" w:rsidR="00E519CA" w:rsidRDefault="00E519CA" w:rsidP="00137A13">
            <w:pPr>
              <w:rPr>
                <w:sz w:val="28"/>
              </w:rPr>
            </w:pPr>
          </w:p>
          <w:p w14:paraId="513F605B" w14:textId="77777777" w:rsidR="00E519CA" w:rsidRPr="00E519CA" w:rsidRDefault="00E519CA" w:rsidP="00137A13">
            <w:pPr>
              <w:rPr>
                <w:sz w:val="28"/>
              </w:rPr>
            </w:pPr>
          </w:p>
        </w:tc>
      </w:tr>
      <w:tr w:rsidR="007A7ED7" w14:paraId="6EDE37DB" w14:textId="77777777" w:rsidTr="00E519CA">
        <w:tc>
          <w:tcPr>
            <w:tcW w:w="2972" w:type="dxa"/>
          </w:tcPr>
          <w:p w14:paraId="17EF88AF" w14:textId="77777777" w:rsidR="007A7ED7" w:rsidRPr="00E519CA" w:rsidRDefault="007A7ED7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Datum incident</w:t>
            </w:r>
          </w:p>
          <w:p w14:paraId="5B5B6ADA" w14:textId="77777777" w:rsidR="003903F1" w:rsidRPr="00E519CA" w:rsidRDefault="003903F1" w:rsidP="00137A13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5D1F1FC2" w14:textId="77777777" w:rsidR="007A7ED7" w:rsidRDefault="007A7ED7" w:rsidP="00137A13">
            <w:pPr>
              <w:rPr>
                <w:sz w:val="28"/>
              </w:rPr>
            </w:pPr>
          </w:p>
          <w:p w14:paraId="0E124B44" w14:textId="77777777" w:rsidR="00E519CA" w:rsidRPr="00E519CA" w:rsidRDefault="00E519CA" w:rsidP="00137A13">
            <w:pPr>
              <w:rPr>
                <w:sz w:val="28"/>
              </w:rPr>
            </w:pPr>
          </w:p>
        </w:tc>
      </w:tr>
      <w:tr w:rsidR="007A7ED7" w14:paraId="4EFAD0EA" w14:textId="77777777" w:rsidTr="00E519CA">
        <w:tc>
          <w:tcPr>
            <w:tcW w:w="2972" w:type="dxa"/>
          </w:tcPr>
          <w:p w14:paraId="5E11C9B0" w14:textId="77777777" w:rsidR="007A7ED7" w:rsidRPr="00E519CA" w:rsidRDefault="007A7ED7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Tijdstip incident</w:t>
            </w:r>
          </w:p>
          <w:p w14:paraId="6B734BF6" w14:textId="77777777" w:rsidR="003903F1" w:rsidRPr="00E519CA" w:rsidRDefault="003903F1" w:rsidP="00137A13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41361334" w14:textId="77777777" w:rsidR="007A7ED7" w:rsidRDefault="007A7ED7" w:rsidP="00137A13">
            <w:pPr>
              <w:rPr>
                <w:sz w:val="28"/>
              </w:rPr>
            </w:pPr>
          </w:p>
          <w:p w14:paraId="528B8F07" w14:textId="77777777" w:rsidR="00E519CA" w:rsidRPr="00E519CA" w:rsidRDefault="00E519CA" w:rsidP="00137A13">
            <w:pPr>
              <w:rPr>
                <w:sz w:val="28"/>
              </w:rPr>
            </w:pPr>
          </w:p>
        </w:tc>
      </w:tr>
      <w:tr w:rsidR="003903F1" w14:paraId="60B6842C" w14:textId="77777777" w:rsidTr="00E519CA">
        <w:tc>
          <w:tcPr>
            <w:tcW w:w="2972" w:type="dxa"/>
          </w:tcPr>
          <w:p w14:paraId="072D84E4" w14:textId="77777777" w:rsidR="003903F1" w:rsidRPr="00E519CA" w:rsidRDefault="003903F1" w:rsidP="00137A13">
            <w:pPr>
              <w:rPr>
                <w:sz w:val="28"/>
              </w:rPr>
            </w:pPr>
            <w:r w:rsidRPr="00E519CA">
              <w:rPr>
                <w:sz w:val="28"/>
              </w:rPr>
              <w:t>Locatie</w:t>
            </w:r>
          </w:p>
          <w:p w14:paraId="784FD72C" w14:textId="77777777" w:rsidR="003903F1" w:rsidRPr="00E519CA" w:rsidRDefault="003903F1" w:rsidP="00137A13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29FEA39A" w14:textId="77777777" w:rsidR="003903F1" w:rsidRDefault="003903F1" w:rsidP="00137A13">
            <w:pPr>
              <w:rPr>
                <w:sz w:val="28"/>
              </w:rPr>
            </w:pPr>
          </w:p>
          <w:p w14:paraId="28D72516" w14:textId="77777777" w:rsidR="00E519CA" w:rsidRPr="00E519CA" w:rsidRDefault="00E519CA" w:rsidP="00137A13">
            <w:pPr>
              <w:rPr>
                <w:sz w:val="28"/>
              </w:rPr>
            </w:pPr>
          </w:p>
        </w:tc>
      </w:tr>
      <w:tr w:rsidR="00870ABF" w14:paraId="77E99345" w14:textId="77777777" w:rsidTr="00E519CA">
        <w:trPr>
          <w:trHeight w:val="70"/>
        </w:trPr>
        <w:tc>
          <w:tcPr>
            <w:tcW w:w="2972" w:type="dxa"/>
            <w:vMerge w:val="restart"/>
          </w:tcPr>
          <w:p w14:paraId="54F97B40" w14:textId="77777777" w:rsidR="00870ABF" w:rsidRPr="00E519CA" w:rsidRDefault="00870ABF" w:rsidP="00870ABF">
            <w:pPr>
              <w:rPr>
                <w:sz w:val="28"/>
              </w:rPr>
            </w:pPr>
            <w:r w:rsidRPr="00E519CA">
              <w:rPr>
                <w:sz w:val="28"/>
              </w:rPr>
              <w:t>Soort incident</w:t>
            </w:r>
          </w:p>
        </w:tc>
        <w:tc>
          <w:tcPr>
            <w:tcW w:w="6090" w:type="dxa"/>
            <w:gridSpan w:val="2"/>
          </w:tcPr>
          <w:p w14:paraId="01FA3C57" w14:textId="77777777" w:rsidR="00870ABF" w:rsidRPr="00E519CA" w:rsidRDefault="00DD6371" w:rsidP="00870ABF">
            <w:pPr>
              <w:tabs>
                <w:tab w:val="left" w:pos="945"/>
              </w:tabs>
              <w:rPr>
                <w:sz w:val="28"/>
              </w:rPr>
            </w:pPr>
            <w:sdt>
              <w:sdtPr>
                <w:rPr>
                  <w:sz w:val="28"/>
                </w:rPr>
                <w:id w:val="-5825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ABF" w:rsidRPr="00E519CA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870ABF" w:rsidRPr="00E519CA">
              <w:rPr>
                <w:sz w:val="28"/>
              </w:rPr>
              <w:t xml:space="preserve"> Agressie &amp; Geweld</w:t>
            </w:r>
          </w:p>
        </w:tc>
      </w:tr>
      <w:tr w:rsidR="00870ABF" w14:paraId="5D2444C1" w14:textId="77777777" w:rsidTr="00E519CA">
        <w:trPr>
          <w:trHeight w:val="70"/>
        </w:trPr>
        <w:tc>
          <w:tcPr>
            <w:tcW w:w="2972" w:type="dxa"/>
            <w:vMerge/>
          </w:tcPr>
          <w:p w14:paraId="56C3AAB7" w14:textId="77777777" w:rsidR="00870ABF" w:rsidRPr="00E519CA" w:rsidRDefault="00870ABF" w:rsidP="00870ABF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2B790792" w14:textId="77777777" w:rsidR="00870ABF" w:rsidRPr="00E519CA" w:rsidRDefault="00DD6371" w:rsidP="00870ABF">
            <w:pPr>
              <w:tabs>
                <w:tab w:val="left" w:pos="960"/>
              </w:tabs>
              <w:rPr>
                <w:rFonts w:eastAsia="MS Gothic"/>
                <w:sz w:val="28"/>
              </w:rPr>
            </w:pPr>
            <w:sdt>
              <w:sdtPr>
                <w:rPr>
                  <w:rFonts w:eastAsia="MS Gothic"/>
                  <w:sz w:val="28"/>
                </w:rPr>
                <w:id w:val="9144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ABF" w:rsidRPr="00E519CA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870ABF" w:rsidRPr="00E519CA">
              <w:rPr>
                <w:rFonts w:eastAsia="MS Gothic"/>
                <w:sz w:val="28"/>
              </w:rPr>
              <w:t xml:space="preserve"> Bijna ongeval</w:t>
            </w:r>
          </w:p>
        </w:tc>
      </w:tr>
      <w:tr w:rsidR="00870ABF" w14:paraId="7174ADF3" w14:textId="77777777" w:rsidTr="00E519CA">
        <w:trPr>
          <w:trHeight w:val="70"/>
        </w:trPr>
        <w:tc>
          <w:tcPr>
            <w:tcW w:w="2972" w:type="dxa"/>
            <w:vMerge/>
          </w:tcPr>
          <w:p w14:paraId="536E7C59" w14:textId="77777777" w:rsidR="00870ABF" w:rsidRPr="00E519CA" w:rsidRDefault="00870ABF" w:rsidP="00870ABF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50A5532C" w14:textId="77777777" w:rsidR="00870ABF" w:rsidRPr="00E519CA" w:rsidRDefault="00DD6371" w:rsidP="00870ABF">
            <w:pPr>
              <w:tabs>
                <w:tab w:val="left" w:pos="945"/>
              </w:tabs>
              <w:rPr>
                <w:rFonts w:eastAsia="MS Gothic"/>
                <w:sz w:val="28"/>
              </w:rPr>
            </w:pPr>
            <w:sdt>
              <w:sdtPr>
                <w:rPr>
                  <w:rFonts w:eastAsia="MS Gothic"/>
                  <w:sz w:val="28"/>
                </w:rPr>
                <w:id w:val="-173847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ABF" w:rsidRPr="00E519CA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870ABF" w:rsidRPr="00E519CA">
              <w:rPr>
                <w:rFonts w:eastAsia="MS Gothic"/>
                <w:sz w:val="28"/>
              </w:rPr>
              <w:t xml:space="preserve"> Gevaarlijke situatie</w:t>
            </w:r>
          </w:p>
        </w:tc>
      </w:tr>
      <w:tr w:rsidR="00870ABF" w14:paraId="20D268E7" w14:textId="77777777" w:rsidTr="00E519CA">
        <w:trPr>
          <w:trHeight w:val="70"/>
        </w:trPr>
        <w:tc>
          <w:tcPr>
            <w:tcW w:w="2972" w:type="dxa"/>
            <w:vMerge/>
          </w:tcPr>
          <w:p w14:paraId="244243DB" w14:textId="77777777" w:rsidR="00870ABF" w:rsidRPr="00E519CA" w:rsidRDefault="00870ABF" w:rsidP="00870ABF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1D31F6B6" w14:textId="77777777" w:rsidR="00870ABF" w:rsidRPr="00E519CA" w:rsidRDefault="00DD6371" w:rsidP="00870ABF">
            <w:pPr>
              <w:tabs>
                <w:tab w:val="left" w:pos="960"/>
              </w:tabs>
              <w:rPr>
                <w:rFonts w:eastAsia="MS Gothic"/>
                <w:sz w:val="28"/>
              </w:rPr>
            </w:pPr>
            <w:sdt>
              <w:sdtPr>
                <w:rPr>
                  <w:rFonts w:eastAsia="MS Gothic"/>
                  <w:sz w:val="28"/>
                </w:rPr>
                <w:id w:val="184496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ABF" w:rsidRPr="00E519CA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870ABF" w:rsidRPr="00E519CA">
              <w:rPr>
                <w:rFonts w:eastAsia="MS Gothic"/>
                <w:sz w:val="28"/>
              </w:rPr>
              <w:t xml:space="preserve"> Ongeval</w:t>
            </w:r>
          </w:p>
        </w:tc>
      </w:tr>
      <w:tr w:rsidR="00870ABF" w14:paraId="1ADC1069" w14:textId="77777777" w:rsidTr="00E519CA">
        <w:trPr>
          <w:trHeight w:val="70"/>
        </w:trPr>
        <w:tc>
          <w:tcPr>
            <w:tcW w:w="2972" w:type="dxa"/>
            <w:vMerge/>
          </w:tcPr>
          <w:p w14:paraId="430F3604" w14:textId="77777777" w:rsidR="00870ABF" w:rsidRPr="00E519CA" w:rsidRDefault="00870ABF" w:rsidP="00870ABF">
            <w:pPr>
              <w:rPr>
                <w:sz w:val="28"/>
              </w:rPr>
            </w:pPr>
          </w:p>
        </w:tc>
        <w:tc>
          <w:tcPr>
            <w:tcW w:w="6090" w:type="dxa"/>
            <w:gridSpan w:val="2"/>
          </w:tcPr>
          <w:p w14:paraId="399817F6" w14:textId="77777777" w:rsidR="00870ABF" w:rsidRPr="00E519CA" w:rsidRDefault="00DD6371" w:rsidP="00870ABF">
            <w:pPr>
              <w:tabs>
                <w:tab w:val="left" w:pos="1305"/>
              </w:tabs>
              <w:rPr>
                <w:rFonts w:eastAsia="MS Gothic"/>
                <w:sz w:val="28"/>
              </w:rPr>
            </w:pPr>
            <w:sdt>
              <w:sdtPr>
                <w:rPr>
                  <w:rFonts w:eastAsia="MS Gothic"/>
                  <w:sz w:val="28"/>
                </w:rPr>
                <w:id w:val="-8573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ABF" w:rsidRPr="00E519CA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870ABF" w:rsidRPr="00E519CA">
              <w:rPr>
                <w:rFonts w:eastAsia="MS Gothic"/>
                <w:sz w:val="28"/>
              </w:rPr>
              <w:t xml:space="preserve"> Tekenbeet</w:t>
            </w:r>
          </w:p>
        </w:tc>
      </w:tr>
      <w:tr w:rsidR="00870ABF" w14:paraId="7BD2B4CF" w14:textId="77777777" w:rsidTr="00E519CA">
        <w:trPr>
          <w:trHeight w:val="70"/>
        </w:trPr>
        <w:tc>
          <w:tcPr>
            <w:tcW w:w="2972" w:type="dxa"/>
          </w:tcPr>
          <w:p w14:paraId="076E5009" w14:textId="77777777" w:rsidR="00870ABF" w:rsidRPr="00E519CA" w:rsidRDefault="00870ABF" w:rsidP="00870ABF">
            <w:pPr>
              <w:rPr>
                <w:sz w:val="28"/>
              </w:rPr>
            </w:pPr>
            <w:r w:rsidRPr="00E519CA">
              <w:rPr>
                <w:sz w:val="28"/>
              </w:rPr>
              <w:t>Omschrijving incident</w:t>
            </w:r>
          </w:p>
        </w:tc>
        <w:tc>
          <w:tcPr>
            <w:tcW w:w="6090" w:type="dxa"/>
            <w:gridSpan w:val="2"/>
          </w:tcPr>
          <w:p w14:paraId="2E010C1D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  <w:p w14:paraId="793A79C4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  <w:p w14:paraId="535E4E1C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  <w:p w14:paraId="63E77664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  <w:p w14:paraId="41B5BB96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  <w:p w14:paraId="73EA3A7D" w14:textId="77777777" w:rsidR="00870ABF" w:rsidRPr="00E519CA" w:rsidRDefault="00870ABF" w:rsidP="00870ABF">
            <w:pPr>
              <w:tabs>
                <w:tab w:val="left" w:pos="1305"/>
              </w:tabs>
              <w:rPr>
                <w:rFonts w:eastAsia="MS Gothic" w:cs="Segoe UI Symbol"/>
                <w:sz w:val="28"/>
              </w:rPr>
            </w:pPr>
          </w:p>
        </w:tc>
      </w:tr>
    </w:tbl>
    <w:p w14:paraId="5D6F5C83" w14:textId="77777777" w:rsidR="003455B1" w:rsidRPr="00E519CA" w:rsidRDefault="00137A13">
      <w:pPr>
        <w:rPr>
          <w:b/>
          <w:sz w:val="28"/>
        </w:rPr>
      </w:pPr>
      <w:r w:rsidRPr="00E519CA">
        <w:rPr>
          <w:b/>
          <w:sz w:val="28"/>
        </w:rPr>
        <w:t>Formulier melden incidenten</w:t>
      </w:r>
    </w:p>
    <w:sectPr w:rsidR="003455B1" w:rsidRPr="00E519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27D3" w14:textId="77777777" w:rsidR="00E519CA" w:rsidRDefault="00E519CA" w:rsidP="00E519CA">
      <w:pPr>
        <w:spacing w:after="0" w:line="240" w:lineRule="auto"/>
      </w:pPr>
      <w:r>
        <w:separator/>
      </w:r>
    </w:p>
  </w:endnote>
  <w:endnote w:type="continuationSeparator" w:id="0">
    <w:p w14:paraId="631829AB" w14:textId="77777777" w:rsidR="00E519CA" w:rsidRDefault="00E519CA" w:rsidP="00E5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FC69" w14:textId="77777777" w:rsidR="00E519CA" w:rsidRDefault="00E519CA" w:rsidP="00E519CA">
      <w:pPr>
        <w:spacing w:after="0" w:line="240" w:lineRule="auto"/>
      </w:pPr>
      <w:r>
        <w:separator/>
      </w:r>
    </w:p>
  </w:footnote>
  <w:footnote w:type="continuationSeparator" w:id="0">
    <w:p w14:paraId="1E9849A1" w14:textId="77777777" w:rsidR="00E519CA" w:rsidRDefault="00E519CA" w:rsidP="00E5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BE46" w14:textId="77777777" w:rsidR="00E519CA" w:rsidRDefault="00E519CA">
    <w:pPr>
      <w:pStyle w:val="Koptekst"/>
    </w:pPr>
    <w:r>
      <w:t>Versie december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A13"/>
    <w:rsid w:val="00001FE1"/>
    <w:rsid w:val="0002599D"/>
    <w:rsid w:val="000475AD"/>
    <w:rsid w:val="00076574"/>
    <w:rsid w:val="000770C6"/>
    <w:rsid w:val="000B6F50"/>
    <w:rsid w:val="000E33ED"/>
    <w:rsid w:val="000E4D7E"/>
    <w:rsid w:val="00127120"/>
    <w:rsid w:val="001332C9"/>
    <w:rsid w:val="00137A13"/>
    <w:rsid w:val="00186569"/>
    <w:rsid w:val="001B1EB5"/>
    <w:rsid w:val="001E0502"/>
    <w:rsid w:val="001E154C"/>
    <w:rsid w:val="00217C19"/>
    <w:rsid w:val="00233D00"/>
    <w:rsid w:val="00236A07"/>
    <w:rsid w:val="0024766F"/>
    <w:rsid w:val="00250990"/>
    <w:rsid w:val="00254B5A"/>
    <w:rsid w:val="00267873"/>
    <w:rsid w:val="002736E2"/>
    <w:rsid w:val="0028627C"/>
    <w:rsid w:val="00295950"/>
    <w:rsid w:val="002A0AC0"/>
    <w:rsid w:val="002B330C"/>
    <w:rsid w:val="002F6567"/>
    <w:rsid w:val="00305F23"/>
    <w:rsid w:val="003265E1"/>
    <w:rsid w:val="003437D0"/>
    <w:rsid w:val="003455B1"/>
    <w:rsid w:val="00367FE9"/>
    <w:rsid w:val="003903F1"/>
    <w:rsid w:val="00396B08"/>
    <w:rsid w:val="003F11BA"/>
    <w:rsid w:val="00405F4C"/>
    <w:rsid w:val="004140F0"/>
    <w:rsid w:val="004259D0"/>
    <w:rsid w:val="00426F82"/>
    <w:rsid w:val="004562BD"/>
    <w:rsid w:val="0046101A"/>
    <w:rsid w:val="0046371D"/>
    <w:rsid w:val="00474EF5"/>
    <w:rsid w:val="00481E35"/>
    <w:rsid w:val="00493B05"/>
    <w:rsid w:val="00550A3B"/>
    <w:rsid w:val="005771FB"/>
    <w:rsid w:val="00590D1C"/>
    <w:rsid w:val="005B6DA2"/>
    <w:rsid w:val="00605CC5"/>
    <w:rsid w:val="006060C8"/>
    <w:rsid w:val="00606590"/>
    <w:rsid w:val="00642F08"/>
    <w:rsid w:val="0065467C"/>
    <w:rsid w:val="00661C7B"/>
    <w:rsid w:val="00664292"/>
    <w:rsid w:val="0066547A"/>
    <w:rsid w:val="00681F1D"/>
    <w:rsid w:val="006A4C13"/>
    <w:rsid w:val="00700284"/>
    <w:rsid w:val="007061BA"/>
    <w:rsid w:val="00715674"/>
    <w:rsid w:val="007323B0"/>
    <w:rsid w:val="007730CB"/>
    <w:rsid w:val="007907B2"/>
    <w:rsid w:val="007A0469"/>
    <w:rsid w:val="007A7ED7"/>
    <w:rsid w:val="007C19B3"/>
    <w:rsid w:val="0082120B"/>
    <w:rsid w:val="00844112"/>
    <w:rsid w:val="00846E29"/>
    <w:rsid w:val="008557C0"/>
    <w:rsid w:val="00870ABF"/>
    <w:rsid w:val="008A1DB9"/>
    <w:rsid w:val="008E3D48"/>
    <w:rsid w:val="00902EA8"/>
    <w:rsid w:val="00905896"/>
    <w:rsid w:val="00917B9E"/>
    <w:rsid w:val="00962C4B"/>
    <w:rsid w:val="00981DAF"/>
    <w:rsid w:val="009854D2"/>
    <w:rsid w:val="009C04C8"/>
    <w:rsid w:val="009C2A42"/>
    <w:rsid w:val="009C61B1"/>
    <w:rsid w:val="009F6AE8"/>
    <w:rsid w:val="00A00825"/>
    <w:rsid w:val="00A220AA"/>
    <w:rsid w:val="00A27DCF"/>
    <w:rsid w:val="00A4113B"/>
    <w:rsid w:val="00A83D73"/>
    <w:rsid w:val="00A93F7F"/>
    <w:rsid w:val="00AD0C9E"/>
    <w:rsid w:val="00AF2EB0"/>
    <w:rsid w:val="00B336AE"/>
    <w:rsid w:val="00B526E6"/>
    <w:rsid w:val="00B71331"/>
    <w:rsid w:val="00BA67CD"/>
    <w:rsid w:val="00BC6015"/>
    <w:rsid w:val="00BD19C5"/>
    <w:rsid w:val="00C32AA9"/>
    <w:rsid w:val="00C63D97"/>
    <w:rsid w:val="00C66606"/>
    <w:rsid w:val="00C73788"/>
    <w:rsid w:val="00C80DD2"/>
    <w:rsid w:val="00C94166"/>
    <w:rsid w:val="00CC5985"/>
    <w:rsid w:val="00CD40D0"/>
    <w:rsid w:val="00CE79B5"/>
    <w:rsid w:val="00CF103C"/>
    <w:rsid w:val="00CF2E93"/>
    <w:rsid w:val="00CF6BD9"/>
    <w:rsid w:val="00D1439C"/>
    <w:rsid w:val="00D43569"/>
    <w:rsid w:val="00D6557E"/>
    <w:rsid w:val="00DA1A76"/>
    <w:rsid w:val="00DC784D"/>
    <w:rsid w:val="00DD6371"/>
    <w:rsid w:val="00E05AF1"/>
    <w:rsid w:val="00E20B07"/>
    <w:rsid w:val="00E2510C"/>
    <w:rsid w:val="00E31AA4"/>
    <w:rsid w:val="00E43570"/>
    <w:rsid w:val="00E519CA"/>
    <w:rsid w:val="00E51D41"/>
    <w:rsid w:val="00E82FAF"/>
    <w:rsid w:val="00ED00EA"/>
    <w:rsid w:val="00EE4EA7"/>
    <w:rsid w:val="00EF7205"/>
    <w:rsid w:val="00F01179"/>
    <w:rsid w:val="00F034D3"/>
    <w:rsid w:val="00F13ECD"/>
    <w:rsid w:val="00F538FF"/>
    <w:rsid w:val="00F74B99"/>
    <w:rsid w:val="00FB4956"/>
    <w:rsid w:val="00FB6C90"/>
    <w:rsid w:val="00FC18C2"/>
    <w:rsid w:val="00FD56B8"/>
    <w:rsid w:val="00FE419B"/>
    <w:rsid w:val="00FE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F02B"/>
  <w15:chartTrackingRefBased/>
  <w15:docId w15:val="{AF233D30-06A0-4496-94CC-5979E61B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5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9CA"/>
  </w:style>
  <w:style w:type="paragraph" w:styleId="Voettekst">
    <w:name w:val="footer"/>
    <w:basedOn w:val="Standaard"/>
    <w:link w:val="VoettekstChar"/>
    <w:uiPriority w:val="99"/>
    <w:unhideWhenUsed/>
    <w:rsid w:val="00E5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FF2B-7364-4989-A879-9C3480A6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Lodder</dc:creator>
  <cp:keywords/>
  <dc:description/>
  <cp:lastModifiedBy>Mariska van de Sande</cp:lastModifiedBy>
  <cp:revision>2</cp:revision>
  <cp:lastPrinted>2018-11-28T10:54:00Z</cp:lastPrinted>
  <dcterms:created xsi:type="dcterms:W3CDTF">2022-12-01T07:56:00Z</dcterms:created>
  <dcterms:modified xsi:type="dcterms:W3CDTF">2022-12-01T07:56:00Z</dcterms:modified>
</cp:coreProperties>
</file>