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2"/>
        <w:gridCol w:w="4915"/>
        <w:gridCol w:w="766"/>
      </w:tblGrid>
      <w:tr w:rsidR="006C5B63" w:rsidRPr="00D25389" w14:paraId="49425E09" w14:textId="77777777" w:rsidTr="00C40B48">
        <w:trPr>
          <w:cantSplit/>
          <w:trHeight w:val="1329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724896F" w14:textId="77777777" w:rsidR="006C5B63" w:rsidRPr="00C40B48" w:rsidRDefault="006C5B63" w:rsidP="00891651">
            <w:pPr>
              <w:rPr>
                <w:rFonts w:cs="Arial"/>
                <w:b/>
                <w:bCs/>
              </w:rPr>
            </w:pPr>
            <w:r w:rsidRPr="00C40B4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B91E3F" w14:textId="77777777" w:rsidR="006C5B63" w:rsidRPr="00C40B48" w:rsidRDefault="006C5B63" w:rsidP="00891651">
            <w:pPr>
              <w:rPr>
                <w:rFonts w:cs="Arial"/>
                <w:b/>
                <w:bCs/>
              </w:rPr>
            </w:pPr>
            <w:r w:rsidRPr="00C40B4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CA3632" w14:textId="77777777" w:rsidR="006C5B63" w:rsidRPr="00C40B48" w:rsidRDefault="006C5B63" w:rsidP="00891651">
            <w:pPr>
              <w:rPr>
                <w:rFonts w:cs="Arial"/>
                <w:b/>
                <w:bCs/>
              </w:rPr>
            </w:pPr>
            <w:r w:rsidRPr="00C40B48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78DF7CD" w14:textId="77777777" w:rsidR="006C5B63" w:rsidRPr="00C40B48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C40B48">
              <w:rPr>
                <w:rFonts w:cs="Arial"/>
                <w:b/>
                <w:bCs/>
              </w:rPr>
              <w:t>Conf</w:t>
            </w:r>
            <w:proofErr w:type="spellEnd"/>
            <w:r w:rsidRPr="00C40B48">
              <w:rPr>
                <w:rFonts w:cs="Arial"/>
                <w:b/>
                <w:bCs/>
              </w:rPr>
              <w:t>. Art.</w:t>
            </w:r>
          </w:p>
          <w:p w14:paraId="7C6852EE" w14:textId="77777777" w:rsidR="006C5B63" w:rsidRPr="00D25389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r w:rsidRPr="00C40B48">
              <w:rPr>
                <w:rFonts w:cs="Arial"/>
                <w:b/>
                <w:bCs/>
              </w:rPr>
              <w:t>2.53 AW?</w:t>
            </w:r>
          </w:p>
        </w:tc>
      </w:tr>
      <w:tr w:rsidR="006C5B63" w:rsidRPr="00D25389" w14:paraId="1118B804" w14:textId="77777777" w:rsidTr="00C40B48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C40B48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C40B48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C40B48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C40B48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C40B48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C40B48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C40B48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C40B48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C40B48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93CC5">
              <w:rPr>
                <w:rFonts w:cs="Arial"/>
              </w:rPr>
            </w:r>
            <w:r w:rsidR="00493CC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810325E" w14:textId="77777777" w:rsidR="006C5B63" w:rsidRPr="00D25389" w:rsidRDefault="006C5B63" w:rsidP="00C40B48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40690755" w14:textId="587F200F" w:rsidR="006C5B63" w:rsidRDefault="006C5B63" w:rsidP="00C40B48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CE6E" w14:textId="77777777" w:rsidR="00F14C56" w:rsidRPr="008E640B" w:rsidRDefault="00F14C56" w:rsidP="00FB24FA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58FB2893" w14:textId="77777777" w:rsidR="00F14C56" w:rsidRDefault="00F14C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492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3CC5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0B48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713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3</cp:revision>
  <cp:lastPrinted>2014-03-03T06:33:00Z</cp:lastPrinted>
  <dcterms:created xsi:type="dcterms:W3CDTF">2022-05-04T08:49:00Z</dcterms:created>
  <dcterms:modified xsi:type="dcterms:W3CDTF">2022-05-10T09:02:00Z</dcterms:modified>
</cp:coreProperties>
</file>