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73714" w14:textId="66FE0ADE" w:rsidR="009F76D3" w:rsidRDefault="00392571">
      <w:r>
        <w:t>08-11</w:t>
      </w:r>
      <w:r w:rsidR="000B5933">
        <w:t>-2022</w:t>
      </w:r>
    </w:p>
    <w:p w14:paraId="30CFA960" w14:textId="0DCF0C84" w:rsidR="000B5933" w:rsidRDefault="00527C43">
      <w:r>
        <w:t xml:space="preserve">Geachte </w:t>
      </w:r>
      <w:r w:rsidR="00392571">
        <w:t>Inschrijvers</w:t>
      </w:r>
      <w:r>
        <w:t>,</w:t>
      </w:r>
    </w:p>
    <w:p w14:paraId="04A563E4" w14:textId="197BDAF6" w:rsidR="00112567" w:rsidRDefault="00392571" w:rsidP="00527C43">
      <w:pPr>
        <w:spacing w:after="0" w:line="240" w:lineRule="auto"/>
      </w:pPr>
      <w:r>
        <w:t xml:space="preserve">Wegens een technische storing op de eigen mailserver kan Slachtofferhulp Nederland momenteel geen interne communicatie voeren over de </w:t>
      </w:r>
      <w:r w:rsidR="00200989">
        <w:t>gunningsbrieven</w:t>
      </w:r>
      <w:r>
        <w:t xml:space="preserve"> noch documenten voorleggen ter digitale ondertekening.</w:t>
      </w:r>
    </w:p>
    <w:p w14:paraId="69631963" w14:textId="19D1C8ED" w:rsidR="00392571" w:rsidRDefault="00392571" w:rsidP="00527C43">
      <w:pPr>
        <w:spacing w:after="0" w:line="240" w:lineRule="auto"/>
      </w:pPr>
    </w:p>
    <w:p w14:paraId="2015FD66" w14:textId="700F5622" w:rsidR="00392571" w:rsidRDefault="00392571" w:rsidP="00527C43">
      <w:pPr>
        <w:spacing w:after="0" w:line="240" w:lineRule="auto"/>
      </w:pPr>
      <w:r>
        <w:t xml:space="preserve">De voorlopige gunning en de daarbij horende publicatie van de gunningsbrieven ten behoeve van de Europese aanbesteding voor </w:t>
      </w:r>
      <w:r w:rsidR="00200989">
        <w:t>Vaste-en mobiele telefonie en het Klantcontact Centrum wordt dan ook hierdoor opgeschort tot bovengenoemde technische storing verholpen is.</w:t>
      </w:r>
    </w:p>
    <w:p w14:paraId="6C3F67B3" w14:textId="577A352A" w:rsidR="00200989" w:rsidRDefault="00200989" w:rsidP="00527C43">
      <w:pPr>
        <w:spacing w:after="0" w:line="240" w:lineRule="auto"/>
      </w:pPr>
    </w:p>
    <w:p w14:paraId="06565EE8" w14:textId="05D1E35D" w:rsidR="00200989" w:rsidRDefault="00200989" w:rsidP="00527C43">
      <w:pPr>
        <w:spacing w:after="0" w:line="240" w:lineRule="auto"/>
        <w:rPr>
          <w:rFonts w:eastAsia="Times New Roman" w:cstheme="minorHAnsi"/>
          <w:lang w:eastAsia="nl-NL"/>
        </w:rPr>
      </w:pPr>
      <w:r>
        <w:t>De verwachting is dat de storing op de mailserver morgen verholpen is.</w:t>
      </w:r>
    </w:p>
    <w:p w14:paraId="5CB759D7" w14:textId="00FE8059" w:rsidR="00527C43" w:rsidRDefault="00527C43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3E8E97BF" w14:textId="03E28860" w:rsidR="00527C43" w:rsidRDefault="00527C43" w:rsidP="00527C43">
      <w:pPr>
        <w:spacing w:after="0" w:line="240" w:lineRule="auto"/>
        <w:rPr>
          <w:rFonts w:eastAsia="Times New Roman" w:cstheme="minorHAnsi"/>
          <w:lang w:eastAsia="nl-NL"/>
        </w:rPr>
      </w:pPr>
      <w:r>
        <w:rPr>
          <w:rFonts w:eastAsia="Times New Roman" w:cstheme="minorHAnsi"/>
          <w:lang w:eastAsia="nl-NL"/>
        </w:rPr>
        <w:t>Met vriendelijke groeten,</w:t>
      </w:r>
    </w:p>
    <w:p w14:paraId="24967B81" w14:textId="73FF48F0" w:rsidR="00527C43" w:rsidRDefault="00527C43" w:rsidP="00527C43">
      <w:pPr>
        <w:spacing w:after="0" w:line="240" w:lineRule="auto"/>
        <w:rPr>
          <w:rFonts w:eastAsia="Times New Roman" w:cstheme="minorHAnsi"/>
          <w:lang w:eastAsia="nl-NL"/>
        </w:rPr>
      </w:pPr>
      <w:r>
        <w:rPr>
          <w:rFonts w:eastAsia="Times New Roman" w:cstheme="minorHAnsi"/>
          <w:lang w:eastAsia="nl-NL"/>
        </w:rPr>
        <w:t>Slachtofferhulp Nederland</w:t>
      </w:r>
    </w:p>
    <w:p w14:paraId="239E0DA2" w14:textId="77777777" w:rsidR="00527C43" w:rsidRPr="000B5933" w:rsidRDefault="00527C43" w:rsidP="00527C43">
      <w:pPr>
        <w:spacing w:after="0" w:line="240" w:lineRule="auto"/>
        <w:rPr>
          <w:rFonts w:eastAsia="Times New Roman" w:cstheme="minorHAnsi"/>
          <w:lang w:eastAsia="nl-NL"/>
        </w:rPr>
      </w:pPr>
    </w:p>
    <w:p w14:paraId="6AF06699" w14:textId="29A1835F" w:rsidR="000B5933" w:rsidRDefault="000B5933"/>
    <w:p w14:paraId="34398F88" w14:textId="1F441AD7" w:rsidR="000B5933" w:rsidRDefault="000B5933"/>
    <w:p w14:paraId="12C67A0F" w14:textId="63453DA8" w:rsidR="000B5933" w:rsidRDefault="000B5933"/>
    <w:sectPr w:rsidR="000B5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A3A71"/>
    <w:multiLevelType w:val="multilevel"/>
    <w:tmpl w:val="5BB6B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3820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933"/>
    <w:rsid w:val="000B5933"/>
    <w:rsid w:val="00112567"/>
    <w:rsid w:val="001D3A7B"/>
    <w:rsid w:val="00200989"/>
    <w:rsid w:val="00392571"/>
    <w:rsid w:val="00527C43"/>
    <w:rsid w:val="009F76D3"/>
    <w:rsid w:val="00EB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E42E8"/>
  <w15:chartTrackingRefBased/>
  <w15:docId w15:val="{99841177-5AA3-4246-9CFE-D68AE268E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2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1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97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Hanneke Chorus</dc:creator>
  <cp:keywords/>
  <dc:description/>
  <cp:lastModifiedBy>Hanneke Chorus</cp:lastModifiedBy>
  <cp:revision>3</cp:revision>
  <dcterms:created xsi:type="dcterms:W3CDTF">2022-11-08T17:59:00Z</dcterms:created>
  <dcterms:modified xsi:type="dcterms:W3CDTF">2022-11-08T18:11:00Z</dcterms:modified>
</cp:coreProperties>
</file>