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73714" w14:textId="4CCA9DC6" w:rsidR="009F76D3" w:rsidRDefault="000B452B" w:rsidP="004B1603">
      <w:pPr>
        <w:pStyle w:val="Kop2"/>
      </w:pPr>
      <w:r>
        <w:t>09-09</w:t>
      </w:r>
      <w:r w:rsidR="000B5933">
        <w:t>-2022</w:t>
      </w:r>
    </w:p>
    <w:p w14:paraId="58BEB47D" w14:textId="77777777" w:rsidR="0062695A" w:rsidRDefault="0062695A"/>
    <w:p w14:paraId="30CFA960" w14:textId="6DFB321F" w:rsidR="000B5933" w:rsidRDefault="00527C43">
      <w:r>
        <w:t>Geachte geïnteresseerde marktpartijen,</w:t>
      </w:r>
    </w:p>
    <w:p w14:paraId="33B9C506" w14:textId="77777777" w:rsidR="00141D57" w:rsidRDefault="000B452B" w:rsidP="00527C43">
      <w:pPr>
        <w:spacing w:after="0" w:line="240" w:lineRule="auto"/>
      </w:pPr>
      <w:r>
        <w:t xml:space="preserve">Het tijdstip voor indiening van uw vragen ten behoeve van de tweede Nota van Inlichtingen </w:t>
      </w:r>
      <w:r w:rsidR="00141D57">
        <w:t xml:space="preserve">voor de </w:t>
      </w:r>
      <w:r w:rsidR="00141D57">
        <w:t xml:space="preserve">Openbare Europese Aanbesteding Vast-Mobiele telefonie en het Klant Contactcentrum </w:t>
      </w:r>
      <w:r>
        <w:t xml:space="preserve">is weg gevallen in het aanbestedingsdocument. </w:t>
      </w:r>
    </w:p>
    <w:p w14:paraId="366BEEEA" w14:textId="77777777" w:rsidR="00141D57" w:rsidRDefault="00141D57" w:rsidP="00527C43">
      <w:pPr>
        <w:spacing w:after="0" w:line="240" w:lineRule="auto"/>
      </w:pPr>
    </w:p>
    <w:p w14:paraId="04A563E4" w14:textId="78C84780" w:rsidR="00112567" w:rsidRPr="000B452B" w:rsidRDefault="000B452B" w:rsidP="00527C43">
      <w:pPr>
        <w:spacing w:after="0" w:line="240" w:lineRule="auto"/>
        <w:rPr>
          <w:rFonts w:eastAsia="Times New Roman" w:cstheme="minorHAnsi"/>
          <w:b/>
          <w:bCs/>
          <w:lang w:eastAsia="nl-NL"/>
        </w:rPr>
      </w:pPr>
      <w:r>
        <w:t xml:space="preserve">Via deze weg melden wij u graag dat u uw vragen ten behoeve van de </w:t>
      </w:r>
      <w:r w:rsidRPr="000B452B">
        <w:rPr>
          <w:b/>
          <w:bCs/>
        </w:rPr>
        <w:t>tweede Nota van Inlichtingen</w:t>
      </w:r>
      <w:r>
        <w:t xml:space="preserve"> mag indienen tot en met </w:t>
      </w:r>
      <w:r w:rsidRPr="000B452B">
        <w:rPr>
          <w:b/>
          <w:bCs/>
        </w:rPr>
        <w:t xml:space="preserve">maandag 12 september om 17.00 uur. </w:t>
      </w:r>
    </w:p>
    <w:p w14:paraId="5CB759D7" w14:textId="00FE8059" w:rsidR="00527C43" w:rsidRDefault="00527C43" w:rsidP="00527C43">
      <w:pPr>
        <w:spacing w:after="0" w:line="240" w:lineRule="auto"/>
        <w:rPr>
          <w:rFonts w:eastAsia="Times New Roman" w:cstheme="minorHAnsi"/>
          <w:lang w:eastAsia="nl-NL"/>
        </w:rPr>
      </w:pPr>
    </w:p>
    <w:p w14:paraId="3E8E97BF" w14:textId="03E28860" w:rsidR="00527C43" w:rsidRDefault="00527C43" w:rsidP="00527C43">
      <w:pPr>
        <w:spacing w:after="0" w:line="240" w:lineRule="auto"/>
        <w:rPr>
          <w:rFonts w:eastAsia="Times New Roman" w:cstheme="minorHAnsi"/>
          <w:lang w:eastAsia="nl-NL"/>
        </w:rPr>
      </w:pPr>
      <w:r>
        <w:rPr>
          <w:rFonts w:eastAsia="Times New Roman" w:cstheme="minorHAnsi"/>
          <w:lang w:eastAsia="nl-NL"/>
        </w:rPr>
        <w:t>Met vriendelijke groeten,</w:t>
      </w:r>
    </w:p>
    <w:p w14:paraId="24967B81" w14:textId="73FF48F0" w:rsidR="00527C43" w:rsidRDefault="00527C43" w:rsidP="00527C43">
      <w:pPr>
        <w:spacing w:after="0" w:line="240" w:lineRule="auto"/>
        <w:rPr>
          <w:rFonts w:eastAsia="Times New Roman" w:cstheme="minorHAnsi"/>
          <w:lang w:eastAsia="nl-NL"/>
        </w:rPr>
      </w:pPr>
      <w:r>
        <w:rPr>
          <w:rFonts w:eastAsia="Times New Roman" w:cstheme="minorHAnsi"/>
          <w:lang w:eastAsia="nl-NL"/>
        </w:rPr>
        <w:t>Slachtofferhulp Nederland</w:t>
      </w:r>
    </w:p>
    <w:p w14:paraId="239E0DA2" w14:textId="77777777" w:rsidR="00527C43" w:rsidRPr="000B5933" w:rsidRDefault="00527C43" w:rsidP="00527C43">
      <w:pPr>
        <w:spacing w:after="0" w:line="240" w:lineRule="auto"/>
        <w:rPr>
          <w:rFonts w:eastAsia="Times New Roman" w:cstheme="minorHAnsi"/>
          <w:lang w:eastAsia="nl-NL"/>
        </w:rPr>
      </w:pPr>
    </w:p>
    <w:p w14:paraId="6AF06699" w14:textId="29A1835F" w:rsidR="000B5933" w:rsidRDefault="000B5933"/>
    <w:p w14:paraId="34398F88" w14:textId="1F441AD7" w:rsidR="000B5933" w:rsidRDefault="000B5933"/>
    <w:p w14:paraId="12C67A0F" w14:textId="63453DA8" w:rsidR="000B5933" w:rsidRDefault="000B5933"/>
    <w:sectPr w:rsidR="000B59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A3A71"/>
    <w:multiLevelType w:val="multilevel"/>
    <w:tmpl w:val="5BB6B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3820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933"/>
    <w:rsid w:val="000B452B"/>
    <w:rsid w:val="000B5933"/>
    <w:rsid w:val="00112567"/>
    <w:rsid w:val="00141D57"/>
    <w:rsid w:val="004B1603"/>
    <w:rsid w:val="00527C43"/>
    <w:rsid w:val="0062695A"/>
    <w:rsid w:val="009F76D3"/>
    <w:rsid w:val="00EB6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E42E8"/>
  <w15:chartTrackingRefBased/>
  <w15:docId w15:val="{99841177-5AA3-4246-9CFE-D68AE268E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B160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4B160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129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1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Hanneke Chorus</dc:creator>
  <cp:keywords/>
  <dc:description/>
  <cp:lastModifiedBy>Hanneke Chorus</cp:lastModifiedBy>
  <cp:revision>11</cp:revision>
  <dcterms:created xsi:type="dcterms:W3CDTF">2022-09-09T05:48:00Z</dcterms:created>
  <dcterms:modified xsi:type="dcterms:W3CDTF">2022-09-09T05:50:00Z</dcterms:modified>
</cp:coreProperties>
</file>