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2510" w14:textId="58D2F8C8" w:rsidR="00AE2502" w:rsidRPr="003059F9" w:rsidRDefault="003059F9" w:rsidP="00AE2502">
      <w:pPr>
        <w:spacing w:line="240" w:lineRule="auto"/>
        <w:rPr>
          <w:rFonts w:eastAsia="Times New Roman"/>
          <w:b/>
          <w:bCs/>
          <w:sz w:val="28"/>
          <w:szCs w:val="28"/>
          <w:lang w:eastAsia="nl-NL"/>
        </w:rPr>
      </w:pPr>
      <w:r w:rsidRPr="003059F9">
        <w:rPr>
          <w:rFonts w:eastAsia="Times New Roman"/>
          <w:b/>
          <w:bCs/>
          <w:sz w:val="28"/>
          <w:szCs w:val="28"/>
          <w:lang w:eastAsia="nl-NL"/>
        </w:rPr>
        <w:t>Bijlage C. Referentieverklaring</w:t>
      </w:r>
      <w:r w:rsidRPr="003059F9">
        <w:rPr>
          <w:rFonts w:eastAsia="Times New Roman"/>
          <w:b/>
          <w:bCs/>
          <w:sz w:val="28"/>
          <w:szCs w:val="28"/>
          <w:lang w:eastAsia="nl-NL"/>
        </w:rPr>
        <w:tab/>
      </w:r>
    </w:p>
    <w:p w14:paraId="309EF9DB" w14:textId="77777777" w:rsidR="003059F9" w:rsidRPr="003059F9" w:rsidRDefault="003059F9" w:rsidP="00AE2502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3494"/>
        <w:gridCol w:w="5594"/>
      </w:tblGrid>
      <w:tr w:rsidR="00AE2502" w:rsidRPr="003059F9" w14:paraId="06F20DD5" w14:textId="77777777" w:rsidTr="003059F9">
        <w:trPr>
          <w:cantSplit/>
          <w:trHeight w:val="787"/>
        </w:trPr>
        <w:tc>
          <w:tcPr>
            <w:tcW w:w="9387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7BABC002" w14:textId="77777777" w:rsidR="00AE2502" w:rsidRPr="003059F9" w:rsidRDefault="00AE2502" w:rsidP="00B75B72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3059F9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AE2502" w:rsidRPr="003059F9" w14:paraId="053F7E11" w14:textId="77777777" w:rsidTr="003059F9">
        <w:trPr>
          <w:cantSplit/>
          <w:trHeight w:val="1016"/>
        </w:trPr>
        <w:tc>
          <w:tcPr>
            <w:tcW w:w="9387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744E404C" w14:textId="77777777" w:rsidR="00AE2502" w:rsidRPr="003059F9" w:rsidRDefault="00AE2502" w:rsidP="003059F9">
            <w:pPr>
              <w:widowControl w:val="0"/>
              <w:spacing w:after="160" w:line="240" w:lineRule="auto"/>
              <w:contextualSpacing/>
              <w:rPr>
                <w:rFonts w:eastAsia="Times New Roman"/>
                <w:u w:val="single"/>
                <w:lang w:eastAsia="nl-NL"/>
              </w:rPr>
            </w:pPr>
            <w:r w:rsidRPr="003059F9">
              <w:rPr>
                <w:rFonts w:eastAsia="Times New Roman"/>
                <w:u w:val="single"/>
                <w:lang w:eastAsia="nl-NL"/>
              </w:rPr>
              <w:t xml:space="preserve">Kerncompetentie: </w:t>
            </w:r>
          </w:p>
          <w:p w14:paraId="5B14F792" w14:textId="77777777" w:rsidR="003059F9" w:rsidRPr="003059F9" w:rsidRDefault="003059F9" w:rsidP="00305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nl-NL"/>
              </w:rPr>
            </w:pPr>
          </w:p>
          <w:p w14:paraId="2F24560F" w14:textId="7D52585E" w:rsidR="003059F9" w:rsidRPr="003059F9" w:rsidRDefault="003059F9" w:rsidP="003059F9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color w:val="000000"/>
              </w:rPr>
            </w:pPr>
            <w:r w:rsidRPr="003059F9">
              <w:rPr>
                <w:color w:val="000000"/>
              </w:rPr>
              <w:t xml:space="preserve">Het uitvoeren van de Verbijzonderde Interne Controle voor een gemeente met een minimaal inwoneraantal van 20.000 inwoners. </w:t>
            </w:r>
          </w:p>
          <w:p w14:paraId="1E678AAB" w14:textId="29FC9CB6" w:rsidR="00AE2502" w:rsidRPr="003059F9" w:rsidRDefault="00AE2502" w:rsidP="003059F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AE2502" w:rsidRPr="003059F9" w14:paraId="121476A7" w14:textId="77777777" w:rsidTr="003059F9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6FD411A3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3059F9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35B594A6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3059F9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AE2502" w:rsidRPr="003059F9" w14:paraId="5A1C0D01" w14:textId="77777777" w:rsidTr="003059F9">
        <w:trPr>
          <w:cantSplit/>
          <w:trHeight w:val="398"/>
        </w:trPr>
        <w:tc>
          <w:tcPr>
            <w:tcW w:w="299" w:type="dxa"/>
            <w:shd w:val="clear" w:color="FFFF00" w:fill="auto"/>
          </w:tcPr>
          <w:p w14:paraId="3618B00C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6C268BDB" w14:textId="77777777" w:rsidR="00AE2502" w:rsidRPr="003059F9" w:rsidRDefault="00AE2502" w:rsidP="00B75B72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594" w:type="dxa"/>
            <w:shd w:val="clear" w:color="FFFF00" w:fill="auto"/>
          </w:tcPr>
          <w:p w14:paraId="1DD0460C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68F09969" w14:textId="77777777" w:rsidTr="003059F9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012BC69E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076F5A6B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594" w:type="dxa"/>
            <w:shd w:val="clear" w:color="FFFF00" w:fill="auto"/>
          </w:tcPr>
          <w:p w14:paraId="55EC6521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15BD7F06" w14:textId="77777777" w:rsidTr="003059F9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713A4162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62EB508C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594" w:type="dxa"/>
            <w:shd w:val="clear" w:color="FFFF00" w:fill="auto"/>
          </w:tcPr>
          <w:p w14:paraId="787E061D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64AEB2FD" w14:textId="77777777" w:rsidTr="003059F9">
        <w:trPr>
          <w:cantSplit/>
          <w:trHeight w:val="418"/>
        </w:trPr>
        <w:tc>
          <w:tcPr>
            <w:tcW w:w="299" w:type="dxa"/>
            <w:shd w:val="clear" w:color="FFFF00" w:fill="auto"/>
          </w:tcPr>
          <w:p w14:paraId="21BEBFA8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2DCB4588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594" w:type="dxa"/>
            <w:shd w:val="clear" w:color="FFFF00" w:fill="auto"/>
          </w:tcPr>
          <w:p w14:paraId="6A374068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7140841C" w14:textId="77777777" w:rsidTr="003059F9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1D15929E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5FA670CB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594" w:type="dxa"/>
            <w:shd w:val="clear" w:color="FFFF00" w:fill="auto"/>
          </w:tcPr>
          <w:p w14:paraId="0F41FAD5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29F72E37" w14:textId="77777777" w:rsidTr="003059F9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531911FE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03D425CD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594" w:type="dxa"/>
            <w:shd w:val="clear" w:color="FFFF00" w:fill="auto"/>
          </w:tcPr>
          <w:p w14:paraId="7CBAEBDB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18F64A68" w14:textId="77777777" w:rsidTr="003059F9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0AB4BEFD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059F9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530F9C91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059F9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AE2502" w:rsidRPr="003059F9" w14:paraId="32C3232C" w14:textId="77777777" w:rsidTr="003059F9">
        <w:trPr>
          <w:cantSplit/>
          <w:trHeight w:val="397"/>
        </w:trPr>
        <w:tc>
          <w:tcPr>
            <w:tcW w:w="299" w:type="dxa"/>
            <w:shd w:val="clear" w:color="FFFF00" w:fill="auto"/>
          </w:tcPr>
          <w:p w14:paraId="3B91488E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4F994215" w14:textId="2D7951BD" w:rsidR="00AE2502" w:rsidRPr="003059F9" w:rsidRDefault="003059F9" w:rsidP="00B75B72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Naam</w:t>
            </w:r>
            <w:r w:rsidR="00AE2502" w:rsidRPr="003059F9">
              <w:rPr>
                <w:rFonts w:eastAsia="Times New Roman"/>
                <w:lang w:eastAsia="nl-NL"/>
              </w:rPr>
              <w:t xml:space="preserve"> </w:t>
            </w:r>
            <w:r>
              <w:rPr>
                <w:rFonts w:eastAsia="Times New Roman"/>
                <w:lang w:eastAsia="nl-NL"/>
              </w:rPr>
              <w:t>referentie</w:t>
            </w:r>
            <w:r w:rsidR="00AE2502" w:rsidRPr="003059F9">
              <w:rPr>
                <w:rFonts w:eastAsia="Times New Roman"/>
                <w:lang w:eastAsia="nl-NL"/>
              </w:rPr>
              <w:t>project</w:t>
            </w:r>
          </w:p>
        </w:tc>
        <w:tc>
          <w:tcPr>
            <w:tcW w:w="5594" w:type="dxa"/>
            <w:shd w:val="clear" w:color="FFFF00" w:fill="auto"/>
          </w:tcPr>
          <w:p w14:paraId="4588F8F2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61234BC1" w14:textId="77777777" w:rsidTr="003059F9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03291EDD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5B91A986" w14:textId="77777777" w:rsidR="00AE2502" w:rsidRPr="003059F9" w:rsidRDefault="00AE2502" w:rsidP="00B75B72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594" w:type="dxa"/>
            <w:shd w:val="clear" w:color="FFFF00" w:fill="auto"/>
          </w:tcPr>
          <w:p w14:paraId="7E215E15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7EBFB3B3" w14:textId="77777777" w:rsidTr="003059F9">
        <w:trPr>
          <w:cantSplit/>
          <w:trHeight w:val="418"/>
        </w:trPr>
        <w:tc>
          <w:tcPr>
            <w:tcW w:w="299" w:type="dxa"/>
            <w:shd w:val="clear" w:color="FFFF00" w:fill="auto"/>
          </w:tcPr>
          <w:p w14:paraId="221E1C55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7831ADF6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059F9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594" w:type="dxa"/>
            <w:shd w:val="clear" w:color="FFFF00" w:fill="auto"/>
          </w:tcPr>
          <w:p w14:paraId="24EBA257" w14:textId="77777777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3059F9" w:rsidRPr="003059F9" w14:paraId="76B94806" w14:textId="77777777" w:rsidTr="003059F9">
        <w:trPr>
          <w:cantSplit/>
          <w:trHeight w:val="380"/>
        </w:trPr>
        <w:tc>
          <w:tcPr>
            <w:tcW w:w="299" w:type="dxa"/>
            <w:tcBorders>
              <w:bottom w:val="single" w:sz="4" w:space="0" w:color="auto"/>
            </w:tcBorders>
            <w:shd w:val="clear" w:color="FFFF00" w:fill="auto"/>
          </w:tcPr>
          <w:p w14:paraId="1B5DE0E7" w14:textId="77777777" w:rsidR="003059F9" w:rsidRPr="003059F9" w:rsidRDefault="003059F9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6C224477" w14:textId="2BA90142" w:rsidR="003059F9" w:rsidRPr="003059F9" w:rsidRDefault="003059F9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Aantal inwoners gemeente</w:t>
            </w:r>
          </w:p>
        </w:tc>
        <w:tc>
          <w:tcPr>
            <w:tcW w:w="5594" w:type="dxa"/>
            <w:shd w:val="clear" w:color="FFFF00" w:fill="auto"/>
          </w:tcPr>
          <w:p w14:paraId="7591D585" w14:textId="1269A7B4" w:rsidR="003059F9" w:rsidRPr="003059F9" w:rsidRDefault="003059F9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E2502" w:rsidRPr="003059F9" w14:paraId="5904A6AE" w14:textId="77777777" w:rsidTr="003059F9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3D0CFFFF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059F9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36C5B02E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059F9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E2502" w:rsidRPr="003059F9" w14:paraId="47893524" w14:textId="77777777" w:rsidTr="003059F9">
        <w:trPr>
          <w:cantSplit/>
          <w:trHeight w:val="1766"/>
        </w:trPr>
        <w:tc>
          <w:tcPr>
            <w:tcW w:w="299" w:type="dxa"/>
            <w:shd w:val="clear" w:color="FFFF00" w:fill="auto"/>
          </w:tcPr>
          <w:p w14:paraId="227B567A" w14:textId="77777777" w:rsidR="00AE2502" w:rsidRPr="003059F9" w:rsidRDefault="00AE2502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494" w:type="dxa"/>
            <w:shd w:val="clear" w:color="FFFF00" w:fill="auto"/>
          </w:tcPr>
          <w:p w14:paraId="70B1440F" w14:textId="0CA382B1" w:rsidR="00AE2502" w:rsidRPr="003059F9" w:rsidRDefault="003059F9" w:rsidP="00B75B72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594" w:type="dxa"/>
            <w:shd w:val="clear" w:color="FFFF00" w:fill="auto"/>
          </w:tcPr>
          <w:p w14:paraId="5B8CE710" w14:textId="7C9E5A3D" w:rsidR="00AE2502" w:rsidRPr="003059F9" w:rsidRDefault="00AE2502" w:rsidP="00B75B72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3059F9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kerncompetentie&gt;</w:t>
            </w:r>
          </w:p>
        </w:tc>
      </w:tr>
    </w:tbl>
    <w:p w14:paraId="2971AD7B" w14:textId="77777777" w:rsidR="00F51FA8" w:rsidRPr="003059F9" w:rsidRDefault="003059F9"/>
    <w:sectPr w:rsidR="00F51FA8" w:rsidRPr="0030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BF75D1"/>
    <w:multiLevelType w:val="hybridMultilevel"/>
    <w:tmpl w:val="23A27172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5986462">
    <w:abstractNumId w:val="2"/>
  </w:num>
  <w:num w:numId="2" w16cid:durableId="781068241">
    <w:abstractNumId w:val="0"/>
  </w:num>
  <w:num w:numId="3" w16cid:durableId="1029646919">
    <w:abstractNumId w:val="3"/>
  </w:num>
  <w:num w:numId="4" w16cid:durableId="839733133">
    <w:abstractNumId w:val="4"/>
  </w:num>
  <w:num w:numId="5" w16cid:durableId="213386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2"/>
    <w:rsid w:val="003059F9"/>
    <w:rsid w:val="00395F70"/>
    <w:rsid w:val="00944986"/>
    <w:rsid w:val="00A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6B1D"/>
  <w15:chartTrackingRefBased/>
  <w15:docId w15:val="{DB89D693-819A-445C-A611-A1E8606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E2502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AE2502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AE2502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AE2502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AE2502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AE2502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3059F9"/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1</cp:revision>
  <dcterms:created xsi:type="dcterms:W3CDTF">2022-11-29T10:36:00Z</dcterms:created>
  <dcterms:modified xsi:type="dcterms:W3CDTF">2022-11-29T11:45:00Z</dcterms:modified>
</cp:coreProperties>
</file>