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F3BF" w14:textId="77777777" w:rsidR="003E26C1" w:rsidRDefault="003E26C1" w:rsidP="003E26C1">
      <w:pPr>
        <w:spacing w:line="360" w:lineRule="auto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683F559" wp14:editId="2683F55A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2683F3C0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1" w14:textId="77777777" w:rsidR="003E26C1" w:rsidRPr="00C17098" w:rsidRDefault="003E26C1" w:rsidP="003E26C1"/>
    <w:p w14:paraId="2683F3C2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3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4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5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6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7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8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9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A" w14:textId="75A71E79" w:rsidR="003E26C1" w:rsidRPr="001F3067" w:rsidRDefault="001F3067" w:rsidP="003E26C1">
      <w:pPr>
        <w:spacing w:line="240" w:lineRule="atLeast"/>
        <w:rPr>
          <w:b/>
          <w:color w:val="E0006D"/>
          <w:sz w:val="32"/>
          <w:szCs w:val="24"/>
        </w:rPr>
      </w:pPr>
      <w:r w:rsidRPr="7B558353">
        <w:rPr>
          <w:b/>
          <w:bCs/>
          <w:color w:val="E0006D"/>
          <w:sz w:val="32"/>
          <w:szCs w:val="32"/>
        </w:rPr>
        <w:t>BIJLAGE</w:t>
      </w:r>
      <w:r w:rsidR="7B558353" w:rsidRPr="7B558353">
        <w:rPr>
          <w:b/>
          <w:bCs/>
          <w:color w:val="E0006D"/>
          <w:sz w:val="32"/>
          <w:szCs w:val="32"/>
        </w:rPr>
        <w:t xml:space="preserve"> G</w:t>
      </w:r>
      <w:r w:rsidRPr="7B558353">
        <w:rPr>
          <w:b/>
          <w:bCs/>
          <w:color w:val="E0006D"/>
          <w:sz w:val="32"/>
          <w:szCs w:val="32"/>
        </w:rPr>
        <w:t xml:space="preserve"> </w:t>
      </w:r>
      <w:r w:rsidR="00207D84">
        <w:rPr>
          <w:b/>
          <w:bCs/>
          <w:color w:val="E0006D"/>
          <w:sz w:val="32"/>
          <w:szCs w:val="32"/>
        </w:rPr>
        <w:t xml:space="preserve">Format </w:t>
      </w:r>
      <w:bookmarkStart w:id="0" w:name="_GoBack"/>
      <w:bookmarkEnd w:id="0"/>
      <w:r w:rsidR="000838F5" w:rsidRPr="001F3067">
        <w:rPr>
          <w:b/>
          <w:color w:val="E0006D"/>
          <w:sz w:val="32"/>
          <w:szCs w:val="24"/>
        </w:rPr>
        <w:t>Nota van Inlichtingen</w:t>
      </w:r>
    </w:p>
    <w:p w14:paraId="2683F3CB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CC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CD" w14:textId="77777777" w:rsidR="003E26C1" w:rsidRPr="00F4069B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14:paraId="2683F3CE" w14:textId="71EA9B7D" w:rsidR="003E26C1" w:rsidRPr="00F32077" w:rsidRDefault="00E709FF" w:rsidP="003E26C1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 w:rsidR="003E26C1" w:rsidRPr="00F32077">
        <w:rPr>
          <w:b/>
        </w:rPr>
        <w:br/>
      </w:r>
    </w:p>
    <w:p w14:paraId="2683F3CF" w14:textId="77777777" w:rsidR="003E26C1" w:rsidRPr="00F32077" w:rsidRDefault="003E26C1" w:rsidP="003E26C1">
      <w:pPr>
        <w:spacing w:line="240" w:lineRule="atLeast"/>
        <w:rPr>
          <w:b/>
        </w:rPr>
      </w:pPr>
    </w:p>
    <w:p w14:paraId="2683F3D0" w14:textId="77777777" w:rsidR="003E26C1" w:rsidRPr="00F32077" w:rsidRDefault="003E26C1" w:rsidP="003E26C1">
      <w:pPr>
        <w:spacing w:line="240" w:lineRule="atLeast"/>
        <w:rPr>
          <w:b/>
        </w:rPr>
      </w:pPr>
      <w:r w:rsidRPr="00F32077">
        <w:rPr>
          <w:b/>
        </w:rPr>
        <w:t>Openbare Procedure</w:t>
      </w:r>
    </w:p>
    <w:p w14:paraId="2683F3D1" w14:textId="13ECF1A7" w:rsidR="003E26C1" w:rsidRPr="00F32077" w:rsidRDefault="000838F5" w:rsidP="003E26C1">
      <w:pPr>
        <w:spacing w:line="240" w:lineRule="atLeast"/>
      </w:pPr>
      <w:r>
        <w:t>Aanbestedingsnummer: Ea0</w:t>
      </w:r>
      <w:r w:rsidR="00E709FF">
        <w:t>105</w:t>
      </w:r>
    </w:p>
    <w:p w14:paraId="2683F3D2" w14:textId="2048E294" w:rsidR="003E26C1" w:rsidRPr="00461B6F" w:rsidRDefault="003E26C1" w:rsidP="003E26C1">
      <w:pPr>
        <w:spacing w:line="240" w:lineRule="atLeast"/>
      </w:pPr>
      <w:r w:rsidRPr="00F32077">
        <w:t xml:space="preserve">Datum: </w:t>
      </w:r>
      <w:r w:rsidR="00E709FF">
        <w:t>17</w:t>
      </w:r>
      <w:r w:rsidRPr="00F32077">
        <w:t xml:space="preserve"> </w:t>
      </w:r>
      <w:r w:rsidR="00375A33">
        <w:t>februari</w:t>
      </w:r>
      <w:r w:rsidRPr="00F32077">
        <w:t xml:space="preserve"> 2022</w:t>
      </w:r>
    </w:p>
    <w:p w14:paraId="2683F3D3" w14:textId="77777777" w:rsidR="003E26C1" w:rsidRPr="00461B6F" w:rsidRDefault="003E26C1" w:rsidP="003E26C1">
      <w:pPr>
        <w:spacing w:line="240" w:lineRule="atLeast"/>
      </w:pPr>
    </w:p>
    <w:p w14:paraId="2683F3D4" w14:textId="77777777" w:rsidR="003E26C1" w:rsidRPr="00461B6F" w:rsidRDefault="003E26C1" w:rsidP="003E26C1">
      <w:pPr>
        <w:spacing w:line="240" w:lineRule="atLeast"/>
      </w:pPr>
      <w:r w:rsidRPr="00461B6F">
        <w:t xml:space="preserve">Versie: </w:t>
      </w:r>
      <w:r w:rsidR="000838F5">
        <w:t>1.0</w:t>
      </w:r>
    </w:p>
    <w:p w14:paraId="2683F3D5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D6" w14:textId="77777777" w:rsidR="003E26C1" w:rsidRDefault="003E26C1" w:rsidP="003E26C1">
      <w:pPr>
        <w:spacing w:line="240" w:lineRule="atLeast"/>
        <w:rPr>
          <w:b/>
        </w:rPr>
      </w:pPr>
    </w:p>
    <w:p w14:paraId="2683F3D7" w14:textId="77777777" w:rsidR="003E26C1" w:rsidRPr="0059196F" w:rsidRDefault="003E26C1" w:rsidP="003E26C1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14:paraId="2683F3D8" w14:textId="77777777" w:rsidR="003E26C1" w:rsidRPr="00C17098" w:rsidRDefault="003E26C1" w:rsidP="003E26C1">
      <w:pPr>
        <w:spacing w:line="24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3F55B" wp14:editId="2683F55C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 xmlns:a14="http://schemas.microsoft.com/office/drawing/2010/main">
            <w:pict>
              <v:rect id="Rechthoek 1" style="position:absolute;margin-left:-73.25pt;margin-top:10.75pt;width:713.8pt;height:43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06d" stroked="f" strokeweight="0" w14:anchorId="1AA4F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1sujrhQIAAGYFAAAOAAAAAAAAAAAAAAAAAC4CAABkcnMvZTJvRG9jLnhtbFBLAQItABQABgAI&#10;AAAAIQCHZpoK4QAAAAwBAAAPAAAAAAAAAAAAAAAAAN8EAABkcnMvZG93bnJldi54bWxQSwUGAAAA&#10;AAQABADzAAAA7QUAAAAA&#10;"/>
            </w:pict>
          </mc:Fallback>
        </mc:AlternateContent>
      </w:r>
    </w:p>
    <w:p w14:paraId="2683F3D9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DA" w14:textId="77777777" w:rsidR="003E26C1" w:rsidRDefault="003E26C1" w:rsidP="003E26C1">
      <w:pPr>
        <w:rPr>
          <w:b/>
        </w:rPr>
      </w:pPr>
      <w:r>
        <w:rPr>
          <w:b/>
        </w:rPr>
        <w:br w:type="page"/>
      </w:r>
    </w:p>
    <w:p w14:paraId="2683F3DB" w14:textId="77777777" w:rsidR="000838F5" w:rsidRDefault="000838F5" w:rsidP="000838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0838F5" w:rsidRPr="00747157" w14:paraId="2683F3DE" w14:textId="77777777" w:rsidTr="008B07BA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2683F3DC" w14:textId="77777777" w:rsidR="000838F5" w:rsidRPr="00F82A54" w:rsidRDefault="000838F5" w:rsidP="008B07BA">
            <w:pPr>
              <w:rPr>
                <w:b/>
                <w:bCs/>
              </w:rPr>
            </w:pPr>
            <w:r w:rsidRPr="00F82A54">
              <w:rPr>
                <w:b/>
                <w:bCs/>
              </w:rPr>
              <w:t>GEGEVENS AANBESTEDING</w:t>
            </w:r>
          </w:p>
          <w:p w14:paraId="2683F3DD" w14:textId="77777777" w:rsidR="000838F5" w:rsidRPr="00747157" w:rsidRDefault="000838F5" w:rsidP="008B07BA"/>
        </w:tc>
      </w:tr>
      <w:tr w:rsidR="000838F5" w:rsidRPr="00747157" w14:paraId="2683F3E1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DF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14:paraId="2683F3E0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4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2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14:paraId="2683F3E3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7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5" w14:textId="77777777" w:rsidR="000838F5" w:rsidRPr="00747157" w:rsidRDefault="000838F5" w:rsidP="008B07BA">
            <w:pPr>
              <w:rPr>
                <w:bCs/>
              </w:rPr>
            </w:pPr>
          </w:p>
        </w:tc>
        <w:tc>
          <w:tcPr>
            <w:tcW w:w="6182" w:type="dxa"/>
            <w:shd w:val="clear" w:color="auto" w:fill="auto"/>
          </w:tcPr>
          <w:p w14:paraId="2683F3E6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A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8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Betreft</w:t>
            </w:r>
            <w:r w:rsidRPr="00747157">
              <w:rPr>
                <w:bCs/>
              </w:rPr>
              <w:t xml:space="preserve"> Europese aanbesteding</w:t>
            </w:r>
          </w:p>
        </w:tc>
        <w:tc>
          <w:tcPr>
            <w:tcW w:w="6182" w:type="dxa"/>
            <w:shd w:val="clear" w:color="auto" w:fill="auto"/>
          </w:tcPr>
          <w:p w14:paraId="2683F3E9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D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B" w14:textId="77777777" w:rsidR="000838F5" w:rsidRPr="00747157" w:rsidRDefault="000838F5" w:rsidP="008B07BA">
            <w:pPr>
              <w:rPr>
                <w:bCs/>
              </w:rPr>
            </w:pPr>
          </w:p>
        </w:tc>
        <w:tc>
          <w:tcPr>
            <w:tcW w:w="6182" w:type="dxa"/>
            <w:shd w:val="clear" w:color="auto" w:fill="auto"/>
          </w:tcPr>
          <w:p w14:paraId="2683F3EC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F0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E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Naam &lt;gegadigde/potentiële inschrijver</w:t>
            </w:r>
          </w:p>
        </w:tc>
        <w:tc>
          <w:tcPr>
            <w:tcW w:w="6182" w:type="dxa"/>
            <w:shd w:val="clear" w:color="auto" w:fill="auto"/>
          </w:tcPr>
          <w:p w14:paraId="2683F3EF" w14:textId="77777777" w:rsidR="000838F5" w:rsidRPr="00747157" w:rsidRDefault="000838F5" w:rsidP="008B07BA">
            <w:pPr>
              <w:rPr>
                <w:bCs/>
              </w:rPr>
            </w:pPr>
          </w:p>
        </w:tc>
      </w:tr>
    </w:tbl>
    <w:p w14:paraId="2683F3F1" w14:textId="77777777" w:rsidR="000838F5" w:rsidRDefault="000838F5" w:rsidP="000838F5"/>
    <w:p w14:paraId="2683F3F5" w14:textId="77777777" w:rsidR="000838F5" w:rsidRPr="000838F5" w:rsidRDefault="000838F5" w:rsidP="000838F5">
      <w:pPr>
        <w:rPr>
          <w:rFonts w:cs="Arial"/>
        </w:rPr>
      </w:pPr>
    </w:p>
    <w:p w14:paraId="2683F3F7" w14:textId="22EA21BB" w:rsidR="000838F5" w:rsidRPr="00CD6640" w:rsidRDefault="000838F5" w:rsidP="000838F5">
      <w:pPr>
        <w:rPr>
          <w:rFonts w:cs="Arial"/>
        </w:rPr>
      </w:pPr>
      <w:r w:rsidRPr="00F82A54">
        <w:rPr>
          <w:rFonts w:cs="Arial"/>
          <w:b/>
        </w:rPr>
        <w:t>BESCHRIJVEND DOCUMENT</w:t>
      </w:r>
    </w:p>
    <w:p w14:paraId="2683F3F8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3F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9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3FA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3F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3FD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01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F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0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02" w14:textId="77777777" w:rsidR="000838F5" w:rsidRPr="000838F5" w:rsidRDefault="000838F5" w:rsidP="000838F5">
      <w:pPr>
        <w:rPr>
          <w:rFonts w:cs="Arial"/>
          <w:b/>
        </w:rPr>
      </w:pPr>
    </w:p>
    <w:p w14:paraId="2683F403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0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4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5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09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7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8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0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A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B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0D" w14:textId="77777777" w:rsidR="000838F5" w:rsidRPr="000838F5" w:rsidRDefault="000838F5" w:rsidP="000838F5">
      <w:pPr>
        <w:rPr>
          <w:rFonts w:cs="Arial"/>
          <w:b/>
        </w:rPr>
      </w:pPr>
    </w:p>
    <w:p w14:paraId="2683F40E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11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F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0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1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2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3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1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6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18" w14:textId="77777777" w:rsidR="000838F5" w:rsidRPr="000838F5" w:rsidRDefault="000838F5" w:rsidP="000838F5">
      <w:pPr>
        <w:rPr>
          <w:rFonts w:cs="Arial"/>
          <w:b/>
        </w:rPr>
      </w:pPr>
    </w:p>
    <w:p w14:paraId="2683F419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1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A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B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1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D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E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2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1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23" w14:textId="77777777" w:rsidR="000838F5" w:rsidRPr="000838F5" w:rsidRDefault="000838F5" w:rsidP="000838F5">
      <w:pPr>
        <w:rPr>
          <w:rFonts w:cs="Arial"/>
          <w:b/>
        </w:rPr>
      </w:pPr>
    </w:p>
    <w:p w14:paraId="2683F42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2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2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2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2E" w14:textId="77777777" w:rsidR="000838F5" w:rsidRPr="000838F5" w:rsidRDefault="000838F5" w:rsidP="000838F5">
      <w:pPr>
        <w:rPr>
          <w:rFonts w:cs="Arial"/>
          <w:b/>
        </w:rPr>
      </w:pPr>
    </w:p>
    <w:p w14:paraId="2683F42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3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3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3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39" w14:textId="77777777" w:rsidR="000838F5" w:rsidRPr="000838F5" w:rsidRDefault="000838F5" w:rsidP="000838F5">
      <w:pPr>
        <w:rPr>
          <w:rFonts w:cs="Arial"/>
          <w:b/>
        </w:rPr>
      </w:pPr>
    </w:p>
    <w:p w14:paraId="2683F43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3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4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4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44" w14:textId="77777777" w:rsidR="000838F5" w:rsidRPr="000838F5" w:rsidRDefault="000838F5" w:rsidP="000838F5">
      <w:pPr>
        <w:rPr>
          <w:rFonts w:cs="Arial"/>
          <w:b/>
        </w:rPr>
      </w:pPr>
    </w:p>
    <w:p w14:paraId="2683F445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4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6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7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4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A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4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D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50" w14:textId="65E1CFB4" w:rsidR="000838F5" w:rsidRPr="00CD6640" w:rsidRDefault="000838F5" w:rsidP="000838F5">
      <w:pPr>
        <w:rPr>
          <w:rFonts w:cs="Arial"/>
          <w:b/>
        </w:rPr>
      </w:pPr>
      <w:r w:rsidRPr="000838F5">
        <w:rPr>
          <w:rFonts w:cs="Arial"/>
          <w:b/>
        </w:rPr>
        <w:br w:type="page"/>
      </w:r>
      <w:r w:rsidR="00375A33" w:rsidRPr="00375A33">
        <w:rPr>
          <w:rFonts w:cs="Arial"/>
          <w:b/>
        </w:rPr>
        <w:lastRenderedPageBreak/>
        <w:t>CONCEPT RAAMOVEREENKOMST</w:t>
      </w:r>
    </w:p>
    <w:p w14:paraId="2683F451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5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2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3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5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6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5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9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5B" w14:textId="77777777" w:rsidR="000838F5" w:rsidRPr="000838F5" w:rsidRDefault="000838F5" w:rsidP="000838F5">
      <w:pPr>
        <w:rPr>
          <w:rFonts w:cs="Arial"/>
          <w:b/>
        </w:rPr>
      </w:pPr>
    </w:p>
    <w:p w14:paraId="2683F45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5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6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6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66" w14:textId="77777777" w:rsidR="000838F5" w:rsidRPr="000838F5" w:rsidRDefault="000838F5" w:rsidP="000838F5">
      <w:pPr>
        <w:rPr>
          <w:rFonts w:cs="Arial"/>
          <w:b/>
        </w:rPr>
      </w:pPr>
    </w:p>
    <w:p w14:paraId="2683F46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6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6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7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71" w14:textId="77777777" w:rsidR="000838F5" w:rsidRPr="000838F5" w:rsidRDefault="000838F5" w:rsidP="000838F5">
      <w:pPr>
        <w:rPr>
          <w:rFonts w:cs="Arial"/>
          <w:b/>
        </w:rPr>
      </w:pPr>
    </w:p>
    <w:p w14:paraId="2683F47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7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7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7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7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7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8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8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86" w14:textId="77777777" w:rsidR="000838F5" w:rsidRPr="000838F5" w:rsidRDefault="000838F5" w:rsidP="000838F5">
      <w:pPr>
        <w:rPr>
          <w:rFonts w:cs="Arial"/>
          <w:b/>
        </w:rPr>
      </w:pPr>
    </w:p>
    <w:p w14:paraId="2683F48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8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8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9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91" w14:textId="77777777" w:rsidR="000838F5" w:rsidRPr="000838F5" w:rsidRDefault="000838F5" w:rsidP="000838F5">
      <w:pPr>
        <w:rPr>
          <w:rFonts w:cs="Arial"/>
          <w:b/>
        </w:rPr>
      </w:pPr>
    </w:p>
    <w:p w14:paraId="2683F49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9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9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9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9C" w14:textId="77777777" w:rsidR="000838F5" w:rsidRPr="000838F5" w:rsidRDefault="000838F5" w:rsidP="000838F5">
      <w:pPr>
        <w:rPr>
          <w:rFonts w:cs="Arial"/>
          <w:b/>
        </w:rPr>
      </w:pPr>
    </w:p>
    <w:p w14:paraId="2683F49D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A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E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F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A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2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A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4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5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A7" w14:textId="164811DC" w:rsidR="000838F5" w:rsidRPr="000838F5" w:rsidRDefault="000838F5" w:rsidP="000838F5">
      <w:pPr>
        <w:rPr>
          <w:rFonts w:cs="Arial"/>
          <w:b/>
        </w:rPr>
      </w:pPr>
      <w:r w:rsidRPr="000838F5">
        <w:rPr>
          <w:rFonts w:cs="Arial"/>
          <w:b/>
        </w:rPr>
        <w:br w:type="page"/>
      </w:r>
      <w:r w:rsidR="00CD6640">
        <w:rPr>
          <w:rFonts w:cs="Arial"/>
          <w:b/>
        </w:rPr>
        <w:lastRenderedPageBreak/>
        <w:t>FORMAT</w:t>
      </w:r>
      <w:r w:rsidRPr="00375A33">
        <w:rPr>
          <w:rFonts w:cs="Arial"/>
          <w:b/>
        </w:rPr>
        <w:t xml:space="preserve"> NADERE OVEREENKOMST</w:t>
      </w:r>
    </w:p>
    <w:p w14:paraId="2683F4A9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A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A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B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A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D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E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B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1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B3" w14:textId="77777777" w:rsidR="000838F5" w:rsidRPr="000838F5" w:rsidRDefault="000838F5" w:rsidP="000838F5">
      <w:pPr>
        <w:rPr>
          <w:rFonts w:cs="Arial"/>
          <w:b/>
        </w:rPr>
      </w:pPr>
    </w:p>
    <w:p w14:paraId="2683F4B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B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B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B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BE" w14:textId="77777777" w:rsidR="000838F5" w:rsidRPr="000838F5" w:rsidRDefault="000838F5" w:rsidP="000838F5">
      <w:pPr>
        <w:rPr>
          <w:rFonts w:cs="Arial"/>
          <w:b/>
        </w:rPr>
      </w:pPr>
    </w:p>
    <w:p w14:paraId="2683F4B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C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C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C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C9" w14:textId="77777777" w:rsidR="000838F5" w:rsidRPr="000838F5" w:rsidRDefault="000838F5" w:rsidP="000838F5">
      <w:pPr>
        <w:rPr>
          <w:rFonts w:cs="Arial"/>
          <w:b/>
        </w:rPr>
      </w:pPr>
    </w:p>
    <w:p w14:paraId="2683F4C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C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D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D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D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D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D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D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DE" w14:textId="77777777" w:rsidR="000838F5" w:rsidRPr="000838F5" w:rsidRDefault="000838F5" w:rsidP="000838F5">
      <w:pPr>
        <w:rPr>
          <w:rFonts w:cs="Arial"/>
          <w:b/>
        </w:rPr>
      </w:pPr>
    </w:p>
    <w:p w14:paraId="2683F4D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E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E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E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E9" w14:textId="77777777" w:rsidR="000838F5" w:rsidRPr="000838F5" w:rsidRDefault="000838F5" w:rsidP="000838F5">
      <w:pPr>
        <w:rPr>
          <w:rFonts w:cs="Arial"/>
          <w:b/>
        </w:rPr>
      </w:pPr>
    </w:p>
    <w:p w14:paraId="2683F4E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E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F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F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F4" w14:textId="77777777" w:rsidR="000838F5" w:rsidRPr="000838F5" w:rsidRDefault="000838F5" w:rsidP="000838F5">
      <w:pPr>
        <w:rPr>
          <w:rFonts w:cs="Arial"/>
          <w:b/>
        </w:rPr>
      </w:pPr>
    </w:p>
    <w:p w14:paraId="2683F4F5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F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6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7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F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A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F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D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2B45E1F" w14:textId="77777777" w:rsidR="00A43759" w:rsidRDefault="00A43759" w:rsidP="000838F5">
      <w:pPr>
        <w:rPr>
          <w:rFonts w:cs="Arial"/>
          <w:b/>
        </w:rPr>
      </w:pPr>
    </w:p>
    <w:p w14:paraId="11EE0347" w14:textId="77777777" w:rsidR="00A43759" w:rsidRDefault="00A43759">
      <w:pPr>
        <w:spacing w:after="200" w:line="276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683F4FF" w14:textId="7C8B955D" w:rsidR="000838F5" w:rsidRPr="000838F5" w:rsidRDefault="00375A33" w:rsidP="000838F5">
      <w:pPr>
        <w:rPr>
          <w:rFonts w:cs="Arial"/>
          <w:b/>
        </w:rPr>
      </w:pPr>
      <w:r w:rsidRPr="00375A33">
        <w:rPr>
          <w:rFonts w:cs="Arial"/>
          <w:b/>
        </w:rPr>
        <w:lastRenderedPageBreak/>
        <w:t>ARVODI-2018</w:t>
      </w:r>
    </w:p>
    <w:p w14:paraId="2683F501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0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2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3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0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6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0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9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0B" w14:textId="77777777" w:rsidR="000838F5" w:rsidRPr="000838F5" w:rsidRDefault="000838F5" w:rsidP="000838F5">
      <w:pPr>
        <w:rPr>
          <w:rFonts w:cs="Arial"/>
          <w:b/>
        </w:rPr>
      </w:pPr>
    </w:p>
    <w:p w14:paraId="2683F50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0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1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1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16" w14:textId="77777777" w:rsidR="000838F5" w:rsidRPr="000838F5" w:rsidRDefault="000838F5" w:rsidP="000838F5">
      <w:pPr>
        <w:rPr>
          <w:rFonts w:cs="Arial"/>
          <w:b/>
        </w:rPr>
      </w:pPr>
    </w:p>
    <w:p w14:paraId="2683F51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1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1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2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21" w14:textId="77777777" w:rsidR="000838F5" w:rsidRPr="000838F5" w:rsidRDefault="000838F5" w:rsidP="000838F5">
      <w:pPr>
        <w:rPr>
          <w:rFonts w:cs="Arial"/>
          <w:b/>
        </w:rPr>
      </w:pPr>
    </w:p>
    <w:p w14:paraId="2683F52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2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2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2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2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2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3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3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36" w14:textId="77777777" w:rsidR="000838F5" w:rsidRPr="000838F5" w:rsidRDefault="000838F5" w:rsidP="000838F5">
      <w:pPr>
        <w:rPr>
          <w:rFonts w:cs="Arial"/>
          <w:b/>
        </w:rPr>
      </w:pPr>
    </w:p>
    <w:p w14:paraId="2683F53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3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3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4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41" w14:textId="77777777" w:rsidR="000838F5" w:rsidRPr="000838F5" w:rsidRDefault="000838F5" w:rsidP="000838F5">
      <w:pPr>
        <w:rPr>
          <w:rFonts w:cs="Arial"/>
          <w:b/>
        </w:rPr>
      </w:pPr>
    </w:p>
    <w:p w14:paraId="336774D3" w14:textId="26B29660" w:rsidR="00A43759" w:rsidRPr="000838F5" w:rsidRDefault="00A43759" w:rsidP="00A43759">
      <w:pPr>
        <w:rPr>
          <w:rFonts w:cs="Arial"/>
          <w:b/>
        </w:rPr>
      </w:pPr>
      <w:r>
        <w:rPr>
          <w:rFonts w:cs="Arial"/>
          <w:b/>
        </w:rPr>
        <w:t>OVERIG</w:t>
      </w:r>
    </w:p>
    <w:p w14:paraId="2683F54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4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4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4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4C" w14:textId="77777777" w:rsidR="000838F5" w:rsidRPr="000838F5" w:rsidRDefault="000838F5" w:rsidP="000838F5">
      <w:pPr>
        <w:rPr>
          <w:rFonts w:cs="Arial"/>
          <w:b/>
        </w:rPr>
      </w:pPr>
    </w:p>
    <w:p w14:paraId="2683F54D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5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E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F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5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5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52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5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54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55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57" w14:textId="77777777" w:rsidR="000838F5" w:rsidRPr="000838F5" w:rsidRDefault="000838F5" w:rsidP="000838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0B5F8F61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4955CA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6D2CE2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25CA246F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0C3555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B66E774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76526F9B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E48140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3F66AB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908412" w14:textId="77777777" w:rsidR="00A43759" w:rsidRPr="000838F5" w:rsidRDefault="00A43759" w:rsidP="00A43759">
      <w:pPr>
        <w:rPr>
          <w:rFonts w:cs="Arial"/>
          <w:b/>
        </w:rPr>
      </w:pPr>
    </w:p>
    <w:p w14:paraId="6A277CA1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7C49DB5A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E52161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3E477F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1657B9DE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711471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29F98E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633F83A3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824819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14C7BE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6A9E639" w14:textId="77777777" w:rsidR="00A43759" w:rsidRPr="000838F5" w:rsidRDefault="00A43759" w:rsidP="00A43759">
      <w:pPr>
        <w:rPr>
          <w:rFonts w:cs="Arial"/>
          <w:b/>
        </w:rPr>
      </w:pPr>
    </w:p>
    <w:p w14:paraId="0EF1E2AA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6495ED6C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9151F2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01A7FA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5F5EA760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6C22CA3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375257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6C584E66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47EA90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FE643D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C4A1E2" w14:textId="77777777" w:rsidR="00A43759" w:rsidRPr="000838F5" w:rsidRDefault="00A43759" w:rsidP="00A43759">
      <w:pPr>
        <w:rPr>
          <w:rFonts w:cs="Arial"/>
          <w:b/>
        </w:rPr>
      </w:pPr>
    </w:p>
    <w:p w14:paraId="1C831420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302B5392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BA7CBDD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44DEFD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0AA79056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931E2B5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D2E4FC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46BE2E47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958DF39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787F73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0228EC" w14:textId="77777777" w:rsidR="00A43759" w:rsidRPr="000838F5" w:rsidRDefault="00A43759" w:rsidP="00A43759"/>
    <w:p w14:paraId="2683F558" w14:textId="77777777" w:rsidR="006A7956" w:rsidRPr="000838F5" w:rsidRDefault="006A7956"/>
    <w:sectPr w:rsidR="006A7956" w:rsidRPr="000838F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77A2B" w14:textId="77777777" w:rsidR="001F3067" w:rsidRDefault="001F3067" w:rsidP="001F3067">
      <w:r>
        <w:separator/>
      </w:r>
    </w:p>
  </w:endnote>
  <w:endnote w:type="continuationSeparator" w:id="0">
    <w:p w14:paraId="2F903E05" w14:textId="77777777" w:rsidR="001F3067" w:rsidRDefault="001F3067" w:rsidP="001F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E51E1" w14:textId="375A573D" w:rsidR="001F3067" w:rsidRPr="001F3067" w:rsidRDefault="001F3067">
    <w:pPr>
      <w:pStyle w:val="Voettekst"/>
      <w:rPr>
        <w:i/>
        <w:sz w:val="14"/>
      </w:rPr>
    </w:pPr>
    <w:r>
      <w:rPr>
        <w:i/>
        <w:sz w:val="14"/>
      </w:rPr>
      <w:t>B</w:t>
    </w:r>
    <w:r w:rsidR="00877448">
      <w:rPr>
        <w:i/>
        <w:sz w:val="14"/>
      </w:rPr>
      <w:t xml:space="preserve">ijlage </w:t>
    </w:r>
    <w:r w:rsidR="00207D84">
      <w:rPr>
        <w:i/>
        <w:sz w:val="14"/>
      </w:rPr>
      <w:t xml:space="preserve">G Format Nota van Inlichtingen inzake </w:t>
    </w:r>
    <w:r>
      <w:rPr>
        <w:i/>
        <w:sz w:val="14"/>
      </w:rPr>
      <w:t>Ea0</w:t>
    </w:r>
    <w:r w:rsidR="004F42F6">
      <w:rPr>
        <w:i/>
        <w:sz w:val="14"/>
      </w:rPr>
      <w:t>105 UX-onderzoek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F6C32" w14:textId="77777777" w:rsidR="001F3067" w:rsidRDefault="001F3067" w:rsidP="001F3067">
      <w:r>
        <w:separator/>
      </w:r>
    </w:p>
  </w:footnote>
  <w:footnote w:type="continuationSeparator" w:id="0">
    <w:p w14:paraId="084C5C9A" w14:textId="77777777" w:rsidR="001F3067" w:rsidRDefault="001F3067" w:rsidP="001F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C1"/>
    <w:rsid w:val="000838F5"/>
    <w:rsid w:val="000A0C8C"/>
    <w:rsid w:val="001F3067"/>
    <w:rsid w:val="00207D84"/>
    <w:rsid w:val="00375A33"/>
    <w:rsid w:val="003E26C1"/>
    <w:rsid w:val="004F42F6"/>
    <w:rsid w:val="006A7956"/>
    <w:rsid w:val="00877448"/>
    <w:rsid w:val="00A43759"/>
    <w:rsid w:val="00CD6640"/>
    <w:rsid w:val="00E709FF"/>
    <w:rsid w:val="00F82A54"/>
    <w:rsid w:val="7B558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F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6C1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838F5"/>
    <w:rPr>
      <w:rFonts w:ascii="Arial Narrow" w:hAnsi="Arial Narrow"/>
      <w:sz w:val="22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0838F5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0838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Geenafstand">
    <w:name w:val="No Spacing"/>
    <w:uiPriority w:val="1"/>
    <w:qFormat/>
    <w:rsid w:val="000838F5"/>
    <w:pPr>
      <w:spacing w:after="0" w:line="240" w:lineRule="auto"/>
    </w:pPr>
    <w:rPr>
      <w:rFonts w:ascii="Verdana" w:eastAsia="Calibri" w:hAnsi="Verdana" w:cs="Times New Roman"/>
    </w:rPr>
  </w:style>
  <w:style w:type="character" w:styleId="Verwijzingopmerking">
    <w:name w:val="annotation reference"/>
    <w:semiHidden/>
    <w:rsid w:val="00083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838F5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8F5"/>
    <w:rPr>
      <w:rFonts w:ascii="Verdana" w:eastAsia="Calibri" w:hAnsi="Verdana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8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8F5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6C1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838F5"/>
    <w:rPr>
      <w:rFonts w:ascii="Arial Narrow" w:hAnsi="Arial Narrow"/>
      <w:sz w:val="22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0838F5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0838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Geenafstand">
    <w:name w:val="No Spacing"/>
    <w:uiPriority w:val="1"/>
    <w:qFormat/>
    <w:rsid w:val="000838F5"/>
    <w:pPr>
      <w:spacing w:after="0" w:line="240" w:lineRule="auto"/>
    </w:pPr>
    <w:rPr>
      <w:rFonts w:ascii="Verdana" w:eastAsia="Calibri" w:hAnsi="Verdana" w:cs="Times New Roman"/>
    </w:rPr>
  </w:style>
  <w:style w:type="character" w:styleId="Verwijzingopmerking">
    <w:name w:val="annotation reference"/>
    <w:semiHidden/>
    <w:rsid w:val="00083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838F5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8F5"/>
    <w:rPr>
      <w:rFonts w:ascii="Verdana" w:eastAsia="Calibri" w:hAnsi="Verdana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8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8F5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52A5D-4CFE-4A18-A272-FEA2A768AA8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0B4FE9-300F-420D-BF5B-DE55C80CA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7BC4F7-EF89-4F1D-8E7C-3694A01F1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266</Words>
  <Characters>1467</Characters>
  <Application>Microsoft Office Word</Application>
  <DocSecurity>0</DocSecurity>
  <Lines>12</Lines>
  <Paragraphs>3</Paragraphs>
  <ScaleCrop>false</ScaleCrop>
  <Company>Ministerie van Algemene Zaken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Khedoe, mw. V.S.</dc:creator>
  <cp:lastModifiedBy>Khedoe, mw. V.S.</cp:lastModifiedBy>
  <cp:revision>3</cp:revision>
  <dcterms:created xsi:type="dcterms:W3CDTF">2022-02-17T09:40:00Z</dcterms:created>
  <dcterms:modified xsi:type="dcterms:W3CDTF">2022-02-17T10:14:00Z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d56e5efb-4861-4f0d-b989-4a810dff1203</vt:lpwstr>
  </property>
</Properties>
</file>