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EB138" w14:textId="77777777" w:rsidR="003C6549" w:rsidRDefault="003C6549" w:rsidP="003C6549">
      <w:pPr>
        <w:spacing w:line="360" w:lineRule="auto"/>
      </w:pPr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A2D8E9F" wp14:editId="50C558F4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2" name="Afbeelding 2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7" descr="RO_AZ_DPC_Logo_2_RGB_pos_n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523992865"/>
      <w:bookmarkStart w:id="2" w:name="_Toc81981750"/>
    </w:p>
    <w:p w14:paraId="14517EE6" w14:textId="77777777" w:rsidR="003C6549" w:rsidRDefault="003C6549" w:rsidP="003C6549">
      <w:pPr>
        <w:spacing w:line="240" w:lineRule="atLeast"/>
        <w:jc w:val="center"/>
        <w:rPr>
          <w:b/>
        </w:rPr>
      </w:pPr>
    </w:p>
    <w:p w14:paraId="157DF0F5" w14:textId="77777777" w:rsidR="003C6549" w:rsidRDefault="003C6549" w:rsidP="003C6549"/>
    <w:p w14:paraId="1B91B1B6" w14:textId="77777777" w:rsidR="003C6549" w:rsidRDefault="003C6549" w:rsidP="003C6549">
      <w:pPr>
        <w:spacing w:line="240" w:lineRule="atLeast"/>
        <w:jc w:val="center"/>
        <w:rPr>
          <w:b/>
        </w:rPr>
      </w:pPr>
    </w:p>
    <w:p w14:paraId="3F5B4A44" w14:textId="77777777" w:rsidR="003C6549" w:rsidRDefault="003C6549" w:rsidP="003C6549">
      <w:pPr>
        <w:spacing w:line="240" w:lineRule="atLeast"/>
        <w:jc w:val="center"/>
        <w:rPr>
          <w:b/>
        </w:rPr>
      </w:pPr>
    </w:p>
    <w:p w14:paraId="2C3CE08E" w14:textId="77777777" w:rsidR="003C6549" w:rsidRDefault="003C6549" w:rsidP="003C6549">
      <w:pPr>
        <w:spacing w:line="240" w:lineRule="atLeast"/>
        <w:jc w:val="center"/>
        <w:rPr>
          <w:b/>
        </w:rPr>
      </w:pPr>
    </w:p>
    <w:p w14:paraId="367F76DC" w14:textId="77777777" w:rsidR="003C6549" w:rsidRDefault="003C6549" w:rsidP="003C6549">
      <w:pPr>
        <w:spacing w:line="240" w:lineRule="atLeast"/>
        <w:jc w:val="center"/>
        <w:rPr>
          <w:b/>
        </w:rPr>
      </w:pPr>
    </w:p>
    <w:p w14:paraId="52FFB681" w14:textId="77777777" w:rsidR="003C6549" w:rsidRDefault="003C6549" w:rsidP="003C6549">
      <w:pPr>
        <w:spacing w:line="240" w:lineRule="atLeast"/>
        <w:jc w:val="center"/>
        <w:rPr>
          <w:b/>
        </w:rPr>
      </w:pPr>
    </w:p>
    <w:p w14:paraId="370951E0" w14:textId="77777777" w:rsidR="003C6549" w:rsidRDefault="003C6549" w:rsidP="003C6549">
      <w:pPr>
        <w:spacing w:line="240" w:lineRule="atLeast"/>
        <w:rPr>
          <w:b/>
          <w:color w:val="E0006D"/>
          <w:sz w:val="24"/>
          <w:szCs w:val="24"/>
        </w:rPr>
      </w:pPr>
    </w:p>
    <w:p w14:paraId="7B96BE23" w14:textId="77777777" w:rsidR="003C6549" w:rsidRDefault="003C6549" w:rsidP="003C6549">
      <w:pPr>
        <w:spacing w:line="240" w:lineRule="atLeast"/>
        <w:rPr>
          <w:b/>
          <w:color w:val="E0006D"/>
          <w:sz w:val="24"/>
          <w:szCs w:val="24"/>
        </w:rPr>
      </w:pPr>
    </w:p>
    <w:p w14:paraId="610934A8" w14:textId="77777777" w:rsidR="003C6549" w:rsidRDefault="003C6549" w:rsidP="003C6549">
      <w:pPr>
        <w:spacing w:line="240" w:lineRule="atLeast"/>
        <w:rPr>
          <w:b/>
          <w:color w:val="E0006D"/>
          <w:sz w:val="24"/>
          <w:szCs w:val="24"/>
        </w:rPr>
      </w:pPr>
    </w:p>
    <w:p w14:paraId="3935F942" w14:textId="6116E3D3" w:rsidR="003C6549" w:rsidRDefault="003C6549" w:rsidP="003C6549">
      <w:pPr>
        <w:spacing w:line="24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 xml:space="preserve">BIJLAGE 8 </w:t>
      </w:r>
      <w:r w:rsidR="002A5735">
        <w:rPr>
          <w:b/>
          <w:color w:val="E0006D"/>
          <w:sz w:val="32"/>
          <w:szCs w:val="24"/>
        </w:rPr>
        <w:t>V</w:t>
      </w:r>
      <w:r w:rsidR="002A5735" w:rsidRPr="003C6549">
        <w:rPr>
          <w:b/>
          <w:color w:val="E0006D"/>
          <w:sz w:val="32"/>
          <w:szCs w:val="24"/>
        </w:rPr>
        <w:t xml:space="preserve">erklaring </w:t>
      </w:r>
      <w:r w:rsidR="002A5735">
        <w:rPr>
          <w:b/>
          <w:color w:val="E0006D"/>
          <w:sz w:val="32"/>
          <w:szCs w:val="24"/>
        </w:rPr>
        <w:t>C</w:t>
      </w:r>
      <w:r w:rsidR="002A5735" w:rsidRPr="003C6549">
        <w:rPr>
          <w:b/>
          <w:color w:val="E0006D"/>
          <w:sz w:val="32"/>
          <w:szCs w:val="24"/>
        </w:rPr>
        <w:t>ombinatievorming</w:t>
      </w:r>
    </w:p>
    <w:p w14:paraId="66A825DA" w14:textId="77777777" w:rsidR="003C6549" w:rsidRDefault="003C6549" w:rsidP="003C6549">
      <w:pPr>
        <w:spacing w:line="240" w:lineRule="atLeast"/>
        <w:rPr>
          <w:b/>
        </w:rPr>
      </w:pPr>
    </w:p>
    <w:p w14:paraId="5BC103F8" w14:textId="77777777" w:rsidR="003C6549" w:rsidRDefault="003C6549" w:rsidP="003C6549">
      <w:pPr>
        <w:spacing w:line="240" w:lineRule="atLeast"/>
        <w:rPr>
          <w:b/>
        </w:rPr>
      </w:pPr>
    </w:p>
    <w:p w14:paraId="16C230E4" w14:textId="77777777" w:rsidR="003C6549" w:rsidRDefault="003C6549" w:rsidP="003C6549">
      <w:pPr>
        <w:spacing w:line="240" w:lineRule="atLeast"/>
        <w:rPr>
          <w:b/>
          <w:color w:val="E0006D"/>
          <w:sz w:val="24"/>
          <w:szCs w:val="24"/>
        </w:rPr>
      </w:pPr>
      <w:r>
        <w:rPr>
          <w:b/>
          <w:color w:val="E0006D"/>
          <w:sz w:val="24"/>
          <w:szCs w:val="24"/>
        </w:rPr>
        <w:t>Europese aanbesteding</w:t>
      </w:r>
    </w:p>
    <w:p w14:paraId="32DA4E9B" w14:textId="0BE76100" w:rsidR="003C6549" w:rsidRDefault="003C6549" w:rsidP="003C6549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UX-onderzoek</w:t>
      </w:r>
    </w:p>
    <w:p w14:paraId="7C06577D" w14:textId="77777777" w:rsidR="003C6549" w:rsidRDefault="003C6549" w:rsidP="003C6549">
      <w:pPr>
        <w:spacing w:line="240" w:lineRule="atLeast"/>
        <w:rPr>
          <w:b/>
        </w:rPr>
      </w:pPr>
    </w:p>
    <w:p w14:paraId="1A5745AE" w14:textId="77777777" w:rsidR="003C6549" w:rsidRDefault="003C6549" w:rsidP="003C6549">
      <w:pPr>
        <w:spacing w:line="240" w:lineRule="atLeast"/>
        <w:rPr>
          <w:b/>
        </w:rPr>
      </w:pPr>
      <w:r>
        <w:rPr>
          <w:b/>
        </w:rPr>
        <w:t>Openbare Procedure</w:t>
      </w:r>
    </w:p>
    <w:p w14:paraId="2118F403" w14:textId="77777777" w:rsidR="003C6549" w:rsidRDefault="003C6549" w:rsidP="003C6549">
      <w:pPr>
        <w:spacing w:line="240" w:lineRule="atLeast"/>
      </w:pPr>
      <w:r>
        <w:t>Aanbestedingsnummer: Ea0105</w:t>
      </w:r>
    </w:p>
    <w:p w14:paraId="5555DBB9" w14:textId="77777777" w:rsidR="003C6549" w:rsidRDefault="003C6549" w:rsidP="003C6549">
      <w:pPr>
        <w:spacing w:line="240" w:lineRule="atLeast"/>
      </w:pPr>
      <w:r>
        <w:t>Datum: 17 februari 2022</w:t>
      </w:r>
    </w:p>
    <w:p w14:paraId="59DB30BB" w14:textId="77777777" w:rsidR="003C6549" w:rsidRDefault="003C6549" w:rsidP="003C6549">
      <w:pPr>
        <w:spacing w:line="240" w:lineRule="atLeast"/>
      </w:pPr>
    </w:p>
    <w:p w14:paraId="48E95EAF" w14:textId="77777777" w:rsidR="003C6549" w:rsidRDefault="003C6549" w:rsidP="003C6549">
      <w:pPr>
        <w:spacing w:line="240" w:lineRule="atLeast"/>
      </w:pPr>
      <w:r>
        <w:t>Versie: 1.0</w:t>
      </w:r>
    </w:p>
    <w:p w14:paraId="3BE236DE" w14:textId="77777777" w:rsidR="003C6549" w:rsidRDefault="003C6549" w:rsidP="003C6549">
      <w:pPr>
        <w:spacing w:line="240" w:lineRule="atLeast"/>
        <w:rPr>
          <w:b/>
        </w:rPr>
      </w:pPr>
    </w:p>
    <w:p w14:paraId="705FAD93" w14:textId="77777777" w:rsidR="003C6549" w:rsidRDefault="003C6549" w:rsidP="003C6549">
      <w:pPr>
        <w:spacing w:line="240" w:lineRule="atLeast"/>
        <w:rPr>
          <w:b/>
        </w:rPr>
      </w:pPr>
    </w:p>
    <w:p w14:paraId="2192D2D2" w14:textId="77777777" w:rsidR="003C6549" w:rsidRDefault="003C6549" w:rsidP="003C6549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>
        <w:rPr>
          <w:rFonts w:ascii="Arial" w:hAnsi="Arial" w:cs="Arial"/>
          <w:color w:val="191614"/>
          <w:sz w:val="24"/>
          <w:szCs w:val="24"/>
        </w:rPr>
        <w:t> </w:t>
      </w:r>
    </w:p>
    <w:p w14:paraId="18AE83DB" w14:textId="14860CE6" w:rsidR="003C6549" w:rsidRDefault="003C6549" w:rsidP="003C6549">
      <w:pPr>
        <w:spacing w:line="240" w:lineRule="atLeast"/>
        <w:jc w:val="center"/>
        <w:rPr>
          <w:b/>
        </w:rPr>
      </w:pPr>
    </w:p>
    <w:p w14:paraId="7A05198F" w14:textId="75A9805C" w:rsidR="003C6549" w:rsidRDefault="0032744E" w:rsidP="003C6549">
      <w:pPr>
        <w:spacing w:line="240" w:lineRule="atLeast"/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F277C2" wp14:editId="02AE3B18">
                <wp:simplePos x="0" y="0"/>
                <wp:positionH relativeFrom="column">
                  <wp:posOffset>-930275</wp:posOffset>
                </wp:positionH>
                <wp:positionV relativeFrom="paragraph">
                  <wp:posOffset>66675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-73.25pt;margin-top:5.25pt;width:713.8pt;height:43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" fillcolor="#e0006d" stroked="f" strokeweight="0"/>
            </w:pict>
          </mc:Fallback>
        </mc:AlternateContent>
      </w:r>
    </w:p>
    <w:p w14:paraId="30B27B36" w14:textId="77777777" w:rsidR="003C6549" w:rsidRDefault="003C6549" w:rsidP="003C6549">
      <w:pPr>
        <w:rPr>
          <w:b/>
        </w:rPr>
      </w:pPr>
      <w:r>
        <w:rPr>
          <w:b/>
        </w:rPr>
        <w:br w:type="page"/>
      </w:r>
      <w:bookmarkEnd w:id="1"/>
      <w:bookmarkEnd w:id="2"/>
    </w:p>
    <w:p w14:paraId="11B07014" w14:textId="77777777" w:rsidR="006D1D6F" w:rsidRPr="007C63E7" w:rsidRDefault="006D1D6F" w:rsidP="006D1D6F">
      <w:pPr>
        <w:spacing w:line="240" w:lineRule="atLeast"/>
        <w:rPr>
          <w:szCs w:val="18"/>
        </w:rPr>
      </w:pPr>
      <w:bookmarkStart w:id="3" w:name="_Hlk95903362"/>
      <w:r w:rsidRPr="007C63E7">
        <w:rPr>
          <w:sz w:val="36"/>
          <w:szCs w:val="36"/>
        </w:rPr>
        <w:lastRenderedPageBreak/>
        <w:t>□</w:t>
      </w:r>
      <w:r w:rsidRPr="007C63E7">
        <w:rPr>
          <w:szCs w:val="18"/>
        </w:rPr>
        <w:t xml:space="preserve"> </w:t>
      </w:r>
      <w:r>
        <w:rPr>
          <w:szCs w:val="18"/>
        </w:rPr>
        <w:tab/>
      </w:r>
      <w:r w:rsidRPr="007C63E7">
        <w:rPr>
          <w:szCs w:val="18"/>
        </w:rPr>
        <w:t>Niet van toepassing</w:t>
      </w:r>
    </w:p>
    <w:p w14:paraId="11B07015" w14:textId="77777777" w:rsidR="006D1D6F" w:rsidRPr="007C63E7" w:rsidRDefault="007B4A2E" w:rsidP="006D1D6F">
      <w:pPr>
        <w:spacing w:line="240" w:lineRule="atLeast"/>
        <w:rPr>
          <w:b/>
          <w:szCs w:val="18"/>
        </w:rPr>
      </w:pPr>
      <w:r>
        <w:rPr>
          <w:sz w:val="36"/>
          <w:szCs w:val="36"/>
        </w:rPr>
        <w:t>x</w:t>
      </w:r>
      <w:r w:rsidR="006D1D6F">
        <w:rPr>
          <w:sz w:val="36"/>
          <w:szCs w:val="36"/>
        </w:rPr>
        <w:tab/>
      </w:r>
      <w:r w:rsidR="006D1D6F">
        <w:rPr>
          <w:szCs w:val="18"/>
        </w:rPr>
        <w:t>Wel van toepassing. Vul onderstaande verklaring volledig in en rechtsgeldig ondertekenen.</w:t>
      </w:r>
    </w:p>
    <w:bookmarkEnd w:id="3"/>
    <w:p w14:paraId="11B07016" w14:textId="77777777" w:rsidR="006D1D6F" w:rsidRPr="00F75AC2" w:rsidRDefault="006D1D6F" w:rsidP="006D1D6F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6D1D6F" w:rsidRPr="00F75AC2" w14:paraId="11B07018" w14:textId="77777777" w:rsidTr="00492879">
        <w:trPr>
          <w:trHeight w:val="567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017" w14:textId="77777777" w:rsidR="006D1D6F" w:rsidRPr="00F75AC2" w:rsidRDefault="006D1D6F" w:rsidP="00492879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F75AC2">
              <w:rPr>
                <w:rFonts w:cs="Arial"/>
                <w:b/>
                <w:bCs/>
                <w:szCs w:val="18"/>
              </w:rPr>
              <w:t>Verklaring Combinatieleden</w:t>
            </w:r>
          </w:p>
        </w:tc>
      </w:tr>
      <w:tr w:rsidR="006D1D6F" w:rsidRPr="00F75AC2" w14:paraId="11B0701C" w14:textId="77777777" w:rsidTr="00492879">
        <w:trPr>
          <w:trHeight w:val="561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7019" w14:textId="77777777" w:rsidR="006D1D6F" w:rsidRPr="00F75AC2" w:rsidRDefault="006D1D6F" w:rsidP="00492879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Ondergetekenden verklaren gezamenlijke en hoofdelijke aansprakelijkheid te aanvaarden voor </w:t>
            </w:r>
          </w:p>
          <w:p w14:paraId="11B0701A" w14:textId="77777777" w:rsidR="006D1D6F" w:rsidRPr="00F75AC2" w:rsidRDefault="006D1D6F" w:rsidP="00492879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het nakomen van alle verplichtingen uit de Raamovereenkomst als de Opdracht </w:t>
            </w:r>
          </w:p>
          <w:p w14:paraId="11B0701B" w14:textId="77777777" w:rsidR="006D1D6F" w:rsidRPr="00F75AC2" w:rsidRDefault="006D1D6F" w:rsidP="00492879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>aan de Combinatie wordt gegund.</w:t>
            </w:r>
          </w:p>
        </w:tc>
      </w:tr>
    </w:tbl>
    <w:p w14:paraId="11B0701D" w14:textId="77777777" w:rsidR="006D1D6F" w:rsidRPr="00F75AC2" w:rsidRDefault="006D1D6F" w:rsidP="006D1D6F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6D1D6F" w:rsidRPr="00F75AC2" w14:paraId="11B0701F" w14:textId="77777777" w:rsidTr="00492879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01E" w14:textId="77777777" w:rsidR="006D1D6F" w:rsidRPr="00F75AC2" w:rsidRDefault="006D1D6F" w:rsidP="00492879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F75AC2">
              <w:rPr>
                <w:rFonts w:cs="Arial"/>
                <w:b/>
                <w:bCs/>
                <w:szCs w:val="18"/>
              </w:rPr>
              <w:t xml:space="preserve">Rechtsgeldige ondertekening </w:t>
            </w:r>
            <w:proofErr w:type="spellStart"/>
            <w:r w:rsidRPr="00F75AC2">
              <w:rPr>
                <w:rFonts w:cs="Arial"/>
                <w:b/>
                <w:bCs/>
                <w:szCs w:val="18"/>
              </w:rPr>
              <w:t>Combinatielid</w:t>
            </w:r>
            <w:proofErr w:type="spellEnd"/>
            <w:r w:rsidRPr="00F75AC2">
              <w:rPr>
                <w:rFonts w:cs="Arial"/>
                <w:b/>
                <w:bCs/>
                <w:szCs w:val="18"/>
              </w:rPr>
              <w:t xml:space="preserve"> 1*, tevens enig aanspreekpunt en penvoerder</w:t>
            </w:r>
          </w:p>
        </w:tc>
      </w:tr>
      <w:tr w:rsidR="006D1D6F" w:rsidRPr="00F75AC2" w14:paraId="11B07022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0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1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5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3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4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8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6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7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C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9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11B0702A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B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F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D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E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11B07030" w14:textId="77777777" w:rsidR="006D1D6F" w:rsidRPr="00F75AC2" w:rsidRDefault="006D1D6F" w:rsidP="006D1D6F">
      <w:pPr>
        <w:spacing w:line="240" w:lineRule="atLeast"/>
        <w:rPr>
          <w:rFonts w:cs="Arial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6D1D6F" w:rsidRPr="00F75AC2" w14:paraId="11B07032" w14:textId="77777777" w:rsidTr="00492879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031" w14:textId="77777777" w:rsidR="006D1D6F" w:rsidRPr="00F75AC2" w:rsidRDefault="006D1D6F" w:rsidP="00492879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F75AC2">
              <w:rPr>
                <w:rFonts w:cs="Arial"/>
                <w:b/>
                <w:bCs/>
                <w:szCs w:val="18"/>
              </w:rPr>
              <w:t xml:space="preserve">Rechtsgeldige ondertekening </w:t>
            </w:r>
            <w:proofErr w:type="spellStart"/>
            <w:r w:rsidRPr="00F75AC2">
              <w:rPr>
                <w:rFonts w:cs="Arial"/>
                <w:b/>
                <w:bCs/>
                <w:szCs w:val="18"/>
              </w:rPr>
              <w:t>Combinatielid</w:t>
            </w:r>
            <w:proofErr w:type="spellEnd"/>
            <w:r w:rsidRPr="00F75AC2">
              <w:rPr>
                <w:rFonts w:cs="Arial"/>
                <w:b/>
                <w:bCs/>
                <w:szCs w:val="18"/>
              </w:rPr>
              <w:t xml:space="preserve"> 2*</w:t>
            </w:r>
          </w:p>
        </w:tc>
      </w:tr>
      <w:tr w:rsidR="006D1D6F" w:rsidRPr="00F75AC2" w14:paraId="11B07035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3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4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38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6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7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3B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9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A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3F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C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11B0703D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E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42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40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41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11B07043" w14:textId="77777777" w:rsidR="006D1D6F" w:rsidRPr="00F75AC2" w:rsidRDefault="006D1D6F" w:rsidP="006D1D6F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p w14:paraId="11B07044" w14:textId="77777777" w:rsidR="00F75643" w:rsidRPr="00E7484A" w:rsidRDefault="006D1D6F" w:rsidP="006D1D6F">
      <w:r w:rsidRPr="00F75AC2">
        <w:rPr>
          <w:b/>
          <w:szCs w:val="18"/>
        </w:rPr>
        <w:t>*Bij een Verzoek tot deelname als Combinatie moeten alle leden van de Combinatie deze verklaring rechtsgeldig ondertekenen. Hiervoor kunt u het tekenblok kopiëren.</w:t>
      </w:r>
    </w:p>
    <w:sectPr w:rsidR="00F75643" w:rsidRPr="00E7484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C0E7D" w14:textId="77777777" w:rsidR="00C42C14" w:rsidRDefault="00C42C14" w:rsidP="001F6C10">
      <w:r>
        <w:separator/>
      </w:r>
    </w:p>
  </w:endnote>
  <w:endnote w:type="continuationSeparator" w:id="0">
    <w:p w14:paraId="2612F5E0" w14:textId="77777777" w:rsidR="00C42C14" w:rsidRDefault="00C42C14" w:rsidP="001F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2A201" w14:textId="33A113A1" w:rsidR="001F6C10" w:rsidRDefault="001F6C10" w:rsidP="001F6C10">
    <w:pPr>
      <w:pStyle w:val="Voettekst"/>
      <w:rPr>
        <w:i/>
        <w:sz w:val="14"/>
      </w:rPr>
    </w:pPr>
    <w:r>
      <w:rPr>
        <w:i/>
        <w:sz w:val="14"/>
      </w:rPr>
      <w:t>Bijlage</w:t>
    </w:r>
    <w:r w:rsidR="007E3573">
      <w:rPr>
        <w:i/>
        <w:sz w:val="14"/>
      </w:rPr>
      <w:t xml:space="preserve"> 8 Verklaring Combinatievorming inzake</w:t>
    </w:r>
    <w:r>
      <w:rPr>
        <w:i/>
        <w:sz w:val="14"/>
      </w:rPr>
      <w:t xml:space="preserve"> Ea0</w:t>
    </w:r>
    <w:r w:rsidR="00DA168B">
      <w:rPr>
        <w:i/>
        <w:sz w:val="14"/>
      </w:rPr>
      <w:t>105</w:t>
    </w:r>
    <w:r>
      <w:rPr>
        <w:i/>
        <w:sz w:val="14"/>
      </w:rPr>
      <w:t xml:space="preserve"> </w:t>
    </w:r>
    <w:r w:rsidR="00DA168B">
      <w:rPr>
        <w:i/>
        <w:sz w:val="14"/>
      </w:rPr>
      <w:t>UX-onderzoek</w:t>
    </w:r>
  </w:p>
  <w:p w14:paraId="49A9DFCB" w14:textId="77777777" w:rsidR="001F6C10" w:rsidRDefault="001F6C1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E129A" w14:textId="77777777" w:rsidR="00C42C14" w:rsidRDefault="00C42C14" w:rsidP="001F6C10">
      <w:r>
        <w:separator/>
      </w:r>
    </w:p>
  </w:footnote>
  <w:footnote w:type="continuationSeparator" w:id="0">
    <w:p w14:paraId="775C9DAA" w14:textId="77777777" w:rsidR="00C42C14" w:rsidRDefault="00C42C14" w:rsidP="001F6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0F7E78"/>
    <w:multiLevelType w:val="hybridMultilevel"/>
    <w:tmpl w:val="1F2AEE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107F6"/>
    <w:multiLevelType w:val="hybridMultilevel"/>
    <w:tmpl w:val="33F6DE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5">
    <w:nsid w:val="763F1B20"/>
    <w:multiLevelType w:val="multilevel"/>
    <w:tmpl w:val="ED1CF804"/>
    <w:lvl w:ilvl="0">
      <w:start w:val="1"/>
      <w:numFmt w:val="decimal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B3"/>
    <w:rsid w:val="00024B07"/>
    <w:rsid w:val="000254D7"/>
    <w:rsid w:val="00080AA4"/>
    <w:rsid w:val="000863F3"/>
    <w:rsid w:val="000B04F9"/>
    <w:rsid w:val="000C45E3"/>
    <w:rsid w:val="000F2863"/>
    <w:rsid w:val="001318E0"/>
    <w:rsid w:val="00156D87"/>
    <w:rsid w:val="0019084D"/>
    <w:rsid w:val="001D1E92"/>
    <w:rsid w:val="001E0F6A"/>
    <w:rsid w:val="001E3F84"/>
    <w:rsid w:val="001F6C10"/>
    <w:rsid w:val="0021437E"/>
    <w:rsid w:val="0021464F"/>
    <w:rsid w:val="00226BCA"/>
    <w:rsid w:val="00242717"/>
    <w:rsid w:val="00272CC0"/>
    <w:rsid w:val="00274931"/>
    <w:rsid w:val="002863C9"/>
    <w:rsid w:val="002961B1"/>
    <w:rsid w:val="002A1FFE"/>
    <w:rsid w:val="002A26C8"/>
    <w:rsid w:val="002A5735"/>
    <w:rsid w:val="002A6F25"/>
    <w:rsid w:val="003114EC"/>
    <w:rsid w:val="00324EF1"/>
    <w:rsid w:val="00326046"/>
    <w:rsid w:val="00326F54"/>
    <w:rsid w:val="0032744E"/>
    <w:rsid w:val="00334A47"/>
    <w:rsid w:val="003871A6"/>
    <w:rsid w:val="003A6FCF"/>
    <w:rsid w:val="003B79E2"/>
    <w:rsid w:val="003C6549"/>
    <w:rsid w:val="00403AD3"/>
    <w:rsid w:val="004262B9"/>
    <w:rsid w:val="0045284C"/>
    <w:rsid w:val="004D3C96"/>
    <w:rsid w:val="004F2AB3"/>
    <w:rsid w:val="004F4DA8"/>
    <w:rsid w:val="0052728A"/>
    <w:rsid w:val="00582EC2"/>
    <w:rsid w:val="00591C9B"/>
    <w:rsid w:val="005B41F5"/>
    <w:rsid w:val="005F5F35"/>
    <w:rsid w:val="00601E23"/>
    <w:rsid w:val="0062155B"/>
    <w:rsid w:val="00634CD9"/>
    <w:rsid w:val="006402B1"/>
    <w:rsid w:val="00642E53"/>
    <w:rsid w:val="006A4AF2"/>
    <w:rsid w:val="006D1D6F"/>
    <w:rsid w:val="006D6429"/>
    <w:rsid w:val="006F471D"/>
    <w:rsid w:val="0070219C"/>
    <w:rsid w:val="0070478B"/>
    <w:rsid w:val="00706D4F"/>
    <w:rsid w:val="00752791"/>
    <w:rsid w:val="007967A1"/>
    <w:rsid w:val="007B4A2E"/>
    <w:rsid w:val="007C7BA3"/>
    <w:rsid w:val="007E3573"/>
    <w:rsid w:val="00815657"/>
    <w:rsid w:val="00844870"/>
    <w:rsid w:val="0084706E"/>
    <w:rsid w:val="008B597B"/>
    <w:rsid w:val="008C4471"/>
    <w:rsid w:val="008C5C41"/>
    <w:rsid w:val="008D4E1E"/>
    <w:rsid w:val="00901781"/>
    <w:rsid w:val="00914283"/>
    <w:rsid w:val="0097666D"/>
    <w:rsid w:val="00984A2A"/>
    <w:rsid w:val="00990CE5"/>
    <w:rsid w:val="009C1F73"/>
    <w:rsid w:val="009C491E"/>
    <w:rsid w:val="009C5A21"/>
    <w:rsid w:val="009F1D0B"/>
    <w:rsid w:val="00A65A28"/>
    <w:rsid w:val="00A708B0"/>
    <w:rsid w:val="00A97C26"/>
    <w:rsid w:val="00AB033E"/>
    <w:rsid w:val="00AB731E"/>
    <w:rsid w:val="00AB76B1"/>
    <w:rsid w:val="00AD1314"/>
    <w:rsid w:val="00AD5CE0"/>
    <w:rsid w:val="00B43920"/>
    <w:rsid w:val="00B66CBF"/>
    <w:rsid w:val="00BB04F8"/>
    <w:rsid w:val="00C16217"/>
    <w:rsid w:val="00C36D74"/>
    <w:rsid w:val="00C42C14"/>
    <w:rsid w:val="00C56F86"/>
    <w:rsid w:val="00C7066C"/>
    <w:rsid w:val="00C845DC"/>
    <w:rsid w:val="00CD6559"/>
    <w:rsid w:val="00D36B9F"/>
    <w:rsid w:val="00D44A92"/>
    <w:rsid w:val="00DA168B"/>
    <w:rsid w:val="00DD1C57"/>
    <w:rsid w:val="00E06884"/>
    <w:rsid w:val="00E14450"/>
    <w:rsid w:val="00E17EE1"/>
    <w:rsid w:val="00E43A95"/>
    <w:rsid w:val="00E53F9C"/>
    <w:rsid w:val="00E56D89"/>
    <w:rsid w:val="00E57F9F"/>
    <w:rsid w:val="00E62F0F"/>
    <w:rsid w:val="00E64D70"/>
    <w:rsid w:val="00E713B6"/>
    <w:rsid w:val="00E7484A"/>
    <w:rsid w:val="00EA6945"/>
    <w:rsid w:val="00EB43C5"/>
    <w:rsid w:val="00EC0DA9"/>
    <w:rsid w:val="00EC62BB"/>
    <w:rsid w:val="00ED695B"/>
    <w:rsid w:val="00EF2EE3"/>
    <w:rsid w:val="00EF58BE"/>
    <w:rsid w:val="00F07234"/>
    <w:rsid w:val="00F75643"/>
    <w:rsid w:val="00FA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7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AB3"/>
    <w:rPr>
      <w:rFonts w:ascii="Verdana" w:hAnsi="Verdana"/>
      <w:sz w:val="18"/>
    </w:rPr>
  </w:style>
  <w:style w:type="paragraph" w:styleId="Kop1">
    <w:name w:val="heading 1"/>
    <w:aliases w:val="Standaard vet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tandaard vet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StandaardArial">
    <w:name w:val="Standaard + Arial"/>
    <w:basedOn w:val="Standaard"/>
    <w:rsid w:val="004F2AB3"/>
    <w:rPr>
      <w:rFonts w:ascii="Arial" w:hAnsi="Arial" w:cs="Arial"/>
      <w:szCs w:val="22"/>
    </w:rPr>
  </w:style>
  <w:style w:type="paragraph" w:customStyle="1" w:styleId="BDKop1">
    <w:name w:val="BD Kop 1"/>
    <w:basedOn w:val="Standaard"/>
    <w:qFormat/>
    <w:rsid w:val="004F2AB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EF58BE"/>
    <w:pPr>
      <w:numPr>
        <w:numId w:val="13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565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56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6C10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6C10"/>
    <w:rPr>
      <w:rFonts w:ascii="Verdana" w:hAnsi="Verdan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AB3"/>
    <w:rPr>
      <w:rFonts w:ascii="Verdana" w:hAnsi="Verdana"/>
      <w:sz w:val="18"/>
    </w:rPr>
  </w:style>
  <w:style w:type="paragraph" w:styleId="Kop1">
    <w:name w:val="heading 1"/>
    <w:aliases w:val="Standaard vet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tandaard vet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StandaardArial">
    <w:name w:val="Standaard + Arial"/>
    <w:basedOn w:val="Standaard"/>
    <w:rsid w:val="004F2AB3"/>
    <w:rPr>
      <w:rFonts w:ascii="Arial" w:hAnsi="Arial" w:cs="Arial"/>
      <w:szCs w:val="22"/>
    </w:rPr>
  </w:style>
  <w:style w:type="paragraph" w:customStyle="1" w:styleId="BDKop1">
    <w:name w:val="BD Kop 1"/>
    <w:basedOn w:val="Standaard"/>
    <w:qFormat/>
    <w:rsid w:val="004F2AB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EF58BE"/>
    <w:pPr>
      <w:numPr>
        <w:numId w:val="13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565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56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6C10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6C10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59F8E-B46D-4395-A7C5-9FCF52A11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48BBFA-0410-439B-847D-6BAF5FAE1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8BB62-A4EE-4B7B-800B-03CCA3001BC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Oosterman - Steijger, mw. I.W.M.</dc:creator>
  <cp:lastModifiedBy>Khedoe, mw. V.S.</cp:lastModifiedBy>
  <cp:revision>3</cp:revision>
  <dcterms:created xsi:type="dcterms:W3CDTF">2022-02-17T09:31:00Z</dcterms:created>
  <dcterms:modified xsi:type="dcterms:W3CDTF">2022-02-17T12:04:00Z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  <property fmtid="{D5CDD505-2E9C-101B-9397-08002B2CF9AE}" pid="3" name="_dlc_DocIdItemGuid">
    <vt:lpwstr>25863971-a4fb-4cad-af1c-e6ad996be67a</vt:lpwstr>
  </property>
</Properties>
</file>