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7C116" w14:textId="77777777" w:rsidR="00552A14" w:rsidRDefault="00552A14" w:rsidP="00552A14">
      <w:pPr>
        <w:spacing w:line="360" w:lineRule="auto"/>
      </w:pPr>
      <w:bookmarkStart w:id="0" w:name="_Toc523992865"/>
      <w:bookmarkStart w:id="1" w:name="_Toc81981750"/>
      <w:bookmarkStart w:id="2" w:name="_GoBack"/>
      <w:bookmarkEnd w:id="2"/>
      <w:r>
        <w:rPr>
          <w:b/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A78008F" wp14:editId="18BA5E6B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37" name="Afbeelding 37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RO_AZ_DPC_Logo_2_RGB_pos_nl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14:paraId="683714AC" w14:textId="77777777" w:rsidR="00552A14" w:rsidRPr="00C17098" w:rsidRDefault="00552A14" w:rsidP="00552A14">
      <w:pPr>
        <w:spacing w:line="240" w:lineRule="atLeast"/>
        <w:jc w:val="center"/>
        <w:rPr>
          <w:b/>
        </w:rPr>
      </w:pPr>
    </w:p>
    <w:p w14:paraId="242106B8" w14:textId="77777777" w:rsidR="00552A14" w:rsidRPr="00C17098" w:rsidRDefault="00552A14" w:rsidP="00552A14"/>
    <w:p w14:paraId="220B7A77" w14:textId="77777777" w:rsidR="00552A14" w:rsidRPr="00C17098" w:rsidRDefault="00552A14" w:rsidP="00552A14">
      <w:pPr>
        <w:spacing w:line="240" w:lineRule="atLeast"/>
        <w:jc w:val="center"/>
        <w:rPr>
          <w:b/>
        </w:rPr>
      </w:pPr>
    </w:p>
    <w:p w14:paraId="2D65F4DC" w14:textId="77777777" w:rsidR="00552A14" w:rsidRPr="00C17098" w:rsidRDefault="00552A14" w:rsidP="00552A14">
      <w:pPr>
        <w:spacing w:line="240" w:lineRule="atLeast"/>
        <w:jc w:val="center"/>
        <w:rPr>
          <w:b/>
        </w:rPr>
      </w:pPr>
    </w:p>
    <w:p w14:paraId="3B6F564B" w14:textId="77777777" w:rsidR="00552A14" w:rsidRPr="00C17098" w:rsidRDefault="00552A14" w:rsidP="00552A14">
      <w:pPr>
        <w:spacing w:line="240" w:lineRule="atLeast"/>
        <w:jc w:val="center"/>
        <w:rPr>
          <w:b/>
        </w:rPr>
      </w:pPr>
    </w:p>
    <w:p w14:paraId="394E41D4" w14:textId="77777777" w:rsidR="00552A14" w:rsidRPr="00C17098" w:rsidRDefault="00552A14" w:rsidP="00552A14">
      <w:pPr>
        <w:spacing w:line="240" w:lineRule="atLeast"/>
        <w:jc w:val="center"/>
        <w:rPr>
          <w:b/>
        </w:rPr>
      </w:pPr>
    </w:p>
    <w:p w14:paraId="0A403FE8" w14:textId="77777777" w:rsidR="00552A14" w:rsidRPr="00C17098" w:rsidRDefault="00552A14" w:rsidP="00552A14">
      <w:pPr>
        <w:spacing w:line="240" w:lineRule="atLeast"/>
        <w:jc w:val="center"/>
        <w:rPr>
          <w:b/>
        </w:rPr>
      </w:pPr>
    </w:p>
    <w:p w14:paraId="5DE04B3F" w14:textId="77777777" w:rsidR="00552A14" w:rsidRDefault="00552A14" w:rsidP="00552A14">
      <w:pPr>
        <w:spacing w:line="240" w:lineRule="atLeast"/>
        <w:rPr>
          <w:b/>
          <w:color w:val="E0006D"/>
          <w:sz w:val="24"/>
          <w:szCs w:val="24"/>
        </w:rPr>
      </w:pPr>
    </w:p>
    <w:p w14:paraId="00B390EC" w14:textId="77777777" w:rsidR="00552A14" w:rsidRDefault="00552A14" w:rsidP="00552A14">
      <w:pPr>
        <w:spacing w:line="240" w:lineRule="atLeast"/>
        <w:rPr>
          <w:b/>
          <w:color w:val="E0006D"/>
          <w:sz w:val="24"/>
          <w:szCs w:val="24"/>
        </w:rPr>
      </w:pPr>
    </w:p>
    <w:p w14:paraId="03CB69D5" w14:textId="77777777" w:rsidR="00552A14" w:rsidRDefault="00552A14" w:rsidP="00552A14">
      <w:pPr>
        <w:spacing w:line="240" w:lineRule="atLeast"/>
        <w:rPr>
          <w:b/>
          <w:color w:val="E0006D"/>
          <w:sz w:val="24"/>
          <w:szCs w:val="24"/>
        </w:rPr>
      </w:pPr>
    </w:p>
    <w:p w14:paraId="2DA7B76B" w14:textId="551C7E48" w:rsidR="00552A14" w:rsidRPr="001F3067" w:rsidRDefault="00194BB5" w:rsidP="00552A14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>BIJLAGE 3A</w:t>
      </w:r>
      <w:r w:rsidR="00552A14">
        <w:rPr>
          <w:b/>
          <w:color w:val="E0006D"/>
          <w:sz w:val="32"/>
          <w:szCs w:val="24"/>
        </w:rPr>
        <w:t xml:space="preserve"> </w:t>
      </w:r>
      <w:r w:rsidR="00552A14" w:rsidRPr="00552A14">
        <w:rPr>
          <w:b/>
          <w:color w:val="E0006D"/>
          <w:sz w:val="32"/>
          <w:szCs w:val="24"/>
        </w:rPr>
        <w:t>Referentieformulier</w:t>
      </w:r>
    </w:p>
    <w:p w14:paraId="16345B33" w14:textId="77777777" w:rsidR="00552A14" w:rsidRPr="00C17098" w:rsidRDefault="00552A14" w:rsidP="00552A14">
      <w:pPr>
        <w:spacing w:line="240" w:lineRule="atLeast"/>
        <w:rPr>
          <w:b/>
        </w:rPr>
      </w:pPr>
    </w:p>
    <w:p w14:paraId="719B671D" w14:textId="77777777" w:rsidR="00552A14" w:rsidRPr="00C17098" w:rsidRDefault="00552A14" w:rsidP="00552A14">
      <w:pPr>
        <w:spacing w:line="240" w:lineRule="atLeast"/>
        <w:rPr>
          <w:b/>
        </w:rPr>
      </w:pPr>
    </w:p>
    <w:p w14:paraId="71CFB2D7" w14:textId="77777777" w:rsidR="00552A14" w:rsidRPr="00F4069B" w:rsidRDefault="00552A14" w:rsidP="00552A14">
      <w:pPr>
        <w:spacing w:line="240" w:lineRule="atLeast"/>
        <w:rPr>
          <w:b/>
          <w:color w:val="E0006D"/>
          <w:sz w:val="24"/>
          <w:szCs w:val="24"/>
        </w:rPr>
      </w:pPr>
      <w:r w:rsidRPr="00F4069B">
        <w:rPr>
          <w:b/>
          <w:color w:val="E0006D"/>
          <w:sz w:val="24"/>
          <w:szCs w:val="24"/>
        </w:rPr>
        <w:t>Europese aanbesteding</w:t>
      </w:r>
    </w:p>
    <w:p w14:paraId="480CC888" w14:textId="77777777" w:rsidR="00552A14" w:rsidRPr="00F32077" w:rsidRDefault="00552A14" w:rsidP="00552A14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UX-onderzoek</w:t>
      </w:r>
      <w:r w:rsidRPr="00F32077">
        <w:rPr>
          <w:b/>
        </w:rPr>
        <w:br/>
      </w:r>
    </w:p>
    <w:p w14:paraId="2D75EEEF" w14:textId="77777777" w:rsidR="00552A14" w:rsidRPr="00F32077" w:rsidRDefault="00552A14" w:rsidP="00552A14">
      <w:pPr>
        <w:spacing w:line="240" w:lineRule="atLeast"/>
        <w:rPr>
          <w:b/>
        </w:rPr>
      </w:pPr>
    </w:p>
    <w:p w14:paraId="205C2563" w14:textId="77777777" w:rsidR="00552A14" w:rsidRPr="00F32077" w:rsidRDefault="00552A14" w:rsidP="00552A14">
      <w:pPr>
        <w:spacing w:line="240" w:lineRule="atLeast"/>
        <w:rPr>
          <w:b/>
        </w:rPr>
      </w:pPr>
      <w:r w:rsidRPr="00F32077">
        <w:rPr>
          <w:b/>
        </w:rPr>
        <w:t>Openbare Procedure</w:t>
      </w:r>
    </w:p>
    <w:p w14:paraId="0A130349" w14:textId="77777777" w:rsidR="00552A14" w:rsidRPr="00F32077" w:rsidRDefault="00552A14" w:rsidP="00552A14">
      <w:pPr>
        <w:spacing w:line="240" w:lineRule="atLeast"/>
      </w:pPr>
      <w:r>
        <w:t>Aanbestedingsnummer: Ea0105</w:t>
      </w:r>
    </w:p>
    <w:p w14:paraId="1671C377" w14:textId="77777777" w:rsidR="00552A14" w:rsidRPr="00461B6F" w:rsidRDefault="00552A14" w:rsidP="00552A14">
      <w:pPr>
        <w:spacing w:line="240" w:lineRule="atLeast"/>
      </w:pPr>
      <w:r w:rsidRPr="00F32077">
        <w:t xml:space="preserve">Datum: </w:t>
      </w:r>
      <w:r>
        <w:t>17</w:t>
      </w:r>
      <w:r w:rsidRPr="00F32077">
        <w:t xml:space="preserve"> </w:t>
      </w:r>
      <w:r>
        <w:t>februari</w:t>
      </w:r>
      <w:r w:rsidRPr="00F32077">
        <w:t xml:space="preserve"> 2022</w:t>
      </w:r>
    </w:p>
    <w:p w14:paraId="25646BB2" w14:textId="77777777" w:rsidR="00552A14" w:rsidRPr="00461B6F" w:rsidRDefault="00552A14" w:rsidP="00552A14">
      <w:pPr>
        <w:spacing w:line="240" w:lineRule="atLeast"/>
      </w:pPr>
    </w:p>
    <w:p w14:paraId="18845FBD" w14:textId="77777777" w:rsidR="00552A14" w:rsidRPr="00461B6F" w:rsidRDefault="00552A14" w:rsidP="00552A14">
      <w:pPr>
        <w:spacing w:line="240" w:lineRule="atLeast"/>
      </w:pPr>
      <w:r w:rsidRPr="00461B6F">
        <w:t xml:space="preserve">Versie: </w:t>
      </w:r>
      <w:r>
        <w:t>1.0</w:t>
      </w:r>
    </w:p>
    <w:p w14:paraId="2959817F" w14:textId="77777777" w:rsidR="00552A14" w:rsidRPr="00C17098" w:rsidRDefault="00552A14" w:rsidP="00552A14">
      <w:pPr>
        <w:spacing w:line="240" w:lineRule="atLeast"/>
        <w:rPr>
          <w:b/>
        </w:rPr>
      </w:pPr>
    </w:p>
    <w:p w14:paraId="69C9A293" w14:textId="77777777" w:rsidR="00552A14" w:rsidRDefault="00552A14" w:rsidP="00552A14">
      <w:pPr>
        <w:spacing w:line="240" w:lineRule="atLeast"/>
        <w:rPr>
          <w:b/>
        </w:rPr>
      </w:pPr>
    </w:p>
    <w:p w14:paraId="776EDF81" w14:textId="77777777" w:rsidR="00552A14" w:rsidRPr="0059196F" w:rsidRDefault="00552A14" w:rsidP="00552A14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 w:rsidRPr="0059196F">
        <w:rPr>
          <w:rFonts w:ascii="Arial" w:hAnsi="Arial" w:cs="Arial"/>
          <w:color w:val="191614"/>
          <w:sz w:val="24"/>
          <w:szCs w:val="24"/>
        </w:rPr>
        <w:t> </w:t>
      </w:r>
    </w:p>
    <w:p w14:paraId="73814C99" w14:textId="77777777" w:rsidR="00552A14" w:rsidRPr="00C17098" w:rsidRDefault="00552A14" w:rsidP="00552A14">
      <w:pPr>
        <w:spacing w:line="240" w:lineRule="atLeast"/>
        <w:jc w:val="center"/>
        <w:rPr>
          <w:b/>
        </w:rPr>
      </w:pPr>
      <w:r>
        <w:rPr>
          <w:rFonts w:ascii="Arial" w:hAnsi="Arial" w:cs="Arial"/>
          <w:noProof/>
          <w:color w:val="191614"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C4FB00" wp14:editId="5FDDF774">
                <wp:simplePos x="0" y="0"/>
                <wp:positionH relativeFrom="column">
                  <wp:posOffset>-930275</wp:posOffset>
                </wp:positionH>
                <wp:positionV relativeFrom="paragraph">
                  <wp:posOffset>136707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E223A8" id="Rechthoek 1" o:spid="_x0000_s1026" style="position:absolute;margin-left:-73.25pt;margin-top:10.75pt;width:713.8pt;height:431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jrhQIAAGYFAAAOAAAAZHJzL2Uyb0RvYy54bWysVEtPGzEQvlfqf7B8L5ukCYWIDYqSUlVC&#10;gAoVZ8drZ1fyetyxk0366zv2PkKBU9WL19755vXN4+r6UBu2V+grsDkfn404U1ZCUdltzn8+3Xy6&#10;4MwHYQthwKqcH5Xn14uPH64aN1cTKMEUChkZsX7euJyXIbh5lnlZqlr4M3DKklAD1iLQE7dZgaIh&#10;67XJJqPRedYAFg5BKu/p77oV8kWyr7WS4V5rrwIzOafYQjoxnZt4ZosrMd+icGUluzDEP0RRi8qS&#10;08HUWgTBdli9MVVXEsGDDmcS6gy0rqRKOVA249GrbB5L4VTKhcjxbqDJ/z+z8m7/6B6QaGicn3u6&#10;xiwOGuv4pfjYIZF1HMhSh8Ak/bwcnc8m58SpJNlsejH+PEl0Zid1hz58U1CzeMk5UjUSSWJ/6wO5&#10;JGgPid48mKq4qYxJD9xuVgbZXlDlvo6o1OtYLFL5C2Ysa2JoUcVCVG5BxhL2lFK6haNREWfsD6VZ&#10;VVASk6SYuk0N3oSUyoZxKypFodogZhREn+GgkSJKBqNlTf4H252B2MlvbbdRdvioqlKzDsptRoOb&#10;NoI+sFZ50EiewYZBua4s4HuZGcqq89zie5JaaiJLGyiOD8gQ2lHxTt5UVL1b4cODQJoNqjjNe7in&#10;Qxsg8qG7cVYC/n7vf8RTy5KUs4ZmLef+106g4sx8t9TMl+PpNA5nekxnX6iRGL6UbF5K7K5eATXF&#10;mDaLk+ka8cH0V41QP9NaWEavJBJWku+cy4D9YxXaHUCLRarlMsFoIJ0It/bRyWg8shq78+nwLNB1&#10;LRyo+++gn0sxf9XJLTZqWljuAugqtfmJ145vGubUON3iidvi5TuhTutx8Qc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1sujrhQIAAGY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426489C9" w14:textId="77777777" w:rsidR="00552A14" w:rsidRPr="00C17098" w:rsidRDefault="00552A14" w:rsidP="00552A14">
      <w:pPr>
        <w:spacing w:line="240" w:lineRule="atLeast"/>
        <w:rPr>
          <w:b/>
        </w:rPr>
      </w:pPr>
    </w:p>
    <w:p w14:paraId="173C3A33" w14:textId="42C6F172" w:rsidR="00EA35CF" w:rsidRPr="00EF45CC" w:rsidRDefault="00552A14" w:rsidP="00552A14">
      <w:pPr>
        <w:rPr>
          <w:b/>
          <w:bCs/>
        </w:rPr>
      </w:pPr>
      <w:r w:rsidRPr="00EF45CC">
        <w:rPr>
          <w:b/>
          <w:bCs/>
        </w:rPr>
        <w:br w:type="page"/>
      </w:r>
      <w:bookmarkEnd w:id="0"/>
      <w:bookmarkEnd w:id="1"/>
    </w:p>
    <w:p w14:paraId="7C91802E" w14:textId="77777777" w:rsidR="00EA35CF" w:rsidRPr="00C17098" w:rsidRDefault="00EA35CF" w:rsidP="00EA35CF">
      <w:pPr>
        <w:spacing w:line="280" w:lineRule="atLeast"/>
        <w:rPr>
          <w:b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EA35CF" w:rsidRPr="00C17098" w14:paraId="6C059A20" w14:textId="77777777" w:rsidTr="002F3C30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EF53C0" w14:textId="77777777" w:rsidR="00EA35CF" w:rsidRPr="00C17098" w:rsidRDefault="00EA35CF" w:rsidP="002F3C30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1C6CF44C" w14:textId="77777777" w:rsidR="00EA35CF" w:rsidRDefault="00EA35CF" w:rsidP="002F3C30">
            <w:pPr>
              <w:spacing w:line="280" w:lineRule="atLeast"/>
              <w:rPr>
                <w:szCs w:val="18"/>
              </w:rPr>
            </w:pPr>
            <w:r w:rsidRPr="00382489">
              <w:rPr>
                <w:szCs w:val="18"/>
              </w:rPr>
              <w:t>U</w:t>
            </w:r>
            <w:r w:rsidRPr="00382489" w:rsidDel="0024015D">
              <w:rPr>
                <w:szCs w:val="18"/>
              </w:rPr>
              <w:t xml:space="preserve"> </w:t>
            </w:r>
            <w:r w:rsidRPr="00382489">
              <w:rPr>
                <w:szCs w:val="18"/>
              </w:rPr>
              <w:t>moet voor elke kerncompetentie een referentieopdracht overleggen. Indien in één referentie meerdere kerncompetenties voorkomen, dan mag u voor die kerncompetenties dezelfde referentie gebruiken.</w:t>
            </w:r>
            <w:r w:rsidRPr="00C17098">
              <w:rPr>
                <w:szCs w:val="18"/>
              </w:rPr>
              <w:t xml:space="preserve"> </w:t>
            </w:r>
          </w:p>
          <w:p w14:paraId="1AE4D1B7" w14:textId="77777777" w:rsidR="00EA35CF" w:rsidRDefault="00EA35CF" w:rsidP="002F3C30">
            <w:pPr>
              <w:spacing w:line="280" w:lineRule="atLeast"/>
              <w:rPr>
                <w:szCs w:val="18"/>
              </w:rPr>
            </w:pPr>
          </w:p>
          <w:p w14:paraId="574E259B" w14:textId="77777777" w:rsidR="00EA35CF" w:rsidRPr="00EB0C88" w:rsidRDefault="00EA35CF" w:rsidP="002F3C30">
            <w:pPr>
              <w:spacing w:line="280" w:lineRule="atLeast"/>
              <w:rPr>
                <w:lang w:eastAsia="nl-NL"/>
              </w:rPr>
            </w:pPr>
            <w:r w:rsidRPr="00EB0C88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14:paraId="2DF6B044" w14:textId="77777777" w:rsidR="00EA35CF" w:rsidRPr="00C17098" w:rsidRDefault="00EA35CF" w:rsidP="00EA35CF">
      <w:pPr>
        <w:spacing w:line="28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2"/>
        <w:gridCol w:w="4643"/>
      </w:tblGrid>
      <w:tr w:rsidR="00EA35CF" w:rsidRPr="00C17098" w14:paraId="64183E1D" w14:textId="77777777" w:rsidTr="002F3C30">
        <w:trPr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pct12" w:color="auto" w:fill="FFFFFF"/>
            <w:vAlign w:val="center"/>
          </w:tcPr>
          <w:p w14:paraId="6BD4F718" w14:textId="2C38A39C" w:rsidR="00EA35CF" w:rsidRPr="00105643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Referentieopdracht </w:t>
            </w:r>
            <w:r>
              <w:rPr>
                <w:b/>
              </w:rPr>
              <w:t>voor k</w:t>
            </w:r>
            <w:r w:rsidRPr="00CC6437">
              <w:rPr>
                <w:b/>
              </w:rPr>
              <w:t xml:space="preserve">erncompetentie 1: </w:t>
            </w:r>
            <w:r w:rsidR="00B32368" w:rsidRPr="00B32368">
              <w:rPr>
                <w:rFonts w:eastAsiaTheme="minorHAnsi"/>
                <w:b/>
              </w:rPr>
              <w:t xml:space="preserve">Ervaring met kwantitatief onderzoek onder online bezoekers van een website </w:t>
            </w:r>
            <w:r w:rsidRPr="008C2405">
              <w:rPr>
                <w:rFonts w:eastAsiaTheme="minorHAnsi"/>
              </w:rPr>
              <w:t>(</w:t>
            </w:r>
            <w:r w:rsidR="00B32368">
              <w:rPr>
                <w:rFonts w:eastAsiaTheme="minorHAnsi"/>
              </w:rPr>
              <w:t xml:space="preserve">heeft betrekking </w:t>
            </w:r>
            <w:r w:rsidR="00B32368" w:rsidRPr="00B32368">
              <w:rPr>
                <w:rFonts w:eastAsia="MS Mincho" w:cs="Garamond"/>
                <w:szCs w:val="18"/>
                <w:lang w:eastAsia="nl-NL"/>
              </w:rPr>
              <w:t>op het uitvoeren van een kwantitatief online onderzoek onder bezoekers van een website</w:t>
            </w:r>
            <w:r w:rsidRPr="008C2405">
              <w:rPr>
                <w:rFonts w:eastAsia="MS Mincho" w:cs="Garamond"/>
                <w:szCs w:val="18"/>
                <w:lang w:eastAsia="nl-NL"/>
              </w:rPr>
              <w:t>).</w:t>
            </w:r>
          </w:p>
        </w:tc>
      </w:tr>
      <w:tr w:rsidR="00EA35CF" w:rsidRPr="00C17098" w14:paraId="41ED4EFD" w14:textId="77777777" w:rsidTr="002F3C30">
        <w:trPr>
          <w:trHeight w:val="542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1113DC0B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b/>
                <w:szCs w:val="18"/>
              </w:rPr>
              <w:t xml:space="preserve">Controlevragen </w:t>
            </w:r>
            <w:r w:rsidRPr="00C17098">
              <w:rPr>
                <w:szCs w:val="18"/>
              </w:rPr>
              <w:t>(indien nee wordt geantwoord, voldoet de referenties niet aan de gesteld</w:t>
            </w:r>
            <w:r>
              <w:rPr>
                <w:szCs w:val="18"/>
              </w:rPr>
              <w:t>e eisen. Hiermee voldoet gegadigde</w:t>
            </w:r>
            <w:r w:rsidRPr="00C17098">
              <w:rPr>
                <w:szCs w:val="18"/>
              </w:rPr>
              <w:t xml:space="preserve"> niet aan de </w:t>
            </w:r>
            <w:r>
              <w:rPr>
                <w:szCs w:val="18"/>
              </w:rPr>
              <w:t>g</w:t>
            </w:r>
            <w:r w:rsidRPr="00C17098">
              <w:rPr>
                <w:szCs w:val="18"/>
              </w:rPr>
              <w:t>eschiktheidseisen.)</w:t>
            </w:r>
          </w:p>
        </w:tc>
      </w:tr>
      <w:tr w:rsidR="00EA35CF" w:rsidRPr="00C17098" w14:paraId="779974C0" w14:textId="77777777" w:rsidTr="002F3C30">
        <w:trPr>
          <w:trHeight w:val="1117"/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77A0980" w14:textId="77777777" w:rsidR="00B32368" w:rsidRPr="00B32368" w:rsidRDefault="00B32368" w:rsidP="00B32368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B32368">
              <w:rPr>
                <w:rFonts w:cs="Arial"/>
                <w:szCs w:val="18"/>
              </w:rPr>
              <w:t xml:space="preserve">u een online vragenlijst heeft opgesteld en; </w:t>
            </w:r>
          </w:p>
          <w:p w14:paraId="7FCB6ADB" w14:textId="77777777" w:rsidR="00B32368" w:rsidRPr="00B32368" w:rsidRDefault="00B32368" w:rsidP="00B32368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B32368">
              <w:rPr>
                <w:rFonts w:cs="Arial"/>
                <w:szCs w:val="18"/>
              </w:rPr>
              <w:t>het onderzoek is uitgevoerd onder minimaal 300 natuurlijke bezoekers van de website (respondenten) en;</w:t>
            </w:r>
          </w:p>
          <w:p w14:paraId="39CF6153" w14:textId="77777777" w:rsidR="00B32368" w:rsidRPr="00B32368" w:rsidRDefault="00B32368" w:rsidP="00B32368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B32368">
              <w:rPr>
                <w:rFonts w:cs="Arial"/>
                <w:szCs w:val="18"/>
              </w:rPr>
              <w:t>het onderzoek volgens planning is uitgevoerd en;</w:t>
            </w:r>
          </w:p>
          <w:p w14:paraId="77688D58" w14:textId="03A22B8B" w:rsidR="00EA35CF" w:rsidRPr="00B32368" w:rsidRDefault="00B32368" w:rsidP="00B32368">
            <w:pPr>
              <w:numPr>
                <w:ilvl w:val="0"/>
                <w:numId w:val="11"/>
              </w:numPr>
              <w:spacing w:line="280" w:lineRule="atLeast"/>
              <w:rPr>
                <w:rFonts w:cs="Arial"/>
                <w:szCs w:val="18"/>
              </w:rPr>
            </w:pPr>
            <w:r w:rsidRPr="00B32368">
              <w:rPr>
                <w:rFonts w:cs="Arial"/>
                <w:szCs w:val="18"/>
              </w:rPr>
              <w:t>het onderzoek schriftelijk is gerapporteerd, waarbij de gerapporteerde bevindingen aansluiten bij de onderzoeksvragen/doelstellingen.</w:t>
            </w:r>
          </w:p>
        </w:tc>
        <w:tc>
          <w:tcPr>
            <w:tcW w:w="4643" w:type="dxa"/>
            <w:vAlign w:val="center"/>
          </w:tcPr>
          <w:p w14:paraId="01035325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B2705D">
              <w:rPr>
                <w:rFonts w:cs="Arial"/>
                <w:szCs w:val="18"/>
              </w:rPr>
            </w:r>
            <w:r w:rsidR="00B2705D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Ja  </w:t>
            </w:r>
            <w:r w:rsidRPr="00C17098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rFonts w:cs="Arial"/>
                <w:szCs w:val="18"/>
              </w:rPr>
              <w:instrText xml:space="preserve"> FORMCHECKBOX </w:instrText>
            </w:r>
            <w:r w:rsidR="00B2705D">
              <w:rPr>
                <w:rFonts w:cs="Arial"/>
                <w:szCs w:val="18"/>
              </w:rPr>
            </w:r>
            <w:r w:rsidR="00B2705D">
              <w:rPr>
                <w:rFonts w:cs="Arial"/>
                <w:szCs w:val="18"/>
              </w:rPr>
              <w:fldChar w:fldCharType="separate"/>
            </w:r>
            <w:r w:rsidRPr="00C17098">
              <w:rPr>
                <w:rFonts w:cs="Arial"/>
                <w:szCs w:val="18"/>
              </w:rPr>
              <w:fldChar w:fldCharType="end"/>
            </w:r>
            <w:r w:rsidRPr="00C17098">
              <w:rPr>
                <w:rFonts w:cs="Arial"/>
                <w:szCs w:val="18"/>
              </w:rPr>
              <w:t xml:space="preserve"> Nee</w:t>
            </w:r>
          </w:p>
        </w:tc>
      </w:tr>
      <w:tr w:rsidR="00EA35CF" w:rsidRPr="00C17098" w14:paraId="694F0346" w14:textId="77777777" w:rsidTr="002F3C30">
        <w:trPr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520E070" w14:textId="77777777" w:rsidR="00EA35CF" w:rsidRPr="00C17098" w:rsidRDefault="00EA35CF" w:rsidP="002F3C30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Adres- en contactgegevens</w:t>
            </w:r>
            <w:r>
              <w:rPr>
                <w:b/>
                <w:szCs w:val="18"/>
              </w:rPr>
              <w:t xml:space="preserve"> referent</w:t>
            </w:r>
          </w:p>
        </w:tc>
      </w:tr>
      <w:tr w:rsidR="00EA35CF" w:rsidRPr="00C17098" w14:paraId="28F1E244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73D856D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Opdrachtgever</w:t>
            </w:r>
          </w:p>
        </w:tc>
        <w:tc>
          <w:tcPr>
            <w:tcW w:w="4643" w:type="dxa"/>
            <w:vAlign w:val="center"/>
          </w:tcPr>
          <w:p w14:paraId="2E3456C7" w14:textId="77777777" w:rsidR="00EA35CF" w:rsidRPr="00C17098" w:rsidRDefault="00EA35CF" w:rsidP="002F3C30">
            <w:pPr>
              <w:pStyle w:val="Geenafstand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</w:pPr>
          </w:p>
        </w:tc>
      </w:tr>
      <w:tr w:rsidR="00EA35CF" w:rsidRPr="00C17098" w14:paraId="598A78F9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282199A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Adres</w:t>
            </w:r>
          </w:p>
        </w:tc>
        <w:tc>
          <w:tcPr>
            <w:tcW w:w="4643" w:type="dxa"/>
            <w:vAlign w:val="center"/>
          </w:tcPr>
          <w:p w14:paraId="341D0D0D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79D5B558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04FCCB6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Postcode en plaats</w:t>
            </w:r>
          </w:p>
        </w:tc>
        <w:tc>
          <w:tcPr>
            <w:tcW w:w="4643" w:type="dxa"/>
            <w:vAlign w:val="center"/>
          </w:tcPr>
          <w:p w14:paraId="006D3D4F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56C8C592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69AF346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Contactpersoon</w:t>
            </w:r>
          </w:p>
        </w:tc>
        <w:tc>
          <w:tcPr>
            <w:tcW w:w="4643" w:type="dxa"/>
            <w:vAlign w:val="center"/>
          </w:tcPr>
          <w:p w14:paraId="51737E80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0D219394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6F506068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Functie </w:t>
            </w:r>
          </w:p>
        </w:tc>
        <w:tc>
          <w:tcPr>
            <w:tcW w:w="4643" w:type="dxa"/>
            <w:vAlign w:val="center"/>
          </w:tcPr>
          <w:p w14:paraId="798F64F9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02137691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5C2756A0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Telefoonnummer </w:t>
            </w:r>
          </w:p>
        </w:tc>
        <w:tc>
          <w:tcPr>
            <w:tcW w:w="4643" w:type="dxa"/>
            <w:vAlign w:val="center"/>
          </w:tcPr>
          <w:p w14:paraId="6C332B5D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19E40D56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FB83BD1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E-mailadre</w:t>
            </w:r>
            <w:r>
              <w:rPr>
                <w:szCs w:val="18"/>
              </w:rPr>
              <w:t>s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14:paraId="19DBA20A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2647C188" w14:textId="77777777" w:rsidTr="002F3C30">
        <w:trPr>
          <w:trHeight w:val="430"/>
          <w:jc w:val="center"/>
        </w:trPr>
        <w:tc>
          <w:tcPr>
            <w:tcW w:w="9005" w:type="dxa"/>
            <w:gridSpan w:val="2"/>
            <w:shd w:val="clear" w:color="FFFF00" w:fill="D9D9D9"/>
            <w:vAlign w:val="center"/>
          </w:tcPr>
          <w:p w14:paraId="5CE05C74" w14:textId="77777777" w:rsidR="00EA35CF" w:rsidRPr="00C17098" w:rsidRDefault="00EA35CF" w:rsidP="002F3C30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Algemene informatie</w:t>
            </w:r>
          </w:p>
        </w:tc>
      </w:tr>
      <w:tr w:rsidR="00EA35CF" w:rsidRPr="00C17098" w14:paraId="2D5770A6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29D84DC2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 xml:space="preserve">Startdatum opdracht </w:t>
            </w:r>
          </w:p>
        </w:tc>
        <w:tc>
          <w:tcPr>
            <w:tcW w:w="4643" w:type="dxa"/>
            <w:vAlign w:val="center"/>
          </w:tcPr>
          <w:p w14:paraId="6A2BCCA9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5D59546D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0E895072" w14:textId="47F84648" w:rsidR="00EA35CF" w:rsidRPr="00C17098" w:rsidRDefault="00D07166" w:rsidP="00D07166">
            <w:pPr>
              <w:spacing w:line="280" w:lineRule="atLeast"/>
              <w:rPr>
                <w:szCs w:val="18"/>
              </w:rPr>
            </w:pPr>
            <w:r>
              <w:rPr>
                <w:szCs w:val="18"/>
              </w:rPr>
              <w:t>Einddatum opdracht</w:t>
            </w:r>
          </w:p>
        </w:tc>
        <w:tc>
          <w:tcPr>
            <w:tcW w:w="4643" w:type="dxa"/>
            <w:vAlign w:val="center"/>
          </w:tcPr>
          <w:p w14:paraId="44DFEB79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45A8C059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4708C0C6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in combinatie</w:t>
            </w:r>
          </w:p>
        </w:tc>
        <w:tc>
          <w:tcPr>
            <w:tcW w:w="4643" w:type="dxa"/>
            <w:vAlign w:val="center"/>
          </w:tcPr>
          <w:p w14:paraId="35D84A57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B2705D">
              <w:rPr>
                <w:szCs w:val="18"/>
              </w:rPr>
            </w:r>
            <w:r w:rsidR="00B2705D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B2705D">
              <w:rPr>
                <w:szCs w:val="18"/>
              </w:rPr>
            </w:r>
            <w:r w:rsidR="00B2705D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EA35CF" w:rsidRPr="00C17098" w14:paraId="416AD91D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75E800E1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Gewerkt met onderaannemers</w:t>
            </w:r>
          </w:p>
        </w:tc>
        <w:tc>
          <w:tcPr>
            <w:tcW w:w="4643" w:type="dxa"/>
            <w:vAlign w:val="center"/>
          </w:tcPr>
          <w:p w14:paraId="60769CD1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B2705D">
              <w:rPr>
                <w:szCs w:val="18"/>
              </w:rPr>
            </w:r>
            <w:r w:rsidR="00B2705D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Ja  </w:t>
            </w:r>
            <w:r w:rsidRPr="00C17098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098">
              <w:rPr>
                <w:szCs w:val="18"/>
              </w:rPr>
              <w:instrText xml:space="preserve"> FORMCHECKBOX </w:instrText>
            </w:r>
            <w:r w:rsidR="00B2705D">
              <w:rPr>
                <w:szCs w:val="18"/>
              </w:rPr>
            </w:r>
            <w:r w:rsidR="00B2705D">
              <w:rPr>
                <w:szCs w:val="18"/>
              </w:rPr>
              <w:fldChar w:fldCharType="separate"/>
            </w:r>
            <w:r w:rsidRPr="00C17098">
              <w:rPr>
                <w:szCs w:val="18"/>
              </w:rPr>
              <w:fldChar w:fldCharType="end"/>
            </w:r>
            <w:r w:rsidRPr="00C17098">
              <w:rPr>
                <w:szCs w:val="18"/>
              </w:rPr>
              <w:t xml:space="preserve"> Nee</w:t>
            </w:r>
          </w:p>
        </w:tc>
      </w:tr>
      <w:tr w:rsidR="00EA35CF" w:rsidRPr="00C17098" w14:paraId="57BE3614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B18098C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Indien gewerkt in combinatie of met onderaannemers</w:t>
            </w:r>
            <w:r>
              <w:rPr>
                <w:szCs w:val="18"/>
              </w:rPr>
              <w:t>: welk gedeelte (of %) is door gegadigde</w:t>
            </w:r>
            <w:r w:rsidRPr="00C17098">
              <w:rPr>
                <w:szCs w:val="18"/>
              </w:rPr>
              <w:t xml:space="preserve"> uitgevoerd?</w:t>
            </w:r>
          </w:p>
        </w:tc>
        <w:tc>
          <w:tcPr>
            <w:tcW w:w="4643" w:type="dxa"/>
          </w:tcPr>
          <w:p w14:paraId="24331BCC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4EDADD2A" w14:textId="77777777" w:rsidTr="002F3C30">
        <w:trPr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72D765B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Opdrachtwaarde</w:t>
            </w:r>
          </w:p>
        </w:tc>
        <w:tc>
          <w:tcPr>
            <w:tcW w:w="4643" w:type="dxa"/>
            <w:vAlign w:val="center"/>
          </w:tcPr>
          <w:p w14:paraId="662259C6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€</w:t>
            </w:r>
          </w:p>
        </w:tc>
      </w:tr>
      <w:tr w:rsidR="00EA35CF" w:rsidRPr="00C17098" w14:paraId="51466FF0" w14:textId="77777777" w:rsidTr="002F3C30">
        <w:trPr>
          <w:trHeight w:val="2038"/>
          <w:jc w:val="center"/>
        </w:trPr>
        <w:tc>
          <w:tcPr>
            <w:tcW w:w="4362" w:type="dxa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3D63851A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lastRenderedPageBreak/>
              <w:t>Algemene beschrijving organisatie opdrachtgever</w:t>
            </w:r>
            <w:r>
              <w:rPr>
                <w:szCs w:val="18"/>
              </w:rPr>
              <w:t xml:space="preserve"> (publiek/privaat, omvang personeel/financieel?)</w:t>
            </w:r>
          </w:p>
        </w:tc>
        <w:tc>
          <w:tcPr>
            <w:tcW w:w="4643" w:type="dxa"/>
            <w:tcBorders>
              <w:bottom w:val="single" w:sz="4" w:space="0" w:color="auto"/>
            </w:tcBorders>
          </w:tcPr>
          <w:p w14:paraId="2DF5FF0D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  <w:tr w:rsidR="00EA35CF" w:rsidRPr="00C17098" w14:paraId="5A4F8663" w14:textId="77777777" w:rsidTr="002F3C30">
        <w:trPr>
          <w:trHeight w:val="431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D9D9D9"/>
            <w:vAlign w:val="center"/>
          </w:tcPr>
          <w:p w14:paraId="16411857" w14:textId="77777777" w:rsidR="00EA35CF" w:rsidRPr="00C17098" w:rsidRDefault="00EA35CF" w:rsidP="002F3C30">
            <w:pPr>
              <w:spacing w:line="280" w:lineRule="atLeast"/>
              <w:rPr>
                <w:b/>
                <w:szCs w:val="18"/>
              </w:rPr>
            </w:pPr>
            <w:r w:rsidRPr="00C17098">
              <w:rPr>
                <w:b/>
                <w:szCs w:val="18"/>
              </w:rPr>
              <w:t>Omschrijving opdracht</w:t>
            </w:r>
          </w:p>
        </w:tc>
      </w:tr>
      <w:tr w:rsidR="00EA35CF" w:rsidRPr="00C17098" w14:paraId="6E33E3D1" w14:textId="77777777" w:rsidTr="002F3C30">
        <w:trPr>
          <w:trHeight w:val="4097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FFFF00" w:fill="auto"/>
            <w:vAlign w:val="center"/>
          </w:tcPr>
          <w:p w14:paraId="37E37A6D" w14:textId="77777777" w:rsidR="00EA35CF" w:rsidRDefault="00EA35CF" w:rsidP="002F3C30">
            <w:pPr>
              <w:spacing w:line="280" w:lineRule="atLeast"/>
              <w:rPr>
                <w:szCs w:val="18"/>
              </w:rPr>
            </w:pPr>
          </w:p>
          <w:p w14:paraId="2CDC881B" w14:textId="77777777" w:rsidR="00EA35CF" w:rsidRDefault="00EA35CF" w:rsidP="002F3C30">
            <w:pPr>
              <w:spacing w:line="280" w:lineRule="atLeast"/>
              <w:rPr>
                <w:szCs w:val="18"/>
              </w:rPr>
            </w:pPr>
            <w:r w:rsidRPr="00C17098">
              <w:rPr>
                <w:szCs w:val="18"/>
              </w:rPr>
              <w:t>Opdrachtbeschrijving</w:t>
            </w:r>
          </w:p>
          <w:p w14:paraId="235E4BDA" w14:textId="77777777" w:rsidR="00EA35CF" w:rsidRDefault="00EA35CF" w:rsidP="002F3C30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</w:p>
          <w:p w14:paraId="7390AE14" w14:textId="77777777" w:rsidR="00EA35CF" w:rsidRDefault="00EA35CF" w:rsidP="002F3C30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</w:p>
          <w:p w14:paraId="107324D6" w14:textId="77777777" w:rsidR="00EA35CF" w:rsidRDefault="00EA35CF" w:rsidP="002F3C30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  <w:r w:rsidRPr="00410259">
              <w:rPr>
                <w:color w:val="A6A6A6" w:themeColor="background1" w:themeShade="A6"/>
                <w:szCs w:val="18"/>
              </w:rPr>
              <w:t xml:space="preserve">[In dit veld geeft </w:t>
            </w:r>
            <w:r>
              <w:rPr>
                <w:color w:val="A6A6A6" w:themeColor="background1" w:themeShade="A6"/>
                <w:szCs w:val="18"/>
              </w:rPr>
              <w:t xml:space="preserve">Gegadigde </w:t>
            </w:r>
            <w:r w:rsidRPr="00410259">
              <w:rPr>
                <w:color w:val="A6A6A6" w:themeColor="background1" w:themeShade="A6"/>
                <w:szCs w:val="18"/>
              </w:rPr>
              <w:t>een beschrijving van de referentieopdracht</w:t>
            </w:r>
            <w:r>
              <w:rPr>
                <w:color w:val="A6A6A6" w:themeColor="background1" w:themeShade="A6"/>
                <w:szCs w:val="18"/>
              </w:rPr>
              <w:t xml:space="preserve"> van maximaal 1.500 woorden</w:t>
            </w:r>
            <w:r w:rsidRPr="00410259">
              <w:rPr>
                <w:color w:val="A6A6A6" w:themeColor="background1" w:themeShade="A6"/>
                <w:szCs w:val="18"/>
              </w:rPr>
              <w:t>, waaruit moet blijken dat wordt voldaan aan de gestel</w:t>
            </w:r>
            <w:r>
              <w:rPr>
                <w:color w:val="A6A6A6" w:themeColor="background1" w:themeShade="A6"/>
                <w:szCs w:val="18"/>
              </w:rPr>
              <w:t>de eisen uit de kerncompetentie. De beoordelingscommissie beoordeelt op basis van de opdrachtbeschrijving in welke mate aan de beoordelingscriteria is voldaan. Aanbestedende dienst verwacht dat Gegadigde alle gemaakte keuzes helder onderbouwt.</w:t>
            </w:r>
            <w:r w:rsidRPr="00410259">
              <w:rPr>
                <w:color w:val="A6A6A6" w:themeColor="background1" w:themeShade="A6"/>
                <w:szCs w:val="18"/>
              </w:rPr>
              <w:t>]</w:t>
            </w:r>
          </w:p>
          <w:p w14:paraId="2C58EB0D" w14:textId="77777777" w:rsidR="00EA35CF" w:rsidRDefault="00EA35CF" w:rsidP="002F3C30">
            <w:pPr>
              <w:spacing w:line="280" w:lineRule="atLeast"/>
              <w:rPr>
                <w:color w:val="A6A6A6" w:themeColor="background1" w:themeShade="A6"/>
                <w:szCs w:val="18"/>
              </w:rPr>
            </w:pPr>
          </w:p>
          <w:p w14:paraId="6A3E2C3C" w14:textId="77777777" w:rsidR="00EA35CF" w:rsidRPr="00C17098" w:rsidRDefault="00EA35CF" w:rsidP="002F3C30">
            <w:pPr>
              <w:spacing w:line="28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EA35CF" w:rsidRPr="00C17098" w14:paraId="40CB673D" w14:textId="77777777" w:rsidTr="002F3C30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B7C9F4" w14:textId="77777777" w:rsidR="00EA35CF" w:rsidRPr="00C17098" w:rsidRDefault="00EA35CF" w:rsidP="002F3C30">
            <w:pPr>
              <w:spacing w:line="280" w:lineRule="atLeast"/>
              <w:ind w:left="142" w:hanging="142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Cs w:val="18"/>
              </w:rPr>
              <w:t>referent</w:t>
            </w:r>
            <w:r>
              <w:rPr>
                <w:rStyle w:val="Voetnootmarkering"/>
                <w:rFonts w:cs="Arial"/>
                <w:szCs w:val="18"/>
              </w:rPr>
              <w:footnoteReference w:id="1"/>
            </w:r>
          </w:p>
        </w:tc>
      </w:tr>
      <w:tr w:rsidR="00EA35CF" w:rsidRPr="00C17098" w14:paraId="44D50AB3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6195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637A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56414A44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4487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</w:t>
            </w:r>
            <w:r>
              <w:rPr>
                <w:rFonts w:cs="Arial"/>
                <w:szCs w:val="18"/>
              </w:rPr>
              <w:t xml:space="preserve"> / Functie</w:t>
            </w:r>
            <w:r w:rsidRPr="00C17098">
              <w:rPr>
                <w:rFonts w:cs="Arial"/>
                <w:szCs w:val="18"/>
              </w:rPr>
              <w:t xml:space="preserve">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BE2B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4EFF69E7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F9F5" w14:textId="77777777" w:rsidR="00EA35CF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  <w:p w14:paraId="02E3EB06" w14:textId="77777777" w:rsidR="00EA35CF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  <w:p w14:paraId="7CBBEF70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vertegenwoordiger</w:t>
            </w:r>
          </w:p>
          <w:p w14:paraId="50DD869D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  <w:p w14:paraId="5D82073B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463D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EA35CF" w:rsidRPr="00C17098" w14:paraId="153191ED" w14:textId="77777777" w:rsidTr="002F3C30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914B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C3EF" w14:textId="77777777" w:rsidR="00EA35CF" w:rsidRPr="00C17098" w:rsidRDefault="00EA35CF" w:rsidP="002F3C30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14:paraId="29B7EC5E" w14:textId="77777777" w:rsidR="00EA35CF" w:rsidRDefault="00EA35CF" w:rsidP="00EA35CF">
      <w:pPr>
        <w:spacing w:after="200" w:line="276" w:lineRule="auto"/>
        <w:rPr>
          <w:rFonts w:eastAsiaTheme="majorEastAsia" w:cstheme="majorBidi"/>
          <w:b/>
          <w:bCs/>
          <w:szCs w:val="26"/>
        </w:rPr>
      </w:pPr>
    </w:p>
    <w:p w14:paraId="74C3C1F9" w14:textId="48D10F3D" w:rsidR="00B8691E" w:rsidRPr="00EA35CF" w:rsidRDefault="00B8691E" w:rsidP="00EA35CF">
      <w:pPr>
        <w:rPr>
          <w:rFonts w:eastAsiaTheme="majorEastAsia"/>
        </w:rPr>
      </w:pPr>
    </w:p>
    <w:sectPr w:rsidR="00B8691E" w:rsidRPr="00EA35CF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05012D" w14:textId="77777777" w:rsidR="00896B42" w:rsidRDefault="00896B42" w:rsidP="00310037">
      <w:r>
        <w:separator/>
      </w:r>
    </w:p>
  </w:endnote>
  <w:endnote w:type="continuationSeparator" w:id="0">
    <w:p w14:paraId="677E9A5A" w14:textId="77777777" w:rsidR="00896B42" w:rsidRDefault="00896B42" w:rsidP="00310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44096" w14:textId="3BD4A182" w:rsidR="00D876E8" w:rsidRPr="00A40271" w:rsidRDefault="00C1376A" w:rsidP="00103512">
    <w:pPr>
      <w:pStyle w:val="Voettekst"/>
      <w:rPr>
        <w:i/>
        <w:sz w:val="14"/>
      </w:rPr>
    </w:pPr>
    <w:r w:rsidRPr="00A40271">
      <w:rPr>
        <w:i/>
        <w:sz w:val="14"/>
      </w:rPr>
      <w:t xml:space="preserve">Bijlage </w:t>
    </w:r>
    <w:r w:rsidR="00783ED6" w:rsidRPr="00A40271">
      <w:rPr>
        <w:i/>
        <w:sz w:val="14"/>
      </w:rPr>
      <w:t>3</w:t>
    </w:r>
    <w:r w:rsidR="00EA35CF">
      <w:rPr>
        <w:i/>
        <w:sz w:val="14"/>
      </w:rPr>
      <w:t>A</w:t>
    </w:r>
    <w:r w:rsidRPr="00A40271">
      <w:rPr>
        <w:i/>
        <w:sz w:val="14"/>
      </w:rPr>
      <w:t xml:space="preserve"> Referentieformulier</w:t>
    </w:r>
    <w:r w:rsidR="00B2705D">
      <w:rPr>
        <w:i/>
        <w:sz w:val="14"/>
      </w:rPr>
      <w:t xml:space="preserve"> inzake </w:t>
    </w:r>
    <w:r w:rsidR="00D876E8">
      <w:rPr>
        <w:i/>
        <w:sz w:val="14"/>
      </w:rPr>
      <w:t>Ea0105 UX-onderzoek</w:t>
    </w:r>
  </w:p>
  <w:p w14:paraId="6D866FF0" w14:textId="77777777" w:rsidR="00C1376A" w:rsidRDefault="00C1376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3F58EA" w14:textId="77777777" w:rsidR="00896B42" w:rsidRDefault="00896B42" w:rsidP="00310037">
      <w:r>
        <w:separator/>
      </w:r>
    </w:p>
  </w:footnote>
  <w:footnote w:type="continuationSeparator" w:id="0">
    <w:p w14:paraId="53538F8B" w14:textId="77777777" w:rsidR="00896B42" w:rsidRDefault="00896B42" w:rsidP="00310037">
      <w:r>
        <w:continuationSeparator/>
      </w:r>
    </w:p>
  </w:footnote>
  <w:footnote w:id="1">
    <w:p w14:paraId="0FF39FA1" w14:textId="77777777" w:rsidR="00EA35CF" w:rsidRDefault="00EA35CF" w:rsidP="00EA35CF">
      <w:pPr>
        <w:pStyle w:val="Voetnoottekst"/>
      </w:pPr>
      <w:r w:rsidRPr="00D20DA3">
        <w:rPr>
          <w:rStyle w:val="Voetnootmarkering"/>
          <w:sz w:val="16"/>
          <w:szCs w:val="16"/>
        </w:rPr>
        <w:footnoteRef/>
      </w:r>
      <w:r w:rsidRPr="00D20DA3">
        <w:rPr>
          <w:sz w:val="16"/>
          <w:szCs w:val="16"/>
        </w:rPr>
        <w:t xml:space="preserve"> G</w:t>
      </w:r>
      <w:r w:rsidRPr="00D20DA3">
        <w:rPr>
          <w:rFonts w:cs="Verdana"/>
          <w:color w:val="000000"/>
          <w:sz w:val="16"/>
          <w:szCs w:val="16"/>
          <w:lang w:eastAsia="nl-NL"/>
        </w:rPr>
        <w:t>egadigde laat het referentieformulier ondertekenen door de referent en dient bij het verzoek tot aanmelding de ondertekende referentie in.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83A"/>
    <w:multiLevelType w:val="hybridMultilevel"/>
    <w:tmpl w:val="D110FC2E"/>
    <w:lvl w:ilvl="0" w:tplc="B804E160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44C4E"/>
    <w:multiLevelType w:val="hybridMultilevel"/>
    <w:tmpl w:val="1E12E8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A0326"/>
    <w:multiLevelType w:val="hybridMultilevel"/>
    <w:tmpl w:val="F9864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C07EA0"/>
    <w:multiLevelType w:val="hybridMultilevel"/>
    <w:tmpl w:val="09EE5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0728F"/>
    <w:multiLevelType w:val="hybridMultilevel"/>
    <w:tmpl w:val="902207A0"/>
    <w:lvl w:ilvl="0" w:tplc="CD6AFE4C">
      <w:numFmt w:val="bullet"/>
      <w:lvlText w:val="-"/>
      <w:lvlJc w:val="left"/>
      <w:pPr>
        <w:ind w:left="644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6CB729A"/>
    <w:multiLevelType w:val="hybridMultilevel"/>
    <w:tmpl w:val="9C18C80C"/>
    <w:lvl w:ilvl="0" w:tplc="974EF3C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A35A6"/>
    <w:multiLevelType w:val="hybridMultilevel"/>
    <w:tmpl w:val="F15029F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D136FE"/>
    <w:multiLevelType w:val="hybridMultilevel"/>
    <w:tmpl w:val="354E715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ED33C9"/>
    <w:multiLevelType w:val="hybridMultilevel"/>
    <w:tmpl w:val="EF0C5F80"/>
    <w:lvl w:ilvl="0" w:tplc="0413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69218A8"/>
    <w:multiLevelType w:val="hybridMultilevel"/>
    <w:tmpl w:val="3E1E5DB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B21A5"/>
    <w:multiLevelType w:val="hybridMultilevel"/>
    <w:tmpl w:val="C95ED78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0BC"/>
    <w:rsid w:val="000639BC"/>
    <w:rsid w:val="000E6C3F"/>
    <w:rsid w:val="00103512"/>
    <w:rsid w:val="00105643"/>
    <w:rsid w:val="0011762A"/>
    <w:rsid w:val="001178B3"/>
    <w:rsid w:val="001362E7"/>
    <w:rsid w:val="00193A0D"/>
    <w:rsid w:val="00194BB5"/>
    <w:rsid w:val="00196A86"/>
    <w:rsid w:val="00197626"/>
    <w:rsid w:val="002A1CF3"/>
    <w:rsid w:val="002B6246"/>
    <w:rsid w:val="002F02DA"/>
    <w:rsid w:val="002F3B77"/>
    <w:rsid w:val="00310037"/>
    <w:rsid w:val="003833B1"/>
    <w:rsid w:val="00410259"/>
    <w:rsid w:val="0045009D"/>
    <w:rsid w:val="004658D7"/>
    <w:rsid w:val="00505105"/>
    <w:rsid w:val="00552A14"/>
    <w:rsid w:val="006214ED"/>
    <w:rsid w:val="00642958"/>
    <w:rsid w:val="0065295A"/>
    <w:rsid w:val="006534BC"/>
    <w:rsid w:val="00667ECD"/>
    <w:rsid w:val="006D61D4"/>
    <w:rsid w:val="006F4EC1"/>
    <w:rsid w:val="00765FB5"/>
    <w:rsid w:val="00783ED6"/>
    <w:rsid w:val="007C45E1"/>
    <w:rsid w:val="00822813"/>
    <w:rsid w:val="00853213"/>
    <w:rsid w:val="00896B42"/>
    <w:rsid w:val="008B1DC9"/>
    <w:rsid w:val="008F36C3"/>
    <w:rsid w:val="0095635A"/>
    <w:rsid w:val="009E6384"/>
    <w:rsid w:val="00A40271"/>
    <w:rsid w:val="00A52651"/>
    <w:rsid w:val="00A713B2"/>
    <w:rsid w:val="00B04CCD"/>
    <w:rsid w:val="00B2705D"/>
    <w:rsid w:val="00B3227D"/>
    <w:rsid w:val="00B32368"/>
    <w:rsid w:val="00B8691E"/>
    <w:rsid w:val="00C1376A"/>
    <w:rsid w:val="00C35135"/>
    <w:rsid w:val="00C55AE7"/>
    <w:rsid w:val="00CB0F5B"/>
    <w:rsid w:val="00CF3128"/>
    <w:rsid w:val="00D07166"/>
    <w:rsid w:val="00D20DA3"/>
    <w:rsid w:val="00D876E8"/>
    <w:rsid w:val="00DA40BC"/>
    <w:rsid w:val="00EA35CF"/>
    <w:rsid w:val="00EB0C88"/>
    <w:rsid w:val="00EB689E"/>
    <w:rsid w:val="00EC668B"/>
    <w:rsid w:val="00EE0D45"/>
    <w:rsid w:val="00EF45CC"/>
    <w:rsid w:val="00F1677C"/>
    <w:rsid w:val="00F35112"/>
    <w:rsid w:val="00F759AA"/>
    <w:rsid w:val="00FA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F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EB0C88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EB0C88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0B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rsid w:val="00DA40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A40B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A40BC"/>
    <w:rPr>
      <w:rFonts w:ascii="Verdana" w:eastAsia="Times New Roman" w:hAnsi="Verdana" w:cs="Times New Roman"/>
      <w:sz w:val="20"/>
      <w:szCs w:val="20"/>
    </w:rPr>
  </w:style>
  <w:style w:type="paragraph" w:customStyle="1" w:styleId="BDKop1">
    <w:name w:val="BD Kop 1"/>
    <w:basedOn w:val="Standaard"/>
    <w:qFormat/>
    <w:rsid w:val="00DA40B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Geenafstand">
    <w:name w:val="No Spacing"/>
    <w:link w:val="GeenafstandChar"/>
    <w:uiPriority w:val="1"/>
    <w:qFormat/>
    <w:rsid w:val="00DA40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A40B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40B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0BC"/>
    <w:rPr>
      <w:rFonts w:ascii="Tahoma" w:eastAsia="Times New Roman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003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0037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0037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7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78B3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C13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1376A"/>
    <w:rPr>
      <w:rFonts w:ascii="Verdana" w:eastAsia="Times New Roman" w:hAnsi="Verdana" w:cs="Times New Roman"/>
      <w:sz w:val="18"/>
      <w:szCs w:val="20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EB0C88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EB0C88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C1EA4-778C-4740-A5D1-09844D0135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727426-3825-49B3-AA8B-4C9583D37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D11BD8-679E-44B9-A91E-0684F7A4628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1729A65-7BD1-4ACC-BAF4-DF9BB88C5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Khedoe, mw. V.S.</cp:lastModifiedBy>
  <cp:revision>5</cp:revision>
  <dcterms:created xsi:type="dcterms:W3CDTF">2022-02-17T09:18:00Z</dcterms:created>
  <dcterms:modified xsi:type="dcterms:W3CDTF">2022-02-17T12:00:00Z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