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522DE" w14:textId="54383B43" w:rsidR="00545F1B" w:rsidRDefault="007E44E4" w:rsidP="00E0231A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4B78B9">
        <w:rPr>
          <w:rFonts w:ascii="Arial" w:hAnsi="Arial" w:cs="Arial"/>
          <w:b/>
          <w:sz w:val="22"/>
          <w:u w:val="single"/>
        </w:rPr>
        <w:t xml:space="preserve">Bijlage </w:t>
      </w:r>
      <w:r w:rsidR="00E016EC">
        <w:rPr>
          <w:rFonts w:ascii="Arial" w:hAnsi="Arial" w:cs="Arial"/>
          <w:b/>
          <w:sz w:val="22"/>
          <w:u w:val="single"/>
        </w:rPr>
        <w:t>2</w:t>
      </w:r>
      <w:r w:rsidR="00B6567A">
        <w:rPr>
          <w:rFonts w:ascii="Arial" w:hAnsi="Arial" w:cs="Arial"/>
          <w:b/>
          <w:sz w:val="22"/>
          <w:u w:val="single"/>
        </w:rPr>
        <w:t>c</w:t>
      </w:r>
      <w:r w:rsidR="006027D1" w:rsidRPr="004B78B9">
        <w:rPr>
          <w:rFonts w:ascii="Arial" w:hAnsi="Arial" w:cs="Arial"/>
          <w:b/>
          <w:sz w:val="22"/>
          <w:u w:val="single"/>
        </w:rPr>
        <w:t xml:space="preserve"> – </w:t>
      </w:r>
      <w:r w:rsidR="00BD1D67" w:rsidRPr="004B78B9">
        <w:rPr>
          <w:rFonts w:ascii="Arial" w:hAnsi="Arial" w:cs="Arial"/>
          <w:b/>
          <w:sz w:val="22"/>
          <w:u w:val="single"/>
        </w:rPr>
        <w:t>Referentieopdracht formulier</w:t>
      </w:r>
    </w:p>
    <w:p w14:paraId="71675F89" w14:textId="77777777" w:rsidR="004B78B9" w:rsidRPr="004B78B9" w:rsidRDefault="004B78B9" w:rsidP="00E0231A">
      <w:pPr>
        <w:spacing w:line="360" w:lineRule="auto"/>
        <w:rPr>
          <w:rFonts w:ascii="Arial" w:hAnsi="Arial" w:cs="Arial"/>
          <w:b/>
          <w:sz w:val="22"/>
          <w:u w:val="singl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D1D67" w:rsidRPr="004B78B9" w14:paraId="28B1B281" w14:textId="77777777" w:rsidTr="003C0204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5C8F026" w14:textId="67A0F6C4" w:rsidR="00BD1D67" w:rsidRPr="004B78B9" w:rsidRDefault="00BD1D6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Referentieopdracht waaruit de kerncompetentie</w:t>
            </w:r>
            <w:r w:rsidR="00B6567A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[verwerking van </w:t>
            </w:r>
            <w:r w:rsidR="00B6567A">
              <w:rPr>
                <w:rFonts w:ascii="Arial" w:hAnsi="Arial" w:cs="Arial"/>
                <w:sz w:val="20"/>
                <w:szCs w:val="20"/>
                <w:highlight w:val="lightGray"/>
              </w:rPr>
              <w:t>fijn huishoudelijk restafval</w:t>
            </w:r>
            <w:r w:rsidRPr="004B78B9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 aantoonbaar blijkt. </w:t>
            </w:r>
          </w:p>
        </w:tc>
      </w:tr>
      <w:tr w:rsidR="00BD1D67" w:rsidRPr="004B78B9" w14:paraId="2C763BC4" w14:textId="77777777" w:rsidTr="003C0204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419CA64" w14:textId="77777777" w:rsidR="00BD1D67" w:rsidRPr="004B78B9" w:rsidRDefault="00BD1D6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D1D67" w:rsidRPr="004B78B9" w14:paraId="7E1DF62B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EDF9516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72674062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173F5BBB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E79D88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0374146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22177DC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4AEE42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7472C5F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0CC975B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90018C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3C251E5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1DBA1EF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3D75DBE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68341A2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3C19FA3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1E012E8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1C423A4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0FE7204E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61609C2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36810D4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149AC8A8" w14:textId="77777777" w:rsidTr="003C0204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30CF1D10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BD1D67" w:rsidRPr="004B78B9" w14:paraId="5F9A9EDC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1108058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411862FF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44BB508E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9CD500A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64845B9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0427637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10E2C1A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Gewerkt in </w:t>
            </w:r>
            <w:r w:rsidR="002614FF" w:rsidRPr="004B78B9">
              <w:rPr>
                <w:rFonts w:ascii="Arial" w:hAnsi="Arial" w:cs="Arial"/>
                <w:sz w:val="20"/>
                <w:szCs w:val="20"/>
              </w:rPr>
              <w:t>S</w:t>
            </w:r>
            <w:r w:rsidRPr="004B78B9">
              <w:rPr>
                <w:rFonts w:ascii="Arial" w:hAnsi="Arial" w:cs="Arial"/>
                <w:sz w:val="20"/>
                <w:szCs w:val="20"/>
              </w:rPr>
              <w:t>amenwerkingsverband</w:t>
            </w:r>
          </w:p>
        </w:tc>
        <w:tc>
          <w:tcPr>
            <w:tcW w:w="5954" w:type="dxa"/>
            <w:vAlign w:val="center"/>
          </w:tcPr>
          <w:p w14:paraId="77BEDD7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D1D67" w:rsidRPr="004B78B9" w14:paraId="3114E836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0BE1C7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5857884D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D1D67" w:rsidRPr="004B78B9" w14:paraId="293A7383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A1D2B39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1C0FE7C0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73C6A19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26E3C5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1A0E721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BD1D67" w:rsidRPr="004B78B9" w14:paraId="74EEA79C" w14:textId="77777777" w:rsidTr="003C0204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3BF1754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BD1D67" w:rsidRPr="004B78B9" w14:paraId="17713F57" w14:textId="77777777" w:rsidTr="004B78B9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02A1116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7826188C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888BB87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608F26F2" w14:textId="77777777" w:rsidR="00BD1D67" w:rsidRPr="004B78B9" w:rsidRDefault="004B78B9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BD1D67"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="00BD1D67"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6ED60A3F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24540827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6C97DFC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3AF300C4" w14:textId="77777777" w:rsidR="00BD1D67" w:rsidRPr="004B78B9" w:rsidRDefault="00BD1D67" w:rsidP="00E0231A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97A1CD" w14:textId="77777777" w:rsidR="004B78B9" w:rsidRDefault="00A41B27" w:rsidP="00E0231A">
      <w:pPr>
        <w:spacing w:line="360" w:lineRule="auto"/>
        <w:rPr>
          <w:rFonts w:ascii="Arial" w:hAnsi="Arial" w:cs="Arial"/>
        </w:rPr>
      </w:pPr>
      <w:r w:rsidRPr="004B78B9">
        <w:rPr>
          <w:rFonts w:ascii="Arial" w:hAnsi="Arial" w:cs="Arial"/>
        </w:rPr>
        <w:t xml:space="preserve"> </w:t>
      </w:r>
    </w:p>
    <w:p w14:paraId="4A273453" w14:textId="77777777" w:rsidR="004B78B9" w:rsidRDefault="004B78B9" w:rsidP="00E0231A">
      <w:pPr>
        <w:spacing w:after="160"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A41B27" w:rsidRPr="004B78B9" w14:paraId="2D60D88C" w14:textId="77777777" w:rsidTr="00A41B27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5D0F41EC" w14:textId="77777777" w:rsidR="00A41B27" w:rsidRPr="004B78B9" w:rsidRDefault="00A41B2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Rechtsgeldige ondertekening Inschrijver</w:t>
            </w:r>
          </w:p>
        </w:tc>
      </w:tr>
      <w:tr w:rsidR="00A41B27" w:rsidRPr="004B78B9" w14:paraId="2719D55F" w14:textId="77777777" w:rsidTr="004B78B9">
        <w:trPr>
          <w:trHeight w:val="274"/>
        </w:trPr>
        <w:tc>
          <w:tcPr>
            <w:tcW w:w="4898" w:type="dxa"/>
          </w:tcPr>
          <w:p w14:paraId="77603638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410CE77F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5D42A331" w14:textId="77777777" w:rsidTr="004B78B9">
        <w:trPr>
          <w:trHeight w:val="350"/>
        </w:trPr>
        <w:tc>
          <w:tcPr>
            <w:tcW w:w="4898" w:type="dxa"/>
          </w:tcPr>
          <w:p w14:paraId="251B5602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24BF62EB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02D93DF6" w14:textId="77777777" w:rsidTr="004B78B9">
        <w:trPr>
          <w:trHeight w:val="412"/>
        </w:trPr>
        <w:tc>
          <w:tcPr>
            <w:tcW w:w="4898" w:type="dxa"/>
          </w:tcPr>
          <w:p w14:paraId="607B7620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7B6F95F8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6A19D0E2" w14:textId="77777777" w:rsidTr="004B78B9">
        <w:trPr>
          <w:trHeight w:val="404"/>
        </w:trPr>
        <w:tc>
          <w:tcPr>
            <w:tcW w:w="4898" w:type="dxa"/>
          </w:tcPr>
          <w:p w14:paraId="632ACB60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7BC906E1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33BECC43" w14:textId="77777777" w:rsidTr="004B78B9">
        <w:trPr>
          <w:trHeight w:val="424"/>
        </w:trPr>
        <w:tc>
          <w:tcPr>
            <w:tcW w:w="4898" w:type="dxa"/>
          </w:tcPr>
          <w:p w14:paraId="7B6F64B6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B77888F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AEF8FD" w14:textId="1A573278" w:rsidR="00C56356" w:rsidRDefault="00C56356" w:rsidP="00E0231A">
      <w:pPr>
        <w:spacing w:line="360" w:lineRule="auto"/>
        <w:rPr>
          <w:rFonts w:ascii="Arial" w:hAnsi="Arial" w:cs="Aria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6567A" w:rsidRPr="004B78B9" w14:paraId="7017507D" w14:textId="77777777" w:rsidTr="004549C7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5F197E83" w14:textId="0DA8022B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Referentieopdracht waaruit de kerncompetentie </w:t>
            </w: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4B78B9">
              <w:rPr>
                <w:rFonts w:ascii="Arial" w:hAnsi="Arial" w:cs="Arial"/>
                <w:sz w:val="20"/>
                <w:szCs w:val="20"/>
                <w:highlight w:val="lightGray"/>
              </w:rPr>
              <w:t>[</w:t>
            </w:r>
            <w:r w:rsidRPr="00B6567A">
              <w:rPr>
                <w:rFonts w:ascii="Arial" w:hAnsi="Arial" w:cs="Arial"/>
                <w:sz w:val="20"/>
                <w:szCs w:val="20"/>
                <w:highlight w:val="lightGray"/>
              </w:rPr>
              <w:t>: Nascheiding van fijn huishoudelijk restafval in kunststof, metalen en drankenkartons</w:t>
            </w:r>
            <w:r w:rsidRPr="004B78B9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aantoonbaar blijkt. </w:t>
            </w:r>
          </w:p>
        </w:tc>
      </w:tr>
      <w:tr w:rsidR="00B6567A" w:rsidRPr="004B78B9" w14:paraId="0FC04658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977B0A3" w14:textId="77777777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6567A" w:rsidRPr="004B78B9" w14:paraId="794B283C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E574B6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55F37E8F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3925C7F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3538267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45BE85F4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5F8B4ED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97639C1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4792A33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1E46A121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E5D59BC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5E487F4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72139B54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6A03187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1A98C6E9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651AA950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53AD8AD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6D976C17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4357D817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ADE3EC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4B1A19AD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3E1D1F4F" w14:textId="77777777" w:rsidTr="004549C7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1C09C6D2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B6567A" w:rsidRPr="004B78B9" w14:paraId="297B0B82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E46FC4D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044A17AD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0BB9A819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07554E3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6046806C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37F674F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C727A08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7EC07286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6567A" w:rsidRPr="004B78B9" w14:paraId="68515523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4F306EC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7A5D4C9E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6567A" w:rsidRPr="004B78B9" w14:paraId="2D60A4BA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33C16C7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03429BD3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32E6AB47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F9C3A74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577B5E8A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B6567A" w:rsidRPr="004B78B9" w14:paraId="43441650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56457FC9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B6567A" w:rsidRPr="004B78B9" w14:paraId="2CD573EB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2618E22A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Opdrachtbeschrijving, te weten:</w:t>
            </w:r>
          </w:p>
          <w:p w14:paraId="23A93CB4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2E8A77E5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11265001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05D7F89B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968F54D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5A975E24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7C037CBE" w14:textId="77777777" w:rsidR="00B6567A" w:rsidRPr="004B78B9" w:rsidRDefault="00B6567A" w:rsidP="004549C7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37D600" w14:textId="7DB187B9" w:rsidR="00B6567A" w:rsidRDefault="00B6567A" w:rsidP="00E0231A">
      <w:pPr>
        <w:spacing w:line="360" w:lineRule="auto"/>
        <w:rPr>
          <w:rFonts w:ascii="Arial" w:hAnsi="Arial" w:cs="Arial"/>
        </w:rPr>
      </w:pP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FF37B9" w:rsidRPr="004B78B9" w14:paraId="29751BD5" w14:textId="77777777" w:rsidTr="003D6993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7D7C6D2C" w14:textId="77777777" w:rsidR="00FF37B9" w:rsidRPr="004B78B9" w:rsidRDefault="00FF37B9" w:rsidP="003D6993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Rechtsgeldige ondertekening Inschrijver</w:t>
            </w:r>
          </w:p>
        </w:tc>
      </w:tr>
      <w:tr w:rsidR="00FF37B9" w:rsidRPr="004B78B9" w14:paraId="2F0C3B88" w14:textId="77777777" w:rsidTr="003D6993">
        <w:trPr>
          <w:trHeight w:val="274"/>
        </w:trPr>
        <w:tc>
          <w:tcPr>
            <w:tcW w:w="4898" w:type="dxa"/>
          </w:tcPr>
          <w:p w14:paraId="0CB9951F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469A7877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48DE6FBA" w14:textId="77777777" w:rsidTr="003D6993">
        <w:trPr>
          <w:trHeight w:val="350"/>
        </w:trPr>
        <w:tc>
          <w:tcPr>
            <w:tcW w:w="4898" w:type="dxa"/>
          </w:tcPr>
          <w:p w14:paraId="0354A322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6102F0D8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3613FDA7" w14:textId="77777777" w:rsidTr="003D6993">
        <w:trPr>
          <w:trHeight w:val="412"/>
        </w:trPr>
        <w:tc>
          <w:tcPr>
            <w:tcW w:w="4898" w:type="dxa"/>
          </w:tcPr>
          <w:p w14:paraId="18711A93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46153160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0EFEF388" w14:textId="77777777" w:rsidTr="003D6993">
        <w:trPr>
          <w:trHeight w:val="404"/>
        </w:trPr>
        <w:tc>
          <w:tcPr>
            <w:tcW w:w="4898" w:type="dxa"/>
          </w:tcPr>
          <w:p w14:paraId="37F6B7F9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0EFCB02A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33B2D240" w14:textId="77777777" w:rsidTr="003D6993">
        <w:trPr>
          <w:trHeight w:val="424"/>
        </w:trPr>
        <w:tc>
          <w:tcPr>
            <w:tcW w:w="4898" w:type="dxa"/>
          </w:tcPr>
          <w:p w14:paraId="65D16BB1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2E1D437D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B99B02" w14:textId="77777777" w:rsidR="00FF37B9" w:rsidRDefault="00FF37B9" w:rsidP="00E0231A">
      <w:pPr>
        <w:spacing w:line="360" w:lineRule="auto"/>
        <w:rPr>
          <w:rFonts w:ascii="Arial" w:hAnsi="Arial" w:cs="Aria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6567A" w:rsidRPr="004B78B9" w14:paraId="5C5E12CF" w14:textId="77777777" w:rsidTr="004549C7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135FC6E6" w14:textId="12C423C2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Referentieopdracht waaruit de 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18C1">
              <w:rPr>
                <w:rFonts w:ascii="Arial" w:hAnsi="Arial" w:cs="Arial"/>
                <w:sz w:val="20"/>
                <w:szCs w:val="20"/>
              </w:rPr>
              <w:t>3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  <w:highlight w:val="lightGray"/>
              </w:rPr>
              <w:t>[</w:t>
            </w:r>
            <w:r w:rsidR="00F118C1" w:rsidRPr="00F118C1">
              <w:rPr>
                <w:rFonts w:ascii="Arial" w:hAnsi="Arial" w:cs="Arial"/>
                <w:sz w:val="20"/>
                <w:szCs w:val="20"/>
                <w:highlight w:val="lightGray"/>
              </w:rPr>
              <w:t>Transport van fijn huishoudelijk restafval</w:t>
            </w:r>
            <w:r w:rsidRPr="004B78B9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 aantoonbaar blijkt. </w:t>
            </w:r>
          </w:p>
        </w:tc>
      </w:tr>
      <w:tr w:rsidR="00B6567A" w:rsidRPr="004B78B9" w14:paraId="6854C73A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0048450" w14:textId="77777777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6567A" w:rsidRPr="004B78B9" w14:paraId="0D23502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76BF7EE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2413229B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3000C13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EC7AD36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6D4CA271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6F196C2C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802022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70184B9B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56CD78D4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D57BF5B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A54EB22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77B2D4D1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3A1321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7A0A4981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7677217F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29B58FA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3CB13CD2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2BAA933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34D03D7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4C992EF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1C77288D" w14:textId="77777777" w:rsidTr="004549C7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9DF7422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B6567A" w:rsidRPr="004B78B9" w14:paraId="2C42B43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25B67CA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27A97D90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13CCE8E0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609411C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7C138471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7933C6DB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70E9CBD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469FBD73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6567A" w:rsidRPr="004B78B9" w14:paraId="101FDAF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260B6D8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63535CE6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F37B9">
              <w:rPr>
                <w:rFonts w:ascii="Arial" w:hAnsi="Arial" w:cs="Arial"/>
                <w:sz w:val="20"/>
                <w:szCs w:val="20"/>
              </w:rPr>
            </w:r>
            <w:r w:rsidR="00FF37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6567A" w:rsidRPr="004B78B9" w14:paraId="5FC196AA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1210A48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5B9434FC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67A" w:rsidRPr="004B78B9" w14:paraId="534C141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0BDDFE9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Opdrachtwaarde</w:t>
            </w:r>
          </w:p>
        </w:tc>
        <w:tc>
          <w:tcPr>
            <w:tcW w:w="5954" w:type="dxa"/>
            <w:vAlign w:val="center"/>
          </w:tcPr>
          <w:p w14:paraId="2F43B38E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B6567A" w:rsidRPr="004B78B9" w14:paraId="0441AB17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8ACB252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B6567A" w:rsidRPr="004B78B9" w14:paraId="3674CBD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664D46C7" w14:textId="77777777" w:rsidR="00B6567A" w:rsidRPr="004B78B9" w:rsidRDefault="00B6567A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3DA12DB0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B629A44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40C52108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65911356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099FA582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C9D28D8" w14:textId="77777777" w:rsidR="00B6567A" w:rsidRPr="004B78B9" w:rsidRDefault="00B6567A" w:rsidP="004549C7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434BE49" w14:textId="77777777" w:rsidR="00B6567A" w:rsidRPr="004B78B9" w:rsidRDefault="00B6567A" w:rsidP="004549C7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926CAC" w14:textId="6E38B1CC" w:rsidR="00B6567A" w:rsidRDefault="00B6567A" w:rsidP="00E0231A">
      <w:pPr>
        <w:spacing w:line="360" w:lineRule="auto"/>
        <w:rPr>
          <w:rFonts w:ascii="Arial" w:hAnsi="Arial" w:cs="Arial"/>
        </w:rPr>
      </w:pP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FF37B9" w:rsidRPr="004B78B9" w14:paraId="7E76C1A5" w14:textId="77777777" w:rsidTr="003D6993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618D22A3" w14:textId="77777777" w:rsidR="00FF37B9" w:rsidRPr="004B78B9" w:rsidRDefault="00FF37B9" w:rsidP="003D6993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Rechtsgeldige ondertekening Inschrijver</w:t>
            </w:r>
          </w:p>
        </w:tc>
      </w:tr>
      <w:tr w:rsidR="00FF37B9" w:rsidRPr="004B78B9" w14:paraId="7D8A78F2" w14:textId="77777777" w:rsidTr="003D6993">
        <w:trPr>
          <w:trHeight w:val="274"/>
        </w:trPr>
        <w:tc>
          <w:tcPr>
            <w:tcW w:w="4898" w:type="dxa"/>
          </w:tcPr>
          <w:p w14:paraId="2CEFCF81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06F84562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67705D0A" w14:textId="77777777" w:rsidTr="003D6993">
        <w:trPr>
          <w:trHeight w:val="350"/>
        </w:trPr>
        <w:tc>
          <w:tcPr>
            <w:tcW w:w="4898" w:type="dxa"/>
          </w:tcPr>
          <w:p w14:paraId="444ECC88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1E09578C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71F23F9B" w14:textId="77777777" w:rsidTr="003D6993">
        <w:trPr>
          <w:trHeight w:val="412"/>
        </w:trPr>
        <w:tc>
          <w:tcPr>
            <w:tcW w:w="4898" w:type="dxa"/>
          </w:tcPr>
          <w:p w14:paraId="5CAE37E6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22A368A5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15653A16" w14:textId="77777777" w:rsidTr="003D6993">
        <w:trPr>
          <w:trHeight w:val="404"/>
        </w:trPr>
        <w:tc>
          <w:tcPr>
            <w:tcW w:w="4898" w:type="dxa"/>
          </w:tcPr>
          <w:p w14:paraId="757F09F4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25ADBE2B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7B9" w:rsidRPr="004B78B9" w14:paraId="100C43A5" w14:textId="77777777" w:rsidTr="003D6993">
        <w:trPr>
          <w:trHeight w:val="424"/>
        </w:trPr>
        <w:tc>
          <w:tcPr>
            <w:tcW w:w="4898" w:type="dxa"/>
          </w:tcPr>
          <w:p w14:paraId="677215E3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1EBE92A3" w14:textId="77777777" w:rsidR="00FF37B9" w:rsidRPr="004B78B9" w:rsidRDefault="00FF37B9" w:rsidP="003D6993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09C311" w14:textId="77777777" w:rsidR="00FF37B9" w:rsidRPr="004B78B9" w:rsidRDefault="00FF37B9" w:rsidP="00E0231A">
      <w:pPr>
        <w:spacing w:line="360" w:lineRule="auto"/>
        <w:rPr>
          <w:rFonts w:ascii="Arial" w:hAnsi="Arial" w:cs="Arial"/>
        </w:rPr>
      </w:pPr>
    </w:p>
    <w:sectPr w:rsidR="00FF37B9" w:rsidRPr="004B78B9" w:rsidSect="006027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BDC09" w14:textId="77777777" w:rsidR="00BC3BB6" w:rsidRDefault="00BC3BB6" w:rsidP="009C6E00">
      <w:pPr>
        <w:spacing w:line="240" w:lineRule="auto"/>
      </w:pPr>
      <w:r>
        <w:separator/>
      </w:r>
    </w:p>
  </w:endnote>
  <w:endnote w:type="continuationSeparator" w:id="0">
    <w:p w14:paraId="4D8DD3FB" w14:textId="77777777" w:rsidR="00BC3BB6" w:rsidRDefault="00BC3BB6" w:rsidP="009C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6BEA" w14:textId="77777777" w:rsidR="00141110" w:rsidRDefault="0014111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CF8562C" wp14:editId="0E0ECA0D">
              <wp:simplePos x="0" y="0"/>
              <wp:positionH relativeFrom="margin">
                <wp:align>left</wp:align>
              </wp:positionH>
              <wp:positionV relativeFrom="page">
                <wp:posOffset>9985375</wp:posOffset>
              </wp:positionV>
              <wp:extent cx="5800725" cy="581025"/>
              <wp:effectExtent l="0" t="0" r="9525" b="9525"/>
              <wp:wrapNone/>
              <wp:docPr id="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07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6A1622" w14:textId="3B6572B4" w:rsidR="00141110" w:rsidRPr="00653C61" w:rsidRDefault="00141110" w:rsidP="00141110">
                          <w:pPr>
                            <w:spacing w:line="188" w:lineRule="exact"/>
                            <w:ind w:left="20"/>
                            <w:rPr>
                              <w:sz w:val="17"/>
                            </w:rPr>
                          </w:pPr>
                          <w:r w:rsidRPr="00653C61">
                            <w:rPr>
                              <w:sz w:val="17"/>
                            </w:rPr>
                            <w:t>Aanbesteding verwerking restafval</w:t>
                          </w:r>
                          <w:r w:rsidR="00B6567A">
                            <w:rPr>
                              <w:sz w:val="17"/>
                            </w:rPr>
                            <w:t xml:space="preserve"> gemeenten regio Amsterdam</w:t>
                          </w:r>
                        </w:p>
                        <w:p w14:paraId="55589394" w14:textId="4546860C" w:rsidR="00141110" w:rsidRPr="00653C61" w:rsidRDefault="00141110" w:rsidP="00141110">
                          <w:pPr>
                            <w:spacing w:before="6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8562C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0;margin-top:786.25pt;width:456.75pt;height:45.7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" filled="f" stroked="f">
              <v:textbox inset="0,0,0,0">
                <w:txbxContent>
                  <w:p w14:paraId="686A1622" w14:textId="3B6572B4" w:rsidR="00141110" w:rsidRPr="00653C61" w:rsidRDefault="00141110" w:rsidP="00141110">
                    <w:pPr>
                      <w:spacing w:line="188" w:lineRule="exact"/>
                      <w:ind w:left="20"/>
                      <w:rPr>
                        <w:sz w:val="17"/>
                      </w:rPr>
                    </w:pPr>
                    <w:r w:rsidRPr="00653C61">
                      <w:rPr>
                        <w:sz w:val="17"/>
                      </w:rPr>
                      <w:t>Aanbesteding verwerking restafval</w:t>
                    </w:r>
                    <w:r w:rsidR="00B6567A">
                      <w:rPr>
                        <w:sz w:val="17"/>
                      </w:rPr>
                      <w:t xml:space="preserve"> gemeenten regio Amsterdam</w:t>
                    </w:r>
                  </w:p>
                  <w:p w14:paraId="55589394" w14:textId="4546860C" w:rsidR="00141110" w:rsidRPr="00653C61" w:rsidRDefault="00141110" w:rsidP="00141110">
                    <w:pPr>
                      <w:spacing w:before="6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2C2CD" w14:textId="77777777" w:rsidR="00BC3BB6" w:rsidRDefault="00BC3BB6" w:rsidP="009C6E00">
      <w:pPr>
        <w:spacing w:line="240" w:lineRule="auto"/>
      </w:pPr>
      <w:r>
        <w:separator/>
      </w:r>
    </w:p>
  </w:footnote>
  <w:footnote w:type="continuationSeparator" w:id="0">
    <w:p w14:paraId="40081909" w14:textId="77777777" w:rsidR="00BC3BB6" w:rsidRDefault="00BC3BB6" w:rsidP="009C6E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C7A00"/>
    <w:multiLevelType w:val="multilevel"/>
    <w:tmpl w:val="F4BA04D4"/>
    <w:name w:val="doMultiLevel"/>
    <w:lvl w:ilvl="0">
      <w:start w:val="1"/>
      <w:numFmt w:val="bullet"/>
      <w:pStyle w:val="doMultiBulletStyle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16"/>
        <w:szCs w:val="20"/>
      </w:rPr>
    </w:lvl>
    <w:lvl w:ilvl="1">
      <w:start w:val="1"/>
      <w:numFmt w:val="none"/>
      <w:lvlText w:val="-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16"/>
      </w:rPr>
    </w:lvl>
    <w:lvl w:ilvl="2">
      <w:start w:val="1"/>
      <w:numFmt w:val="none"/>
      <w:lvlText w:val="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489E21E1"/>
    <w:multiLevelType w:val="hybridMultilevel"/>
    <w:tmpl w:val="8D14C0E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737265">
    <w:abstractNumId w:val="2"/>
  </w:num>
  <w:num w:numId="2" w16cid:durableId="1142960700">
    <w:abstractNumId w:val="0"/>
  </w:num>
  <w:num w:numId="3" w16cid:durableId="136142376">
    <w:abstractNumId w:val="1"/>
  </w:num>
  <w:num w:numId="4" w16cid:durableId="1206677694">
    <w:abstractNumId w:val="0"/>
  </w:num>
  <w:num w:numId="5" w16cid:durableId="4529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56"/>
    <w:rsid w:val="00084BD3"/>
    <w:rsid w:val="000C4E24"/>
    <w:rsid w:val="000D2372"/>
    <w:rsid w:val="00141110"/>
    <w:rsid w:val="002614FF"/>
    <w:rsid w:val="00351F2C"/>
    <w:rsid w:val="00395631"/>
    <w:rsid w:val="003A10ED"/>
    <w:rsid w:val="003C0204"/>
    <w:rsid w:val="004A664D"/>
    <w:rsid w:val="004B78B9"/>
    <w:rsid w:val="00507A79"/>
    <w:rsid w:val="00545F1B"/>
    <w:rsid w:val="005E3887"/>
    <w:rsid w:val="006027D1"/>
    <w:rsid w:val="0062456A"/>
    <w:rsid w:val="007C0712"/>
    <w:rsid w:val="007D70B1"/>
    <w:rsid w:val="007E44E4"/>
    <w:rsid w:val="009C6E00"/>
    <w:rsid w:val="009E12E7"/>
    <w:rsid w:val="00A41B27"/>
    <w:rsid w:val="00B07F75"/>
    <w:rsid w:val="00B47081"/>
    <w:rsid w:val="00B6567A"/>
    <w:rsid w:val="00BC3BB6"/>
    <w:rsid w:val="00BD1D67"/>
    <w:rsid w:val="00C56356"/>
    <w:rsid w:val="00D66EB3"/>
    <w:rsid w:val="00E016EC"/>
    <w:rsid w:val="00E0231A"/>
    <w:rsid w:val="00E847E9"/>
    <w:rsid w:val="00F118C1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869E1F4"/>
  <w15:chartTrackingRefBased/>
  <w15:docId w15:val="{F9E1A4F7-30E6-4FBE-9A20-D5D11E3F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6E00"/>
    <w:pPr>
      <w:spacing w:after="0" w:line="260" w:lineRule="atLeast"/>
    </w:pPr>
    <w:rPr>
      <w:rFonts w:eastAsia="Times New Roman"/>
      <w:szCs w:val="20"/>
      <w:lang w:eastAsia="nl-NL"/>
    </w:rPr>
  </w:style>
  <w:style w:type="paragraph" w:styleId="Kop3">
    <w:name w:val="heading 3"/>
    <w:basedOn w:val="Standaard"/>
    <w:link w:val="Kop3Char"/>
    <w:uiPriority w:val="9"/>
    <w:unhideWhenUsed/>
    <w:qFormat/>
    <w:rsid w:val="00545F1B"/>
    <w:pPr>
      <w:widowControl w:val="0"/>
      <w:autoSpaceDE w:val="0"/>
      <w:autoSpaceDN w:val="0"/>
      <w:spacing w:line="240" w:lineRule="auto"/>
      <w:ind w:left="475"/>
      <w:outlineLvl w:val="2"/>
    </w:pPr>
    <w:rPr>
      <w:rFonts w:ascii="Arial" w:eastAsia="Arial" w:hAnsi="Arial" w:cs="Arial"/>
      <w:b/>
      <w:bCs/>
      <w:sz w:val="21"/>
      <w:szCs w:val="21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DTabelbasis">
    <w:name w:val="Emeritor BD Tabel basis"/>
    <w:basedOn w:val="Standaard"/>
    <w:qFormat/>
    <w:rsid w:val="00C56356"/>
    <w:pPr>
      <w:spacing w:before="80" w:line="260" w:lineRule="exact"/>
    </w:pPr>
    <w:rPr>
      <w:rFonts w:cs="Times New Roman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C56356"/>
    <w:rPr>
      <w:b/>
    </w:rPr>
  </w:style>
  <w:style w:type="paragraph" w:styleId="Geenafstand">
    <w:name w:val="No Spacing"/>
    <w:uiPriority w:val="1"/>
    <w:qFormat/>
    <w:rsid w:val="00C56356"/>
    <w:pPr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doMultiBulletStyle">
    <w:name w:val="doMultiBulletStyle"/>
    <w:basedOn w:val="Standaard"/>
    <w:qFormat/>
    <w:rsid w:val="009C6E00"/>
    <w:pPr>
      <w:numPr>
        <w:numId w:val="2"/>
      </w:numPr>
    </w:pPr>
    <w:rPr>
      <w:rFonts w:cs="Times New Roman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545F1B"/>
    <w:rPr>
      <w:rFonts w:ascii="Arial" w:eastAsia="Arial" w:hAnsi="Arial" w:cs="Arial"/>
      <w:b/>
      <w:bCs/>
      <w:sz w:val="21"/>
      <w:szCs w:val="21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5F1B"/>
    <w:rPr>
      <w:rFonts w:eastAsia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5F1B"/>
    <w:rPr>
      <w:rFonts w:eastAsia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75C39-7849-4AF1-AF06-19969D58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 van Aanpak</vt:lpstr>
    </vt:vector>
  </TitlesOfParts>
  <Company>KVDDG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van Aanpak</dc:title>
  <dc:subject/>
  <dc:creator>Douwe Huitema | KplusV</dc:creator>
  <cp:keywords/>
  <dc:description/>
  <cp:lastModifiedBy>Ceri Kamoen | KplusV</cp:lastModifiedBy>
  <cp:revision>3</cp:revision>
  <dcterms:created xsi:type="dcterms:W3CDTF">2022-04-01T11:08:00Z</dcterms:created>
  <dcterms:modified xsi:type="dcterms:W3CDTF">2022-05-12T07:34:00Z</dcterms:modified>
</cp:coreProperties>
</file>