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9D9E" w14:textId="1B64B58A" w:rsidR="00CD2C15" w:rsidRDefault="00CD2C15" w:rsidP="00CD2C15">
      <w:pPr>
        <w:pStyle w:val="Geenafstand"/>
        <w:rPr>
          <w:b/>
          <w:bCs/>
        </w:rPr>
      </w:pPr>
      <w:r>
        <w:rPr>
          <w:b/>
          <w:bCs/>
        </w:rPr>
        <w:t xml:space="preserve">BIJLAGE </w:t>
      </w:r>
      <w:r w:rsidR="00DC06D6">
        <w:rPr>
          <w:b/>
          <w:bCs/>
        </w:rPr>
        <w:t>E</w:t>
      </w:r>
      <w:r>
        <w:rPr>
          <w:b/>
          <w:bCs/>
        </w:rPr>
        <w:t xml:space="preserve"> – VRAGENLIJST</w:t>
      </w:r>
    </w:p>
    <w:p w14:paraId="7A821DB7" w14:textId="4BABE806" w:rsidR="00CD2C15" w:rsidRDefault="00CD2C15" w:rsidP="00CD2C15">
      <w:pPr>
        <w:pStyle w:val="Geenafstand"/>
      </w:pPr>
    </w:p>
    <w:p w14:paraId="0F29FB25" w14:textId="7D816B0D" w:rsidR="00050037" w:rsidRDefault="00050037" w:rsidP="00050037">
      <w:pPr>
        <w:pStyle w:val="Geenafstand"/>
        <w:rPr>
          <w:u w:val="single"/>
        </w:rPr>
      </w:pPr>
      <w:r>
        <w:rPr>
          <w:u w:val="single"/>
        </w:rPr>
        <w:t xml:space="preserve">Vraag </w:t>
      </w:r>
      <w:r w:rsidR="00735B7A">
        <w:rPr>
          <w:u w:val="single"/>
        </w:rPr>
        <w:t>1</w:t>
      </w:r>
      <w:r>
        <w:rPr>
          <w:u w:val="single"/>
        </w:rPr>
        <w:t xml:space="preserve"> – </w:t>
      </w:r>
      <w:r w:rsidR="00AF09D9">
        <w:rPr>
          <w:u w:val="single"/>
        </w:rPr>
        <w:t>Paraatheid</w:t>
      </w:r>
    </w:p>
    <w:p w14:paraId="589472A3" w14:textId="1FBE5C84" w:rsidR="00050037" w:rsidRPr="00CD2C15" w:rsidRDefault="00050037" w:rsidP="00050037">
      <w:pPr>
        <w:pStyle w:val="Geenafstand"/>
      </w:pPr>
      <w:r>
        <w:t xml:space="preserve">(Maximale fictieve korting: € </w:t>
      </w:r>
      <w:r w:rsidR="007D2F73">
        <w:t>20.000</w:t>
      </w:r>
      <w:r>
        <w:t>,00)</w:t>
      </w:r>
    </w:p>
    <w:p w14:paraId="51FEB9E5" w14:textId="77777777" w:rsidR="00050037" w:rsidRDefault="00050037" w:rsidP="00050037">
      <w:pPr>
        <w:pStyle w:val="Geenafstand"/>
      </w:pPr>
    </w:p>
    <w:p w14:paraId="342E6880" w14:textId="77777777" w:rsidR="00050037" w:rsidRDefault="00050037" w:rsidP="00050037">
      <w:pPr>
        <w:pStyle w:val="Geenafstand"/>
        <w:rPr>
          <w:i/>
          <w:iCs/>
        </w:rPr>
      </w:pPr>
      <w:r>
        <w:rPr>
          <w:i/>
          <w:iCs/>
        </w:rPr>
        <w:t>Achtergrond:</w:t>
      </w:r>
    </w:p>
    <w:p w14:paraId="18614AAB" w14:textId="209A570D" w:rsidR="00AF09D9" w:rsidRDefault="00050037" w:rsidP="00050037">
      <w:pPr>
        <w:pStyle w:val="Geenafstand"/>
      </w:pPr>
      <w:r>
        <w:t>D</w:t>
      </w:r>
      <w:r w:rsidR="00735B7A">
        <w:t>e opdracht ‘</w:t>
      </w:r>
      <w:r w:rsidR="00AF09D9" w:rsidRPr="00AF09D9">
        <w:t>Gladheidsbestrijding 2022-2026</w:t>
      </w:r>
      <w:r w:rsidR="00735B7A">
        <w:t xml:space="preserve">’ </w:t>
      </w:r>
      <w:r w:rsidR="00AF09D9">
        <w:t xml:space="preserve">vraagt om snelle </w:t>
      </w:r>
      <w:r w:rsidR="007D2F73">
        <w:t xml:space="preserve">en adequate </w:t>
      </w:r>
      <w:r w:rsidR="00AF09D9">
        <w:t>actie wanneer de weersomstandigheden daarom vragen. Wanneer het winterweer optreedt en de verkeersveiligheid in geding komt, dient de opdrachtnemer binnen een termijn van 30 minuten na afroep gereed te staan op het steunpunt van de gemeente.</w:t>
      </w:r>
      <w:r w:rsidR="007D2F73">
        <w:t xml:space="preserve"> Op die manier zorgt de gemeente ervoor dat de wegen toegankelijk blijven en de veiligheid van de weggebruiker geborgd wordt.</w:t>
      </w:r>
    </w:p>
    <w:p w14:paraId="5772543A" w14:textId="77777777" w:rsidR="00AF09D9" w:rsidRDefault="00AF09D9" w:rsidP="00050037">
      <w:pPr>
        <w:pStyle w:val="Geenafstand"/>
      </w:pPr>
    </w:p>
    <w:p w14:paraId="736BB5F6" w14:textId="2D14DAE5" w:rsidR="00050037" w:rsidRDefault="007D2F73" w:rsidP="00050037">
      <w:pPr>
        <w:pStyle w:val="Geenafstand"/>
      </w:pPr>
      <w:r>
        <w:t>De gemeente wil dat de opdrachtnemer op die eis is ingesteld. Zij kan zich niet permitteren dat verkeersveiligheid in geding komt. Zij verlangt dan ook van de opdrachtnemer een goede organisatie rondom gladheidsbestrijding zodat de voorgeschreven termijn van 30 minuten in de praktijk ook wordt behaald.</w:t>
      </w:r>
    </w:p>
    <w:p w14:paraId="063098CE" w14:textId="77777777" w:rsidR="00050037" w:rsidRDefault="00050037" w:rsidP="00050037">
      <w:pPr>
        <w:pStyle w:val="Geenafstand"/>
      </w:pPr>
    </w:p>
    <w:p w14:paraId="1162C2D2" w14:textId="77777777" w:rsidR="00050037" w:rsidRDefault="00050037" w:rsidP="00050037">
      <w:pPr>
        <w:pStyle w:val="Geenafstand"/>
        <w:rPr>
          <w:i/>
          <w:iCs/>
        </w:rPr>
      </w:pPr>
      <w:r>
        <w:rPr>
          <w:i/>
          <w:iCs/>
        </w:rPr>
        <w:t>Doel:</w:t>
      </w:r>
    </w:p>
    <w:p w14:paraId="14D8BDAB" w14:textId="70CA8FD2" w:rsidR="00050037" w:rsidRDefault="00050037" w:rsidP="00050037">
      <w:pPr>
        <w:pStyle w:val="Geenafstand"/>
      </w:pPr>
      <w:r>
        <w:t xml:space="preserve">De gemeente </w:t>
      </w:r>
      <w:r w:rsidR="007E61AA">
        <w:t xml:space="preserve">wil </w:t>
      </w:r>
      <w:r w:rsidR="007D2F73">
        <w:t>dat een opdrachtnemer in staat is om binnen 30 minuten na afroep met de gevraagde bezetting vanaf het gemeentelijke steunpunt kan starten met de uitvoering van gladheidsbestrijding.</w:t>
      </w:r>
    </w:p>
    <w:p w14:paraId="59F1189E" w14:textId="77777777" w:rsidR="00050037" w:rsidRDefault="00050037" w:rsidP="00050037">
      <w:pPr>
        <w:pStyle w:val="Geenafstand"/>
      </w:pPr>
    </w:p>
    <w:p w14:paraId="114A5AE4" w14:textId="77777777" w:rsidR="00050037" w:rsidRDefault="00050037" w:rsidP="00050037">
      <w:pPr>
        <w:pStyle w:val="Geenafstand"/>
        <w:rPr>
          <w:i/>
          <w:iCs/>
        </w:rPr>
      </w:pPr>
      <w:r>
        <w:rPr>
          <w:i/>
          <w:iCs/>
        </w:rPr>
        <w:t>Vraag:</w:t>
      </w:r>
    </w:p>
    <w:p w14:paraId="6C8D891C" w14:textId="76F344C4" w:rsidR="00050037" w:rsidRDefault="00A65DA4" w:rsidP="00050037">
      <w:pPr>
        <w:pStyle w:val="Geenafstand"/>
      </w:pPr>
      <w:r>
        <w:t>Hoe organiseert u dat uw medewerkers en het gevraagde materieel binnen een termijn van 30 minuten na afroep vanaf het gemeentelijke steunpunt kan starten met de uitvoering van gladheidsbestrijding? Op welke manier wordt de voorgeschreven termijn door u geborgd?</w:t>
      </w:r>
    </w:p>
    <w:p w14:paraId="0CD1DE6D" w14:textId="77777777" w:rsidR="00050037" w:rsidRDefault="00050037" w:rsidP="00050037">
      <w:pPr>
        <w:pStyle w:val="Geenafstand"/>
      </w:pPr>
    </w:p>
    <w:p w14:paraId="6A4EBAC3" w14:textId="77777777" w:rsidR="00050037" w:rsidRDefault="00050037" w:rsidP="00050037">
      <w:pPr>
        <w:pStyle w:val="Geenafstand"/>
        <w:rPr>
          <w:i/>
          <w:iCs/>
        </w:rPr>
      </w:pPr>
      <w:r>
        <w:rPr>
          <w:i/>
          <w:iCs/>
        </w:rPr>
        <w:t>Antwoord inschrijver:</w:t>
      </w:r>
    </w:p>
    <w:tbl>
      <w:tblPr>
        <w:tblStyle w:val="Tabelraster"/>
        <w:tblW w:w="0" w:type="auto"/>
        <w:tblLook w:val="04A0" w:firstRow="1" w:lastRow="0" w:firstColumn="1" w:lastColumn="0" w:noHBand="0" w:noVBand="1"/>
      </w:tblPr>
      <w:tblGrid>
        <w:gridCol w:w="9062"/>
      </w:tblGrid>
      <w:tr w:rsidR="00050037" w14:paraId="15A75E9B" w14:textId="77777777" w:rsidTr="00974CF9">
        <w:tc>
          <w:tcPr>
            <w:tcW w:w="9062" w:type="dxa"/>
            <w:shd w:val="clear" w:color="auto" w:fill="DEEAF6" w:themeFill="accent5" w:themeFillTint="33"/>
          </w:tcPr>
          <w:p w14:paraId="695FA966" w14:textId="77777777" w:rsidR="00050037" w:rsidRPr="00CD2C15" w:rsidRDefault="00050037" w:rsidP="00605DE4">
            <w:pPr>
              <w:pStyle w:val="Geenafstand"/>
              <w:rPr>
                <w:sz w:val="20"/>
                <w:szCs w:val="20"/>
              </w:rPr>
            </w:pPr>
            <w:r w:rsidRPr="00CD2C15">
              <w:rPr>
                <w:sz w:val="20"/>
                <w:szCs w:val="20"/>
              </w:rPr>
              <w:t>…</w:t>
            </w:r>
          </w:p>
          <w:p w14:paraId="139E42CC" w14:textId="77777777" w:rsidR="00050037" w:rsidRDefault="00050037" w:rsidP="00605DE4">
            <w:pPr>
              <w:pStyle w:val="Geenafstand"/>
              <w:rPr>
                <w:sz w:val="20"/>
                <w:szCs w:val="20"/>
              </w:rPr>
            </w:pPr>
          </w:p>
          <w:p w14:paraId="32F9EBFE" w14:textId="3F4F040F" w:rsidR="00974CF9" w:rsidRDefault="00974CF9" w:rsidP="00605DE4">
            <w:pPr>
              <w:pStyle w:val="Geenafstand"/>
              <w:rPr>
                <w:sz w:val="20"/>
                <w:szCs w:val="20"/>
              </w:rPr>
            </w:pPr>
          </w:p>
          <w:p w14:paraId="555B8066" w14:textId="77777777" w:rsidR="007E61AA" w:rsidRDefault="007E61AA" w:rsidP="00605DE4">
            <w:pPr>
              <w:pStyle w:val="Geenafstand"/>
              <w:rPr>
                <w:sz w:val="20"/>
                <w:szCs w:val="20"/>
              </w:rPr>
            </w:pPr>
          </w:p>
          <w:p w14:paraId="15F290BD" w14:textId="7F3F1AF4" w:rsidR="00974CF9" w:rsidRPr="00CD2C15" w:rsidRDefault="00974CF9" w:rsidP="00605DE4">
            <w:pPr>
              <w:pStyle w:val="Geenafstand"/>
              <w:rPr>
                <w:sz w:val="20"/>
                <w:szCs w:val="20"/>
              </w:rPr>
            </w:pPr>
          </w:p>
        </w:tc>
      </w:tr>
    </w:tbl>
    <w:p w14:paraId="775A0EAB" w14:textId="79F207DD" w:rsidR="000551ED" w:rsidRDefault="000551ED" w:rsidP="000551ED">
      <w:pPr>
        <w:pStyle w:val="Geenafstand"/>
        <w:rPr>
          <w:u w:val="single"/>
        </w:rPr>
      </w:pPr>
    </w:p>
    <w:p w14:paraId="5524AD88" w14:textId="77777777" w:rsidR="00B1351C" w:rsidRDefault="00B1351C" w:rsidP="000551ED">
      <w:pPr>
        <w:pStyle w:val="Geenafstand"/>
        <w:rPr>
          <w:u w:val="single"/>
        </w:rPr>
      </w:pPr>
    </w:p>
    <w:p w14:paraId="7845CFDB" w14:textId="5A545426" w:rsidR="000551ED" w:rsidRDefault="000551ED" w:rsidP="000551ED">
      <w:pPr>
        <w:pStyle w:val="Geenafstand"/>
        <w:rPr>
          <w:u w:val="single"/>
        </w:rPr>
      </w:pPr>
      <w:r>
        <w:rPr>
          <w:u w:val="single"/>
        </w:rPr>
        <w:t>Vraag 2 – Piekbelasting</w:t>
      </w:r>
    </w:p>
    <w:p w14:paraId="2943EC09" w14:textId="7E6FB978" w:rsidR="000551ED" w:rsidRPr="00CD2C15" w:rsidRDefault="000551ED" w:rsidP="000551ED">
      <w:pPr>
        <w:pStyle w:val="Geenafstand"/>
      </w:pPr>
      <w:r>
        <w:t>(Maximale fictieve korting: € 20.000,00)</w:t>
      </w:r>
    </w:p>
    <w:p w14:paraId="2DC2E944" w14:textId="77777777" w:rsidR="000551ED" w:rsidRDefault="000551ED" w:rsidP="000551ED">
      <w:pPr>
        <w:pStyle w:val="Geenafstand"/>
      </w:pPr>
    </w:p>
    <w:p w14:paraId="297BA0EF" w14:textId="77777777" w:rsidR="000551ED" w:rsidRDefault="000551ED" w:rsidP="000551ED">
      <w:pPr>
        <w:pStyle w:val="Geenafstand"/>
        <w:rPr>
          <w:i/>
          <w:iCs/>
        </w:rPr>
      </w:pPr>
      <w:r>
        <w:rPr>
          <w:i/>
          <w:iCs/>
        </w:rPr>
        <w:t>Achtergrond:</w:t>
      </w:r>
    </w:p>
    <w:p w14:paraId="06D9B264" w14:textId="7617AF3B" w:rsidR="000551ED" w:rsidRDefault="000551ED" w:rsidP="000551ED">
      <w:pPr>
        <w:pStyle w:val="Geenafstand"/>
      </w:pPr>
      <w:r>
        <w:t xml:space="preserve">Het uitvoeren van gladheidsbestrijding vraagt in korte tijd veel capaciteit aan personeel en materieel. Binnen korte termijn na afroep wil de gemeente </w:t>
      </w:r>
      <w:r w:rsidR="00F5388F">
        <w:t xml:space="preserve">(kunnen) </w:t>
      </w:r>
      <w:r>
        <w:t xml:space="preserve">beschikken over </w:t>
      </w:r>
      <w:r w:rsidR="00F5388F">
        <w:t>verschillende werktuigen die meteen inzetbaar zijn voor gladheidsbestrijding. Daarnaast wil de gemeente in hetzelfde tijdsbestek kunnen beschikken over machinisten en chauffeurs. Dat vraagt van de opdrachtnemer dat hij personeel en materieel in de winterperiode beschikbaar stelt.</w:t>
      </w:r>
    </w:p>
    <w:p w14:paraId="689D5754" w14:textId="77777777" w:rsidR="000551ED" w:rsidRDefault="000551ED" w:rsidP="000551ED">
      <w:pPr>
        <w:pStyle w:val="Geenafstand"/>
      </w:pPr>
    </w:p>
    <w:p w14:paraId="772C29C6" w14:textId="77777777" w:rsidR="000551ED" w:rsidRDefault="000551ED" w:rsidP="000551ED">
      <w:pPr>
        <w:pStyle w:val="Geenafstand"/>
        <w:rPr>
          <w:i/>
          <w:iCs/>
        </w:rPr>
      </w:pPr>
      <w:r>
        <w:rPr>
          <w:i/>
          <w:iCs/>
        </w:rPr>
        <w:t>Doel:</w:t>
      </w:r>
    </w:p>
    <w:p w14:paraId="744B7F39" w14:textId="3AB97A55" w:rsidR="000551ED" w:rsidRDefault="000551ED" w:rsidP="000551ED">
      <w:pPr>
        <w:pStyle w:val="Geenafstand"/>
      </w:pPr>
      <w:r>
        <w:t>De gemeente wil de gevraagde capaciteit aan personeel en materieel op het gevraagde moment wordt geleverd.</w:t>
      </w:r>
    </w:p>
    <w:p w14:paraId="0F5C95F0" w14:textId="77777777" w:rsidR="000551ED" w:rsidRDefault="000551ED" w:rsidP="000551ED">
      <w:pPr>
        <w:pStyle w:val="Geenafstand"/>
      </w:pPr>
    </w:p>
    <w:p w14:paraId="6DF0BEC6" w14:textId="77777777" w:rsidR="000551ED" w:rsidRDefault="000551ED" w:rsidP="000551ED">
      <w:pPr>
        <w:pStyle w:val="Geenafstand"/>
        <w:rPr>
          <w:i/>
          <w:iCs/>
        </w:rPr>
      </w:pPr>
      <w:r>
        <w:rPr>
          <w:i/>
          <w:iCs/>
        </w:rPr>
        <w:t>Vraag:</w:t>
      </w:r>
    </w:p>
    <w:p w14:paraId="47D3A0AC" w14:textId="568201E2" w:rsidR="000551ED" w:rsidRDefault="000551ED" w:rsidP="000551ED">
      <w:pPr>
        <w:pStyle w:val="Geenafstand"/>
      </w:pPr>
      <w:r>
        <w:t>Welke maatregelen treft u om de gevraagde inzet aan personeel en materieel te leveren?</w:t>
      </w:r>
    </w:p>
    <w:p w14:paraId="1CC7D24F" w14:textId="77777777" w:rsidR="000551ED" w:rsidRDefault="000551ED" w:rsidP="000551ED">
      <w:pPr>
        <w:pStyle w:val="Geenafstand"/>
      </w:pPr>
    </w:p>
    <w:p w14:paraId="07431AC0" w14:textId="77777777" w:rsidR="00F5388F" w:rsidRDefault="00F5388F" w:rsidP="000551ED">
      <w:pPr>
        <w:pStyle w:val="Geenafstand"/>
        <w:rPr>
          <w:i/>
          <w:iCs/>
        </w:rPr>
      </w:pPr>
    </w:p>
    <w:p w14:paraId="38DBE2C9" w14:textId="0387AEA1" w:rsidR="000551ED" w:rsidRDefault="000551ED" w:rsidP="000551ED">
      <w:pPr>
        <w:pStyle w:val="Geenafstand"/>
        <w:rPr>
          <w:i/>
          <w:iCs/>
        </w:rPr>
      </w:pPr>
      <w:r>
        <w:rPr>
          <w:i/>
          <w:iCs/>
        </w:rPr>
        <w:t>Antwoord inschrijver:</w:t>
      </w:r>
    </w:p>
    <w:tbl>
      <w:tblPr>
        <w:tblStyle w:val="Tabelraster"/>
        <w:tblW w:w="0" w:type="auto"/>
        <w:tblLook w:val="04A0" w:firstRow="1" w:lastRow="0" w:firstColumn="1" w:lastColumn="0" w:noHBand="0" w:noVBand="1"/>
      </w:tblPr>
      <w:tblGrid>
        <w:gridCol w:w="9062"/>
      </w:tblGrid>
      <w:tr w:rsidR="000551ED" w14:paraId="3A2E454B" w14:textId="77777777" w:rsidTr="00082047">
        <w:tc>
          <w:tcPr>
            <w:tcW w:w="9062" w:type="dxa"/>
            <w:shd w:val="clear" w:color="auto" w:fill="DEEAF6" w:themeFill="accent5" w:themeFillTint="33"/>
          </w:tcPr>
          <w:p w14:paraId="66981ACD" w14:textId="77777777" w:rsidR="000551ED" w:rsidRPr="00CD2C15" w:rsidRDefault="000551ED" w:rsidP="00082047">
            <w:pPr>
              <w:pStyle w:val="Geenafstand"/>
              <w:rPr>
                <w:sz w:val="20"/>
                <w:szCs w:val="20"/>
              </w:rPr>
            </w:pPr>
            <w:r w:rsidRPr="00CD2C15">
              <w:rPr>
                <w:sz w:val="20"/>
                <w:szCs w:val="20"/>
              </w:rPr>
              <w:t>…</w:t>
            </w:r>
          </w:p>
          <w:p w14:paraId="744905E2" w14:textId="77777777" w:rsidR="000551ED" w:rsidRDefault="000551ED" w:rsidP="00082047">
            <w:pPr>
              <w:pStyle w:val="Geenafstand"/>
              <w:rPr>
                <w:sz w:val="20"/>
                <w:szCs w:val="20"/>
              </w:rPr>
            </w:pPr>
          </w:p>
          <w:p w14:paraId="3073A005" w14:textId="77777777" w:rsidR="000551ED" w:rsidRDefault="000551ED" w:rsidP="00082047">
            <w:pPr>
              <w:pStyle w:val="Geenafstand"/>
              <w:rPr>
                <w:sz w:val="20"/>
                <w:szCs w:val="20"/>
              </w:rPr>
            </w:pPr>
          </w:p>
          <w:p w14:paraId="0FC1779F" w14:textId="77777777" w:rsidR="000551ED" w:rsidRDefault="000551ED" w:rsidP="00082047">
            <w:pPr>
              <w:pStyle w:val="Geenafstand"/>
              <w:rPr>
                <w:sz w:val="20"/>
                <w:szCs w:val="20"/>
              </w:rPr>
            </w:pPr>
          </w:p>
          <w:p w14:paraId="5ECEAF77" w14:textId="548F1264" w:rsidR="000551ED" w:rsidRPr="00CD2C15" w:rsidRDefault="000551ED" w:rsidP="00082047">
            <w:pPr>
              <w:pStyle w:val="Geenafstand"/>
              <w:rPr>
                <w:sz w:val="20"/>
                <w:szCs w:val="20"/>
              </w:rPr>
            </w:pPr>
          </w:p>
        </w:tc>
      </w:tr>
    </w:tbl>
    <w:p w14:paraId="1C2518A7" w14:textId="7B222B2C" w:rsidR="000551ED" w:rsidRDefault="000551ED" w:rsidP="000551ED">
      <w:pPr>
        <w:pStyle w:val="Geenafstand"/>
      </w:pPr>
    </w:p>
    <w:p w14:paraId="68DF1EFC" w14:textId="77777777" w:rsidR="00B1351C" w:rsidRDefault="00B1351C" w:rsidP="000551ED">
      <w:pPr>
        <w:pStyle w:val="Geenafstand"/>
      </w:pPr>
    </w:p>
    <w:p w14:paraId="141C43C0" w14:textId="1E8E4F5B" w:rsidR="00A65DA4" w:rsidRDefault="00A65DA4" w:rsidP="00A65DA4">
      <w:pPr>
        <w:pStyle w:val="Geenafstand"/>
        <w:rPr>
          <w:u w:val="single"/>
        </w:rPr>
      </w:pPr>
      <w:r>
        <w:rPr>
          <w:u w:val="single"/>
        </w:rPr>
        <w:t xml:space="preserve">Vraag </w:t>
      </w:r>
      <w:r w:rsidR="000551ED">
        <w:rPr>
          <w:u w:val="single"/>
        </w:rPr>
        <w:t>3</w:t>
      </w:r>
      <w:r>
        <w:rPr>
          <w:u w:val="single"/>
        </w:rPr>
        <w:t xml:space="preserve"> – Communicatie</w:t>
      </w:r>
    </w:p>
    <w:p w14:paraId="1B5FC9EF" w14:textId="486E7398" w:rsidR="00A65DA4" w:rsidRPr="00CD2C15" w:rsidRDefault="00A65DA4" w:rsidP="00A65DA4">
      <w:pPr>
        <w:pStyle w:val="Geenafstand"/>
      </w:pPr>
      <w:r>
        <w:t>(Maximale fictieve korting: € 20.000,00)</w:t>
      </w:r>
    </w:p>
    <w:p w14:paraId="44D29D9B" w14:textId="77777777" w:rsidR="00A65DA4" w:rsidRDefault="00A65DA4" w:rsidP="00A65DA4">
      <w:pPr>
        <w:pStyle w:val="Geenafstand"/>
      </w:pPr>
    </w:p>
    <w:p w14:paraId="5EF51D98" w14:textId="77777777" w:rsidR="00A65DA4" w:rsidRDefault="00A65DA4" w:rsidP="00A65DA4">
      <w:pPr>
        <w:pStyle w:val="Geenafstand"/>
        <w:rPr>
          <w:i/>
          <w:iCs/>
        </w:rPr>
      </w:pPr>
      <w:r>
        <w:rPr>
          <w:i/>
          <w:iCs/>
        </w:rPr>
        <w:t>Achtergrond:</w:t>
      </w:r>
    </w:p>
    <w:p w14:paraId="7C7D4BB2" w14:textId="3189446E" w:rsidR="00A65DA4" w:rsidRDefault="00A65DA4" w:rsidP="00A65DA4">
      <w:pPr>
        <w:pStyle w:val="Geenafstand"/>
      </w:pPr>
      <w:r>
        <w:t xml:space="preserve">De werkzaamheden die de opdrachtnemer uitvoert, voert hij uit onder regie van de toezichthouder. </w:t>
      </w:r>
      <w:r w:rsidR="000551ED">
        <w:t>Niettemin worden de werkzaamheden in samenspraak uitgevoerd en geniet de opdrachtnemer daarbij veel vrijheid.</w:t>
      </w:r>
      <w:r>
        <w:t xml:space="preserve"> De gemeente kan de voortgang niet altijd controleren en wordt daarom graag op de hoogte gehouden van de vorderingen. </w:t>
      </w:r>
    </w:p>
    <w:p w14:paraId="6DCDF90D" w14:textId="77777777" w:rsidR="00A65DA4" w:rsidRDefault="00A65DA4" w:rsidP="00A65DA4">
      <w:pPr>
        <w:pStyle w:val="Geenafstand"/>
      </w:pPr>
    </w:p>
    <w:p w14:paraId="11D85EA3" w14:textId="0E946B83" w:rsidR="00A65DA4" w:rsidRDefault="00A65DA4" w:rsidP="00A65DA4">
      <w:pPr>
        <w:pStyle w:val="Geenafstand"/>
      </w:pPr>
      <w:r>
        <w:t>Tijdens de uitvoering kan de opdrachtnemer stuiten op zaken die de gemeente niet bekend zijn</w:t>
      </w:r>
      <w:r w:rsidR="000551ED">
        <w:t xml:space="preserve"> of soms is de geplande capaciteit onvoldoende om de wegen toegankelijk te houden</w:t>
      </w:r>
      <w:r>
        <w:t>. Een goede afstemming tussen de gemeente borgt dat de gemeente haar verantwoordelijkheden kan nemen en eventueel snel kan anticiperen wanneer de situatie daarom vraagt.</w:t>
      </w:r>
    </w:p>
    <w:p w14:paraId="34B350E2" w14:textId="77777777" w:rsidR="00A65DA4" w:rsidRDefault="00A65DA4" w:rsidP="00A65DA4">
      <w:pPr>
        <w:pStyle w:val="Geenafstand"/>
      </w:pPr>
    </w:p>
    <w:p w14:paraId="5E32B462" w14:textId="77777777" w:rsidR="00A65DA4" w:rsidRDefault="00A65DA4" w:rsidP="00A65DA4">
      <w:pPr>
        <w:pStyle w:val="Geenafstand"/>
        <w:rPr>
          <w:i/>
          <w:iCs/>
        </w:rPr>
      </w:pPr>
      <w:r>
        <w:rPr>
          <w:i/>
          <w:iCs/>
        </w:rPr>
        <w:t>Doel:</w:t>
      </w:r>
    </w:p>
    <w:p w14:paraId="5A3EFBFA" w14:textId="77777777" w:rsidR="00A65DA4" w:rsidRDefault="00A65DA4" w:rsidP="00A65DA4">
      <w:pPr>
        <w:pStyle w:val="Geenafstand"/>
      </w:pPr>
      <w:r>
        <w:t>De gemeente wil op de hoogte gehouden worden van de voortgang en wil in kennis worden gesteld van zaken die van invloed zijn op haar verantwoordelijkheden.</w:t>
      </w:r>
    </w:p>
    <w:p w14:paraId="3D5580A2" w14:textId="77777777" w:rsidR="00A65DA4" w:rsidRDefault="00A65DA4" w:rsidP="00A65DA4">
      <w:pPr>
        <w:pStyle w:val="Geenafstand"/>
      </w:pPr>
    </w:p>
    <w:p w14:paraId="1434A663" w14:textId="77777777" w:rsidR="00A65DA4" w:rsidRDefault="00A65DA4" w:rsidP="00A65DA4">
      <w:pPr>
        <w:pStyle w:val="Geenafstand"/>
        <w:rPr>
          <w:i/>
          <w:iCs/>
        </w:rPr>
      </w:pPr>
      <w:r>
        <w:rPr>
          <w:i/>
          <w:iCs/>
        </w:rPr>
        <w:t>Vraag:</w:t>
      </w:r>
    </w:p>
    <w:p w14:paraId="42DFEE25" w14:textId="77777777" w:rsidR="00A65DA4" w:rsidRDefault="00A65DA4" w:rsidP="00A65DA4">
      <w:pPr>
        <w:pStyle w:val="Geenafstand"/>
      </w:pPr>
      <w:r>
        <w:t>Wat maatregelen treft de inschrijver om de gemeente op de hoogte te houden van de vorderingen en welke handelswijze hanteert de inschrijver wanneer hij op zaken stuit die de verantwoordelijkheden van de gemeente raken?</w:t>
      </w:r>
    </w:p>
    <w:p w14:paraId="23BFD48A" w14:textId="77777777" w:rsidR="00A65DA4" w:rsidRDefault="00A65DA4" w:rsidP="00A65DA4">
      <w:pPr>
        <w:pStyle w:val="Geenafstand"/>
      </w:pPr>
    </w:p>
    <w:p w14:paraId="11497678" w14:textId="77777777" w:rsidR="00A65DA4" w:rsidRDefault="00A65DA4" w:rsidP="00A65DA4">
      <w:pPr>
        <w:pStyle w:val="Geenafstand"/>
        <w:rPr>
          <w:i/>
          <w:iCs/>
        </w:rPr>
      </w:pPr>
      <w:r>
        <w:rPr>
          <w:i/>
          <w:iCs/>
        </w:rPr>
        <w:t>Antwoord inschrijver:</w:t>
      </w:r>
    </w:p>
    <w:tbl>
      <w:tblPr>
        <w:tblStyle w:val="Tabelraster"/>
        <w:tblW w:w="0" w:type="auto"/>
        <w:tblLook w:val="04A0" w:firstRow="1" w:lastRow="0" w:firstColumn="1" w:lastColumn="0" w:noHBand="0" w:noVBand="1"/>
      </w:tblPr>
      <w:tblGrid>
        <w:gridCol w:w="9062"/>
      </w:tblGrid>
      <w:tr w:rsidR="00A65DA4" w14:paraId="45D5973C" w14:textId="77777777" w:rsidTr="00082047">
        <w:tc>
          <w:tcPr>
            <w:tcW w:w="9062" w:type="dxa"/>
            <w:shd w:val="clear" w:color="auto" w:fill="DEEAF6" w:themeFill="accent5" w:themeFillTint="33"/>
          </w:tcPr>
          <w:p w14:paraId="4A52A63F" w14:textId="77777777" w:rsidR="00A65DA4" w:rsidRPr="00CD2C15" w:rsidRDefault="00A65DA4" w:rsidP="00082047">
            <w:pPr>
              <w:pStyle w:val="Geenafstand"/>
              <w:rPr>
                <w:sz w:val="20"/>
                <w:szCs w:val="20"/>
              </w:rPr>
            </w:pPr>
            <w:r w:rsidRPr="00CD2C15">
              <w:rPr>
                <w:sz w:val="20"/>
                <w:szCs w:val="20"/>
              </w:rPr>
              <w:t>…</w:t>
            </w:r>
          </w:p>
          <w:p w14:paraId="5FC091C1" w14:textId="77777777" w:rsidR="00A65DA4" w:rsidRDefault="00A65DA4" w:rsidP="00082047">
            <w:pPr>
              <w:pStyle w:val="Geenafstand"/>
              <w:rPr>
                <w:sz w:val="20"/>
                <w:szCs w:val="20"/>
              </w:rPr>
            </w:pPr>
          </w:p>
          <w:p w14:paraId="79A49544" w14:textId="77777777" w:rsidR="00A65DA4" w:rsidRDefault="00A65DA4" w:rsidP="00082047">
            <w:pPr>
              <w:pStyle w:val="Geenafstand"/>
              <w:rPr>
                <w:sz w:val="20"/>
                <w:szCs w:val="20"/>
              </w:rPr>
            </w:pPr>
          </w:p>
          <w:p w14:paraId="39FF5115" w14:textId="77777777" w:rsidR="00A65DA4" w:rsidRDefault="00A65DA4" w:rsidP="00082047">
            <w:pPr>
              <w:pStyle w:val="Geenafstand"/>
              <w:rPr>
                <w:sz w:val="20"/>
                <w:szCs w:val="20"/>
              </w:rPr>
            </w:pPr>
          </w:p>
          <w:p w14:paraId="12D66461" w14:textId="77777777" w:rsidR="00A65DA4" w:rsidRPr="00CD2C15" w:rsidRDefault="00A65DA4" w:rsidP="00082047">
            <w:pPr>
              <w:pStyle w:val="Geenafstand"/>
              <w:rPr>
                <w:sz w:val="20"/>
                <w:szCs w:val="20"/>
              </w:rPr>
            </w:pPr>
          </w:p>
        </w:tc>
      </w:tr>
    </w:tbl>
    <w:p w14:paraId="2E17A2E7" w14:textId="52B487E1" w:rsidR="00A65DA4" w:rsidRDefault="00A65DA4" w:rsidP="00A65DA4">
      <w:pPr>
        <w:pStyle w:val="Geenafstand"/>
      </w:pPr>
    </w:p>
    <w:p w14:paraId="72CDB6E0" w14:textId="77777777" w:rsidR="00B1351C" w:rsidRDefault="00B1351C" w:rsidP="00A65DA4">
      <w:pPr>
        <w:pStyle w:val="Geenafstand"/>
      </w:pPr>
    </w:p>
    <w:p w14:paraId="1B3C9FD4" w14:textId="02E56657" w:rsidR="00735B7A" w:rsidRDefault="00735B7A" w:rsidP="00735B7A">
      <w:pPr>
        <w:pStyle w:val="Geenafstand"/>
        <w:rPr>
          <w:u w:val="single"/>
        </w:rPr>
      </w:pPr>
      <w:r>
        <w:rPr>
          <w:u w:val="single"/>
        </w:rPr>
        <w:t xml:space="preserve">Vraag </w:t>
      </w:r>
      <w:r w:rsidR="00F5388F">
        <w:rPr>
          <w:u w:val="single"/>
        </w:rPr>
        <w:t>4</w:t>
      </w:r>
      <w:r>
        <w:rPr>
          <w:u w:val="single"/>
        </w:rPr>
        <w:t xml:space="preserve"> – </w:t>
      </w:r>
      <w:r w:rsidR="00A04475">
        <w:rPr>
          <w:u w:val="single"/>
        </w:rPr>
        <w:t>Duurza</w:t>
      </w:r>
      <w:r w:rsidR="00B759B3">
        <w:rPr>
          <w:u w:val="single"/>
        </w:rPr>
        <w:t>amheid</w:t>
      </w:r>
    </w:p>
    <w:p w14:paraId="7FCC3EDC" w14:textId="72DAFACA" w:rsidR="00735B7A" w:rsidRPr="00CD2C15" w:rsidRDefault="00735B7A" w:rsidP="00735B7A">
      <w:pPr>
        <w:pStyle w:val="Geenafstand"/>
      </w:pPr>
      <w:r>
        <w:t xml:space="preserve">(Maximale fictieve korting: € </w:t>
      </w:r>
      <w:r w:rsidR="00B1351C">
        <w:t>20.000</w:t>
      </w:r>
      <w:r>
        <w:t>,00)</w:t>
      </w:r>
    </w:p>
    <w:p w14:paraId="59947CA0" w14:textId="77777777" w:rsidR="00735B7A" w:rsidRDefault="00735B7A" w:rsidP="00735B7A">
      <w:pPr>
        <w:pStyle w:val="Geenafstand"/>
      </w:pPr>
    </w:p>
    <w:p w14:paraId="307DE5F6" w14:textId="77777777" w:rsidR="00735B7A" w:rsidRDefault="00735B7A" w:rsidP="00735B7A">
      <w:pPr>
        <w:pStyle w:val="Geenafstand"/>
        <w:rPr>
          <w:i/>
          <w:iCs/>
        </w:rPr>
      </w:pPr>
      <w:r>
        <w:rPr>
          <w:i/>
          <w:iCs/>
        </w:rPr>
        <w:t>Achtergrond:</w:t>
      </w:r>
    </w:p>
    <w:p w14:paraId="0C9A6D3D" w14:textId="77777777" w:rsidR="00663516" w:rsidRDefault="003409DB" w:rsidP="00B1351C">
      <w:pPr>
        <w:pStyle w:val="Geenafstand"/>
      </w:pPr>
      <w:r w:rsidRPr="003409DB">
        <w:t xml:space="preserve">De gemeente wil een aanjager zijn van een duurzame ecologische ontwikkeling. Duurzaam betekent voor de gemeente dat er een goede balans wordt gezocht tussen ecologische, economische, technologische en sociale belangen. Gelukkig ziet de gemeente steeds vaker dat een gezond milieu, een welvarende gemeenschap en een sterke economie hand in hand kunnen gaan. De ambities van de gemeente ambitie sluit aan bij het Akkoord van Parijs. In behapbare stappen streeft de gemeente naar een 100% </w:t>
      </w:r>
      <w:r w:rsidR="000B4094" w:rsidRPr="003409DB">
        <w:t>energie neutrale</w:t>
      </w:r>
      <w:r w:rsidRPr="003409DB">
        <w:t xml:space="preserve"> gemeente in 2050.</w:t>
      </w:r>
      <w:r w:rsidR="000B4094">
        <w:t xml:space="preserve"> </w:t>
      </w:r>
    </w:p>
    <w:p w14:paraId="6A667281" w14:textId="77777777" w:rsidR="00663516" w:rsidRDefault="00663516" w:rsidP="00B1351C">
      <w:pPr>
        <w:pStyle w:val="Geenafstand"/>
      </w:pPr>
    </w:p>
    <w:p w14:paraId="44D168A7" w14:textId="268797D5" w:rsidR="000B4094" w:rsidRDefault="000B4094" w:rsidP="00B1351C">
      <w:pPr>
        <w:pStyle w:val="Geenafstand"/>
      </w:pPr>
      <w:r>
        <w:lastRenderedPageBreak/>
        <w:t>Het uitvoeren van gladheidsbestrijding kan in de optiek van de gemeente een goede gelegenheid zijn om bij te dragen aan de invulling van die duurzaamheidsambitie.</w:t>
      </w:r>
      <w:r w:rsidR="00663516">
        <w:t xml:space="preserve"> Daarbij kan </w:t>
      </w:r>
      <w:r w:rsidR="007448B6">
        <w:t xml:space="preserve">bijvoorbeeld </w:t>
      </w:r>
      <w:r w:rsidR="00663516">
        <w:t xml:space="preserve">worden gedacht aan de inzet van </w:t>
      </w:r>
      <w:r w:rsidR="007448B6">
        <w:t>emissievrije of emissie arme voertuigen of het gebruik van duurzame brandstoffen.</w:t>
      </w:r>
      <w:r w:rsidR="004D45C3">
        <w:t xml:space="preserve"> Duurzaamheidsmaatregelen buiten de scope van de opdracht hebben voor de gemeente in dit verband geen meerwaarde.</w:t>
      </w:r>
    </w:p>
    <w:p w14:paraId="536BFCD8" w14:textId="77777777" w:rsidR="000B4094" w:rsidRDefault="000B4094" w:rsidP="00B1351C">
      <w:pPr>
        <w:pStyle w:val="Geenafstand"/>
      </w:pPr>
    </w:p>
    <w:p w14:paraId="5409A3A5" w14:textId="77777777" w:rsidR="00735B7A" w:rsidRDefault="00735B7A" w:rsidP="00735B7A">
      <w:pPr>
        <w:pStyle w:val="Geenafstand"/>
        <w:rPr>
          <w:i/>
          <w:iCs/>
        </w:rPr>
      </w:pPr>
      <w:r>
        <w:rPr>
          <w:i/>
          <w:iCs/>
        </w:rPr>
        <w:t>Doel:</w:t>
      </w:r>
    </w:p>
    <w:p w14:paraId="10D7D5DF" w14:textId="42233130" w:rsidR="00735B7A" w:rsidRDefault="005B37A1" w:rsidP="00735B7A">
      <w:pPr>
        <w:pStyle w:val="Geenafstand"/>
      </w:pPr>
      <w:r w:rsidRPr="005B37A1">
        <w:rPr>
          <w:iCs/>
        </w:rPr>
        <w:t>De gemeente wil zoveel mogelijk samenwerken met een marktpartij die duurzaamheid hoog in het vaandel heeft en die duurzaamheidsambities meeneemt in de uitvoering van de opdracht.</w:t>
      </w:r>
    </w:p>
    <w:p w14:paraId="43349930" w14:textId="77777777" w:rsidR="00735B7A" w:rsidRDefault="00735B7A" w:rsidP="00735B7A">
      <w:pPr>
        <w:pStyle w:val="Geenafstand"/>
      </w:pPr>
    </w:p>
    <w:p w14:paraId="53E5A3B9" w14:textId="77777777" w:rsidR="00735B7A" w:rsidRDefault="00735B7A" w:rsidP="00735B7A">
      <w:pPr>
        <w:pStyle w:val="Geenafstand"/>
        <w:rPr>
          <w:i/>
          <w:iCs/>
        </w:rPr>
      </w:pPr>
      <w:r>
        <w:rPr>
          <w:i/>
          <w:iCs/>
        </w:rPr>
        <w:t>Vraag:</w:t>
      </w:r>
    </w:p>
    <w:p w14:paraId="2BC6CF84" w14:textId="64407A4A" w:rsidR="00735B7A" w:rsidRDefault="00761687" w:rsidP="00735B7A">
      <w:pPr>
        <w:pStyle w:val="Geenafstand"/>
      </w:pPr>
      <w:r>
        <w:t>Welke duurzaamheidsmaatregelen treft u in de uitvoering van de opdracht en op welke wijze dragen die maatregelen bij aan de duurzaamheidsdoelstellingen van de gemeente?</w:t>
      </w:r>
    </w:p>
    <w:p w14:paraId="0513D698" w14:textId="77777777" w:rsidR="00735B7A" w:rsidRDefault="00735B7A" w:rsidP="00735B7A">
      <w:pPr>
        <w:pStyle w:val="Geenafstand"/>
      </w:pPr>
    </w:p>
    <w:p w14:paraId="651C3E50" w14:textId="77777777" w:rsidR="00735B7A" w:rsidRDefault="00735B7A" w:rsidP="00735B7A">
      <w:pPr>
        <w:pStyle w:val="Geenafstand"/>
        <w:rPr>
          <w:i/>
          <w:iCs/>
        </w:rPr>
      </w:pPr>
      <w:r>
        <w:rPr>
          <w:i/>
          <w:iCs/>
        </w:rPr>
        <w:t>Antwoord inschrijver:</w:t>
      </w:r>
    </w:p>
    <w:tbl>
      <w:tblPr>
        <w:tblStyle w:val="Tabelraster"/>
        <w:tblW w:w="0" w:type="auto"/>
        <w:tblLook w:val="04A0" w:firstRow="1" w:lastRow="0" w:firstColumn="1" w:lastColumn="0" w:noHBand="0" w:noVBand="1"/>
      </w:tblPr>
      <w:tblGrid>
        <w:gridCol w:w="9062"/>
      </w:tblGrid>
      <w:tr w:rsidR="00735B7A" w14:paraId="2310C3C7" w14:textId="77777777" w:rsidTr="00B34C22">
        <w:tc>
          <w:tcPr>
            <w:tcW w:w="9062" w:type="dxa"/>
            <w:shd w:val="clear" w:color="auto" w:fill="DEEAF6" w:themeFill="accent5" w:themeFillTint="33"/>
          </w:tcPr>
          <w:p w14:paraId="078F6CA4" w14:textId="77777777" w:rsidR="00735B7A" w:rsidRPr="00CD2C15" w:rsidRDefault="00735B7A" w:rsidP="00B34C22">
            <w:pPr>
              <w:pStyle w:val="Geenafstand"/>
              <w:rPr>
                <w:sz w:val="20"/>
                <w:szCs w:val="20"/>
              </w:rPr>
            </w:pPr>
            <w:r w:rsidRPr="00CD2C15">
              <w:rPr>
                <w:sz w:val="20"/>
                <w:szCs w:val="20"/>
              </w:rPr>
              <w:t>…</w:t>
            </w:r>
          </w:p>
          <w:p w14:paraId="2447806F" w14:textId="77777777" w:rsidR="00735B7A" w:rsidRDefault="00735B7A" w:rsidP="00B34C22">
            <w:pPr>
              <w:pStyle w:val="Geenafstand"/>
              <w:rPr>
                <w:sz w:val="20"/>
                <w:szCs w:val="20"/>
              </w:rPr>
            </w:pPr>
          </w:p>
          <w:p w14:paraId="6616E648" w14:textId="77777777" w:rsidR="00735B7A" w:rsidRDefault="00735B7A" w:rsidP="00B34C22">
            <w:pPr>
              <w:pStyle w:val="Geenafstand"/>
              <w:rPr>
                <w:sz w:val="20"/>
                <w:szCs w:val="20"/>
              </w:rPr>
            </w:pPr>
          </w:p>
          <w:p w14:paraId="36ECF8C8" w14:textId="77777777" w:rsidR="00735B7A" w:rsidRDefault="00735B7A" w:rsidP="00B34C22">
            <w:pPr>
              <w:pStyle w:val="Geenafstand"/>
              <w:rPr>
                <w:sz w:val="20"/>
                <w:szCs w:val="20"/>
              </w:rPr>
            </w:pPr>
          </w:p>
          <w:p w14:paraId="178D4EB2" w14:textId="3259B7CD" w:rsidR="007E61AA" w:rsidRPr="00CD2C15" w:rsidRDefault="007E61AA" w:rsidP="00B34C22">
            <w:pPr>
              <w:pStyle w:val="Geenafstand"/>
              <w:rPr>
                <w:sz w:val="20"/>
                <w:szCs w:val="20"/>
              </w:rPr>
            </w:pPr>
          </w:p>
        </w:tc>
      </w:tr>
    </w:tbl>
    <w:p w14:paraId="55337D36" w14:textId="77777777" w:rsidR="00735B7A" w:rsidRDefault="00735B7A" w:rsidP="00735B7A">
      <w:pPr>
        <w:pStyle w:val="Geenafstand"/>
      </w:pPr>
    </w:p>
    <w:p w14:paraId="63E786BF" w14:textId="77777777" w:rsidR="00101BB7" w:rsidRDefault="00101BB7" w:rsidP="00101BB7">
      <w:pPr>
        <w:pStyle w:val="Geenafstand"/>
      </w:pPr>
    </w:p>
    <w:p w14:paraId="44292A13" w14:textId="5785DA09" w:rsidR="00101BB7" w:rsidRDefault="00101BB7" w:rsidP="00101BB7">
      <w:pPr>
        <w:pStyle w:val="Geenafstand"/>
        <w:rPr>
          <w:u w:val="single"/>
        </w:rPr>
      </w:pPr>
      <w:r>
        <w:rPr>
          <w:u w:val="single"/>
        </w:rPr>
        <w:t>Vraag 5 – Schade</w:t>
      </w:r>
    </w:p>
    <w:p w14:paraId="7A3FE8D3" w14:textId="77777777" w:rsidR="00101BB7" w:rsidRPr="00CD2C15" w:rsidRDefault="00101BB7" w:rsidP="00101BB7">
      <w:pPr>
        <w:pStyle w:val="Geenafstand"/>
      </w:pPr>
      <w:r>
        <w:t>(Maximale fictieve korting: € ,00)</w:t>
      </w:r>
    </w:p>
    <w:p w14:paraId="00D3E343" w14:textId="77777777" w:rsidR="00101BB7" w:rsidRDefault="00101BB7" w:rsidP="00101BB7">
      <w:pPr>
        <w:pStyle w:val="Geenafstand"/>
      </w:pPr>
    </w:p>
    <w:p w14:paraId="5BC23783" w14:textId="77777777" w:rsidR="00101BB7" w:rsidRDefault="00101BB7" w:rsidP="00101BB7">
      <w:pPr>
        <w:pStyle w:val="Geenafstand"/>
        <w:rPr>
          <w:i/>
          <w:iCs/>
        </w:rPr>
      </w:pPr>
      <w:r>
        <w:rPr>
          <w:i/>
          <w:iCs/>
        </w:rPr>
        <w:t>Achtergrond:</w:t>
      </w:r>
    </w:p>
    <w:p w14:paraId="44D882F1" w14:textId="1FF15A81" w:rsidR="00101BB7" w:rsidRDefault="00101BB7" w:rsidP="00101BB7">
      <w:pPr>
        <w:pStyle w:val="Geenafstand"/>
      </w:pPr>
      <w:r>
        <w:t xml:space="preserve">Door gladheidsbestrijding uit te voeren in de openbare ruimte kunnen schades ontstaan. Denkbaar is dat obstakels worden geraakt of dat dooimiddelen groei van planten en gazons belemmeren. </w:t>
      </w:r>
    </w:p>
    <w:p w14:paraId="41244180" w14:textId="77777777" w:rsidR="00101BB7" w:rsidRDefault="00101BB7" w:rsidP="00101BB7">
      <w:pPr>
        <w:pStyle w:val="Geenafstand"/>
      </w:pPr>
    </w:p>
    <w:p w14:paraId="26F19F32" w14:textId="77777777" w:rsidR="00101BB7" w:rsidRDefault="00101BB7" w:rsidP="00101BB7">
      <w:pPr>
        <w:pStyle w:val="Geenafstand"/>
        <w:rPr>
          <w:i/>
          <w:iCs/>
        </w:rPr>
      </w:pPr>
      <w:r>
        <w:rPr>
          <w:i/>
          <w:iCs/>
        </w:rPr>
        <w:t>Doel:</w:t>
      </w:r>
    </w:p>
    <w:p w14:paraId="1E7516E2" w14:textId="77777777" w:rsidR="00101BB7" w:rsidRDefault="00101BB7" w:rsidP="00101BB7">
      <w:pPr>
        <w:pStyle w:val="Geenafstand"/>
      </w:pPr>
      <w:r>
        <w:t>De gemeente wil schades als gevolg van de uitvoering van de opdracht tot het minimum beperken. Mochten er onverhoopt schades ontstaan, dan wil zij dat schades op een goede manier worden opgelost.</w:t>
      </w:r>
    </w:p>
    <w:p w14:paraId="0CFBAE27" w14:textId="77777777" w:rsidR="00101BB7" w:rsidRDefault="00101BB7" w:rsidP="00101BB7">
      <w:pPr>
        <w:pStyle w:val="Geenafstand"/>
      </w:pPr>
    </w:p>
    <w:p w14:paraId="2E54BDAD" w14:textId="77777777" w:rsidR="00101BB7" w:rsidRDefault="00101BB7" w:rsidP="00101BB7">
      <w:pPr>
        <w:pStyle w:val="Geenafstand"/>
        <w:rPr>
          <w:i/>
          <w:iCs/>
        </w:rPr>
      </w:pPr>
      <w:r>
        <w:rPr>
          <w:i/>
          <w:iCs/>
        </w:rPr>
        <w:t>Vraag:</w:t>
      </w:r>
    </w:p>
    <w:p w14:paraId="03FD4F79" w14:textId="77777777" w:rsidR="00101BB7" w:rsidRDefault="00101BB7" w:rsidP="00101BB7">
      <w:pPr>
        <w:pStyle w:val="Geenafstand"/>
      </w:pPr>
      <w:r>
        <w:t>Wat maatregelen treft de inschrijver om schades tot het minimum te beperken, om schades snel en adequaat af te wikkel en hoe ontzorgt de inschrijver de gemeente hierin?</w:t>
      </w:r>
    </w:p>
    <w:p w14:paraId="27DE7C39" w14:textId="77777777" w:rsidR="00101BB7" w:rsidRDefault="00101BB7" w:rsidP="00101BB7">
      <w:pPr>
        <w:pStyle w:val="Geenafstand"/>
      </w:pPr>
    </w:p>
    <w:p w14:paraId="1D505114" w14:textId="77777777" w:rsidR="00101BB7" w:rsidRDefault="00101BB7" w:rsidP="00101BB7">
      <w:pPr>
        <w:pStyle w:val="Geenafstand"/>
        <w:rPr>
          <w:i/>
          <w:iCs/>
        </w:rPr>
      </w:pPr>
      <w:r>
        <w:rPr>
          <w:i/>
          <w:iCs/>
        </w:rPr>
        <w:t>Antwoord inschrijver:</w:t>
      </w:r>
    </w:p>
    <w:tbl>
      <w:tblPr>
        <w:tblStyle w:val="Tabelraster"/>
        <w:tblW w:w="0" w:type="auto"/>
        <w:tblLook w:val="04A0" w:firstRow="1" w:lastRow="0" w:firstColumn="1" w:lastColumn="0" w:noHBand="0" w:noVBand="1"/>
      </w:tblPr>
      <w:tblGrid>
        <w:gridCol w:w="9062"/>
      </w:tblGrid>
      <w:tr w:rsidR="00101BB7" w14:paraId="7ED0850B" w14:textId="77777777" w:rsidTr="005D05E4">
        <w:tc>
          <w:tcPr>
            <w:tcW w:w="9062" w:type="dxa"/>
            <w:shd w:val="clear" w:color="auto" w:fill="DEEAF6" w:themeFill="accent5" w:themeFillTint="33"/>
          </w:tcPr>
          <w:p w14:paraId="2D4332D9" w14:textId="77777777" w:rsidR="00101BB7" w:rsidRPr="00CD2C15" w:rsidRDefault="00101BB7" w:rsidP="005D05E4">
            <w:pPr>
              <w:pStyle w:val="Geenafstand"/>
              <w:rPr>
                <w:sz w:val="20"/>
                <w:szCs w:val="20"/>
              </w:rPr>
            </w:pPr>
            <w:r w:rsidRPr="00CD2C15">
              <w:rPr>
                <w:sz w:val="20"/>
                <w:szCs w:val="20"/>
              </w:rPr>
              <w:t>…</w:t>
            </w:r>
          </w:p>
          <w:p w14:paraId="06028CB9" w14:textId="77777777" w:rsidR="00101BB7" w:rsidRDefault="00101BB7" w:rsidP="005D05E4">
            <w:pPr>
              <w:pStyle w:val="Geenafstand"/>
              <w:rPr>
                <w:sz w:val="20"/>
                <w:szCs w:val="20"/>
              </w:rPr>
            </w:pPr>
          </w:p>
          <w:p w14:paraId="2ADD392D" w14:textId="77777777" w:rsidR="00101BB7" w:rsidRDefault="00101BB7" w:rsidP="005D05E4">
            <w:pPr>
              <w:pStyle w:val="Geenafstand"/>
              <w:rPr>
                <w:sz w:val="20"/>
                <w:szCs w:val="20"/>
              </w:rPr>
            </w:pPr>
          </w:p>
          <w:p w14:paraId="03E72E05" w14:textId="77777777" w:rsidR="00101BB7" w:rsidRDefault="00101BB7" w:rsidP="005D05E4">
            <w:pPr>
              <w:pStyle w:val="Geenafstand"/>
              <w:rPr>
                <w:sz w:val="20"/>
                <w:szCs w:val="20"/>
              </w:rPr>
            </w:pPr>
          </w:p>
          <w:p w14:paraId="56DD31E8" w14:textId="77777777" w:rsidR="00101BB7" w:rsidRPr="00CD2C15" w:rsidRDefault="00101BB7" w:rsidP="005D05E4">
            <w:pPr>
              <w:pStyle w:val="Geenafstand"/>
              <w:rPr>
                <w:sz w:val="20"/>
                <w:szCs w:val="20"/>
              </w:rPr>
            </w:pPr>
          </w:p>
        </w:tc>
      </w:tr>
    </w:tbl>
    <w:p w14:paraId="208CE930" w14:textId="77777777" w:rsidR="00101BB7" w:rsidRDefault="00101BB7" w:rsidP="00101BB7">
      <w:pPr>
        <w:pStyle w:val="Geenafstand"/>
      </w:pPr>
    </w:p>
    <w:p w14:paraId="6CF0C48A" w14:textId="3F53811D" w:rsidR="00ED3AA1" w:rsidRPr="00101BB7" w:rsidRDefault="00ED3AA1" w:rsidP="00101BB7">
      <w:pPr>
        <w:rPr>
          <w:u w:val="single"/>
        </w:rPr>
      </w:pPr>
    </w:p>
    <w:sectPr w:rsidR="00ED3AA1" w:rsidRPr="00101BB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756C1" w14:textId="77777777" w:rsidR="003001D9" w:rsidRDefault="003001D9" w:rsidP="00CD2C15">
      <w:pPr>
        <w:spacing w:after="0" w:line="240" w:lineRule="auto"/>
      </w:pPr>
      <w:r>
        <w:separator/>
      </w:r>
    </w:p>
  </w:endnote>
  <w:endnote w:type="continuationSeparator" w:id="0">
    <w:p w14:paraId="1E4D4250" w14:textId="77777777" w:rsidR="003001D9" w:rsidRDefault="003001D9" w:rsidP="00CD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C2F2A" w14:textId="77777777" w:rsidR="003001D9" w:rsidRDefault="003001D9" w:rsidP="00CD2C15">
      <w:pPr>
        <w:spacing w:after="0" w:line="240" w:lineRule="auto"/>
      </w:pPr>
      <w:r>
        <w:separator/>
      </w:r>
    </w:p>
  </w:footnote>
  <w:footnote w:type="continuationSeparator" w:id="0">
    <w:p w14:paraId="27F75287" w14:textId="77777777" w:rsidR="003001D9" w:rsidRDefault="003001D9" w:rsidP="00CD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EEF3" w14:textId="7162C1C7" w:rsidR="00CD2C15" w:rsidRDefault="00CD2C15" w:rsidP="00CD2C15">
    <w:pPr>
      <w:pStyle w:val="Koptekst"/>
      <w:jc w:val="right"/>
    </w:pPr>
    <w:r>
      <w:rPr>
        <w:noProof/>
      </w:rPr>
      <w:drawing>
        <wp:inline distT="0" distB="0" distL="0" distR="0" wp14:anchorId="74B0D066" wp14:editId="5623B6A8">
          <wp:extent cx="2682527" cy="535648"/>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2980" cy="54572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15"/>
    <w:rsid w:val="00050037"/>
    <w:rsid w:val="000551ED"/>
    <w:rsid w:val="000B4094"/>
    <w:rsid w:val="00101BB7"/>
    <w:rsid w:val="003001D9"/>
    <w:rsid w:val="003409DB"/>
    <w:rsid w:val="004D45C3"/>
    <w:rsid w:val="005B37A1"/>
    <w:rsid w:val="00663516"/>
    <w:rsid w:val="00664174"/>
    <w:rsid w:val="006C7D62"/>
    <w:rsid w:val="006E070A"/>
    <w:rsid w:val="006E49BE"/>
    <w:rsid w:val="00722154"/>
    <w:rsid w:val="00735B7A"/>
    <w:rsid w:val="007448B6"/>
    <w:rsid w:val="00761687"/>
    <w:rsid w:val="007D2F73"/>
    <w:rsid w:val="007E61AA"/>
    <w:rsid w:val="0080223A"/>
    <w:rsid w:val="00910BBB"/>
    <w:rsid w:val="00974CF9"/>
    <w:rsid w:val="009D19A4"/>
    <w:rsid w:val="009F3DC6"/>
    <w:rsid w:val="00A04475"/>
    <w:rsid w:val="00A65DA4"/>
    <w:rsid w:val="00AF09D9"/>
    <w:rsid w:val="00B0714D"/>
    <w:rsid w:val="00B1351C"/>
    <w:rsid w:val="00B759B3"/>
    <w:rsid w:val="00CD2C15"/>
    <w:rsid w:val="00DC06D6"/>
    <w:rsid w:val="00E03B4B"/>
    <w:rsid w:val="00ED3AA1"/>
    <w:rsid w:val="00F5388F"/>
    <w:rsid w:val="00FE31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4FE4"/>
  <w15:chartTrackingRefBased/>
  <w15:docId w15:val="{DC52A288-530D-48B8-B56F-BA798D34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C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C15"/>
  </w:style>
  <w:style w:type="paragraph" w:styleId="Voettekst">
    <w:name w:val="footer"/>
    <w:basedOn w:val="Standaard"/>
    <w:link w:val="VoettekstChar"/>
    <w:uiPriority w:val="99"/>
    <w:unhideWhenUsed/>
    <w:rsid w:val="00CD2C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C15"/>
  </w:style>
  <w:style w:type="paragraph" w:styleId="Geenafstand">
    <w:name w:val="No Spacing"/>
    <w:uiPriority w:val="1"/>
    <w:qFormat/>
    <w:rsid w:val="00CD2C15"/>
    <w:pPr>
      <w:spacing w:after="0" w:line="240" w:lineRule="auto"/>
    </w:pPr>
  </w:style>
  <w:style w:type="table" w:styleId="Tabelraster">
    <w:name w:val="Table Grid"/>
    <w:basedOn w:val="Standaardtabel"/>
    <w:uiPriority w:val="39"/>
    <w:rsid w:val="00CD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827</Words>
  <Characters>4552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Pals</dc:creator>
  <cp:keywords/>
  <dc:description/>
  <cp:lastModifiedBy>Tom Pals</cp:lastModifiedBy>
  <cp:revision>16</cp:revision>
  <dcterms:created xsi:type="dcterms:W3CDTF">2022-07-19T08:14:00Z</dcterms:created>
  <dcterms:modified xsi:type="dcterms:W3CDTF">2022-09-01T08:41:00Z</dcterms:modified>
</cp:coreProperties>
</file>