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4266" w14:textId="27BC26B4" w:rsidR="00F77B66" w:rsidRPr="00155C0E" w:rsidRDefault="00F77B66" w:rsidP="00C0570B">
      <w:pPr>
        <w:pStyle w:val="Kop2"/>
        <w:spacing w:line="240" w:lineRule="auto"/>
        <w:rPr>
          <w:sz w:val="20"/>
          <w:szCs w:val="20"/>
        </w:rPr>
      </w:pPr>
      <w:bookmarkStart w:id="0" w:name="_Toc491427589"/>
      <w:r w:rsidRPr="00155C0E">
        <w:rPr>
          <w:sz w:val="20"/>
          <w:szCs w:val="20"/>
        </w:rPr>
        <w:t xml:space="preserve">Bijlage 10 </w:t>
      </w:r>
      <w:bookmarkEnd w:id="0"/>
      <w:r w:rsidR="00C0570B">
        <w:rPr>
          <w:sz w:val="20"/>
          <w:szCs w:val="20"/>
        </w:rPr>
        <w:t>Onderdelen mogelijke dienstverlening</w:t>
      </w:r>
    </w:p>
    <w:p w14:paraId="5F2E4267" w14:textId="11F9FCC3" w:rsidR="00F77B66" w:rsidRDefault="00F77B66" w:rsidP="00C0570B">
      <w:pPr>
        <w:spacing w:line="240" w:lineRule="auto"/>
        <w:rPr>
          <w:kern w:val="14"/>
          <w:szCs w:val="18"/>
          <w:lang w:eastAsia="en-US"/>
        </w:rPr>
      </w:pPr>
      <w:r w:rsidRPr="00536DC1">
        <w:rPr>
          <w:kern w:val="14"/>
          <w:szCs w:val="18"/>
          <w:lang w:eastAsia="en-US"/>
        </w:rPr>
        <w:t xml:space="preserve">Onderstaand </w:t>
      </w:r>
      <w:r w:rsidR="00620A88">
        <w:rPr>
          <w:kern w:val="14"/>
          <w:szCs w:val="18"/>
          <w:lang w:eastAsia="en-US"/>
        </w:rPr>
        <w:t>o</w:t>
      </w:r>
      <w:r w:rsidRPr="00536DC1">
        <w:rPr>
          <w:kern w:val="14"/>
          <w:szCs w:val="18"/>
          <w:lang w:eastAsia="en-US"/>
        </w:rPr>
        <w:t xml:space="preserve">verzicht biedt een opsomming aan van diensten welke door Opdrachtgever beschouwd worden als </w:t>
      </w:r>
      <w:r w:rsidR="00147FD9">
        <w:rPr>
          <w:kern w:val="14"/>
          <w:szCs w:val="18"/>
          <w:lang w:eastAsia="en-US"/>
        </w:rPr>
        <w:t>mogelijke d</w:t>
      </w:r>
      <w:r w:rsidRPr="00536DC1">
        <w:rPr>
          <w:kern w:val="14"/>
          <w:szCs w:val="18"/>
          <w:lang w:eastAsia="en-US"/>
        </w:rPr>
        <w:t>ienstverlening ten behoeve van de organisatie en uitvoering van reisarrangementen voor zakelijke groepsreizen c</w:t>
      </w:r>
      <w:r>
        <w:rPr>
          <w:kern w:val="14"/>
          <w:szCs w:val="18"/>
          <w:lang w:eastAsia="en-US"/>
        </w:rPr>
        <w:t>.</w:t>
      </w:r>
      <w:r w:rsidRPr="00536DC1">
        <w:rPr>
          <w:kern w:val="14"/>
          <w:szCs w:val="18"/>
          <w:lang w:eastAsia="en-US"/>
        </w:rPr>
        <w:t xml:space="preserve">q. </w:t>
      </w:r>
      <w:r w:rsidR="00620A88">
        <w:rPr>
          <w:kern w:val="14"/>
          <w:szCs w:val="18"/>
          <w:lang w:eastAsia="en-US"/>
        </w:rPr>
        <w:t>collectieve</w:t>
      </w:r>
      <w:r w:rsidRPr="00536DC1">
        <w:rPr>
          <w:kern w:val="14"/>
          <w:szCs w:val="18"/>
          <w:lang w:eastAsia="en-US"/>
        </w:rPr>
        <w:t xml:space="preserve"> missies</w:t>
      </w:r>
      <w:r w:rsidR="00AA5CE9">
        <w:rPr>
          <w:kern w:val="14"/>
          <w:szCs w:val="18"/>
          <w:lang w:eastAsia="en-US"/>
        </w:rPr>
        <w:t xml:space="preserve"> en inkomende </w:t>
      </w:r>
      <w:r w:rsidR="00EA77C0">
        <w:rPr>
          <w:kern w:val="14"/>
          <w:szCs w:val="18"/>
          <w:lang w:eastAsia="en-US"/>
        </w:rPr>
        <w:t>missies</w:t>
      </w:r>
      <w:r w:rsidR="00447896">
        <w:rPr>
          <w:kern w:val="14"/>
          <w:szCs w:val="18"/>
          <w:lang w:eastAsia="en-US"/>
        </w:rPr>
        <w:t>.</w:t>
      </w:r>
      <w:r w:rsidR="00EA77C0">
        <w:rPr>
          <w:kern w:val="14"/>
          <w:szCs w:val="18"/>
          <w:lang w:eastAsia="en-US"/>
        </w:rPr>
        <w:t xml:space="preserve"> </w:t>
      </w:r>
    </w:p>
    <w:p w14:paraId="07A74622" w14:textId="77777777" w:rsidR="00C928DA" w:rsidRPr="00536DC1" w:rsidRDefault="00C928DA" w:rsidP="00C0570B">
      <w:pPr>
        <w:spacing w:line="240" w:lineRule="auto"/>
        <w:rPr>
          <w:kern w:val="14"/>
          <w:szCs w:val="18"/>
          <w:lang w:eastAsia="en-US"/>
        </w:rPr>
      </w:pPr>
    </w:p>
    <w:p w14:paraId="5F2E4268" w14:textId="77777777" w:rsidR="00F77B66" w:rsidRPr="00536DC1" w:rsidRDefault="00F77B66" w:rsidP="00F77B66">
      <w:pPr>
        <w:spacing w:line="260" w:lineRule="atLeast"/>
        <w:rPr>
          <w:kern w:val="14"/>
          <w:szCs w:val="18"/>
          <w:lang w:eastAsia="en-US"/>
        </w:rPr>
      </w:pPr>
    </w:p>
    <w:p w14:paraId="5F2E426A" w14:textId="1C9FD12D" w:rsidR="00F77B66" w:rsidRDefault="00F77B66" w:rsidP="00C0570B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  <w:r w:rsidRPr="00536DC1">
        <w:rPr>
          <w:rFonts w:cs="Verdana"/>
          <w:b/>
          <w:bCs/>
          <w:szCs w:val="18"/>
        </w:rPr>
        <w:t>Luchtvaart/Trein/Hotel/Autohuur/Ferryboten</w:t>
      </w:r>
    </w:p>
    <w:p w14:paraId="7A5583E2" w14:textId="77777777" w:rsidR="00C0570B" w:rsidRPr="00C0570B" w:rsidRDefault="00C0570B" w:rsidP="00C0570B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5F2E426B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Reserveren/Uitgifte ticket (via GDS/non-GDS) inclusief alternatieven</w:t>
      </w:r>
    </w:p>
    <w:p w14:paraId="5F2E426C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  <w:lang w:val="en-GB"/>
        </w:rPr>
      </w:pPr>
      <w:proofErr w:type="spellStart"/>
      <w:r w:rsidRPr="00C0570B">
        <w:rPr>
          <w:rFonts w:cs="Verdana"/>
          <w:szCs w:val="18"/>
          <w:lang w:val="en-GB"/>
        </w:rPr>
        <w:t>Wijziging</w:t>
      </w:r>
      <w:proofErr w:type="spellEnd"/>
      <w:r w:rsidRPr="00C0570B">
        <w:rPr>
          <w:rFonts w:cs="Verdana"/>
          <w:szCs w:val="18"/>
          <w:lang w:val="en-GB"/>
        </w:rPr>
        <w:t xml:space="preserve"> </w:t>
      </w:r>
      <w:proofErr w:type="spellStart"/>
      <w:r w:rsidRPr="00C0570B">
        <w:rPr>
          <w:rFonts w:cs="Verdana"/>
          <w:szCs w:val="18"/>
          <w:lang w:val="en-GB"/>
        </w:rPr>
        <w:t>voor</w:t>
      </w:r>
      <w:proofErr w:type="spellEnd"/>
      <w:r w:rsidRPr="00C0570B">
        <w:rPr>
          <w:rFonts w:cs="Verdana"/>
          <w:szCs w:val="18"/>
          <w:lang w:val="en-GB"/>
        </w:rPr>
        <w:t xml:space="preserve"> ticketing</w:t>
      </w:r>
    </w:p>
    <w:p w14:paraId="5F2E426D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  <w:lang w:val="en-GB"/>
        </w:rPr>
      </w:pPr>
      <w:r w:rsidRPr="00C0570B">
        <w:rPr>
          <w:rFonts w:cs="Verdana"/>
          <w:szCs w:val="18"/>
          <w:lang w:val="en-GB"/>
        </w:rPr>
        <w:t>Refund ticket/ refund Tax only</w:t>
      </w:r>
    </w:p>
    <w:p w14:paraId="5F2E426E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  <w:lang w:val="en-GB"/>
        </w:rPr>
      </w:pPr>
      <w:proofErr w:type="spellStart"/>
      <w:r w:rsidRPr="00C0570B">
        <w:rPr>
          <w:rFonts w:cs="Verdana"/>
          <w:szCs w:val="18"/>
          <w:lang w:val="en-GB"/>
        </w:rPr>
        <w:t>Revalidatie</w:t>
      </w:r>
      <w:proofErr w:type="spellEnd"/>
      <w:r w:rsidRPr="00C0570B">
        <w:rPr>
          <w:rFonts w:cs="Verdana"/>
          <w:szCs w:val="18"/>
          <w:lang w:val="en-GB"/>
        </w:rPr>
        <w:t xml:space="preserve"> ticket</w:t>
      </w:r>
    </w:p>
    <w:p w14:paraId="5F2E426F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  <w:lang w:val="en-GB"/>
        </w:rPr>
      </w:pPr>
      <w:r w:rsidRPr="00C0570B">
        <w:rPr>
          <w:rFonts w:cs="Verdana"/>
          <w:szCs w:val="18"/>
          <w:lang w:val="en-GB"/>
        </w:rPr>
        <w:t>Exchange ticket</w:t>
      </w:r>
    </w:p>
    <w:p w14:paraId="5F2E4270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  <w:lang w:val="en-GB"/>
        </w:rPr>
      </w:pPr>
      <w:proofErr w:type="spellStart"/>
      <w:r w:rsidRPr="00C0570B">
        <w:rPr>
          <w:rFonts w:cs="Verdana"/>
          <w:szCs w:val="18"/>
          <w:lang w:val="en-GB"/>
        </w:rPr>
        <w:t>Annulering</w:t>
      </w:r>
      <w:proofErr w:type="spellEnd"/>
      <w:r w:rsidRPr="00C0570B">
        <w:rPr>
          <w:rFonts w:cs="Verdana"/>
          <w:szCs w:val="18"/>
          <w:lang w:val="en-GB"/>
        </w:rPr>
        <w:t xml:space="preserve"> </w:t>
      </w:r>
      <w:proofErr w:type="spellStart"/>
      <w:r w:rsidRPr="00C0570B">
        <w:rPr>
          <w:rFonts w:cs="Verdana"/>
          <w:szCs w:val="18"/>
          <w:lang w:val="en-GB"/>
        </w:rPr>
        <w:t>voor</w:t>
      </w:r>
      <w:proofErr w:type="spellEnd"/>
      <w:r w:rsidRPr="00C0570B">
        <w:rPr>
          <w:rFonts w:cs="Verdana"/>
          <w:szCs w:val="18"/>
          <w:lang w:val="en-GB"/>
        </w:rPr>
        <w:t xml:space="preserve"> </w:t>
      </w:r>
      <w:proofErr w:type="spellStart"/>
      <w:r w:rsidRPr="00C0570B">
        <w:rPr>
          <w:rFonts w:cs="Verdana"/>
          <w:szCs w:val="18"/>
          <w:lang w:val="en-GB"/>
        </w:rPr>
        <w:t>ticketuitgifte</w:t>
      </w:r>
      <w:proofErr w:type="spellEnd"/>
    </w:p>
    <w:p w14:paraId="5F2E4271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Registratie van –en- reserveringen met "Spaarprogramma's" van Leveranciers</w:t>
      </w:r>
    </w:p>
    <w:p w14:paraId="5F2E4272" w14:textId="77777777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Garanties op beste voorwaarden (expert service)</w:t>
      </w:r>
    </w:p>
    <w:p w14:paraId="5F2E4273" w14:textId="551CBF34" w:rsidR="00F77B66" w:rsidRPr="00C0570B" w:rsidRDefault="00F77B66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Rechtstreeks contact onderhouden met hotels t.a.v. boekingen, tekenen van contracten voor optionele reserveringen en blokreserveringen van kamers</w:t>
      </w:r>
    </w:p>
    <w:p w14:paraId="2394AC22" w14:textId="44BBBC1F" w:rsidR="00630560" w:rsidRPr="00C0570B" w:rsidRDefault="00630560" w:rsidP="00C0570B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 xml:space="preserve">Reserveren vervoersmiddelen voor individueel en/of collectief </w:t>
      </w:r>
      <w:r w:rsidR="00E72503" w:rsidRPr="00C0570B">
        <w:rPr>
          <w:rFonts w:cs="Verdana"/>
          <w:szCs w:val="18"/>
        </w:rPr>
        <w:t xml:space="preserve">VIP </w:t>
      </w:r>
      <w:r w:rsidRPr="00C0570B">
        <w:rPr>
          <w:rFonts w:cs="Verdana"/>
          <w:szCs w:val="18"/>
        </w:rPr>
        <w:t>vervoer</w:t>
      </w:r>
    </w:p>
    <w:p w14:paraId="15849DDD" w14:textId="77777777" w:rsidR="00147FD9" w:rsidRPr="00536DC1" w:rsidRDefault="00147FD9" w:rsidP="00C0570B">
      <w:p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</w:p>
    <w:p w14:paraId="5F2E4275" w14:textId="77777777" w:rsidR="00F77B66" w:rsidRPr="00536DC1" w:rsidRDefault="00F77B66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  <w:r w:rsidRPr="00536DC1">
        <w:rPr>
          <w:rFonts w:cs="Verdana"/>
          <w:b/>
          <w:bCs/>
          <w:szCs w:val="18"/>
        </w:rPr>
        <w:t>Diensten</w:t>
      </w:r>
    </w:p>
    <w:p w14:paraId="5F2E4276" w14:textId="77777777" w:rsidR="00F77B66" w:rsidRPr="00536DC1" w:rsidRDefault="00F77B66" w:rsidP="00F77B66">
      <w:pPr>
        <w:autoSpaceDE w:val="0"/>
        <w:autoSpaceDN w:val="0"/>
        <w:adjustRightInd w:val="0"/>
        <w:spacing w:line="240" w:lineRule="auto"/>
        <w:ind w:left="851"/>
        <w:jc w:val="both"/>
        <w:rPr>
          <w:rFonts w:cs="Verdana"/>
          <w:szCs w:val="18"/>
        </w:rPr>
      </w:pPr>
    </w:p>
    <w:p w14:paraId="5F2E4277" w14:textId="77777777" w:rsidR="00F77B66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 xml:space="preserve">Reisbescheiden digitaal en/of </w:t>
      </w:r>
      <w:proofErr w:type="spellStart"/>
      <w:r w:rsidRPr="00C0570B">
        <w:rPr>
          <w:rFonts w:cs="Verdana"/>
          <w:szCs w:val="18"/>
        </w:rPr>
        <w:t>hardcopy</w:t>
      </w:r>
      <w:proofErr w:type="spellEnd"/>
      <w:r w:rsidRPr="00C0570B">
        <w:rPr>
          <w:rFonts w:cs="Verdana"/>
          <w:szCs w:val="18"/>
        </w:rPr>
        <w:t xml:space="preserve"> ter beschikking stellen</w:t>
      </w:r>
    </w:p>
    <w:p w14:paraId="5F2E4278" w14:textId="77777777" w:rsidR="00F77B66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Reisbescheiden op alternatieve luchthavens</w:t>
      </w:r>
    </w:p>
    <w:p w14:paraId="402BAC2A" w14:textId="6CCAF83D" w:rsidR="00620A88" w:rsidRPr="00620A88" w:rsidRDefault="00F77B66" w:rsidP="00620A8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Versturen boekingsbevestiging naar reiziger/ secretariaat of andere</w:t>
      </w:r>
      <w:r w:rsidR="00620A88">
        <w:rPr>
          <w:rFonts w:cs="Verdana"/>
          <w:szCs w:val="18"/>
        </w:rPr>
        <w:t xml:space="preserve"> </w:t>
      </w:r>
      <w:r w:rsidRPr="00620A88">
        <w:rPr>
          <w:rFonts w:cs="Verdana"/>
          <w:szCs w:val="18"/>
        </w:rPr>
        <w:t>(bijv.</w:t>
      </w:r>
      <w:r w:rsidR="00C85050">
        <w:rPr>
          <w:rFonts w:cs="Verdana"/>
          <w:szCs w:val="18"/>
        </w:rPr>
        <w:t xml:space="preserve"> </w:t>
      </w:r>
      <w:r w:rsidRPr="00620A88">
        <w:rPr>
          <w:rFonts w:cs="Verdana"/>
          <w:szCs w:val="18"/>
        </w:rPr>
        <w:t>visum) afdeling van de Opdrachtgever/deelnemers</w:t>
      </w:r>
    </w:p>
    <w:p w14:paraId="2859A14C" w14:textId="77777777" w:rsidR="00620A88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620A88">
        <w:rPr>
          <w:rFonts w:cs="Verdana"/>
          <w:szCs w:val="18"/>
        </w:rPr>
        <w:t>Check op juistheid reizigersprofiel bij reservering</w:t>
      </w:r>
    </w:p>
    <w:p w14:paraId="5F2E427C" w14:textId="3FC5F520" w:rsidR="00F77B66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Afhandeling klachten m.b.t. externe leveranciers</w:t>
      </w:r>
    </w:p>
    <w:p w14:paraId="5F240BF1" w14:textId="77777777" w:rsidR="00620A88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Taxi/Limousine/gedeelde taxi voor en/of na vlucht in Nederland en buitenland</w:t>
      </w:r>
    </w:p>
    <w:p w14:paraId="5AC39124" w14:textId="77777777" w:rsidR="00C928DA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620A88">
        <w:rPr>
          <w:rFonts w:cs="Verdana"/>
          <w:szCs w:val="18"/>
        </w:rPr>
        <w:t>Voucher afgifte/toeslag/</w:t>
      </w:r>
      <w:proofErr w:type="spellStart"/>
      <w:r w:rsidRPr="00620A88">
        <w:rPr>
          <w:rFonts w:cs="Verdana"/>
          <w:szCs w:val="18"/>
        </w:rPr>
        <w:t>billback</w:t>
      </w:r>
      <w:proofErr w:type="spellEnd"/>
    </w:p>
    <w:p w14:paraId="5F2E427F" w14:textId="2CA8975D" w:rsidR="00F77B66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Reserveren overbagage</w:t>
      </w:r>
    </w:p>
    <w:p w14:paraId="5F2E4281" w14:textId="1BA4016D" w:rsidR="00F77B66" w:rsidRDefault="00F77B66" w:rsidP="00620A8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Correspondentie en benaderen van reizigers/</w:t>
      </w:r>
      <w:proofErr w:type="spellStart"/>
      <w:r w:rsidRPr="00C0570B">
        <w:rPr>
          <w:rFonts w:cs="Verdana"/>
          <w:szCs w:val="18"/>
        </w:rPr>
        <w:t>boekers</w:t>
      </w:r>
      <w:proofErr w:type="spellEnd"/>
      <w:r w:rsidRPr="00C0570B">
        <w:rPr>
          <w:rFonts w:cs="Verdana"/>
          <w:szCs w:val="18"/>
        </w:rPr>
        <w:t xml:space="preserve"> over Reserveringen en</w:t>
      </w:r>
      <w:r w:rsidR="00620A88">
        <w:rPr>
          <w:rFonts w:cs="Verdana"/>
          <w:szCs w:val="18"/>
        </w:rPr>
        <w:t xml:space="preserve"> </w:t>
      </w:r>
      <w:r w:rsidRPr="00620A88">
        <w:rPr>
          <w:rFonts w:cs="Verdana"/>
          <w:szCs w:val="18"/>
        </w:rPr>
        <w:t>Status</w:t>
      </w:r>
    </w:p>
    <w:p w14:paraId="7DD762EC" w14:textId="4196433D" w:rsidR="00C928DA" w:rsidRPr="00C928DA" w:rsidRDefault="00C928DA" w:rsidP="00C928DA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928DA">
        <w:rPr>
          <w:rFonts w:cs="Verdana"/>
          <w:szCs w:val="18"/>
        </w:rPr>
        <w:t>Ondersteunen bij of verzorgen van visumaanvragen</w:t>
      </w:r>
    </w:p>
    <w:p w14:paraId="1CA5FACA" w14:textId="4E6852DC" w:rsidR="00147FD9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Verstrekken informatie over benodigde vaccinaties</w:t>
      </w:r>
      <w:r w:rsidR="00147FD9" w:rsidRPr="00C0570B">
        <w:rPr>
          <w:rFonts w:cs="Verdana"/>
          <w:szCs w:val="18"/>
        </w:rPr>
        <w:t xml:space="preserve"> </w:t>
      </w:r>
    </w:p>
    <w:p w14:paraId="5F2E4283" w14:textId="77777777" w:rsidR="00F77B66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Klachtenregistratiesysteem</w:t>
      </w:r>
    </w:p>
    <w:p w14:paraId="5F2E4284" w14:textId="77777777" w:rsidR="00F77B66" w:rsidRPr="00C0570B" w:rsidRDefault="00F77B66" w:rsidP="00C0570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Klachten: Afhandeling claims - realiseren compensatie voor reiziger</w:t>
      </w:r>
    </w:p>
    <w:p w14:paraId="3D7AD212" w14:textId="2BD9C0A7" w:rsidR="00691B43" w:rsidRDefault="00691B43" w:rsidP="00691B43">
      <w:p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</w:p>
    <w:p w14:paraId="24D961E3" w14:textId="51E7D6B3" w:rsidR="00691B43" w:rsidRDefault="00691B43" w:rsidP="00691B43">
      <w:pPr>
        <w:spacing w:line="240" w:lineRule="auto"/>
        <w:rPr>
          <w:b/>
          <w:bCs/>
          <w:szCs w:val="18"/>
        </w:rPr>
      </w:pPr>
      <w:r w:rsidRPr="00CF3E98">
        <w:rPr>
          <w:b/>
          <w:bCs/>
          <w:szCs w:val="18"/>
        </w:rPr>
        <w:t>Programma onderdelen</w:t>
      </w:r>
      <w:r w:rsidR="0038696A">
        <w:rPr>
          <w:b/>
          <w:bCs/>
          <w:szCs w:val="18"/>
        </w:rPr>
        <w:t xml:space="preserve"> (in Nederland)</w:t>
      </w:r>
    </w:p>
    <w:p w14:paraId="4624713C" w14:textId="77777777" w:rsidR="00C0570B" w:rsidRPr="00147FD9" w:rsidRDefault="00C0570B" w:rsidP="00691B43">
      <w:pPr>
        <w:spacing w:line="240" w:lineRule="auto"/>
        <w:rPr>
          <w:szCs w:val="18"/>
        </w:rPr>
      </w:pPr>
    </w:p>
    <w:p w14:paraId="349D9339" w14:textId="4954B6CA" w:rsidR="00691B43" w:rsidRPr="00C0570B" w:rsidRDefault="00630560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 xml:space="preserve">Reserveren </w:t>
      </w:r>
      <w:r w:rsidR="00691B43" w:rsidRPr="00C0570B">
        <w:rPr>
          <w:szCs w:val="18"/>
        </w:rPr>
        <w:t xml:space="preserve">van locaties en inkopen van benodigde catering </w:t>
      </w:r>
      <w:r w:rsidR="00C85050">
        <w:rPr>
          <w:szCs w:val="18"/>
        </w:rPr>
        <w:t>voor</w:t>
      </w:r>
      <w:r w:rsidR="00691B43" w:rsidRPr="00C0570B">
        <w:rPr>
          <w:szCs w:val="18"/>
        </w:rPr>
        <w:t xml:space="preserve"> collectieve evenementen</w:t>
      </w:r>
    </w:p>
    <w:p w14:paraId="1C25CB19" w14:textId="61FD5C73" w:rsidR="00691B43" w:rsidRPr="00C0570B" w:rsidRDefault="00630560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 xml:space="preserve">Reserveren </w:t>
      </w:r>
      <w:r w:rsidR="00691B43" w:rsidRPr="00C0570B">
        <w:rPr>
          <w:szCs w:val="18"/>
        </w:rPr>
        <w:t xml:space="preserve">en inkopen van </w:t>
      </w:r>
      <w:r w:rsidRPr="00C0570B">
        <w:rPr>
          <w:szCs w:val="18"/>
        </w:rPr>
        <w:t>g</w:t>
      </w:r>
      <w:r w:rsidR="00691B43" w:rsidRPr="00C0570B">
        <w:rPr>
          <w:szCs w:val="18"/>
        </w:rPr>
        <w:t>roepslunches en diners</w:t>
      </w:r>
    </w:p>
    <w:p w14:paraId="70ED4C4E" w14:textId="57333176" w:rsidR="00691B43" w:rsidRPr="00C0570B" w:rsidRDefault="00630560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>Reserveren en i</w:t>
      </w:r>
      <w:r w:rsidR="00691B43" w:rsidRPr="00C0570B">
        <w:rPr>
          <w:szCs w:val="18"/>
        </w:rPr>
        <w:t>nkopen van entreekaarten/tickets voor (culturele) uitstapjes</w:t>
      </w:r>
      <w:r w:rsidR="00AA5CE9" w:rsidRPr="00C0570B">
        <w:rPr>
          <w:szCs w:val="18"/>
        </w:rPr>
        <w:t xml:space="preserve"> en programmaonderdelen</w:t>
      </w:r>
      <w:r w:rsidR="00691B43" w:rsidRPr="00C0570B">
        <w:rPr>
          <w:szCs w:val="18"/>
        </w:rPr>
        <w:t xml:space="preserve"> (zoals</w:t>
      </w:r>
      <w:r w:rsidR="00AA5CE9" w:rsidRPr="00C0570B">
        <w:rPr>
          <w:szCs w:val="18"/>
        </w:rPr>
        <w:t>,</w:t>
      </w:r>
      <w:r w:rsidR="00691B43" w:rsidRPr="00C0570B">
        <w:rPr>
          <w:szCs w:val="18"/>
        </w:rPr>
        <w:t xml:space="preserve"> </w:t>
      </w:r>
      <w:r w:rsidR="00AA5CE9" w:rsidRPr="00C0570B">
        <w:rPr>
          <w:szCs w:val="18"/>
        </w:rPr>
        <w:t xml:space="preserve">maar niet beperkt tot, </w:t>
      </w:r>
      <w:r w:rsidR="00691B43" w:rsidRPr="00C0570B">
        <w:rPr>
          <w:szCs w:val="18"/>
        </w:rPr>
        <w:t>beurzen, museumbezoeken en rondvaarten)</w:t>
      </w:r>
    </w:p>
    <w:p w14:paraId="5A953E73" w14:textId="64B12405" w:rsidR="00691B43" w:rsidRPr="00C0570B" w:rsidRDefault="00691B43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 xml:space="preserve">Huren van tolkapparatuur (headsets en microfoon) </w:t>
      </w:r>
    </w:p>
    <w:p w14:paraId="2A89B432" w14:textId="0DF8750F" w:rsidR="00691B43" w:rsidRPr="00C0570B" w:rsidRDefault="00691B43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>Inkopen van Covid-tests</w:t>
      </w:r>
    </w:p>
    <w:p w14:paraId="7FD2A3A6" w14:textId="77406672" w:rsidR="00691B43" w:rsidRPr="00C0570B" w:rsidRDefault="00691B43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 xml:space="preserve">Verzorgen van een verzekering voor buitenlandse delegaties gedurende hun gehele reis en  verblijfsperiode in Nederland. </w:t>
      </w:r>
    </w:p>
    <w:p w14:paraId="60AF4A53" w14:textId="600C5A22" w:rsidR="00AA5CE9" w:rsidRPr="00C0570B" w:rsidRDefault="00AA5CE9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>Onderhouden contact met aanbieders van bovengenoemde diensten</w:t>
      </w:r>
    </w:p>
    <w:p w14:paraId="5BC07E6A" w14:textId="2C7CB80E" w:rsidR="00691B43" w:rsidRPr="00C0570B" w:rsidRDefault="00162CF5" w:rsidP="00C0570B">
      <w:pPr>
        <w:pStyle w:val="Lijstalinea"/>
        <w:numPr>
          <w:ilvl w:val="0"/>
          <w:numId w:val="4"/>
        </w:numPr>
        <w:spacing w:line="240" w:lineRule="auto"/>
        <w:ind w:left="360"/>
        <w:rPr>
          <w:szCs w:val="18"/>
        </w:rPr>
      </w:pPr>
      <w:r w:rsidRPr="00C0570B">
        <w:rPr>
          <w:szCs w:val="18"/>
        </w:rPr>
        <w:t xml:space="preserve">Onderhouden contact met en informatieverstrekking over deze diensten aan </w:t>
      </w:r>
      <w:r w:rsidR="00691B43" w:rsidRPr="00C0570B">
        <w:rPr>
          <w:szCs w:val="18"/>
        </w:rPr>
        <w:t>RVO of externe missieorganisator</w:t>
      </w:r>
    </w:p>
    <w:p w14:paraId="626A58B1" w14:textId="77777777" w:rsidR="00691B43" w:rsidRPr="00536DC1" w:rsidRDefault="00691B43" w:rsidP="00C0570B">
      <w:p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</w:p>
    <w:p w14:paraId="20C5F971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0A441908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7D6C426F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7CC51A27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1D4D57D1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08AC6B7F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1B14277A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4D09BDBC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41FFCCE2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4B7B8291" w14:textId="77777777" w:rsidR="00C928DA" w:rsidRDefault="00C928DA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</w:p>
    <w:p w14:paraId="5F2E4286" w14:textId="0D63DF55" w:rsidR="00F77B66" w:rsidRPr="00536DC1" w:rsidRDefault="00F77B66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</w:rPr>
      </w:pPr>
      <w:r w:rsidRPr="00536DC1">
        <w:rPr>
          <w:rFonts w:cs="Verdana"/>
          <w:b/>
          <w:bCs/>
          <w:szCs w:val="18"/>
        </w:rPr>
        <w:lastRenderedPageBreak/>
        <w:t>Facturatie</w:t>
      </w:r>
    </w:p>
    <w:p w14:paraId="5F2E4287" w14:textId="77777777" w:rsidR="00F77B66" w:rsidRPr="00536DC1" w:rsidRDefault="00F77B66" w:rsidP="00F77B66">
      <w:pPr>
        <w:autoSpaceDE w:val="0"/>
        <w:autoSpaceDN w:val="0"/>
        <w:adjustRightInd w:val="0"/>
        <w:spacing w:line="240" w:lineRule="auto"/>
        <w:ind w:left="851"/>
        <w:jc w:val="both"/>
        <w:rPr>
          <w:rFonts w:cs="Verdana"/>
          <w:szCs w:val="18"/>
        </w:rPr>
      </w:pPr>
    </w:p>
    <w:p w14:paraId="5F2E4288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 xml:space="preserve">E- </w:t>
      </w:r>
      <w:proofErr w:type="spellStart"/>
      <w:r w:rsidRPr="00C0570B">
        <w:rPr>
          <w:rFonts w:cs="Verdana"/>
          <w:szCs w:val="18"/>
        </w:rPr>
        <w:t>invoice</w:t>
      </w:r>
      <w:proofErr w:type="spellEnd"/>
      <w:r w:rsidRPr="00C0570B">
        <w:rPr>
          <w:rFonts w:cs="Verdana"/>
          <w:szCs w:val="18"/>
        </w:rPr>
        <w:t xml:space="preserve"> (verzamel en individueel)</w:t>
      </w:r>
    </w:p>
    <w:p w14:paraId="5F2E4289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Papieren factuur (verzamel en individueel)</w:t>
      </w:r>
    </w:p>
    <w:p w14:paraId="5F2E428A" w14:textId="2311E5E5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szCs w:val="18"/>
        </w:rPr>
      </w:pPr>
      <w:r w:rsidRPr="00C0570B">
        <w:rPr>
          <w:szCs w:val="18"/>
        </w:rPr>
        <w:t>Kopie factuur (ele</w:t>
      </w:r>
      <w:r w:rsidR="00465F3A">
        <w:rPr>
          <w:szCs w:val="18"/>
        </w:rPr>
        <w:t>k</w:t>
      </w:r>
      <w:r w:rsidRPr="00C0570B">
        <w:rPr>
          <w:szCs w:val="18"/>
        </w:rPr>
        <w:t>tronisch/papier)</w:t>
      </w:r>
    </w:p>
    <w:p w14:paraId="5F2E428B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szCs w:val="18"/>
        </w:rPr>
        <w:t>Kosten creditcard maatschappij (incl. Merchant Fee)</w:t>
      </w:r>
    </w:p>
    <w:p w14:paraId="5F2E428C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Correctie factuur</w:t>
      </w:r>
    </w:p>
    <w:p w14:paraId="5F2E428D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Credit Card betalingen</w:t>
      </w:r>
    </w:p>
    <w:p w14:paraId="5F2E428E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 xml:space="preserve">Betaling Low </w:t>
      </w:r>
      <w:proofErr w:type="spellStart"/>
      <w:r w:rsidRPr="00C0570B">
        <w:rPr>
          <w:rFonts w:cs="Verdana"/>
          <w:szCs w:val="18"/>
        </w:rPr>
        <w:t>Cost</w:t>
      </w:r>
      <w:proofErr w:type="spellEnd"/>
      <w:r w:rsidRPr="00C0570B">
        <w:rPr>
          <w:rFonts w:cs="Verdana"/>
          <w:szCs w:val="18"/>
        </w:rPr>
        <w:t xml:space="preserve"> / Internet luchtvaartmaatschappijen via creditcard</w:t>
      </w:r>
    </w:p>
    <w:p w14:paraId="5F2E428F" w14:textId="1876DD3B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Implementatie alternatieve betaalmethode (</w:t>
      </w:r>
      <w:proofErr w:type="spellStart"/>
      <w:r w:rsidRPr="00C0570B">
        <w:rPr>
          <w:rFonts w:cs="Verdana"/>
          <w:szCs w:val="18"/>
        </w:rPr>
        <w:t>Lodged</w:t>
      </w:r>
      <w:proofErr w:type="spellEnd"/>
      <w:r w:rsidRPr="00C0570B">
        <w:rPr>
          <w:rFonts w:cs="Verdana"/>
          <w:szCs w:val="18"/>
        </w:rPr>
        <w:t xml:space="preserve"> Card/BTA)</w:t>
      </w:r>
    </w:p>
    <w:p w14:paraId="5F2E4290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Elektronische facturering - set up en onderhoud</w:t>
      </w:r>
    </w:p>
    <w:p w14:paraId="5F2E4291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Hotel garantie via creditcard</w:t>
      </w:r>
    </w:p>
    <w:p w14:paraId="5F2E4292" w14:textId="4FD086C9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Doorbelasten verblijfs- en/of no show kosten hotel</w:t>
      </w:r>
    </w:p>
    <w:p w14:paraId="5F2E4293" w14:textId="77777777" w:rsidR="00F77B66" w:rsidRPr="00C0570B" w:rsidRDefault="00F77B66" w:rsidP="00C0570B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Vooruitbetaling Leveranciershotel, hotel op rekening (voucher)</w:t>
      </w:r>
    </w:p>
    <w:p w14:paraId="5F2E4294" w14:textId="77777777" w:rsidR="00F77B66" w:rsidRPr="00536DC1" w:rsidRDefault="00F77B66" w:rsidP="00F77B66">
      <w:pPr>
        <w:autoSpaceDE w:val="0"/>
        <w:autoSpaceDN w:val="0"/>
        <w:adjustRightInd w:val="0"/>
        <w:spacing w:line="240" w:lineRule="auto"/>
        <w:ind w:left="851"/>
        <w:jc w:val="both"/>
        <w:rPr>
          <w:rFonts w:cs="Verdana"/>
          <w:szCs w:val="18"/>
        </w:rPr>
      </w:pPr>
    </w:p>
    <w:p w14:paraId="5F2E4295" w14:textId="6B4ED1AD" w:rsidR="00F77B66" w:rsidRPr="00F70406" w:rsidRDefault="00F77B66" w:rsidP="00F77B66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bCs/>
          <w:szCs w:val="18"/>
          <w:lang w:val="fr-FR"/>
        </w:rPr>
      </w:pPr>
      <w:proofErr w:type="spellStart"/>
      <w:r w:rsidRPr="00F70406">
        <w:rPr>
          <w:rFonts w:cs="Verdana"/>
          <w:b/>
          <w:bCs/>
          <w:szCs w:val="18"/>
          <w:lang w:val="fr-FR"/>
        </w:rPr>
        <w:t>Management</w:t>
      </w:r>
      <w:r w:rsidR="00620A88">
        <w:rPr>
          <w:rFonts w:cs="Verdana"/>
          <w:b/>
          <w:bCs/>
          <w:szCs w:val="18"/>
          <w:lang w:val="fr-FR"/>
        </w:rPr>
        <w:t>i</w:t>
      </w:r>
      <w:r w:rsidRPr="00F70406">
        <w:rPr>
          <w:rFonts w:cs="Verdana"/>
          <w:b/>
          <w:bCs/>
          <w:szCs w:val="18"/>
          <w:lang w:val="fr-FR"/>
        </w:rPr>
        <w:t>nformatie</w:t>
      </w:r>
      <w:proofErr w:type="spellEnd"/>
    </w:p>
    <w:p w14:paraId="5F2E4296" w14:textId="77777777" w:rsidR="00F77B66" w:rsidRPr="00F70406" w:rsidRDefault="00F77B66" w:rsidP="00F77B66">
      <w:pPr>
        <w:autoSpaceDE w:val="0"/>
        <w:autoSpaceDN w:val="0"/>
        <w:adjustRightInd w:val="0"/>
        <w:spacing w:line="240" w:lineRule="auto"/>
        <w:ind w:left="851"/>
        <w:jc w:val="both"/>
        <w:rPr>
          <w:rFonts w:cs="Verdana"/>
          <w:szCs w:val="18"/>
          <w:lang w:val="fr-FR"/>
        </w:rPr>
      </w:pPr>
    </w:p>
    <w:p w14:paraId="5F2E4297" w14:textId="49CEBF3A" w:rsidR="00F77B66" w:rsidRPr="00C0570B" w:rsidRDefault="00F77B66" w:rsidP="00C0570B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  <w:lang w:val="fr-FR"/>
        </w:rPr>
      </w:pPr>
      <w:proofErr w:type="spellStart"/>
      <w:r w:rsidRPr="00C0570B">
        <w:rPr>
          <w:rFonts w:cs="Verdana"/>
          <w:szCs w:val="18"/>
          <w:lang w:val="fr-FR"/>
        </w:rPr>
        <w:t>Managementinformatie</w:t>
      </w:r>
      <w:proofErr w:type="spellEnd"/>
      <w:r w:rsidRPr="00C0570B">
        <w:rPr>
          <w:rFonts w:cs="Verdana"/>
          <w:szCs w:val="18"/>
          <w:lang w:val="fr-FR"/>
        </w:rPr>
        <w:t xml:space="preserve"> en </w:t>
      </w:r>
      <w:proofErr w:type="spellStart"/>
      <w:r w:rsidRPr="00C0570B">
        <w:rPr>
          <w:rFonts w:cs="Verdana"/>
          <w:szCs w:val="18"/>
          <w:lang w:val="fr-FR"/>
        </w:rPr>
        <w:t>account</w:t>
      </w:r>
      <w:proofErr w:type="spellEnd"/>
      <w:r w:rsidRPr="00C0570B">
        <w:rPr>
          <w:rFonts w:cs="Verdana"/>
          <w:szCs w:val="18"/>
          <w:lang w:val="fr-FR"/>
        </w:rPr>
        <w:t xml:space="preserve"> </w:t>
      </w:r>
      <w:proofErr w:type="spellStart"/>
      <w:r w:rsidRPr="00C0570B">
        <w:rPr>
          <w:rFonts w:cs="Verdana"/>
          <w:szCs w:val="18"/>
          <w:lang w:val="fr-FR"/>
        </w:rPr>
        <w:t>reviews</w:t>
      </w:r>
      <w:proofErr w:type="spellEnd"/>
    </w:p>
    <w:p w14:paraId="5F2E4298" w14:textId="77777777" w:rsidR="00F77B66" w:rsidRPr="00C0570B" w:rsidRDefault="00F77B66" w:rsidP="00C0570B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Inrichtingen en onderhoud systemen</w:t>
      </w:r>
    </w:p>
    <w:p w14:paraId="5F2E4299" w14:textId="77777777" w:rsidR="00F77B66" w:rsidRPr="00C0570B" w:rsidRDefault="00F77B66" w:rsidP="00C0570B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Rapportage op maat maken - ontwikkelingskosten</w:t>
      </w:r>
    </w:p>
    <w:p w14:paraId="5F2E429A" w14:textId="77777777" w:rsidR="00F77B66" w:rsidRPr="00C0570B" w:rsidRDefault="00F77B66" w:rsidP="00C0570B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="Verdana"/>
          <w:szCs w:val="18"/>
        </w:rPr>
      </w:pPr>
      <w:r w:rsidRPr="00C0570B">
        <w:rPr>
          <w:rFonts w:cs="Verdana"/>
          <w:szCs w:val="18"/>
        </w:rPr>
        <w:t>Rapportage compensatieprogramma's</w:t>
      </w:r>
    </w:p>
    <w:p w14:paraId="5F2E429B" w14:textId="3A772518" w:rsidR="00847AD9" w:rsidRPr="00C0570B" w:rsidRDefault="00930229" w:rsidP="00C0570B">
      <w:pPr>
        <w:pStyle w:val="Lijstalinea"/>
        <w:numPr>
          <w:ilvl w:val="0"/>
          <w:numId w:val="6"/>
        </w:numPr>
        <w:rPr>
          <w:rFonts w:cs="Verdana"/>
          <w:szCs w:val="18"/>
          <w:lang w:val="en-GB"/>
        </w:rPr>
      </w:pPr>
      <w:r w:rsidRPr="00C0570B">
        <w:rPr>
          <w:rFonts w:cs="Verdana"/>
          <w:szCs w:val="18"/>
          <w:lang w:val="en-GB"/>
        </w:rPr>
        <w:t xml:space="preserve">Ad </w:t>
      </w:r>
      <w:r w:rsidR="00620A88">
        <w:rPr>
          <w:rFonts w:cs="Verdana"/>
          <w:szCs w:val="18"/>
          <w:lang w:val="en-GB"/>
        </w:rPr>
        <w:t>h</w:t>
      </w:r>
      <w:r w:rsidRPr="00C0570B">
        <w:rPr>
          <w:rFonts w:cs="Verdana"/>
          <w:szCs w:val="18"/>
          <w:lang w:val="en-GB"/>
        </w:rPr>
        <w:t xml:space="preserve">oc rapportage </w:t>
      </w:r>
    </w:p>
    <w:p w14:paraId="5F2E429C" w14:textId="77777777" w:rsidR="00C06B6E" w:rsidRPr="00CE1115" w:rsidRDefault="00C06B6E" w:rsidP="00930229">
      <w:pPr>
        <w:ind w:left="131" w:firstLine="720"/>
        <w:rPr>
          <w:szCs w:val="18"/>
        </w:rPr>
      </w:pPr>
    </w:p>
    <w:sectPr w:rsidR="00C06B6E" w:rsidRPr="00CE1115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4DE7"/>
    <w:multiLevelType w:val="hybridMultilevel"/>
    <w:tmpl w:val="D75EDF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2B4548"/>
    <w:multiLevelType w:val="hybridMultilevel"/>
    <w:tmpl w:val="19DEB0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FC57E5"/>
    <w:multiLevelType w:val="hybridMultilevel"/>
    <w:tmpl w:val="35EE7A78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C9D1F4F"/>
    <w:multiLevelType w:val="hybridMultilevel"/>
    <w:tmpl w:val="359E6FDA"/>
    <w:lvl w:ilvl="0" w:tplc="3DBA9B4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966"/>
    <w:multiLevelType w:val="hybridMultilevel"/>
    <w:tmpl w:val="588EC0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9B7EB1"/>
    <w:multiLevelType w:val="hybridMultilevel"/>
    <w:tmpl w:val="1F7AD0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5541C3"/>
    <w:multiLevelType w:val="hybridMultilevel"/>
    <w:tmpl w:val="C448915C"/>
    <w:lvl w:ilvl="0" w:tplc="7B30881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66"/>
    <w:rsid w:val="000B4824"/>
    <w:rsid w:val="00100941"/>
    <w:rsid w:val="00105C16"/>
    <w:rsid w:val="00147FD9"/>
    <w:rsid w:val="00162CF5"/>
    <w:rsid w:val="00300E35"/>
    <w:rsid w:val="0038696A"/>
    <w:rsid w:val="004121B6"/>
    <w:rsid w:val="00447896"/>
    <w:rsid w:val="00465F3A"/>
    <w:rsid w:val="005B2BD4"/>
    <w:rsid w:val="00620A88"/>
    <w:rsid w:val="00630560"/>
    <w:rsid w:val="00691B43"/>
    <w:rsid w:val="00764F16"/>
    <w:rsid w:val="00787511"/>
    <w:rsid w:val="00847AD9"/>
    <w:rsid w:val="00896F36"/>
    <w:rsid w:val="008F3822"/>
    <w:rsid w:val="00930229"/>
    <w:rsid w:val="00AA5CE9"/>
    <w:rsid w:val="00AF25A6"/>
    <w:rsid w:val="00C0570B"/>
    <w:rsid w:val="00C06B6E"/>
    <w:rsid w:val="00C70103"/>
    <w:rsid w:val="00C85050"/>
    <w:rsid w:val="00C928DA"/>
    <w:rsid w:val="00CE1115"/>
    <w:rsid w:val="00D0429B"/>
    <w:rsid w:val="00D32B11"/>
    <w:rsid w:val="00DC46A6"/>
    <w:rsid w:val="00E72503"/>
    <w:rsid w:val="00EA77C0"/>
    <w:rsid w:val="00F2488A"/>
    <w:rsid w:val="00F70406"/>
    <w:rsid w:val="00F7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4266"/>
  <w15:docId w15:val="{893C361F-4DB0-4856-97E9-7509D41C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7B66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F77B66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2scr Char"/>
    <w:basedOn w:val="Standaardalinea-lettertype"/>
    <w:link w:val="Kop2"/>
    <w:rsid w:val="00F77B66"/>
    <w:rPr>
      <w:rFonts w:ascii="Verdana" w:eastAsia="Times New Roman" w:hAnsi="Verdana" w:cs="Arial"/>
      <w:b/>
      <w:bCs/>
      <w:iCs/>
      <w:sz w:val="18"/>
      <w:szCs w:val="28"/>
      <w:lang w:val="nl-NL" w:eastAsia="nl-NL"/>
    </w:rPr>
  </w:style>
  <w:style w:type="character" w:styleId="Verwijzingopmerking">
    <w:name w:val="annotation reference"/>
    <w:uiPriority w:val="99"/>
    <w:semiHidden/>
    <w:rsid w:val="00F77B66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77B66"/>
    <w:pPr>
      <w:spacing w:line="260" w:lineRule="atLeast"/>
    </w:pPr>
    <w:rPr>
      <w:kern w:val="14"/>
      <w:szCs w:val="1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77B66"/>
    <w:rPr>
      <w:rFonts w:ascii="Verdana" w:eastAsia="Times New Roman" w:hAnsi="Verdana" w:cs="Times New Roman"/>
      <w:kern w:val="14"/>
      <w:sz w:val="18"/>
      <w:szCs w:val="18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7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7B6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147FD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696A"/>
    <w:pPr>
      <w:spacing w:line="240" w:lineRule="auto"/>
    </w:pPr>
    <w:rPr>
      <w:b/>
      <w:bCs/>
      <w:kern w:val="0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696A"/>
    <w:rPr>
      <w:rFonts w:ascii="Verdana" w:eastAsia="Times New Roman" w:hAnsi="Verdana" w:cs="Times New Roman"/>
      <w:b/>
      <w:bCs/>
      <w:kern w:val="14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2631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Ramadhin, A.M. (Andjanie)</dc:creator>
  <cp:lastModifiedBy>Stoutjesdijk, Q.W.E. (Quintin)</cp:lastModifiedBy>
  <cp:revision>2</cp:revision>
  <dcterms:created xsi:type="dcterms:W3CDTF">2022-02-14T12:05:00Z</dcterms:created>
  <dcterms:modified xsi:type="dcterms:W3CDTF">2022-02-14T12:05:00Z</dcterms:modified>
</cp:coreProperties>
</file>