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B9A6" w14:textId="77777777" w:rsidR="00D12208" w:rsidRDefault="00D12208" w:rsidP="0001477F">
      <w:pPr>
        <w:autoSpaceDE w:val="0"/>
        <w:autoSpaceDN w:val="0"/>
        <w:adjustRightInd w:val="0"/>
        <w:rPr>
          <w:b/>
        </w:rPr>
      </w:pPr>
    </w:p>
    <w:p w14:paraId="5907E142" w14:textId="77777777" w:rsidR="00D12208" w:rsidRDefault="00D12208" w:rsidP="0001477F">
      <w:pPr>
        <w:autoSpaceDE w:val="0"/>
        <w:autoSpaceDN w:val="0"/>
        <w:adjustRightInd w:val="0"/>
        <w:rPr>
          <w:b/>
        </w:rPr>
      </w:pPr>
    </w:p>
    <w:p w14:paraId="6C223A91" w14:textId="731A3B8E" w:rsidR="00D12208" w:rsidRPr="00A73F5C" w:rsidRDefault="00295D23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32"/>
          <w:szCs w:val="32"/>
        </w:rPr>
      </w:pPr>
      <w:r w:rsidRPr="00A73F5C">
        <w:rPr>
          <w:rFonts w:ascii="Verdana" w:hAnsi="Verdana"/>
          <w:b/>
          <w:sz w:val="32"/>
          <w:szCs w:val="32"/>
        </w:rPr>
        <w:t xml:space="preserve">BIJLAGE </w:t>
      </w:r>
      <w:r w:rsidR="00BD6ADF" w:rsidRPr="00A73F5C">
        <w:rPr>
          <w:rFonts w:ascii="Verdana" w:hAnsi="Verdana"/>
          <w:b/>
          <w:sz w:val="32"/>
          <w:szCs w:val="32"/>
        </w:rPr>
        <w:t>7</w:t>
      </w:r>
      <w:r w:rsidR="00D12208" w:rsidRPr="00A73F5C">
        <w:rPr>
          <w:rFonts w:ascii="Verdana" w:hAnsi="Verdana"/>
          <w:b/>
          <w:sz w:val="32"/>
          <w:szCs w:val="32"/>
        </w:rPr>
        <w:tab/>
      </w:r>
      <w:r w:rsidR="00D12208" w:rsidRPr="00A73F5C">
        <w:rPr>
          <w:rFonts w:ascii="Verdana" w:hAnsi="Verdana"/>
          <w:b/>
          <w:sz w:val="32"/>
          <w:szCs w:val="32"/>
        </w:rPr>
        <w:tab/>
      </w:r>
      <w:r w:rsidR="00B067B9" w:rsidRPr="00A73F5C">
        <w:rPr>
          <w:rFonts w:ascii="Verdana" w:hAnsi="Verdana"/>
          <w:b/>
          <w:sz w:val="32"/>
          <w:szCs w:val="32"/>
        </w:rPr>
        <w:t>Model Opgave Interview</w:t>
      </w:r>
    </w:p>
    <w:p w14:paraId="1278174E" w14:textId="77777777" w:rsidR="00D12208" w:rsidRDefault="00D1220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p w14:paraId="6E7609A5" w14:textId="77777777" w:rsidR="00B067B9" w:rsidRDefault="00B067B9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p w14:paraId="232BB470" w14:textId="7A918BE6" w:rsidR="00B067B9" w:rsidRPr="00A73F5C" w:rsidRDefault="00B067B9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Naam Inschrijver:</w:t>
      </w:r>
      <w:r w:rsidR="00A73F5C" w:rsidRPr="00A73F5C">
        <w:rPr>
          <w:rFonts w:ascii="Verdana" w:hAnsi="Verdana"/>
          <w:bCs/>
          <w:sz w:val="22"/>
          <w:szCs w:val="22"/>
        </w:rPr>
        <w:t xml:space="preserve"> </w:t>
      </w:r>
      <w:r w:rsidR="00A73F5C" w:rsidRPr="00A73F5C">
        <w:rPr>
          <w:rFonts w:ascii="Verdana" w:hAnsi="Verdana"/>
          <w:bCs/>
          <w:sz w:val="22"/>
          <w:szCs w:val="22"/>
          <w:highlight w:val="yellow"/>
        </w:rPr>
        <w:t>&lt;invullen&gt;</w:t>
      </w:r>
    </w:p>
    <w:p w14:paraId="736A90F0" w14:textId="77777777" w:rsidR="00B067B9" w:rsidRPr="00A73F5C" w:rsidRDefault="00B067B9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797F709C" w14:textId="77777777" w:rsidR="00B067B9" w:rsidRPr="00A73F5C" w:rsidRDefault="00B067B9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45A223E3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6F6549EA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5356DD89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5E0F93F4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5C646141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54384025" w14:textId="0F7A8F33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Voor het interview zullen de volgende personen aanwezig zijn vanuit de Inschrijver:</w:t>
      </w:r>
    </w:p>
    <w:p w14:paraId="48AD69CA" w14:textId="77777777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4B87ED17" w14:textId="5CF0CFD5" w:rsidR="00534A68" w:rsidRPr="00A73F5C" w:rsidRDefault="00534A68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Case Manager</w:t>
      </w:r>
    </w:p>
    <w:p w14:paraId="36967328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79866B9F" w14:textId="5C96011E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Naam:</w:t>
      </w:r>
      <w:r w:rsidR="00A73F5C" w:rsidRPr="00A73F5C">
        <w:rPr>
          <w:rFonts w:ascii="Verdana" w:hAnsi="Verdana"/>
          <w:bCs/>
          <w:sz w:val="22"/>
          <w:szCs w:val="22"/>
        </w:rPr>
        <w:t xml:space="preserve"> </w:t>
      </w:r>
      <w:r w:rsidR="00A73F5C" w:rsidRPr="00A73F5C">
        <w:rPr>
          <w:rFonts w:ascii="Verdana" w:hAnsi="Verdana"/>
          <w:bCs/>
          <w:sz w:val="22"/>
          <w:szCs w:val="22"/>
          <w:highlight w:val="yellow"/>
        </w:rPr>
        <w:t>&lt;invullen&gt;</w:t>
      </w:r>
    </w:p>
    <w:p w14:paraId="59D4C07A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6EDFC910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737EDA3C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2E5B0394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7A103A75" w14:textId="6965336C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Technisch / Ergonomisch adviseur</w:t>
      </w:r>
    </w:p>
    <w:p w14:paraId="4A0503F1" w14:textId="77777777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</w:p>
    <w:p w14:paraId="4FCCB774" w14:textId="32E48704" w:rsidR="00B7343F" w:rsidRPr="00A73F5C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2"/>
          <w:szCs w:val="22"/>
        </w:rPr>
      </w:pPr>
      <w:r w:rsidRPr="00A73F5C">
        <w:rPr>
          <w:rFonts w:ascii="Verdana" w:hAnsi="Verdana"/>
          <w:bCs/>
          <w:sz w:val="22"/>
          <w:szCs w:val="22"/>
        </w:rPr>
        <w:t>Naam:</w:t>
      </w:r>
      <w:r w:rsidR="00A73F5C" w:rsidRPr="00A73F5C">
        <w:rPr>
          <w:rFonts w:ascii="Verdana" w:hAnsi="Verdana"/>
          <w:bCs/>
          <w:sz w:val="22"/>
          <w:szCs w:val="22"/>
        </w:rPr>
        <w:t xml:space="preserve"> </w:t>
      </w:r>
      <w:r w:rsidR="00A73F5C" w:rsidRPr="00A73F5C">
        <w:rPr>
          <w:rFonts w:ascii="Verdana" w:hAnsi="Verdana"/>
          <w:bCs/>
          <w:sz w:val="22"/>
          <w:szCs w:val="22"/>
          <w:highlight w:val="yellow"/>
        </w:rPr>
        <w:t>&lt;invullen&gt;</w:t>
      </w:r>
    </w:p>
    <w:p w14:paraId="37651B14" w14:textId="77777777" w:rsidR="00B7343F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p w14:paraId="0EAB0FE7" w14:textId="77777777" w:rsidR="00B7343F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p w14:paraId="01FBD9A0" w14:textId="77777777" w:rsidR="00B7343F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p w14:paraId="4C9BB0B1" w14:textId="77777777" w:rsidR="00B7343F" w:rsidRPr="00D94B7F" w:rsidRDefault="00B7343F" w:rsidP="00D94B7F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 w:val="18"/>
          <w:szCs w:val="18"/>
        </w:rPr>
      </w:pPr>
    </w:p>
    <w:sectPr w:rsidR="00B7343F" w:rsidRPr="00D94B7F" w:rsidSect="003A307A">
      <w:pgSz w:w="16838" w:h="11906" w:orient="landscape" w:code="9"/>
      <w:pgMar w:top="720" w:right="720" w:bottom="720" w:left="720" w:header="851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7FCC" w14:textId="77777777" w:rsidR="00E26C6E" w:rsidRDefault="00E26C6E">
      <w:r>
        <w:separator/>
      </w:r>
    </w:p>
  </w:endnote>
  <w:endnote w:type="continuationSeparator" w:id="0">
    <w:p w14:paraId="1AAF4D53" w14:textId="77777777" w:rsidR="00E26C6E" w:rsidRDefault="00E26C6E">
      <w:r>
        <w:continuationSeparator/>
      </w:r>
    </w:p>
  </w:endnote>
  <w:endnote w:type="continuationNotice" w:id="1">
    <w:p w14:paraId="00E99EAE" w14:textId="77777777" w:rsidR="00E26C6E" w:rsidRDefault="00E26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-Book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4F94" w14:textId="77777777" w:rsidR="00E26C6E" w:rsidRDefault="00E26C6E">
      <w:r>
        <w:separator/>
      </w:r>
    </w:p>
  </w:footnote>
  <w:footnote w:type="continuationSeparator" w:id="0">
    <w:p w14:paraId="0773CC8B" w14:textId="77777777" w:rsidR="00E26C6E" w:rsidRDefault="00E26C6E">
      <w:r>
        <w:continuationSeparator/>
      </w:r>
    </w:p>
  </w:footnote>
  <w:footnote w:type="continuationNotice" w:id="1">
    <w:p w14:paraId="79FD2FA1" w14:textId="77777777" w:rsidR="00E26C6E" w:rsidRDefault="00E26C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6FC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F931EB"/>
    <w:multiLevelType w:val="hybridMultilevel"/>
    <w:tmpl w:val="F33002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44912">
    <w:abstractNumId w:val="0"/>
  </w:num>
  <w:num w:numId="2" w16cid:durableId="1193810333">
    <w:abstractNumId w:val="0"/>
  </w:num>
  <w:num w:numId="3" w16cid:durableId="1808620560">
    <w:abstractNumId w:val="0"/>
  </w:num>
  <w:num w:numId="4" w16cid:durableId="911894125">
    <w:abstractNumId w:val="0"/>
  </w:num>
  <w:num w:numId="5" w16cid:durableId="765416888">
    <w:abstractNumId w:val="0"/>
  </w:num>
  <w:num w:numId="6" w16cid:durableId="224726184">
    <w:abstractNumId w:val="0"/>
  </w:num>
  <w:num w:numId="7" w16cid:durableId="19092370">
    <w:abstractNumId w:val="0"/>
  </w:num>
  <w:num w:numId="8" w16cid:durableId="372534962">
    <w:abstractNumId w:val="0"/>
  </w:num>
  <w:num w:numId="9" w16cid:durableId="526724119">
    <w:abstractNumId w:val="0"/>
  </w:num>
  <w:num w:numId="10" w16cid:durableId="1142381223">
    <w:abstractNumId w:val="0"/>
  </w:num>
  <w:num w:numId="11" w16cid:durableId="126361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DC"/>
    <w:rsid w:val="000054DE"/>
    <w:rsid w:val="0001477F"/>
    <w:rsid w:val="00065D23"/>
    <w:rsid w:val="000737DA"/>
    <w:rsid w:val="000B13C6"/>
    <w:rsid w:val="000B3E08"/>
    <w:rsid w:val="000E3E55"/>
    <w:rsid w:val="00103F53"/>
    <w:rsid w:val="00121128"/>
    <w:rsid w:val="00134518"/>
    <w:rsid w:val="00143C12"/>
    <w:rsid w:val="0016596A"/>
    <w:rsid w:val="0017533E"/>
    <w:rsid w:val="001958EE"/>
    <w:rsid w:val="001A7844"/>
    <w:rsid w:val="001B2FEE"/>
    <w:rsid w:val="001C4DB8"/>
    <w:rsid w:val="001E47F5"/>
    <w:rsid w:val="002441F9"/>
    <w:rsid w:val="0029486B"/>
    <w:rsid w:val="00295D23"/>
    <w:rsid w:val="002B0836"/>
    <w:rsid w:val="002C1B9B"/>
    <w:rsid w:val="002C2326"/>
    <w:rsid w:val="002C68E1"/>
    <w:rsid w:val="00300793"/>
    <w:rsid w:val="00305FF4"/>
    <w:rsid w:val="0032232F"/>
    <w:rsid w:val="00326C5A"/>
    <w:rsid w:val="0033573C"/>
    <w:rsid w:val="00352FD9"/>
    <w:rsid w:val="003A307A"/>
    <w:rsid w:val="003B3BEC"/>
    <w:rsid w:val="003C4886"/>
    <w:rsid w:val="003E0227"/>
    <w:rsid w:val="00403BB1"/>
    <w:rsid w:val="004233AE"/>
    <w:rsid w:val="004449BA"/>
    <w:rsid w:val="00447526"/>
    <w:rsid w:val="00455F59"/>
    <w:rsid w:val="004A5EBD"/>
    <w:rsid w:val="004B036A"/>
    <w:rsid w:val="004B74A4"/>
    <w:rsid w:val="004C09AC"/>
    <w:rsid w:val="004C33EE"/>
    <w:rsid w:val="00513F11"/>
    <w:rsid w:val="00534A68"/>
    <w:rsid w:val="0058191D"/>
    <w:rsid w:val="005915A0"/>
    <w:rsid w:val="005956D3"/>
    <w:rsid w:val="00596CEA"/>
    <w:rsid w:val="005D7BF4"/>
    <w:rsid w:val="005E61EA"/>
    <w:rsid w:val="0060009E"/>
    <w:rsid w:val="00601F48"/>
    <w:rsid w:val="00615A3B"/>
    <w:rsid w:val="00650EAE"/>
    <w:rsid w:val="006655B5"/>
    <w:rsid w:val="00670C41"/>
    <w:rsid w:val="00684026"/>
    <w:rsid w:val="006B4377"/>
    <w:rsid w:val="006D5791"/>
    <w:rsid w:val="006E5D5D"/>
    <w:rsid w:val="00700386"/>
    <w:rsid w:val="00703649"/>
    <w:rsid w:val="00715458"/>
    <w:rsid w:val="007215DC"/>
    <w:rsid w:val="00727AA7"/>
    <w:rsid w:val="00742D3A"/>
    <w:rsid w:val="00753FE6"/>
    <w:rsid w:val="0075443C"/>
    <w:rsid w:val="00756A93"/>
    <w:rsid w:val="00757821"/>
    <w:rsid w:val="00782088"/>
    <w:rsid w:val="007962A4"/>
    <w:rsid w:val="007D7204"/>
    <w:rsid w:val="007D76ED"/>
    <w:rsid w:val="007E006E"/>
    <w:rsid w:val="008345E4"/>
    <w:rsid w:val="00834963"/>
    <w:rsid w:val="008356F2"/>
    <w:rsid w:val="00843530"/>
    <w:rsid w:val="00864757"/>
    <w:rsid w:val="00891F19"/>
    <w:rsid w:val="00897F12"/>
    <w:rsid w:val="008B0444"/>
    <w:rsid w:val="008C301E"/>
    <w:rsid w:val="008D4B2D"/>
    <w:rsid w:val="008D5479"/>
    <w:rsid w:val="009138FF"/>
    <w:rsid w:val="00917917"/>
    <w:rsid w:val="00942D09"/>
    <w:rsid w:val="00943778"/>
    <w:rsid w:val="00965314"/>
    <w:rsid w:val="0096694C"/>
    <w:rsid w:val="009679B5"/>
    <w:rsid w:val="00972E41"/>
    <w:rsid w:val="00980823"/>
    <w:rsid w:val="00982CA0"/>
    <w:rsid w:val="009D2B45"/>
    <w:rsid w:val="009E7A1F"/>
    <w:rsid w:val="009F1BE9"/>
    <w:rsid w:val="00A245F2"/>
    <w:rsid w:val="00A530D2"/>
    <w:rsid w:val="00A65BF9"/>
    <w:rsid w:val="00A71EC1"/>
    <w:rsid w:val="00A73F5C"/>
    <w:rsid w:val="00A75BBB"/>
    <w:rsid w:val="00AD208A"/>
    <w:rsid w:val="00B067B9"/>
    <w:rsid w:val="00B16B26"/>
    <w:rsid w:val="00B37920"/>
    <w:rsid w:val="00B53982"/>
    <w:rsid w:val="00B7343F"/>
    <w:rsid w:val="00B75F25"/>
    <w:rsid w:val="00B962D2"/>
    <w:rsid w:val="00BB2D9F"/>
    <w:rsid w:val="00BD6ADF"/>
    <w:rsid w:val="00BE3AD7"/>
    <w:rsid w:val="00C6409D"/>
    <w:rsid w:val="00C64FA4"/>
    <w:rsid w:val="00C87D9C"/>
    <w:rsid w:val="00C9262B"/>
    <w:rsid w:val="00CC0F0A"/>
    <w:rsid w:val="00CD14CC"/>
    <w:rsid w:val="00CE4AB6"/>
    <w:rsid w:val="00D12208"/>
    <w:rsid w:val="00D30550"/>
    <w:rsid w:val="00D546C7"/>
    <w:rsid w:val="00D60AD2"/>
    <w:rsid w:val="00D7523B"/>
    <w:rsid w:val="00D76FB9"/>
    <w:rsid w:val="00D878D7"/>
    <w:rsid w:val="00D87C5E"/>
    <w:rsid w:val="00D94B7F"/>
    <w:rsid w:val="00D95A75"/>
    <w:rsid w:val="00DA7BFE"/>
    <w:rsid w:val="00DB12B8"/>
    <w:rsid w:val="00DC58C8"/>
    <w:rsid w:val="00DF6BC6"/>
    <w:rsid w:val="00E04D73"/>
    <w:rsid w:val="00E22D94"/>
    <w:rsid w:val="00E26C6E"/>
    <w:rsid w:val="00E41E10"/>
    <w:rsid w:val="00E51F7F"/>
    <w:rsid w:val="00EF77D7"/>
    <w:rsid w:val="00F1180C"/>
    <w:rsid w:val="00F3463E"/>
    <w:rsid w:val="00F43D03"/>
    <w:rsid w:val="00F57F08"/>
    <w:rsid w:val="00F602A5"/>
    <w:rsid w:val="00F71EEF"/>
    <w:rsid w:val="00FB5EF0"/>
    <w:rsid w:val="00FB79BF"/>
    <w:rsid w:val="00FD4ACC"/>
    <w:rsid w:val="00FE468E"/>
    <w:rsid w:val="00FE4C65"/>
    <w:rsid w:val="2CC2C2B9"/>
    <w:rsid w:val="314DD951"/>
    <w:rsid w:val="3A478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62DDE"/>
  <w15:docId w15:val="{B7536FB0-CF22-405D-B76D-4AA2EA4B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0B13C6"/>
    <w:pPr>
      <w:keepNext/>
      <w:numPr>
        <w:numId w:val="10"/>
      </w:numPr>
      <w:spacing w:after="2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0B13C6"/>
    <w:pPr>
      <w:keepNext/>
      <w:numPr>
        <w:ilvl w:val="1"/>
        <w:numId w:val="10"/>
      </w:numPr>
      <w:tabs>
        <w:tab w:val="left" w:pos="737"/>
      </w:tabs>
      <w:spacing w:before="12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B13C6"/>
    <w:pPr>
      <w:keepNext/>
      <w:numPr>
        <w:ilvl w:val="2"/>
        <w:numId w:val="10"/>
      </w:numPr>
      <w:tabs>
        <w:tab w:val="left" w:pos="737"/>
      </w:tabs>
      <w:spacing w:before="12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0B13C6"/>
    <w:pPr>
      <w:keepNext/>
      <w:keepLines/>
      <w:numPr>
        <w:ilvl w:val="3"/>
        <w:numId w:val="10"/>
      </w:numPr>
      <w:spacing w:before="200"/>
      <w:outlineLvl w:val="3"/>
    </w:pPr>
    <w:rPr>
      <w:rFonts w:ascii="Cambria" w:hAnsi="Cambria"/>
      <w:b/>
      <w:bCs/>
      <w:i/>
      <w:iCs/>
      <w:color w:val="4F81BD"/>
      <w:szCs w:val="24"/>
    </w:rPr>
  </w:style>
  <w:style w:type="paragraph" w:styleId="Kop5">
    <w:name w:val="heading 5"/>
    <w:basedOn w:val="Standaard"/>
    <w:next w:val="Standaard"/>
    <w:link w:val="Kop5Char"/>
    <w:qFormat/>
    <w:rsid w:val="000B13C6"/>
    <w:pPr>
      <w:keepNext/>
      <w:keepLines/>
      <w:numPr>
        <w:ilvl w:val="4"/>
        <w:numId w:val="10"/>
      </w:numPr>
      <w:spacing w:before="200"/>
      <w:outlineLvl w:val="4"/>
    </w:pPr>
    <w:rPr>
      <w:rFonts w:ascii="Cambria" w:hAnsi="Cambria"/>
      <w:color w:val="243F60"/>
      <w:szCs w:val="24"/>
    </w:rPr>
  </w:style>
  <w:style w:type="paragraph" w:styleId="Kop6">
    <w:name w:val="heading 6"/>
    <w:basedOn w:val="Standaard"/>
    <w:next w:val="Standaard"/>
    <w:link w:val="Kop6Char"/>
    <w:qFormat/>
    <w:rsid w:val="000B13C6"/>
    <w:pPr>
      <w:keepNext/>
      <w:keepLines/>
      <w:numPr>
        <w:ilvl w:val="5"/>
        <w:numId w:val="10"/>
      </w:numPr>
      <w:spacing w:before="200"/>
      <w:outlineLvl w:val="5"/>
    </w:pPr>
    <w:rPr>
      <w:rFonts w:ascii="Cambria" w:hAnsi="Cambria"/>
      <w:i/>
      <w:iCs/>
      <w:color w:val="243F60"/>
      <w:szCs w:val="24"/>
    </w:rPr>
  </w:style>
  <w:style w:type="paragraph" w:styleId="Kop7">
    <w:name w:val="heading 7"/>
    <w:basedOn w:val="Standaard"/>
    <w:next w:val="Standaard"/>
    <w:link w:val="Kop7Char"/>
    <w:qFormat/>
    <w:rsid w:val="000B13C6"/>
    <w:pPr>
      <w:keepNext/>
      <w:keepLines/>
      <w:numPr>
        <w:ilvl w:val="6"/>
        <w:numId w:val="10"/>
      </w:numPr>
      <w:spacing w:before="200"/>
      <w:outlineLvl w:val="6"/>
    </w:pPr>
    <w:rPr>
      <w:rFonts w:ascii="Cambria" w:hAnsi="Cambria"/>
      <w:i/>
      <w:iCs/>
      <w:color w:val="404040"/>
      <w:szCs w:val="24"/>
    </w:rPr>
  </w:style>
  <w:style w:type="paragraph" w:styleId="Kop8">
    <w:name w:val="heading 8"/>
    <w:basedOn w:val="Standaard"/>
    <w:next w:val="Standaard"/>
    <w:link w:val="Kop8Char"/>
    <w:qFormat/>
    <w:rsid w:val="000B13C6"/>
    <w:pPr>
      <w:keepNext/>
      <w:keepLines/>
      <w:numPr>
        <w:ilvl w:val="7"/>
        <w:numId w:val="10"/>
      </w:numPr>
      <w:spacing w:before="200"/>
      <w:outlineLvl w:val="7"/>
    </w:pPr>
    <w:rPr>
      <w:rFonts w:ascii="Cambria" w:hAnsi="Cambria"/>
      <w:color w:val="404040"/>
    </w:rPr>
  </w:style>
  <w:style w:type="paragraph" w:styleId="Kop9">
    <w:name w:val="heading 9"/>
    <w:basedOn w:val="Standaard"/>
    <w:next w:val="Standaard"/>
    <w:link w:val="Kop9Char"/>
    <w:qFormat/>
    <w:rsid w:val="000B13C6"/>
    <w:pPr>
      <w:keepNext/>
      <w:keepLines/>
      <w:numPr>
        <w:ilvl w:val="8"/>
        <w:numId w:val="10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rmulierkop">
    <w:name w:val="Formulierkop"/>
    <w:basedOn w:val="Formulierstandaard"/>
    <w:next w:val="Formulierstandaard"/>
    <w:pPr>
      <w:spacing w:after="360"/>
    </w:pPr>
    <w:rPr>
      <w:rFonts w:ascii="Arial Black" w:hAnsi="Arial Black"/>
      <w:sz w:val="22"/>
    </w:rPr>
  </w:style>
  <w:style w:type="paragraph" w:styleId="Plattetekst">
    <w:name w:val="Body Text"/>
    <w:basedOn w:val="Standaard"/>
    <w:pPr>
      <w:spacing w:line="320" w:lineRule="exact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Arceringkop">
    <w:name w:val="Arceringkop"/>
    <w:basedOn w:val="Formulierstandaard"/>
    <w:next w:val="Formulierstandaard"/>
    <w:pPr>
      <w:pBdr>
        <w:top w:val="single" w:sz="2" w:space="0" w:color="C0C0C0"/>
        <w:left w:val="single" w:sz="2" w:space="0" w:color="C0C0C0"/>
        <w:bottom w:val="single" w:sz="2" w:space="1" w:color="C0C0C0"/>
        <w:right w:val="single" w:sz="2" w:space="0" w:color="C0C0C0"/>
      </w:pBdr>
      <w:shd w:val="pct20" w:color="auto" w:fill="FFFFFF"/>
      <w:spacing w:after="120" w:line="200" w:lineRule="exact"/>
    </w:pPr>
    <w:rPr>
      <w:rFonts w:ascii="Arial Black" w:hAnsi="Arial Black"/>
    </w:rPr>
  </w:style>
  <w:style w:type="paragraph" w:customStyle="1" w:styleId="Dienstkop">
    <w:name w:val="Dienstkop"/>
    <w:next w:val="Formulierstandaard"/>
    <w:pPr>
      <w:ind w:right="27"/>
    </w:pPr>
    <w:rPr>
      <w:rFonts w:ascii="Futura-Book" w:hAnsi="Futura-Book"/>
      <w:noProof/>
      <w:sz w:val="18"/>
    </w:rPr>
  </w:style>
  <w:style w:type="paragraph" w:customStyle="1" w:styleId="Formulierstandaard">
    <w:name w:val="Formulierstandaard"/>
    <w:pPr>
      <w:spacing w:line="320" w:lineRule="exact"/>
    </w:pPr>
    <w:rPr>
      <w:rFonts w:ascii="Arial" w:hAnsi="Arial"/>
      <w:noProof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6cmlijnstuk">
    <w:name w:val="6cmlijnstuk"/>
    <w:basedOn w:val="Voettekst"/>
    <w:pPr>
      <w:pBdr>
        <w:top w:val="single" w:sz="4" w:space="1" w:color="auto"/>
      </w:pBdr>
      <w:tabs>
        <w:tab w:val="clear" w:pos="9072"/>
        <w:tab w:val="left" w:pos="3261"/>
      </w:tabs>
      <w:spacing w:line="100" w:lineRule="exact"/>
      <w:ind w:right="5670"/>
    </w:pPr>
    <w:rPr>
      <w:sz w:val="16"/>
    </w:rPr>
  </w:style>
  <w:style w:type="paragraph" w:customStyle="1" w:styleId="VDLadresgegevens">
    <w:name w:val="VDLadresgegevens"/>
    <w:basedOn w:val="Voettekst"/>
    <w:pPr>
      <w:tabs>
        <w:tab w:val="clear" w:pos="9072"/>
        <w:tab w:val="left" w:pos="5812"/>
      </w:tabs>
      <w:spacing w:line="240" w:lineRule="auto"/>
      <w:ind w:right="-2"/>
    </w:pPr>
    <w:rPr>
      <w:sz w:val="14"/>
    </w:rPr>
  </w:style>
  <w:style w:type="paragraph" w:customStyle="1" w:styleId="refkop">
    <w:name w:val="refkop"/>
    <w:basedOn w:val="Standaard"/>
    <w:pPr>
      <w:spacing w:before="100" w:line="240" w:lineRule="auto"/>
      <w:ind w:right="-70"/>
    </w:pPr>
    <w:rPr>
      <w:b/>
      <w:sz w:val="14"/>
    </w:rPr>
  </w:style>
  <w:style w:type="character" w:styleId="Paginanummer">
    <w:name w:val="page number"/>
    <w:basedOn w:val="Standaardalinea-lettertype"/>
  </w:style>
  <w:style w:type="paragraph" w:customStyle="1" w:styleId="1ptregel">
    <w:name w:val="1ptregel"/>
    <w:basedOn w:val="refkop"/>
    <w:pPr>
      <w:tabs>
        <w:tab w:val="left" w:pos="1276"/>
      </w:tabs>
      <w:spacing w:before="0"/>
      <w:ind w:right="-68"/>
    </w:pPr>
    <w:rPr>
      <w:sz w:val="2"/>
    </w:rPr>
  </w:style>
  <w:style w:type="paragraph" w:customStyle="1" w:styleId="briefrefkop">
    <w:name w:val="briefrefkop"/>
    <w:basedOn w:val="Standaard"/>
    <w:pPr>
      <w:spacing w:line="240" w:lineRule="auto"/>
      <w:ind w:right="-68"/>
    </w:pPr>
    <w:rPr>
      <w:b/>
      <w:position w:val="6"/>
      <w:sz w:val="1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Arial" w:hAnsi="Arial"/>
    </w:rPr>
  </w:style>
  <w:style w:type="paragraph" w:styleId="Tekstzonderopmaak">
    <w:name w:val="Plain Text"/>
    <w:basedOn w:val="Standaard"/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rial" w:hAnsi="Arial"/>
      <w:vertAlign w:val="superscript"/>
    </w:rPr>
  </w:style>
  <w:style w:type="character" w:styleId="GevolgdeHyperlink">
    <w:name w:val="FollowedHyperlink"/>
    <w:basedOn w:val="Standaardalinea-lettertype"/>
    <w:rPr>
      <w:rFonts w:ascii="Arial" w:hAnsi="Arial"/>
      <w:color w:val="800080"/>
      <w:u w:val="single"/>
    </w:rPr>
  </w:style>
  <w:style w:type="character" w:styleId="Hyperlink">
    <w:name w:val="Hyperlink"/>
    <w:basedOn w:val="Standaardalinea-lettertype"/>
    <w:rPr>
      <w:rFonts w:ascii="Arial" w:hAnsi="Arial"/>
      <w:color w:val="0000FF"/>
      <w:u w:val="single"/>
    </w:rPr>
  </w:style>
  <w:style w:type="character" w:styleId="Nadruk">
    <w:name w:val="Emphasis"/>
    <w:basedOn w:val="Standaardalinea-lettertype"/>
    <w:qFormat/>
    <w:rPr>
      <w:rFonts w:ascii="Arial" w:hAnsi="Arial"/>
    </w:rPr>
  </w:style>
  <w:style w:type="character" w:styleId="Regelnummer">
    <w:name w:val="line number"/>
    <w:basedOn w:val="Standaardalinea-lettertype"/>
    <w:rPr>
      <w:rFonts w:ascii="Arial" w:hAnsi="Arial"/>
    </w:rPr>
  </w:style>
  <w:style w:type="character" w:styleId="Voetnootmarkering">
    <w:name w:val="footnote reference"/>
    <w:basedOn w:val="Standaardalinea-lettertype"/>
    <w:semiHidden/>
    <w:rPr>
      <w:rFonts w:ascii="Arial" w:hAnsi="Arial"/>
      <w:vertAlign w:val="superscript"/>
    </w:rPr>
  </w:style>
  <w:style w:type="character" w:styleId="Verwijzingopmerking">
    <w:name w:val="annotation reference"/>
    <w:basedOn w:val="Standaardalinea-lettertype"/>
    <w:semiHidden/>
    <w:rPr>
      <w:rFonts w:ascii="Arial" w:hAnsi="Arial"/>
      <w:sz w:val="16"/>
    </w:rPr>
  </w:style>
  <w:style w:type="character" w:styleId="Zwaar">
    <w:name w:val="Strong"/>
    <w:basedOn w:val="Standaardalinea-lettertype"/>
    <w:qFormat/>
    <w:rPr>
      <w:b/>
    </w:rPr>
  </w:style>
  <w:style w:type="character" w:customStyle="1" w:styleId="Kop1Char">
    <w:name w:val="Kop 1 Char"/>
    <w:link w:val="Kop1"/>
    <w:uiPriority w:val="9"/>
    <w:rsid w:val="000B13C6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Kop2Char">
    <w:name w:val="Kop 2 Char"/>
    <w:link w:val="Kop2"/>
    <w:uiPriority w:val="9"/>
    <w:rsid w:val="000B13C6"/>
    <w:rPr>
      <w:rFonts w:ascii="Arial" w:hAnsi="Arial" w:cs="Arial"/>
      <w:b/>
      <w:bCs/>
      <w:iCs/>
      <w:szCs w:val="28"/>
    </w:rPr>
  </w:style>
  <w:style w:type="character" w:customStyle="1" w:styleId="Kop3Char">
    <w:name w:val="Kop 3 Char"/>
    <w:link w:val="Kop3"/>
    <w:uiPriority w:val="9"/>
    <w:rsid w:val="000B13C6"/>
    <w:rPr>
      <w:rFonts w:ascii="Arial" w:hAnsi="Arial" w:cs="Arial"/>
      <w:bCs/>
      <w:i/>
      <w:szCs w:val="26"/>
    </w:rPr>
  </w:style>
  <w:style w:type="character" w:customStyle="1" w:styleId="Kop4Char">
    <w:name w:val="Kop 4 Char"/>
    <w:link w:val="Kop4"/>
    <w:rsid w:val="000B13C6"/>
    <w:rPr>
      <w:rFonts w:ascii="Cambria" w:hAnsi="Cambria"/>
      <w:b/>
      <w:bCs/>
      <w:i/>
      <w:iCs/>
      <w:color w:val="4F81BD"/>
      <w:szCs w:val="24"/>
    </w:rPr>
  </w:style>
  <w:style w:type="character" w:customStyle="1" w:styleId="Kop5Char">
    <w:name w:val="Kop 5 Char"/>
    <w:link w:val="Kop5"/>
    <w:rsid w:val="000B13C6"/>
    <w:rPr>
      <w:rFonts w:ascii="Cambria" w:hAnsi="Cambria"/>
      <w:color w:val="243F60"/>
      <w:szCs w:val="24"/>
    </w:rPr>
  </w:style>
  <w:style w:type="character" w:customStyle="1" w:styleId="Kop6Char">
    <w:name w:val="Kop 6 Char"/>
    <w:link w:val="Kop6"/>
    <w:rsid w:val="000B13C6"/>
    <w:rPr>
      <w:rFonts w:ascii="Cambria" w:hAnsi="Cambria"/>
      <w:i/>
      <w:iCs/>
      <w:color w:val="243F60"/>
      <w:szCs w:val="24"/>
    </w:rPr>
  </w:style>
  <w:style w:type="character" w:customStyle="1" w:styleId="Kop7Char">
    <w:name w:val="Kop 7 Char"/>
    <w:link w:val="Kop7"/>
    <w:rsid w:val="000B13C6"/>
    <w:rPr>
      <w:rFonts w:ascii="Cambria" w:hAnsi="Cambria"/>
      <w:i/>
      <w:iCs/>
      <w:color w:val="404040"/>
      <w:szCs w:val="24"/>
    </w:rPr>
  </w:style>
  <w:style w:type="character" w:customStyle="1" w:styleId="Kop8Char">
    <w:name w:val="Kop 8 Char"/>
    <w:link w:val="Kop8"/>
    <w:rsid w:val="000B13C6"/>
    <w:rPr>
      <w:rFonts w:ascii="Cambria" w:hAnsi="Cambria"/>
      <w:color w:val="404040"/>
    </w:rPr>
  </w:style>
  <w:style w:type="character" w:customStyle="1" w:styleId="Kop9Char">
    <w:name w:val="Kop 9 Char"/>
    <w:link w:val="Kop9"/>
    <w:rsid w:val="000B13C6"/>
    <w:rPr>
      <w:rFonts w:ascii="Cambria" w:hAnsi="Cambria"/>
      <w:i/>
      <w:iCs/>
      <w:color w:val="404040"/>
    </w:rPr>
  </w:style>
  <w:style w:type="paragraph" w:styleId="Kopvaninhoudsopgave">
    <w:name w:val="TOC Heading"/>
    <w:basedOn w:val="Kop1"/>
    <w:next w:val="Standaard"/>
    <w:uiPriority w:val="39"/>
    <w:qFormat/>
    <w:rsid w:val="000B13C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</w:rPr>
  </w:style>
  <w:style w:type="paragraph" w:styleId="Titel">
    <w:name w:val="Title"/>
    <w:basedOn w:val="Standaard"/>
    <w:next w:val="Standaard"/>
    <w:link w:val="TitelChar"/>
    <w:qFormat/>
    <w:rsid w:val="000B13C6"/>
    <w:pPr>
      <w:spacing w:before="240" w:after="60"/>
      <w:jc w:val="center"/>
      <w:outlineLvl w:val="0"/>
    </w:pPr>
    <w:rPr>
      <w:b/>
      <w:bCs/>
      <w:kern w:val="28"/>
      <w:sz w:val="48"/>
      <w:szCs w:val="32"/>
    </w:rPr>
  </w:style>
  <w:style w:type="character" w:customStyle="1" w:styleId="TitelChar">
    <w:name w:val="Titel Char"/>
    <w:link w:val="Titel"/>
    <w:rsid w:val="000B13C6"/>
    <w:rPr>
      <w:rFonts w:ascii="Arial" w:hAnsi="Arial"/>
      <w:b/>
      <w:bCs/>
      <w:kern w:val="28"/>
      <w:sz w:val="48"/>
      <w:szCs w:val="32"/>
    </w:rPr>
  </w:style>
  <w:style w:type="table" w:styleId="Tabelraster">
    <w:name w:val="Table Grid"/>
    <w:basedOn w:val="Standaardtabel"/>
    <w:rsid w:val="0072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B3B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3BEC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rsid w:val="00727AA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27AA7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27A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27AA7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F57F08"/>
    <w:pPr>
      <w:ind w:left="720"/>
      <w:contextualSpacing/>
    </w:pPr>
  </w:style>
  <w:style w:type="paragraph" w:customStyle="1" w:styleId="LV">
    <w:name w:val="LV"/>
    <w:basedOn w:val="Standaard"/>
    <w:link w:val="LVChar"/>
    <w:rsid w:val="0001477F"/>
    <w:pPr>
      <w:spacing w:line="240" w:lineRule="auto"/>
    </w:pPr>
    <w:rPr>
      <w:rFonts w:cs="Arial"/>
      <w:szCs w:val="24"/>
    </w:rPr>
  </w:style>
  <w:style w:type="character" w:customStyle="1" w:styleId="LVChar">
    <w:name w:val="LV Char"/>
    <w:basedOn w:val="Standaardalinea-lettertype"/>
    <w:link w:val="LV"/>
    <w:rsid w:val="0001477F"/>
    <w:rPr>
      <w:rFonts w:ascii="Arial" w:hAnsi="Arial" w:cs="Arial"/>
      <w:szCs w:val="24"/>
    </w:rPr>
  </w:style>
  <w:style w:type="paragraph" w:styleId="Revisie">
    <w:name w:val="Revision"/>
    <w:hidden/>
    <w:uiPriority w:val="99"/>
    <w:semiHidden/>
    <w:rsid w:val="007D720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463B9E1A89A45B27ADDB1489BAFB2" ma:contentTypeVersion="4" ma:contentTypeDescription="Een nieuw document maken." ma:contentTypeScope="" ma:versionID="16a0956fc6a901bca6a288be24fa01ac">
  <xsd:schema xmlns:xsd="http://www.w3.org/2001/XMLSchema" xmlns:xs="http://www.w3.org/2001/XMLSchema" xmlns:p="http://schemas.microsoft.com/office/2006/metadata/properties" xmlns:ns2="b5d90331-ced2-49fd-8ceb-818010869338" xmlns:ns3="7c12b58f-299e-4857-bbcd-8c230ddd81e1" targetNamespace="http://schemas.microsoft.com/office/2006/metadata/properties" ma:root="true" ma:fieldsID="cd540a19f143f2205c26c180bd9e33ea" ns2:_="" ns3:_="">
    <xsd:import namespace="b5d90331-ced2-49fd-8ceb-818010869338"/>
    <xsd:import namespace="7c12b58f-299e-4857-bbcd-8c230ddd8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90331-ced2-49fd-8ceb-81801086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b58f-299e-4857-bbcd-8c230ddd8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6EC61-BBB5-49E4-B887-76456DAAAE1B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7c12b58f-299e-4857-bbcd-8c230ddd81e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5d90331-ced2-49fd-8ceb-818010869338"/>
  </ds:schemaRefs>
</ds:datastoreItem>
</file>

<file path=customXml/itemProps2.xml><?xml version="1.0" encoding="utf-8"?>
<ds:datastoreItem xmlns:ds="http://schemas.openxmlformats.org/officeDocument/2006/customXml" ds:itemID="{DD9E92AC-7C40-4421-8501-F7FB7639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90331-ced2-49fd-8ceb-818010869338"/>
    <ds:schemaRef ds:uri="7c12b58f-299e-4857-bbcd-8c230ddd8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FB66B-76B8-4C3E-B05D-6A8B90380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Gemeente Veenendaal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I.J.M. Verhoeven</dc:creator>
  <cp:keywords/>
  <cp:lastModifiedBy>Aschwin van den Eijnden</cp:lastModifiedBy>
  <cp:revision>6</cp:revision>
  <cp:lastPrinted>1999-09-09T09:45:00Z</cp:lastPrinted>
  <dcterms:created xsi:type="dcterms:W3CDTF">2022-11-25T11:02:00Z</dcterms:created>
  <dcterms:modified xsi:type="dcterms:W3CDTF">2022-11-25T11:06:00Z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0x010100A30463B9E1A89A45B27ADDB1489BAFB2</vt:lpwstr>
  </property>
</Properties>
</file>