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3ACFA1EB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8BEA93D" w14:textId="77777777" w:rsidR="00F64805" w:rsidRPr="008F13F1" w:rsidRDefault="005D4CF7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="00F64805"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 w:rsidR="00F64805">
        <w:rPr>
          <w:rFonts w:ascii="Lucida Sans Unicode" w:hAnsi="Lucida Sans Unicode" w:cs="Lucida Sans Unicode"/>
          <w:sz w:val="24"/>
          <w:szCs w:val="24"/>
        </w:rPr>
        <w:t>C</w:t>
      </w:r>
      <w:r w:rsidR="00F64805"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</w:p>
    <w:p w14:paraId="056F4BDA" w14:textId="77777777" w:rsidR="00F64805" w:rsidRPr="008F13F1" w:rsidRDefault="00F64805" w:rsidP="00F64805">
      <w:pPr>
        <w:rPr>
          <w:rFonts w:ascii="Lucida Sans Unicode" w:hAnsi="Lucida Sans Unicode"/>
          <w:sz w:val="18"/>
        </w:rPr>
      </w:pPr>
    </w:p>
    <w:p w14:paraId="19BD90A3" w14:textId="77777777" w:rsidR="00F64805" w:rsidRPr="00B11A95" w:rsidRDefault="00F64805" w:rsidP="00F64805">
      <w:pPr>
        <w:rPr>
          <w:rFonts w:ascii="Lucida Sans Unicode" w:hAnsi="Lucida Sans Unicode" w:cs="Lucida Sans Unicode"/>
          <w:sz w:val="28"/>
          <w:szCs w:val="2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Pr="00B11A95">
        <w:rPr>
          <w:rFonts w:ascii="Lucida Sans Unicode" w:hAnsi="Lucida Sans Unicode"/>
          <w:sz w:val="18"/>
        </w:rPr>
        <w:t>Amsterdam- West Binnen de Ring stichting voor Openbaar Primair Onderwijs”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186277A9" w14:textId="77777777" w:rsidR="00F64805" w:rsidRPr="008F13F1" w:rsidRDefault="00F64805" w:rsidP="00F64805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F64805" w:rsidRPr="008F13F1" w14:paraId="18BFD9EB" w14:textId="77777777" w:rsidTr="00E07C90">
        <w:tc>
          <w:tcPr>
            <w:tcW w:w="7371" w:type="dxa"/>
            <w:gridSpan w:val="2"/>
            <w:shd w:val="clear" w:color="auto" w:fill="2E74B5" w:themeFill="accent1" w:themeFillShade="BF"/>
          </w:tcPr>
          <w:p w14:paraId="14955BF3" w14:textId="77777777" w:rsidR="00F64805" w:rsidRPr="008F13F1" w:rsidRDefault="00F64805" w:rsidP="00E07C90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40F52CAE" w14:textId="77777777" w:rsidR="00F64805" w:rsidRPr="008F13F1" w:rsidRDefault="00F64805" w:rsidP="00E07C90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F64805" w:rsidRPr="008F13F1" w14:paraId="11B4932C" w14:textId="77777777" w:rsidTr="00E07C90">
        <w:tc>
          <w:tcPr>
            <w:tcW w:w="8789" w:type="dxa"/>
            <w:gridSpan w:val="3"/>
            <w:shd w:val="clear" w:color="auto" w:fill="BDD6EE" w:themeFill="accent1" w:themeFillTint="66"/>
          </w:tcPr>
          <w:p w14:paraId="1317C385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F64805" w:rsidRPr="008F13F1" w14:paraId="554CBB50" w14:textId="77777777" w:rsidTr="00E07C90">
        <w:tc>
          <w:tcPr>
            <w:tcW w:w="993" w:type="dxa"/>
            <w:shd w:val="clear" w:color="auto" w:fill="auto"/>
          </w:tcPr>
          <w:p w14:paraId="577EA7E5" w14:textId="77777777" w:rsidR="00F64805" w:rsidRPr="008F13F1" w:rsidDel="00D23E7E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30FBDCC6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495176F0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69C7DCCC" w14:textId="77777777" w:rsidTr="00E07C90">
        <w:tc>
          <w:tcPr>
            <w:tcW w:w="993" w:type="dxa"/>
            <w:shd w:val="clear" w:color="auto" w:fill="BDD6EE" w:themeFill="accent1" w:themeFillTint="66"/>
          </w:tcPr>
          <w:p w14:paraId="7BBADC01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A96FA70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128011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5D4B3993" w14:textId="77777777" w:rsidTr="00E07C90">
        <w:tc>
          <w:tcPr>
            <w:tcW w:w="993" w:type="dxa"/>
            <w:shd w:val="clear" w:color="auto" w:fill="auto"/>
          </w:tcPr>
          <w:p w14:paraId="336E6908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.4</w:t>
            </w:r>
          </w:p>
        </w:tc>
        <w:tc>
          <w:tcPr>
            <w:tcW w:w="6378" w:type="dxa"/>
            <w:shd w:val="clear" w:color="auto" w:fill="auto"/>
          </w:tcPr>
          <w:p w14:paraId="2DC03977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426950BD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5D9763E1" w14:textId="77777777" w:rsidTr="00E07C90">
        <w:tc>
          <w:tcPr>
            <w:tcW w:w="993" w:type="dxa"/>
            <w:shd w:val="clear" w:color="auto" w:fill="BDD6EE" w:themeFill="accent1" w:themeFillTint="66"/>
          </w:tcPr>
          <w:p w14:paraId="29ECB138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8576BA3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CC93231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6E61A62D" w14:textId="77777777" w:rsidTr="00E07C90">
        <w:tc>
          <w:tcPr>
            <w:tcW w:w="993" w:type="dxa"/>
            <w:shd w:val="clear" w:color="auto" w:fill="auto"/>
          </w:tcPr>
          <w:p w14:paraId="13DFA607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05F1149E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CB09C1C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2F7C847A" w14:textId="77777777" w:rsidTr="00E07C90">
        <w:tc>
          <w:tcPr>
            <w:tcW w:w="993" w:type="dxa"/>
            <w:shd w:val="clear" w:color="auto" w:fill="BDD6EE" w:themeFill="accent1" w:themeFillTint="66"/>
          </w:tcPr>
          <w:p w14:paraId="3330FB8B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92ECC40" w14:textId="77777777" w:rsidR="00F64805" w:rsidRPr="00850F03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50F03">
              <w:rPr>
                <w:rFonts w:ascii="Lucida Sans Unicode" w:hAnsi="Lucida Sans Unicode" w:cs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5E9B67" w14:textId="77777777" w:rsidR="00F64805" w:rsidRPr="00850F03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50F03">
              <w:rPr>
                <w:rFonts w:ascii="Lucida Sans Unicode" w:hAnsi="Lucida Sans Unicode" w:cs="Lucida Sans Unicode"/>
                <w:sz w:val="18"/>
              </w:rPr>
              <w:t>Ja / Nee*</w:t>
            </w:r>
          </w:p>
        </w:tc>
      </w:tr>
      <w:tr w:rsidR="00F64805" w:rsidRPr="008F13F1" w14:paraId="09B1112B" w14:textId="77777777" w:rsidTr="00E07C90">
        <w:tc>
          <w:tcPr>
            <w:tcW w:w="993" w:type="dxa"/>
            <w:shd w:val="clear" w:color="auto" w:fill="auto"/>
          </w:tcPr>
          <w:p w14:paraId="56F30FCA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45B19F8F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4A430F5C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50F03" w14:paraId="39033B4E" w14:textId="77777777" w:rsidTr="00E07C90">
        <w:tc>
          <w:tcPr>
            <w:tcW w:w="993" w:type="dxa"/>
            <w:shd w:val="clear" w:color="auto" w:fill="BDD6EE" w:themeFill="accent1" w:themeFillTint="66"/>
          </w:tcPr>
          <w:p w14:paraId="68EC62CE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F975DEA" w14:textId="77777777" w:rsidR="00F64805" w:rsidRPr="00850F03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50F03">
              <w:rPr>
                <w:rFonts w:ascii="Lucida Sans Unicode" w:hAnsi="Lucida Sans Unicode"/>
                <w:sz w:val="18"/>
              </w:rPr>
              <w:t>Software t.b.v. administratie en</w:t>
            </w:r>
            <w:r>
              <w:rPr>
                <w:rFonts w:ascii="Lucida Sans Unicode" w:hAnsi="Lucida Sans Unicode"/>
                <w:sz w:val="18"/>
              </w:rPr>
              <w:t xml:space="preserve">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CFAB51E" w14:textId="77777777" w:rsidR="00F64805" w:rsidRPr="00850F03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561C9283" w14:textId="77777777" w:rsidTr="00E07C90">
        <w:tc>
          <w:tcPr>
            <w:tcW w:w="993" w:type="dxa"/>
            <w:shd w:val="clear" w:color="auto" w:fill="auto"/>
          </w:tcPr>
          <w:p w14:paraId="4C06FF78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.10</w:t>
            </w:r>
          </w:p>
        </w:tc>
        <w:tc>
          <w:tcPr>
            <w:tcW w:w="6378" w:type="dxa"/>
            <w:shd w:val="clear" w:color="auto" w:fill="auto"/>
          </w:tcPr>
          <w:p w14:paraId="43837A28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prijsopgave</w:t>
            </w:r>
          </w:p>
        </w:tc>
        <w:tc>
          <w:tcPr>
            <w:tcW w:w="1418" w:type="dxa"/>
            <w:shd w:val="clear" w:color="auto" w:fill="auto"/>
          </w:tcPr>
          <w:p w14:paraId="25F22906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212D826F" w14:textId="77777777" w:rsidR="00F64805" w:rsidRPr="008F13F1" w:rsidRDefault="00F64805" w:rsidP="00F64805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69F1A3CE" w14:textId="77777777" w:rsidR="00F64805" w:rsidRPr="008F13F1" w:rsidRDefault="00F64805" w:rsidP="00F64805">
      <w:pPr>
        <w:rPr>
          <w:rFonts w:ascii="Lucida Sans Unicode" w:hAnsi="Lucida Sans Unicode"/>
          <w:sz w:val="18"/>
        </w:rPr>
      </w:pPr>
    </w:p>
    <w:p w14:paraId="7625FA9D" w14:textId="77777777" w:rsidR="00F64805" w:rsidRPr="008F13F1" w:rsidRDefault="00F64805" w:rsidP="00F64805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beoordelingscriteria</w:t>
      </w:r>
    </w:p>
    <w:p w14:paraId="2A0C3EA4" w14:textId="77777777" w:rsidR="00F64805" w:rsidRPr="008F13F1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F64805" w:rsidRPr="008F13F1" w14:paraId="5146CF95" w14:textId="77777777" w:rsidTr="00E07C90">
        <w:tc>
          <w:tcPr>
            <w:tcW w:w="8789" w:type="dxa"/>
            <w:gridSpan w:val="3"/>
            <w:shd w:val="clear" w:color="auto" w:fill="2E74B5" w:themeFill="accent1" w:themeFillShade="BF"/>
          </w:tcPr>
          <w:p w14:paraId="32CBD8BE" w14:textId="77777777" w:rsidR="00F64805" w:rsidRPr="008F13F1" w:rsidRDefault="00F64805" w:rsidP="00E07C90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F64805" w:rsidRPr="008F13F1" w14:paraId="1A73D85F" w14:textId="77777777" w:rsidTr="00E07C90">
        <w:tc>
          <w:tcPr>
            <w:tcW w:w="1053" w:type="dxa"/>
            <w:shd w:val="clear" w:color="auto" w:fill="BDD6EE" w:themeFill="accent1" w:themeFillTint="66"/>
          </w:tcPr>
          <w:p w14:paraId="249669D0" w14:textId="77777777" w:rsidR="00F64805" w:rsidRPr="008F13F1" w:rsidRDefault="00F64805" w:rsidP="00E07C90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9660C82" w14:textId="77777777" w:rsidR="00F64805" w:rsidRPr="008F13F1" w:rsidRDefault="00F64805" w:rsidP="00E07C90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AFA96B2" w14:textId="77777777" w:rsidR="00F64805" w:rsidRPr="008F13F1" w:rsidRDefault="00F64805" w:rsidP="00E07C90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F64805" w:rsidRPr="008F13F1" w14:paraId="29B492B1" w14:textId="77777777" w:rsidTr="00E07C9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694086B5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7CB18E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F64805" w:rsidRPr="008F13F1" w14:paraId="0C93CF7C" w14:textId="77777777" w:rsidTr="00E07C9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6C5EC1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a</w:t>
            </w:r>
            <w:r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B7BCC68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75D97C2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5747520C" w14:textId="77777777" w:rsidTr="00E07C9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D8B9201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</w:t>
            </w:r>
            <w:r>
              <w:rPr>
                <w:rFonts w:ascii="Lucida Sans Unicode" w:hAnsi="Lucida Sans Unicode" w:cs="Lucida Sans Unicode"/>
                <w:sz w:val="18"/>
              </w:rPr>
              <w:t>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0E6CEE8F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4088E4A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00DE4E68" w14:textId="77777777" w:rsidTr="00E07C9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62373CB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 c.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91E1FFD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Vast budget </w:t>
            </w:r>
            <w:r>
              <w:rPr>
                <w:rFonts w:ascii="Lucida Sans Unicode" w:hAnsi="Lucida Sans Unicode"/>
                <w:sz w:val="18"/>
              </w:rPr>
              <w:t>(</w:t>
            </w:r>
            <w:r w:rsidRPr="008F13F1">
              <w:rPr>
                <w:rFonts w:ascii="Lucida Sans Unicode" w:hAnsi="Lucida Sans Unicode"/>
                <w:sz w:val="18"/>
              </w:rPr>
              <w:t xml:space="preserve">per ziekdossier </w:t>
            </w:r>
            <w:r>
              <w:rPr>
                <w:rFonts w:ascii="Lucida Sans Unicode" w:hAnsi="Lucida Sans Unicode"/>
                <w:sz w:val="18"/>
              </w:rPr>
              <w:t xml:space="preserve">of totaalniveau) </w:t>
            </w:r>
            <w:r w:rsidRPr="008F13F1">
              <w:rPr>
                <w:rFonts w:ascii="Lucida Sans Unicode" w:hAnsi="Lucida Sans Unicode"/>
                <w:sz w:val="18"/>
              </w:rPr>
              <w:t>voor vergoeding van interventies en re-integratie kosten naar eigen invulling door 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BE26AC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7621D074" w14:textId="77777777" w:rsidTr="00E07C9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B72AEEA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A9633E">
              <w:rPr>
                <w:rFonts w:ascii="Lucida Sans Unicode" w:hAnsi="Lucida Sans Unicode" w:cs="Lucida Sans Unicode"/>
                <w:sz w:val="18"/>
              </w:rPr>
              <w:lastRenderedPageBreak/>
              <w:t>§7.4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9AD3D9F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Ervaringstarief</w:t>
            </w:r>
          </w:p>
        </w:tc>
      </w:tr>
      <w:tr w:rsidR="00F64805" w:rsidRPr="008F13F1" w14:paraId="20077C2B" w14:textId="77777777" w:rsidTr="00E07C9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0A46EE3A" w14:textId="77777777" w:rsidR="00F64805" w:rsidRPr="00A9633E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A9633E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5E2DD2C1" w14:textId="77777777" w:rsidR="00F64805" w:rsidRPr="00A9633E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A9633E">
              <w:rPr>
                <w:rFonts w:ascii="Lucida Sans Unicode" w:eastAsia="Calibri" w:hAnsi="Lucida Sans Unicode" w:cs="Times New Roman"/>
                <w:sz w:val="18"/>
              </w:rPr>
              <w:t>Staat genoemde premie voor langere periode vast (12 maanden) dan dient Inschrijver dit aan te geven.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EFB0BFC" w14:textId="77777777" w:rsidR="00F64805" w:rsidRPr="00A9633E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3A2D1001" w14:textId="77777777" w:rsidTr="00E07C9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334B3F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DA909E" w14:textId="72DA212A" w:rsidR="00131680" w:rsidRPr="00A9633E" w:rsidRDefault="00131680" w:rsidP="00E07C90">
            <w:pPr>
              <w:rPr>
                <w:rFonts w:ascii="Lucida Sans Unicode" w:hAnsi="Lucida Sans Unicode"/>
                <w:bCs/>
                <w:sz w:val="18"/>
              </w:rPr>
            </w:pPr>
            <w:r w:rsidRPr="002A16B6">
              <w:rPr>
                <w:rFonts w:ascii="Lucida Sans Unicode" w:hAnsi="Lucida Sans Unicode"/>
                <w:sz w:val="18"/>
              </w:rPr>
              <w:t>In geval van een looptijd van 3 jaar, dient de Inschrijver de bandbreedte inzake premiedaling/stijging aan te geven na afloop van de premie vaste periode.</w:t>
            </w:r>
            <w:r>
              <w:rPr>
                <w:rFonts w:ascii="Lucida Sans Unicode" w:hAnsi="Lucida Sans Unicode"/>
                <w:sz w:val="18"/>
              </w:rPr>
              <w:t xml:space="preserve"> </w:t>
            </w:r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 xml:space="preserve">Op basis van </w:t>
            </w:r>
            <w:r>
              <w:rPr>
                <w:rFonts w:ascii="Lucida Sans Unicode" w:hAnsi="Lucida Sans Unicode"/>
                <w:color w:val="000000" w:themeColor="text1"/>
                <w:sz w:val="18"/>
              </w:rPr>
              <w:t>een analyse</w:t>
            </w:r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 xml:space="preserve"> wordt beoordeeld of er een aannemelijke kans is dat het ervaringstarief wordt toegepast.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7EAEA58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7B6D383A" w14:textId="77777777" w:rsidTr="00E07C9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6DCBCEA0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C2CF47" w14:textId="6500951B" w:rsidR="00131680" w:rsidRPr="00131680" w:rsidRDefault="00131680" w:rsidP="00131680">
            <w:pPr>
              <w:rPr>
                <w:rFonts w:ascii="Lucida Sans Unicode" w:eastAsia="Calibri" w:hAnsi="Lucida Sans Unicode" w:cs="Times New Roman"/>
                <w:bCs/>
                <w:sz w:val="18"/>
              </w:rPr>
            </w:pPr>
            <w:r w:rsidRPr="00A9633E">
              <w:rPr>
                <w:rFonts w:ascii="Lucida Sans Unicode" w:eastAsia="Calibri" w:hAnsi="Lucida Sans Unicode" w:cs="Times New Roman"/>
                <w:bCs/>
                <w:sz w:val="18"/>
              </w:rPr>
              <w:t>Contractduur 3 jaar met de mogelijkheid van verlenging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296BA12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3D4BCB3C" w14:textId="77777777" w:rsidTr="00E07C9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812F44B" w14:textId="77777777" w:rsidR="00F64805" w:rsidRPr="00A9633E" w:rsidRDefault="00F64805" w:rsidP="00E07C90">
            <w:pPr>
              <w:rPr>
                <w:rFonts w:ascii="Lucida Sans Unicode" w:hAnsi="Lucida Sans Unicode" w:cs="Lucida Sans Unicode"/>
                <w:bCs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A32B862" w14:textId="77777777" w:rsidR="00F64805" w:rsidRPr="00A9633E" w:rsidRDefault="00F64805" w:rsidP="00E07C90">
            <w:pPr>
              <w:rPr>
                <w:rFonts w:ascii="Lucida Sans Unicode" w:hAnsi="Lucida Sans Unicode"/>
                <w:bCs/>
                <w:sz w:val="18"/>
              </w:rPr>
            </w:pPr>
            <w:r w:rsidRPr="00A9633E">
              <w:rPr>
                <w:rFonts w:ascii="Lucida Sans Unicode" w:hAnsi="Lucida Sans Unicode"/>
                <w:bCs/>
                <w:sz w:val="18"/>
              </w:rPr>
              <w:t xml:space="preserve">Premietransparantie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6D89153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F64805" w:rsidRPr="008F13F1" w14:paraId="38B37028" w14:textId="77777777" w:rsidTr="00E07C90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FC08B79" w14:textId="77777777" w:rsidR="00F64805" w:rsidRPr="008F13F1" w:rsidRDefault="00F64805" w:rsidP="00E07C90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F64805" w:rsidRPr="008F13F1" w14:paraId="538C2CD9" w14:textId="77777777" w:rsidTr="00E07C90">
        <w:tc>
          <w:tcPr>
            <w:tcW w:w="1053" w:type="dxa"/>
            <w:shd w:val="clear" w:color="auto" w:fill="BDD6EE" w:themeFill="accent1" w:themeFillTint="66"/>
          </w:tcPr>
          <w:p w14:paraId="56E28825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B8DD692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B6D84CB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F64805" w:rsidRPr="008F13F1" w14:paraId="67EBA76D" w14:textId="77777777" w:rsidTr="00E07C90">
        <w:tc>
          <w:tcPr>
            <w:tcW w:w="1053" w:type="dxa"/>
            <w:shd w:val="clear" w:color="auto" w:fill="BDD6EE" w:themeFill="accent1" w:themeFillTint="66"/>
          </w:tcPr>
          <w:p w14:paraId="43A15726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1F99303D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signalering en benutting kostenbesparende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DC490F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F64805" w:rsidRPr="008F13F1" w14:paraId="4B46F247" w14:textId="77777777" w:rsidTr="00E07C90">
        <w:tc>
          <w:tcPr>
            <w:tcW w:w="1053" w:type="dxa"/>
            <w:shd w:val="clear" w:color="auto" w:fill="auto"/>
          </w:tcPr>
          <w:p w14:paraId="5682FEC7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7A74EDA2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72CD5BC8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F64805" w:rsidRPr="008F13F1" w14:paraId="415B030E" w14:textId="77777777" w:rsidTr="00E07C90">
        <w:tc>
          <w:tcPr>
            <w:tcW w:w="1053" w:type="dxa"/>
            <w:shd w:val="clear" w:color="auto" w:fill="BDD6EE" w:themeFill="accent1" w:themeFillTint="66"/>
          </w:tcPr>
          <w:p w14:paraId="7BC979E9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7B56E3F7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F74728A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F64805" w:rsidRPr="008F13F1" w14:paraId="0DCEDA1E" w14:textId="77777777" w:rsidTr="00E07C90">
        <w:tc>
          <w:tcPr>
            <w:tcW w:w="1053" w:type="dxa"/>
            <w:shd w:val="clear" w:color="auto" w:fill="auto"/>
          </w:tcPr>
          <w:p w14:paraId="5B9111A4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675EAD72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3630EBB2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F64805" w:rsidRPr="008F13F1" w14:paraId="3DB4B3ED" w14:textId="77777777" w:rsidTr="00E07C90">
        <w:tc>
          <w:tcPr>
            <w:tcW w:w="1053" w:type="dxa"/>
            <w:shd w:val="clear" w:color="auto" w:fill="BDD6EE" w:themeFill="accent1" w:themeFillTint="66"/>
          </w:tcPr>
          <w:p w14:paraId="53926B31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>
              <w:rPr>
                <w:rFonts w:ascii="Lucida Sans Unicode" w:hAnsi="Lucida Sans Unicode"/>
                <w:sz w:val="18"/>
              </w:rPr>
              <w:t>5.1 e.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3271CC7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Het signaleren en registreren van verzuimdossiers met een (hoog) risico op WGA- 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E87E04C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F64805" w:rsidRPr="008F13F1" w14:paraId="23CAD17D" w14:textId="77777777" w:rsidTr="00E07C90">
        <w:tc>
          <w:tcPr>
            <w:tcW w:w="1053" w:type="dxa"/>
            <w:shd w:val="clear" w:color="auto" w:fill="auto"/>
          </w:tcPr>
          <w:p w14:paraId="58676FBA" w14:textId="77777777" w:rsidR="00F64805" w:rsidRPr="008F13F1" w:rsidRDefault="00F64805" w:rsidP="00E07C90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5.1 f.</w:t>
            </w:r>
          </w:p>
        </w:tc>
        <w:tc>
          <w:tcPr>
            <w:tcW w:w="6318" w:type="dxa"/>
            <w:shd w:val="clear" w:color="auto" w:fill="auto"/>
          </w:tcPr>
          <w:p w14:paraId="13360A3D" w14:textId="77777777" w:rsidR="00F64805" w:rsidRPr="009B16AA" w:rsidRDefault="00F64805" w:rsidP="00E07C90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9B16AA">
              <w:rPr>
                <w:rFonts w:ascii="Lucida Sans Unicode" w:hAnsi="Lucida Sans Unicode"/>
                <w:sz w:val="18"/>
              </w:rPr>
              <w:t>consequenties niet tijdige aanlevering gegevens t.b.v. verplichting van uitkeringen</w:t>
            </w:r>
            <w:r>
              <w:rPr>
                <w:rFonts w:ascii="Lucida Sans Unicode" w:hAnsi="Lucida Sans Unicode"/>
                <w:sz w:val="18"/>
              </w:rPr>
              <w:t xml:space="preserve">. </w:t>
            </w:r>
            <w:r w:rsidRPr="002038C4">
              <w:rPr>
                <w:rFonts w:ascii="Lucida Sans Unicode" w:hAnsi="Lucida Sans Unicode"/>
                <w:sz w:val="18"/>
              </w:rPr>
              <w:t xml:space="preserve">Het is voor </w:t>
            </w:r>
            <w:r>
              <w:rPr>
                <w:rFonts w:ascii="Lucida Sans Unicode" w:hAnsi="Lucida Sans Unicode"/>
                <w:sz w:val="18"/>
              </w:rPr>
              <w:t>Opdrachtgever</w:t>
            </w:r>
            <w:r w:rsidRPr="002038C4">
              <w:rPr>
                <w:rFonts w:ascii="Lucida Sans Unicode" w:hAnsi="Lucida Sans Unicode"/>
                <w:sz w:val="18"/>
              </w:rPr>
              <w:t xml:space="preserve"> van belang om tijdig aan de verplichting, zoals vermeld in de polisvoorwaarden, te voldoen</w:t>
            </w:r>
            <w:r>
              <w:rPr>
                <w:rFonts w:ascii="Lucida Sans Unicode" w:hAnsi="Lucida Sans Unicode"/>
                <w:sz w:val="18"/>
              </w:rPr>
              <w:t xml:space="preserve"> (bijv. te late melding 42</w:t>
            </w:r>
            <w:r w:rsidRPr="002038C4">
              <w:rPr>
                <w:rFonts w:ascii="Lucida Sans Unicode" w:hAnsi="Lucida Sans Unicode"/>
                <w:sz w:val="18"/>
                <w:vertAlign w:val="superscript"/>
              </w:rPr>
              <w:t>ste</w:t>
            </w:r>
            <w:r>
              <w:rPr>
                <w:rFonts w:ascii="Lucida Sans Unicode" w:hAnsi="Lucida Sans Unicode"/>
                <w:sz w:val="18"/>
              </w:rPr>
              <w:t xml:space="preserve"> week ziekmelding).</w:t>
            </w:r>
          </w:p>
        </w:tc>
        <w:tc>
          <w:tcPr>
            <w:tcW w:w="1418" w:type="dxa"/>
            <w:shd w:val="clear" w:color="auto" w:fill="auto"/>
          </w:tcPr>
          <w:p w14:paraId="1B338D92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36D36BC6" w14:textId="77777777" w:rsidR="00F64805" w:rsidRPr="006277AE" w:rsidRDefault="00F64805" w:rsidP="00F64805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67DA49B8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C4AF9ED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362CA06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FED0240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27C2252" w14:textId="77777777" w:rsidR="00F64805" w:rsidRPr="008F13F1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F64805" w:rsidRPr="008F13F1" w14:paraId="081CF7BB" w14:textId="77777777" w:rsidTr="00E07C90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F3D9228" w14:textId="77777777" w:rsidR="00F64805" w:rsidRPr="008F13F1" w:rsidRDefault="00F64805" w:rsidP="00E07C90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>
              <w:rPr>
                <w:rFonts w:ascii="Lucida Sans Unicode" w:hAnsi="Lucida Sans Unicode"/>
                <w:b/>
                <w:sz w:val="18"/>
              </w:rPr>
              <w:t>5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F64805" w:rsidRPr="008F13F1" w14:paraId="0BE74F4E" w14:textId="77777777" w:rsidTr="00E07C90">
        <w:trPr>
          <w:trHeight w:val="411"/>
        </w:trPr>
        <w:tc>
          <w:tcPr>
            <w:tcW w:w="8789" w:type="dxa"/>
            <w:shd w:val="clear" w:color="auto" w:fill="auto"/>
          </w:tcPr>
          <w:p w14:paraId="5A586353" w14:textId="77777777" w:rsidR="00F64805" w:rsidRPr="008F13F1" w:rsidRDefault="00F64805" w:rsidP="00E07C9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43DA293E" w14:textId="77777777" w:rsidR="00F64805" w:rsidRPr="008F13F1" w:rsidRDefault="00F64805" w:rsidP="00F64805">
      <w:pPr>
        <w:rPr>
          <w:rFonts w:ascii="Lucida Sans Unicode" w:hAnsi="Lucida Sans Unicode"/>
          <w:sz w:val="18"/>
        </w:rPr>
      </w:pPr>
    </w:p>
    <w:p w14:paraId="236D1B6C" w14:textId="77777777" w:rsidR="00F64805" w:rsidRPr="008F13F1" w:rsidRDefault="00F64805" w:rsidP="00F64805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2BC1C74B" w14:textId="77777777" w:rsidR="00F64805" w:rsidRPr="008F13F1" w:rsidRDefault="00F64805" w:rsidP="00F64805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44073F8B" w14:textId="77777777" w:rsidR="00F64805" w:rsidRPr="008F13F1" w:rsidRDefault="00F64805" w:rsidP="00F64805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651D9348" w14:textId="77777777" w:rsidR="00F64805" w:rsidRPr="008F13F1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AA81E8D" w14:textId="77777777" w:rsidR="00F64805" w:rsidRPr="00642368" w:rsidRDefault="00F64805" w:rsidP="00F64805"/>
    <w:p w14:paraId="5EA8E88E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0EE678E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5076F81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94D7531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B959DAA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5CE3376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2991241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55E2008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6FF9346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5C19908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F188F03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C334E64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53262C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BEC49A3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2D1E262" w14:textId="77777777" w:rsidR="00F64805" w:rsidRDefault="00F64805" w:rsidP="00F6480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5C5AB99" w14:textId="77777777" w:rsidR="00F64805" w:rsidRDefault="00F6480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2" w:name="_Toc393801288"/>
      <w:bookmarkEnd w:id="1"/>
    </w:p>
    <w:p w14:paraId="48990F9C" w14:textId="77777777" w:rsidR="00F64805" w:rsidRDefault="00F6480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C3608F6" w14:textId="77777777" w:rsidR="00F64805" w:rsidRDefault="00F6480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7F17E84" w14:textId="77777777" w:rsidR="00F64805" w:rsidRDefault="00F6480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41824BE" w14:textId="77777777" w:rsidR="00F64805" w:rsidRDefault="00F6480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168F5763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E667DD8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A764BA">
        <w:rPr>
          <w:rFonts w:ascii="Lucida Sans Unicode" w:hAnsi="Lucida Sans Unicode"/>
          <w:sz w:val="18"/>
        </w:rPr>
        <w:t xml:space="preserve">Gemeente </w:t>
      </w:r>
      <w:r w:rsidR="00E76C0E">
        <w:rPr>
          <w:rFonts w:ascii="Lucida Sans Unicode" w:hAnsi="Lucida Sans Unicode"/>
          <w:sz w:val="18"/>
        </w:rPr>
        <w:t>Koggenland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0A0C1D21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A764BA">
        <w:rPr>
          <w:rFonts w:ascii="Lucida Sans Unicode" w:hAnsi="Lucida Sans Unicode"/>
          <w:sz w:val="18"/>
        </w:rPr>
        <w:t>Robidus Risk Consulting B.V.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FD3E8" w14:textId="77777777" w:rsidR="00B73C3B" w:rsidRDefault="00B73C3B" w:rsidP="00F363DC">
      <w:pPr>
        <w:spacing w:after="0" w:line="240" w:lineRule="auto"/>
      </w:pPr>
      <w:r>
        <w:separator/>
      </w:r>
    </w:p>
  </w:endnote>
  <w:endnote w:type="continuationSeparator" w:id="0">
    <w:p w14:paraId="6B582B78" w14:textId="77777777" w:rsidR="00B73C3B" w:rsidRDefault="00B73C3B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519C3006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833954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6CD4E" w14:textId="77777777" w:rsidR="00B73C3B" w:rsidRDefault="00B73C3B" w:rsidP="00F363DC">
      <w:pPr>
        <w:spacing w:after="0" w:line="240" w:lineRule="auto"/>
      </w:pPr>
      <w:r>
        <w:separator/>
      </w:r>
    </w:p>
  </w:footnote>
  <w:footnote w:type="continuationSeparator" w:id="0">
    <w:p w14:paraId="5EB27C8B" w14:textId="77777777" w:rsidR="00B73C3B" w:rsidRDefault="00B73C3B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B73C3B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728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5A80D35B" w:rsidR="0007493C" w:rsidRPr="004976E2" w:rsidRDefault="00EC0BF3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35324515" wp14:editId="04E1B500">
          <wp:extent cx="542925" cy="349328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376" cy="3586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7983EB" wp14:editId="6F13471E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A1BEAA" id="Rechthoek 7" o:spid="_x0000_s1026" style="position:absolute;margin-left:0;margin-top:1.45pt;width:458.25pt;height:6.7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B73C3B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752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d3QX2yras+SxS" int2:id="H1abcdkK">
      <int2:state int2:value="Rejected" int2:type="LegacyProofing"/>
    </int2:textHash>
    <int2:bookmark int2:bookmarkName="_Int_AjpAJsLi" int2:invalidationBookmarkName="" int2:hashCode="I7dHG58BLI8hLW" int2:id="QyoNXOhd">
      <int2:state int2:value="Rejected" int2:type="LegacyProofing"/>
    </int2:bookmark>
    <int2:bookmark int2:bookmarkName="_Int_D2z4GUov" int2:invalidationBookmarkName="" int2:hashCode="FcbkdPBB/MdrwK" int2:id="neGtJDYd">
      <int2:state int2:value="Rejected" int2:type="LegacyProofing"/>
    </int2:bookmark>
    <int2:bookmark int2:bookmarkName="_Int_iDLsGZxg" int2:invalidationBookmarkName="" int2:hashCode="0bpE9+Mdr5lGZH" int2:id="ABsMbEez">
      <int2:state int2:value="Rejected" int2:type="LegacyProofing"/>
    </int2:bookmark>
    <int2:bookmark int2:bookmarkName="_Int_RuAAtJ63" int2:invalidationBookmarkName="" int2:hashCode="+/nkUOKqSCal9r" int2:id="mKnu0dtd">
      <int2:state int2:value="Rejected" int2:type="LegacyProofing"/>
    </int2:bookmark>
    <int2:bookmark int2:bookmarkName="_Int_BqKNaqLN" int2:invalidationBookmarkName="" int2:hashCode="L1Ai02l61K7dZo" int2:id="FB80VEEt">
      <int2:state int2:value="Rejected" int2:type="LegacyProofing"/>
    </int2:bookmark>
    <int2:bookmark int2:bookmarkName="_Int_ASWhKmv0" int2:invalidationBookmarkName="" int2:hashCode="XxpWi6YMbvlVLp" int2:id="6kPp8PWE">
      <int2:state int2:value="Rejected" int2:type="LegacyProofing"/>
    </int2:bookmark>
    <int2:bookmark int2:bookmarkName="_Int_TMWQrdwo" int2:invalidationBookmarkName="" int2:hashCode="YLhJV/c4wtzFTj" int2:id="9j0oiOSp">
      <int2:state int2:value="Rejected" int2:type="LegacyProofing"/>
    </int2:bookmark>
    <int2:bookmark int2:bookmarkName="_Int_K54Qrrmn" int2:invalidationBookmarkName="" int2:hashCode="1IPDiybZ8HNhnh" int2:id="kE7EqdmE">
      <int2:state int2:value="Rejected" int2:type="LegacyProofing"/>
    </int2:bookmark>
    <int2:bookmark int2:bookmarkName="_Int_Xb9AqY8m" int2:invalidationBookmarkName="" int2:hashCode="1IPDiybZ8HNhnh" int2:id="GnpYlJf1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812558">
    <w:abstractNumId w:val="12"/>
  </w:num>
  <w:num w:numId="2" w16cid:durableId="515776945">
    <w:abstractNumId w:val="8"/>
  </w:num>
  <w:num w:numId="3" w16cid:durableId="48573680">
    <w:abstractNumId w:val="7"/>
  </w:num>
  <w:num w:numId="4" w16cid:durableId="956058028">
    <w:abstractNumId w:val="2"/>
  </w:num>
  <w:num w:numId="5" w16cid:durableId="2095467277">
    <w:abstractNumId w:val="11"/>
  </w:num>
  <w:num w:numId="6" w16cid:durableId="546455669">
    <w:abstractNumId w:val="4"/>
  </w:num>
  <w:num w:numId="7" w16cid:durableId="456994976">
    <w:abstractNumId w:val="1"/>
  </w:num>
  <w:num w:numId="8" w16cid:durableId="1685086605">
    <w:abstractNumId w:val="6"/>
  </w:num>
  <w:num w:numId="9" w16cid:durableId="1673408127">
    <w:abstractNumId w:val="14"/>
  </w:num>
  <w:num w:numId="10" w16cid:durableId="969480148">
    <w:abstractNumId w:val="9"/>
  </w:num>
  <w:num w:numId="11" w16cid:durableId="386299929">
    <w:abstractNumId w:val="13"/>
  </w:num>
  <w:num w:numId="12" w16cid:durableId="1080179358">
    <w:abstractNumId w:val="5"/>
  </w:num>
  <w:num w:numId="13" w16cid:durableId="510874181">
    <w:abstractNumId w:val="10"/>
  </w:num>
  <w:num w:numId="14" w16cid:durableId="1176381465">
    <w:abstractNumId w:val="0"/>
  </w:num>
  <w:num w:numId="15" w16cid:durableId="505174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7493C"/>
    <w:rsid w:val="000877FE"/>
    <w:rsid w:val="000B019A"/>
    <w:rsid w:val="000B06C5"/>
    <w:rsid w:val="000B4641"/>
    <w:rsid w:val="000C0F4E"/>
    <w:rsid w:val="000C56A1"/>
    <w:rsid w:val="000D1181"/>
    <w:rsid w:val="000E13F7"/>
    <w:rsid w:val="000F1C4F"/>
    <w:rsid w:val="00125572"/>
    <w:rsid w:val="00131680"/>
    <w:rsid w:val="00140CCB"/>
    <w:rsid w:val="00146BFA"/>
    <w:rsid w:val="00151FB7"/>
    <w:rsid w:val="00155F3F"/>
    <w:rsid w:val="00156DDF"/>
    <w:rsid w:val="00162C9B"/>
    <w:rsid w:val="00165DC3"/>
    <w:rsid w:val="001711CE"/>
    <w:rsid w:val="0018010D"/>
    <w:rsid w:val="0018645C"/>
    <w:rsid w:val="00196AE6"/>
    <w:rsid w:val="001B5A33"/>
    <w:rsid w:val="001B7C3C"/>
    <w:rsid w:val="001E30B0"/>
    <w:rsid w:val="001E378A"/>
    <w:rsid w:val="002038C4"/>
    <w:rsid w:val="00221DAF"/>
    <w:rsid w:val="00227AFD"/>
    <w:rsid w:val="00252290"/>
    <w:rsid w:val="00261DCE"/>
    <w:rsid w:val="00296E30"/>
    <w:rsid w:val="002A51A7"/>
    <w:rsid w:val="002D0D75"/>
    <w:rsid w:val="002E110F"/>
    <w:rsid w:val="00336908"/>
    <w:rsid w:val="0033780F"/>
    <w:rsid w:val="0037018A"/>
    <w:rsid w:val="003A1C92"/>
    <w:rsid w:val="003B24C0"/>
    <w:rsid w:val="003B7803"/>
    <w:rsid w:val="003B7EFA"/>
    <w:rsid w:val="003D465D"/>
    <w:rsid w:val="003E02CD"/>
    <w:rsid w:val="00400765"/>
    <w:rsid w:val="00401FF5"/>
    <w:rsid w:val="004029E0"/>
    <w:rsid w:val="00410529"/>
    <w:rsid w:val="004268FC"/>
    <w:rsid w:val="00485CAB"/>
    <w:rsid w:val="0049370B"/>
    <w:rsid w:val="004976E2"/>
    <w:rsid w:val="004B73A6"/>
    <w:rsid w:val="004C1D79"/>
    <w:rsid w:val="004E26E5"/>
    <w:rsid w:val="00517D22"/>
    <w:rsid w:val="00523712"/>
    <w:rsid w:val="005647DC"/>
    <w:rsid w:val="00565224"/>
    <w:rsid w:val="00591518"/>
    <w:rsid w:val="00594A07"/>
    <w:rsid w:val="005C1CFC"/>
    <w:rsid w:val="005C3B99"/>
    <w:rsid w:val="005D06F2"/>
    <w:rsid w:val="005D4CF7"/>
    <w:rsid w:val="005E3D02"/>
    <w:rsid w:val="005E469B"/>
    <w:rsid w:val="00621A06"/>
    <w:rsid w:val="006348D9"/>
    <w:rsid w:val="00650937"/>
    <w:rsid w:val="006531FD"/>
    <w:rsid w:val="00653749"/>
    <w:rsid w:val="0065523D"/>
    <w:rsid w:val="006579A0"/>
    <w:rsid w:val="00661C0E"/>
    <w:rsid w:val="00666B7C"/>
    <w:rsid w:val="00677BB0"/>
    <w:rsid w:val="00682D72"/>
    <w:rsid w:val="00685331"/>
    <w:rsid w:val="006949D8"/>
    <w:rsid w:val="006A4CC3"/>
    <w:rsid w:val="006B10C2"/>
    <w:rsid w:val="006C4B9C"/>
    <w:rsid w:val="006C4E5E"/>
    <w:rsid w:val="006C735A"/>
    <w:rsid w:val="006E28C0"/>
    <w:rsid w:val="00700E37"/>
    <w:rsid w:val="00702EB0"/>
    <w:rsid w:val="0071517F"/>
    <w:rsid w:val="0073175C"/>
    <w:rsid w:val="00736B0F"/>
    <w:rsid w:val="007418D8"/>
    <w:rsid w:val="00744D7F"/>
    <w:rsid w:val="00750A79"/>
    <w:rsid w:val="00766649"/>
    <w:rsid w:val="00787E25"/>
    <w:rsid w:val="00792D58"/>
    <w:rsid w:val="0079636E"/>
    <w:rsid w:val="007A1C1E"/>
    <w:rsid w:val="007B0CD6"/>
    <w:rsid w:val="007C694D"/>
    <w:rsid w:val="007E0E14"/>
    <w:rsid w:val="007E4DE4"/>
    <w:rsid w:val="007F2A52"/>
    <w:rsid w:val="007F675D"/>
    <w:rsid w:val="00825C1D"/>
    <w:rsid w:val="00833F16"/>
    <w:rsid w:val="00846357"/>
    <w:rsid w:val="00853412"/>
    <w:rsid w:val="00872245"/>
    <w:rsid w:val="008733EE"/>
    <w:rsid w:val="008A1CBB"/>
    <w:rsid w:val="008F1BD4"/>
    <w:rsid w:val="00900DEF"/>
    <w:rsid w:val="009015BD"/>
    <w:rsid w:val="009102C3"/>
    <w:rsid w:val="00933C52"/>
    <w:rsid w:val="009644DF"/>
    <w:rsid w:val="009739D6"/>
    <w:rsid w:val="009833F5"/>
    <w:rsid w:val="009B1A28"/>
    <w:rsid w:val="009C5419"/>
    <w:rsid w:val="009D08AE"/>
    <w:rsid w:val="009E4CE4"/>
    <w:rsid w:val="009F3215"/>
    <w:rsid w:val="00A25CEF"/>
    <w:rsid w:val="00A363CC"/>
    <w:rsid w:val="00A4103E"/>
    <w:rsid w:val="00A465B3"/>
    <w:rsid w:val="00A61BA5"/>
    <w:rsid w:val="00A64678"/>
    <w:rsid w:val="00A764BA"/>
    <w:rsid w:val="00A822DA"/>
    <w:rsid w:val="00A94531"/>
    <w:rsid w:val="00AB1D8B"/>
    <w:rsid w:val="00AC54E6"/>
    <w:rsid w:val="00B01B66"/>
    <w:rsid w:val="00B168E7"/>
    <w:rsid w:val="00B2087A"/>
    <w:rsid w:val="00B33515"/>
    <w:rsid w:val="00B349D5"/>
    <w:rsid w:val="00B5274A"/>
    <w:rsid w:val="00B538C0"/>
    <w:rsid w:val="00B725E6"/>
    <w:rsid w:val="00B73C3B"/>
    <w:rsid w:val="00B825D1"/>
    <w:rsid w:val="00BA1EB4"/>
    <w:rsid w:val="00BA6A40"/>
    <w:rsid w:val="00BB0C9C"/>
    <w:rsid w:val="00BB5302"/>
    <w:rsid w:val="00BC40EE"/>
    <w:rsid w:val="00BC7606"/>
    <w:rsid w:val="00BD45D1"/>
    <w:rsid w:val="00BD4C8A"/>
    <w:rsid w:val="00BD5070"/>
    <w:rsid w:val="00BE291C"/>
    <w:rsid w:val="00BF1393"/>
    <w:rsid w:val="00BF4985"/>
    <w:rsid w:val="00C040F7"/>
    <w:rsid w:val="00C10C24"/>
    <w:rsid w:val="00C12F63"/>
    <w:rsid w:val="00C13A45"/>
    <w:rsid w:val="00C17F51"/>
    <w:rsid w:val="00C349DA"/>
    <w:rsid w:val="00C53D1C"/>
    <w:rsid w:val="00C80FBE"/>
    <w:rsid w:val="00C83FDE"/>
    <w:rsid w:val="00CA050B"/>
    <w:rsid w:val="00CA3501"/>
    <w:rsid w:val="00CB78F1"/>
    <w:rsid w:val="00CE2FCB"/>
    <w:rsid w:val="00CE35DB"/>
    <w:rsid w:val="00D108A9"/>
    <w:rsid w:val="00D12BBF"/>
    <w:rsid w:val="00D15C26"/>
    <w:rsid w:val="00D266A5"/>
    <w:rsid w:val="00D47F9B"/>
    <w:rsid w:val="00D81E97"/>
    <w:rsid w:val="00D97D82"/>
    <w:rsid w:val="00DA642B"/>
    <w:rsid w:val="00DB5573"/>
    <w:rsid w:val="00DC783B"/>
    <w:rsid w:val="00DE1BD0"/>
    <w:rsid w:val="00E30C2E"/>
    <w:rsid w:val="00E53937"/>
    <w:rsid w:val="00E70208"/>
    <w:rsid w:val="00E733B4"/>
    <w:rsid w:val="00E76C0E"/>
    <w:rsid w:val="00E97FCE"/>
    <w:rsid w:val="00EB3F31"/>
    <w:rsid w:val="00EB7923"/>
    <w:rsid w:val="00EC0BF3"/>
    <w:rsid w:val="00ED0271"/>
    <w:rsid w:val="00ED7FCA"/>
    <w:rsid w:val="00EE00EA"/>
    <w:rsid w:val="00EE2DF4"/>
    <w:rsid w:val="00EF5318"/>
    <w:rsid w:val="00EF58F0"/>
    <w:rsid w:val="00F029F7"/>
    <w:rsid w:val="00F0711F"/>
    <w:rsid w:val="00F12034"/>
    <w:rsid w:val="00F25828"/>
    <w:rsid w:val="00F363DC"/>
    <w:rsid w:val="00F44CFE"/>
    <w:rsid w:val="00F47882"/>
    <w:rsid w:val="00F64805"/>
    <w:rsid w:val="00F72CBE"/>
    <w:rsid w:val="00FA0364"/>
    <w:rsid w:val="00FA4065"/>
    <w:rsid w:val="00FF6758"/>
    <w:rsid w:val="03A31C57"/>
    <w:rsid w:val="04BF5704"/>
    <w:rsid w:val="05B6BC96"/>
    <w:rsid w:val="05DF0548"/>
    <w:rsid w:val="06D6B2C2"/>
    <w:rsid w:val="077ED2C4"/>
    <w:rsid w:val="0A70EC66"/>
    <w:rsid w:val="0A9E4387"/>
    <w:rsid w:val="100F50DF"/>
    <w:rsid w:val="10DB239A"/>
    <w:rsid w:val="1349A10B"/>
    <w:rsid w:val="13678807"/>
    <w:rsid w:val="1412C45C"/>
    <w:rsid w:val="172A56CA"/>
    <w:rsid w:val="181DBFEA"/>
    <w:rsid w:val="19B8E28F"/>
    <w:rsid w:val="1A8C3D5B"/>
    <w:rsid w:val="1AF06D81"/>
    <w:rsid w:val="1B535944"/>
    <w:rsid w:val="1CF08351"/>
    <w:rsid w:val="1E43E40B"/>
    <w:rsid w:val="1ED2C91C"/>
    <w:rsid w:val="213BB7E2"/>
    <w:rsid w:val="23A63A3F"/>
    <w:rsid w:val="23D391D0"/>
    <w:rsid w:val="241EBA75"/>
    <w:rsid w:val="269F531D"/>
    <w:rsid w:val="2CE1F0D5"/>
    <w:rsid w:val="2D0D5EF3"/>
    <w:rsid w:val="2D96249F"/>
    <w:rsid w:val="2FB32C0A"/>
    <w:rsid w:val="315CB7DF"/>
    <w:rsid w:val="319BCAC9"/>
    <w:rsid w:val="33C314A1"/>
    <w:rsid w:val="369D9B2F"/>
    <w:rsid w:val="37AE442A"/>
    <w:rsid w:val="37CCC95C"/>
    <w:rsid w:val="383015D3"/>
    <w:rsid w:val="38834F1A"/>
    <w:rsid w:val="3B9ACAF6"/>
    <w:rsid w:val="3C132573"/>
    <w:rsid w:val="3C60D336"/>
    <w:rsid w:val="3CE2D2B7"/>
    <w:rsid w:val="3DFF5301"/>
    <w:rsid w:val="3E39DFD1"/>
    <w:rsid w:val="40ACF0C9"/>
    <w:rsid w:val="41718093"/>
    <w:rsid w:val="43AAE221"/>
    <w:rsid w:val="4546B282"/>
    <w:rsid w:val="4744BC2E"/>
    <w:rsid w:val="485B5381"/>
    <w:rsid w:val="48ABA282"/>
    <w:rsid w:val="4A49C9D3"/>
    <w:rsid w:val="4A79909A"/>
    <w:rsid w:val="4B244B73"/>
    <w:rsid w:val="4B54734A"/>
    <w:rsid w:val="4BA124EE"/>
    <w:rsid w:val="4C260F24"/>
    <w:rsid w:val="4D8B5059"/>
    <w:rsid w:val="4E7AA33D"/>
    <w:rsid w:val="4F2CC940"/>
    <w:rsid w:val="4FF7BC96"/>
    <w:rsid w:val="5395FCD8"/>
    <w:rsid w:val="53C0D31A"/>
    <w:rsid w:val="56803F6D"/>
    <w:rsid w:val="56A818AE"/>
    <w:rsid w:val="57E41773"/>
    <w:rsid w:val="5A05B16A"/>
    <w:rsid w:val="5B295351"/>
    <w:rsid w:val="5C1C6818"/>
    <w:rsid w:val="5ECC97D4"/>
    <w:rsid w:val="650C8998"/>
    <w:rsid w:val="66346C4F"/>
    <w:rsid w:val="69D3AFA6"/>
    <w:rsid w:val="6B4764A1"/>
    <w:rsid w:val="6BADE80A"/>
    <w:rsid w:val="6C5B1474"/>
    <w:rsid w:val="6DEA488D"/>
    <w:rsid w:val="727F76BF"/>
    <w:rsid w:val="74FF7BC9"/>
    <w:rsid w:val="75B71781"/>
    <w:rsid w:val="776DF93A"/>
    <w:rsid w:val="7851E21C"/>
    <w:rsid w:val="78EC8D34"/>
    <w:rsid w:val="798046FB"/>
    <w:rsid w:val="799E838D"/>
    <w:rsid w:val="7A02B3B3"/>
    <w:rsid w:val="7B1BFE66"/>
    <w:rsid w:val="7D4E09E6"/>
    <w:rsid w:val="7D857187"/>
    <w:rsid w:val="7E58CC53"/>
    <w:rsid w:val="7FF49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E3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E30C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16" ma:contentTypeDescription="Create a new document." ma:contentTypeScope="" ma:versionID="b7852f55b0eebeba3d26ac99ea726839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8310e7955b4cff89211a7ab563b1b9e5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A35A7-0ED3-473F-B8B8-DC17DC365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937</Words>
  <Characters>5158</Characters>
  <Application>Microsoft Office Word</Application>
  <DocSecurity>0</DocSecurity>
  <Lines>42</Lines>
  <Paragraphs>12</Paragraphs>
  <ScaleCrop>false</ScaleCrop>
  <Company>Robidus AdviesGroep BV</Company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dcterms:created xsi:type="dcterms:W3CDTF">2022-08-31T09:25:00Z</dcterms:created>
  <dcterms:modified xsi:type="dcterms:W3CDTF">2022-08-31T09:25:00Z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