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2F056" w14:textId="77777777" w:rsidR="00351373" w:rsidRPr="009F209B" w:rsidRDefault="005228F1" w:rsidP="00351373">
      <w:pPr>
        <w:pStyle w:val="Titelrapport"/>
      </w:pPr>
      <w:r>
        <w:rPr>
          <w:bdr w:val="nil"/>
        </w:rPr>
        <w:t>Opgave referentieopdrachten</w:t>
      </w:r>
    </w:p>
    <w:p w14:paraId="2AF2F057" w14:textId="77777777" w:rsidR="00351373" w:rsidRPr="00EB35BD" w:rsidRDefault="005228F1" w:rsidP="00351373">
      <w:pPr>
        <w:pStyle w:val="Ondertitelrapport"/>
        <w:rPr>
          <w:szCs w:val="24"/>
        </w:rPr>
      </w:pPr>
      <w:r>
        <w:rPr>
          <w:bdr w:val="nil"/>
        </w:rPr>
        <w:t>Verwerken chemisch afval</w:t>
      </w:r>
    </w:p>
    <w:p w14:paraId="2AF2F058" w14:textId="77777777" w:rsidR="00351373" w:rsidRDefault="005228F1" w:rsidP="00351373">
      <w:r>
        <w:t>Kenmerk: 2022-SB-032</w:t>
      </w:r>
    </w:p>
    <w:p w14:paraId="2AF2F059" w14:textId="77777777" w:rsidR="00351373" w:rsidRDefault="005228F1" w:rsidP="00351373">
      <w:r w:rsidRPr="004C0F51">
        <w:t xml:space="preserve">Versie </w:t>
      </w:r>
      <w:r>
        <w:t>1</w:t>
      </w:r>
    </w:p>
    <w:p w14:paraId="2AF2F05A" w14:textId="77777777" w:rsidR="00351373" w:rsidRDefault="00232601" w:rsidP="00351373"/>
    <w:p w14:paraId="2AF2F05B" w14:textId="77777777" w:rsidR="00351373" w:rsidRDefault="00232601" w:rsidP="00351373"/>
    <w:p w14:paraId="2AF2F05C" w14:textId="77777777" w:rsidR="00351373" w:rsidRDefault="005228F1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AF2F05D" w14:textId="77777777" w:rsidR="00351373" w:rsidRPr="0026739A" w:rsidRDefault="00232601" w:rsidP="00351373"/>
    <w:p w14:paraId="2AF2F05E" w14:textId="77777777" w:rsidR="00351373" w:rsidRPr="0026739A" w:rsidRDefault="005228F1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0226AB" w14:paraId="2AF2F061" w14:textId="77777777" w:rsidTr="001D4450">
        <w:trPr>
          <w:trHeight w:val="397"/>
        </w:trPr>
        <w:tc>
          <w:tcPr>
            <w:tcW w:w="3097" w:type="dxa"/>
          </w:tcPr>
          <w:p w14:paraId="2AF2F05F" w14:textId="77777777" w:rsidR="005E6DC7" w:rsidRPr="008772A0" w:rsidRDefault="005228F1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2AF2F060" w14:textId="2BED5590" w:rsidR="005E6DC7" w:rsidRPr="00232601" w:rsidRDefault="005228F1" w:rsidP="0002456D">
            <w:pPr>
              <w:rPr>
                <w:b/>
              </w:rPr>
            </w:pPr>
            <w:r w:rsidRPr="00232601">
              <w:rPr>
                <w:b/>
              </w:rPr>
              <w:t>Kerncompetentie</w:t>
            </w:r>
            <w:r w:rsidR="001D4450" w:rsidRPr="00232601">
              <w:rPr>
                <w:b/>
              </w:rPr>
              <w:t xml:space="preserve"> 1</w:t>
            </w:r>
            <w:r w:rsidRPr="00232601">
              <w:rPr>
                <w:b/>
              </w:rPr>
              <w:t xml:space="preserve">: </w:t>
            </w:r>
            <w:r w:rsidR="001D4450" w:rsidRPr="00232601">
              <w:rPr>
                <w:b/>
              </w:rPr>
              <w:t xml:space="preserve">U heeft bij één of meerdere opdrachtgever(s) in de afgelopen </w:t>
            </w:r>
            <w:r w:rsidR="00232601" w:rsidRPr="00232601">
              <w:rPr>
                <w:b/>
              </w:rPr>
              <w:t>3</w:t>
            </w:r>
            <w:r w:rsidR="001D4450" w:rsidRPr="00232601">
              <w:rPr>
                <w:b/>
              </w:rPr>
              <w:t xml:space="preserve"> jaar</w:t>
            </w:r>
            <w:r w:rsidR="00232601" w:rsidRPr="00232601">
              <w:rPr>
                <w:b/>
              </w:rPr>
              <w:t xml:space="preserve"> jaarlijks</w:t>
            </w:r>
            <w:r w:rsidR="001D4450" w:rsidRPr="00232601">
              <w:rPr>
                <w:b/>
              </w:rPr>
              <w:t xml:space="preserve"> minimaal 100.000 ton chemisch afval verwerkt.</w:t>
            </w:r>
          </w:p>
        </w:tc>
      </w:tr>
      <w:tr w:rsidR="000226AB" w14:paraId="2AF2F063" w14:textId="77777777" w:rsidTr="001D445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F2F062" w14:textId="77777777" w:rsidR="005E6DC7" w:rsidRPr="008772A0" w:rsidRDefault="00232601" w:rsidP="0002456D">
            <w:pPr>
              <w:rPr>
                <w:color w:val="C00000"/>
              </w:rPr>
            </w:pPr>
          </w:p>
        </w:tc>
      </w:tr>
      <w:tr w:rsidR="000226AB" w14:paraId="2AF2F065" w14:textId="77777777" w:rsidTr="001D4450">
        <w:tc>
          <w:tcPr>
            <w:tcW w:w="9288" w:type="dxa"/>
            <w:gridSpan w:val="4"/>
          </w:tcPr>
          <w:p w14:paraId="2AF2F064" w14:textId="77777777" w:rsidR="005E6DC7" w:rsidRPr="008772A0" w:rsidRDefault="005228F1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26AB" w14:paraId="2AF2F068" w14:textId="77777777" w:rsidTr="001D4450">
        <w:tc>
          <w:tcPr>
            <w:tcW w:w="4435" w:type="dxa"/>
            <w:gridSpan w:val="2"/>
          </w:tcPr>
          <w:p w14:paraId="2AF2F066" w14:textId="77777777" w:rsidR="005E6DC7" w:rsidRPr="008772A0" w:rsidRDefault="005228F1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2AF2F067" w14:textId="77777777" w:rsidR="005E6DC7" w:rsidRPr="008772A0" w:rsidRDefault="005228F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26AB" w14:paraId="2AF2F06B" w14:textId="77777777" w:rsidTr="001D4450">
        <w:tc>
          <w:tcPr>
            <w:tcW w:w="4435" w:type="dxa"/>
            <w:gridSpan w:val="2"/>
          </w:tcPr>
          <w:p w14:paraId="2AF2F069" w14:textId="77777777" w:rsidR="005E6DC7" w:rsidRPr="008772A0" w:rsidRDefault="005228F1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2AF2F06A" w14:textId="77777777" w:rsidR="005E6DC7" w:rsidRPr="008772A0" w:rsidRDefault="005228F1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26AB" w14:paraId="2AF2F06E" w14:textId="77777777" w:rsidTr="001D4450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AF2F06C" w14:textId="77777777" w:rsidR="005E6DC7" w:rsidRPr="008772A0" w:rsidRDefault="005228F1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AF2F06D" w14:textId="77777777" w:rsidR="005E6DC7" w:rsidRPr="008772A0" w:rsidRDefault="005228F1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26AB" w14:paraId="2AF2F070" w14:textId="77777777" w:rsidTr="001D445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F2F06F" w14:textId="77777777" w:rsidR="005E6DC7" w:rsidRPr="008772A0" w:rsidRDefault="00232601" w:rsidP="0002456D">
            <w:pPr>
              <w:rPr>
                <w:color w:val="C00000"/>
              </w:rPr>
            </w:pPr>
          </w:p>
        </w:tc>
      </w:tr>
      <w:tr w:rsidR="000226AB" w14:paraId="2AF2F072" w14:textId="77777777" w:rsidTr="001D4450">
        <w:tc>
          <w:tcPr>
            <w:tcW w:w="9288" w:type="dxa"/>
            <w:gridSpan w:val="4"/>
          </w:tcPr>
          <w:p w14:paraId="2AF2F071" w14:textId="77777777" w:rsidR="005E6DC7" w:rsidRPr="008772A0" w:rsidRDefault="005228F1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26AB" w14:paraId="2AF2F075" w14:textId="77777777" w:rsidTr="001D4450">
        <w:tc>
          <w:tcPr>
            <w:tcW w:w="4435" w:type="dxa"/>
            <w:gridSpan w:val="2"/>
          </w:tcPr>
          <w:p w14:paraId="2AF2F073" w14:textId="77777777" w:rsidR="005E6DC7" w:rsidRPr="008772A0" w:rsidRDefault="005228F1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2AF2F074" w14:textId="77777777" w:rsidR="005E6DC7" w:rsidRPr="008772A0" w:rsidRDefault="005228F1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26AB" w14:paraId="2AF2F078" w14:textId="77777777" w:rsidTr="001D4450">
        <w:tc>
          <w:tcPr>
            <w:tcW w:w="4435" w:type="dxa"/>
            <w:gridSpan w:val="2"/>
          </w:tcPr>
          <w:p w14:paraId="2AF2F076" w14:textId="77777777" w:rsidR="005E6DC7" w:rsidRPr="008772A0" w:rsidRDefault="005228F1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2AF2F077" w14:textId="77777777" w:rsidR="005E6DC7" w:rsidRPr="008772A0" w:rsidRDefault="005228F1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26AB" w14:paraId="2AF2F07D" w14:textId="77777777" w:rsidTr="001D4450">
        <w:trPr>
          <w:trHeight w:val="1169"/>
        </w:trPr>
        <w:tc>
          <w:tcPr>
            <w:tcW w:w="4435" w:type="dxa"/>
            <w:gridSpan w:val="2"/>
          </w:tcPr>
          <w:p w14:paraId="2AF2F079" w14:textId="77777777" w:rsidR="005E6DC7" w:rsidRPr="008772A0" w:rsidRDefault="005228F1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2AF2F07A" w14:textId="77777777" w:rsidR="005E6DC7" w:rsidRPr="008772A0" w:rsidRDefault="005228F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AF2F07B" w14:textId="77777777" w:rsidR="005E6DC7" w:rsidRPr="008772A0" w:rsidRDefault="00232601" w:rsidP="0002456D">
            <w:pPr>
              <w:rPr>
                <w:color w:val="44546A" w:themeColor="text2"/>
              </w:rPr>
            </w:pPr>
          </w:p>
          <w:p w14:paraId="2AF2F07C" w14:textId="77777777" w:rsidR="005E6DC7" w:rsidRPr="008772A0" w:rsidRDefault="00232601" w:rsidP="0002456D"/>
        </w:tc>
      </w:tr>
      <w:tr w:rsidR="000226AB" w14:paraId="2AF2F080" w14:textId="77777777" w:rsidTr="001D4450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2AF2F07E" w14:textId="77777777" w:rsidR="005E6DC7" w:rsidRPr="008772A0" w:rsidRDefault="005228F1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2AF2F07F" w14:textId="77777777" w:rsidR="005E6DC7" w:rsidRPr="008772A0" w:rsidRDefault="00232601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NEE</w:t>
            </w:r>
          </w:p>
        </w:tc>
      </w:tr>
      <w:tr w:rsidR="000226AB" w14:paraId="2AF2F082" w14:textId="77777777" w:rsidTr="001D445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F2F081" w14:textId="77777777" w:rsidR="005E6DC7" w:rsidRPr="008772A0" w:rsidRDefault="00232601" w:rsidP="0002456D">
            <w:pPr>
              <w:rPr>
                <w:color w:val="C00000"/>
              </w:rPr>
            </w:pPr>
          </w:p>
        </w:tc>
      </w:tr>
      <w:tr w:rsidR="000226AB" w14:paraId="2AF2F084" w14:textId="77777777" w:rsidTr="001D4450">
        <w:tc>
          <w:tcPr>
            <w:tcW w:w="9288" w:type="dxa"/>
            <w:gridSpan w:val="4"/>
          </w:tcPr>
          <w:p w14:paraId="2AF2F083" w14:textId="77777777" w:rsidR="005E6DC7" w:rsidRPr="008772A0" w:rsidRDefault="005228F1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26AB" w14:paraId="2AF2F08A" w14:textId="77777777" w:rsidTr="001D4450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AF2F085" w14:textId="77777777" w:rsidR="005E6DC7" w:rsidRPr="008772A0" w:rsidRDefault="005228F1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AF2F086" w14:textId="77777777" w:rsidR="005E6DC7" w:rsidRPr="008772A0" w:rsidRDefault="005228F1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AF2F087" w14:textId="77777777" w:rsidR="005E6DC7" w:rsidRPr="008772A0" w:rsidRDefault="005228F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AF2F088" w14:textId="77777777" w:rsidR="005E6DC7" w:rsidRPr="008772A0" w:rsidRDefault="005228F1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AF2F089" w14:textId="77777777" w:rsidR="005E6DC7" w:rsidRPr="008772A0" w:rsidRDefault="00232601" w:rsidP="0002456D"/>
        </w:tc>
      </w:tr>
      <w:tr w:rsidR="000226AB" w14:paraId="2AF2F08C" w14:textId="77777777" w:rsidTr="001D445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F2F08B" w14:textId="77777777" w:rsidR="005E6DC7" w:rsidRPr="008772A0" w:rsidRDefault="00232601" w:rsidP="0002456D"/>
        </w:tc>
      </w:tr>
    </w:tbl>
    <w:p w14:paraId="2AF2F0A4" w14:textId="77777777" w:rsidR="005E6DC7" w:rsidRPr="008772A0" w:rsidRDefault="005228F1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AF2F0A5" w14:textId="77777777" w:rsidR="005E6DC7" w:rsidRDefault="00232601" w:rsidP="005E6DC7"/>
    <w:p w14:paraId="2AF2F0A6" w14:textId="77777777" w:rsidR="00576711" w:rsidRPr="00B267A9" w:rsidRDefault="005228F1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0226AB" w14:paraId="2AF2F0A9" w14:textId="77777777" w:rsidTr="0002456D">
        <w:trPr>
          <w:trHeight w:val="397"/>
        </w:trPr>
        <w:tc>
          <w:tcPr>
            <w:tcW w:w="3146" w:type="dxa"/>
          </w:tcPr>
          <w:p w14:paraId="2AF2F0A7" w14:textId="77777777" w:rsidR="005E6DC7" w:rsidRPr="008772A0" w:rsidRDefault="005228F1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292" w:type="dxa"/>
            <w:gridSpan w:val="3"/>
          </w:tcPr>
          <w:p w14:paraId="2AF2F0A8" w14:textId="77777777" w:rsidR="005E6DC7" w:rsidRPr="008772A0" w:rsidRDefault="005228F1" w:rsidP="0002456D">
            <w:pPr>
              <w:rPr>
                <w:b/>
                <w:color w:val="44546A" w:themeColor="text2"/>
              </w:rPr>
            </w:pPr>
            <w:r w:rsidRPr="005A560B">
              <w:rPr>
                <w:b/>
                <w:color w:val="00B050"/>
              </w:rPr>
              <w:t>&lt;Kerncompetentie/selectiecriterium xx: &lt;beschrijving kerncompetentie</w:t>
            </w:r>
            <w:r>
              <w:rPr>
                <w:b/>
                <w:color w:val="00B050"/>
              </w:rPr>
              <w:t>/selectiecriterium</w:t>
            </w:r>
            <w:r w:rsidRPr="005A560B">
              <w:rPr>
                <w:b/>
                <w:color w:val="00B050"/>
              </w:rPr>
              <w:t>&gt;</w:t>
            </w:r>
          </w:p>
        </w:tc>
      </w:tr>
      <w:tr w:rsidR="000226AB" w14:paraId="2AF2F0AB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2AF2F0AA" w14:textId="77777777" w:rsidR="005E6DC7" w:rsidRPr="008772A0" w:rsidRDefault="00232601" w:rsidP="0002456D">
            <w:pPr>
              <w:rPr>
                <w:color w:val="C00000"/>
              </w:rPr>
            </w:pPr>
          </w:p>
        </w:tc>
      </w:tr>
      <w:tr w:rsidR="000226AB" w14:paraId="2AF2F0AD" w14:textId="77777777" w:rsidTr="0002456D">
        <w:tc>
          <w:tcPr>
            <w:tcW w:w="9438" w:type="dxa"/>
            <w:gridSpan w:val="4"/>
          </w:tcPr>
          <w:p w14:paraId="2AF2F0AC" w14:textId="77777777" w:rsidR="005E6DC7" w:rsidRPr="008772A0" w:rsidRDefault="005228F1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26AB" w14:paraId="2AF2F0B0" w14:textId="77777777" w:rsidTr="0002456D">
        <w:tc>
          <w:tcPr>
            <w:tcW w:w="4503" w:type="dxa"/>
            <w:gridSpan w:val="2"/>
          </w:tcPr>
          <w:p w14:paraId="2AF2F0AE" w14:textId="77777777" w:rsidR="005E6DC7" w:rsidRPr="008772A0" w:rsidRDefault="005228F1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935" w:type="dxa"/>
            <w:gridSpan w:val="2"/>
          </w:tcPr>
          <w:p w14:paraId="2AF2F0AF" w14:textId="77777777" w:rsidR="005E6DC7" w:rsidRPr="008772A0" w:rsidRDefault="005228F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26AB" w14:paraId="2AF2F0B3" w14:textId="77777777" w:rsidTr="0002456D">
        <w:tc>
          <w:tcPr>
            <w:tcW w:w="4503" w:type="dxa"/>
            <w:gridSpan w:val="2"/>
          </w:tcPr>
          <w:p w14:paraId="2AF2F0B1" w14:textId="77777777" w:rsidR="005E6DC7" w:rsidRPr="008772A0" w:rsidRDefault="005228F1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2AF2F0B2" w14:textId="77777777" w:rsidR="005E6DC7" w:rsidRPr="008772A0" w:rsidRDefault="005228F1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26AB" w14:paraId="2AF2F0B6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2AF2F0B4" w14:textId="77777777" w:rsidR="005E6DC7" w:rsidRPr="008772A0" w:rsidRDefault="005228F1" w:rsidP="0002456D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2AF2F0B5" w14:textId="77777777" w:rsidR="005E6DC7" w:rsidRPr="008772A0" w:rsidRDefault="005228F1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26AB" w14:paraId="2AF2F0B8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2AF2F0B7" w14:textId="77777777" w:rsidR="005E6DC7" w:rsidRPr="008772A0" w:rsidRDefault="00232601" w:rsidP="0002456D">
            <w:pPr>
              <w:rPr>
                <w:color w:val="C00000"/>
              </w:rPr>
            </w:pPr>
          </w:p>
        </w:tc>
      </w:tr>
      <w:tr w:rsidR="000226AB" w14:paraId="2AF2F0BA" w14:textId="77777777" w:rsidTr="0002456D">
        <w:tc>
          <w:tcPr>
            <w:tcW w:w="9438" w:type="dxa"/>
            <w:gridSpan w:val="4"/>
          </w:tcPr>
          <w:p w14:paraId="2AF2F0B9" w14:textId="77777777" w:rsidR="005E6DC7" w:rsidRPr="008772A0" w:rsidRDefault="005228F1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26AB" w14:paraId="2AF2F0BD" w14:textId="77777777" w:rsidTr="0002456D">
        <w:tc>
          <w:tcPr>
            <w:tcW w:w="4503" w:type="dxa"/>
            <w:gridSpan w:val="2"/>
          </w:tcPr>
          <w:p w14:paraId="2AF2F0BB" w14:textId="77777777" w:rsidR="005E6DC7" w:rsidRPr="008772A0" w:rsidRDefault="005228F1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935" w:type="dxa"/>
            <w:gridSpan w:val="2"/>
          </w:tcPr>
          <w:p w14:paraId="2AF2F0BC" w14:textId="77777777" w:rsidR="005E6DC7" w:rsidRPr="008772A0" w:rsidRDefault="005228F1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26AB" w14:paraId="2AF2F0C0" w14:textId="77777777" w:rsidTr="0002456D">
        <w:tc>
          <w:tcPr>
            <w:tcW w:w="4503" w:type="dxa"/>
            <w:gridSpan w:val="2"/>
          </w:tcPr>
          <w:p w14:paraId="2AF2F0BE" w14:textId="77777777" w:rsidR="005E6DC7" w:rsidRPr="008772A0" w:rsidRDefault="005228F1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2AF2F0BF" w14:textId="77777777" w:rsidR="005E6DC7" w:rsidRPr="008772A0" w:rsidRDefault="005228F1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26AB" w14:paraId="2AF2F0C5" w14:textId="77777777" w:rsidTr="0002456D">
        <w:trPr>
          <w:trHeight w:val="1169"/>
        </w:trPr>
        <w:tc>
          <w:tcPr>
            <w:tcW w:w="4503" w:type="dxa"/>
            <w:gridSpan w:val="2"/>
          </w:tcPr>
          <w:p w14:paraId="2AF2F0C1" w14:textId="77777777" w:rsidR="005E6DC7" w:rsidRPr="008772A0" w:rsidRDefault="005228F1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2AF2F0C2" w14:textId="77777777" w:rsidR="005E6DC7" w:rsidRPr="008772A0" w:rsidRDefault="005228F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AF2F0C3" w14:textId="77777777" w:rsidR="005E6DC7" w:rsidRPr="008772A0" w:rsidRDefault="00232601" w:rsidP="0002456D">
            <w:pPr>
              <w:rPr>
                <w:color w:val="44546A" w:themeColor="text2"/>
              </w:rPr>
            </w:pPr>
          </w:p>
          <w:p w14:paraId="2AF2F0C4" w14:textId="77777777" w:rsidR="005E6DC7" w:rsidRPr="008772A0" w:rsidRDefault="00232601" w:rsidP="0002456D"/>
        </w:tc>
      </w:tr>
      <w:tr w:rsidR="000226AB" w14:paraId="2AF2F0C8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2AF2F0C6" w14:textId="77777777" w:rsidR="005E6DC7" w:rsidRPr="008772A0" w:rsidRDefault="005228F1" w:rsidP="0002456D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2AF2F0C7" w14:textId="77777777" w:rsidR="005E6DC7" w:rsidRPr="008772A0" w:rsidRDefault="00232601" w:rsidP="0002456D">
            <w:sdt>
              <w:sdtPr>
                <w:id w:val="163268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   </w:t>
            </w:r>
            <w:sdt>
              <w:sdtPr>
                <w:id w:val="242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NEE</w:t>
            </w:r>
          </w:p>
        </w:tc>
      </w:tr>
      <w:tr w:rsidR="000226AB" w14:paraId="2AF2F0CA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2AF2F0C9" w14:textId="77777777" w:rsidR="005E6DC7" w:rsidRPr="008772A0" w:rsidRDefault="00232601" w:rsidP="0002456D">
            <w:pPr>
              <w:rPr>
                <w:color w:val="C00000"/>
              </w:rPr>
            </w:pPr>
          </w:p>
        </w:tc>
      </w:tr>
      <w:tr w:rsidR="000226AB" w14:paraId="2AF2F0CC" w14:textId="77777777" w:rsidTr="0002456D">
        <w:tc>
          <w:tcPr>
            <w:tcW w:w="9438" w:type="dxa"/>
            <w:gridSpan w:val="4"/>
          </w:tcPr>
          <w:p w14:paraId="2AF2F0CB" w14:textId="77777777" w:rsidR="005E6DC7" w:rsidRPr="008772A0" w:rsidRDefault="005228F1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26AB" w14:paraId="2AF2F0D2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2AF2F0CD" w14:textId="77777777" w:rsidR="005E6DC7" w:rsidRPr="008772A0" w:rsidRDefault="005228F1" w:rsidP="0002456D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2AF2F0CE" w14:textId="77777777" w:rsidR="005E6DC7" w:rsidRPr="008772A0" w:rsidRDefault="005228F1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AF2F0CF" w14:textId="77777777" w:rsidR="005E6DC7" w:rsidRPr="008772A0" w:rsidRDefault="005228F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AF2F0D0" w14:textId="77777777" w:rsidR="005E6DC7" w:rsidRPr="008772A0" w:rsidRDefault="005228F1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AF2F0D1" w14:textId="77777777" w:rsidR="005E6DC7" w:rsidRPr="008772A0" w:rsidRDefault="00232601" w:rsidP="0002456D"/>
        </w:tc>
      </w:tr>
      <w:tr w:rsidR="000226AB" w14:paraId="2AF2F0D4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2AF2F0D3" w14:textId="77777777" w:rsidR="005E6DC7" w:rsidRPr="008772A0" w:rsidRDefault="00232601" w:rsidP="0002456D"/>
        </w:tc>
      </w:tr>
      <w:tr w:rsidR="000226AB" w14:paraId="2AF2F0D6" w14:textId="77777777" w:rsidTr="0002456D">
        <w:tc>
          <w:tcPr>
            <w:tcW w:w="9438" w:type="dxa"/>
            <w:gridSpan w:val="4"/>
          </w:tcPr>
          <w:p w14:paraId="2AF2F0D5" w14:textId="77777777" w:rsidR="005E6DC7" w:rsidRPr="008772A0" w:rsidRDefault="005228F1" w:rsidP="0002456D">
            <w:commentRangeStart w:id="0"/>
            <w:r w:rsidRPr="008772A0">
              <w:rPr>
                <w:color w:val="C00000"/>
              </w:rPr>
              <w:t>Controlevragen</w:t>
            </w:r>
            <w:commentRangeEnd w:id="0"/>
            <w:r>
              <w:rPr>
                <w:rStyle w:val="Verwijzingopmerking"/>
              </w:rPr>
              <w:commentReference w:id="0"/>
            </w:r>
          </w:p>
        </w:tc>
      </w:tr>
      <w:tr w:rsidR="000226AB" w14:paraId="2AF2F0D9" w14:textId="77777777" w:rsidTr="0002456D">
        <w:tc>
          <w:tcPr>
            <w:tcW w:w="6970" w:type="dxa"/>
            <w:gridSpan w:val="3"/>
          </w:tcPr>
          <w:p w14:paraId="2AF2F0D7" w14:textId="77777777" w:rsidR="005E6DC7" w:rsidRPr="008772A0" w:rsidRDefault="005228F1" w:rsidP="0002456D">
            <w:r>
              <w:t>De referentieopdracht</w:t>
            </w:r>
            <w:r w:rsidRPr="008772A0">
              <w:t xml:space="preserve"> betrof </w:t>
            </w:r>
            <w:r w:rsidRPr="0008383C">
              <w:rPr>
                <w:color w:val="00B050"/>
              </w:rPr>
              <w:t>&lt;het machinaal vervangen van asfalt&gt;</w:t>
            </w:r>
          </w:p>
        </w:tc>
        <w:tc>
          <w:tcPr>
            <w:tcW w:w="2468" w:type="dxa"/>
          </w:tcPr>
          <w:p w14:paraId="2AF2F0D8" w14:textId="77777777" w:rsidR="005E6DC7" w:rsidRPr="008772A0" w:rsidRDefault="00232601" w:rsidP="0002456D">
            <w:sdt>
              <w:sdtPr>
                <w:id w:val="113697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</w:t>
            </w:r>
          </w:p>
        </w:tc>
      </w:tr>
      <w:tr w:rsidR="000226AB" w14:paraId="2AF2F0DC" w14:textId="77777777" w:rsidTr="0002456D">
        <w:tc>
          <w:tcPr>
            <w:tcW w:w="6970" w:type="dxa"/>
            <w:gridSpan w:val="3"/>
          </w:tcPr>
          <w:p w14:paraId="2AF2F0DA" w14:textId="77777777" w:rsidR="005E6DC7" w:rsidRPr="008772A0" w:rsidRDefault="005228F1" w:rsidP="0002456D">
            <w:r>
              <w:t>De referentieopdracht</w:t>
            </w:r>
            <w:r w:rsidRPr="008772A0">
              <w:t xml:space="preserve"> betrof </w:t>
            </w:r>
            <w:r w:rsidRPr="0008383C">
              <w:rPr>
                <w:color w:val="00B050"/>
              </w:rPr>
              <w:t>&lt;een openbare weg&gt;</w:t>
            </w:r>
          </w:p>
        </w:tc>
        <w:tc>
          <w:tcPr>
            <w:tcW w:w="2468" w:type="dxa"/>
          </w:tcPr>
          <w:p w14:paraId="2AF2F0DB" w14:textId="77777777" w:rsidR="005E6DC7" w:rsidRPr="008772A0" w:rsidRDefault="00232601" w:rsidP="0002456D">
            <w:sdt>
              <w:sdtPr>
                <w:id w:val="1267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</w:t>
            </w:r>
          </w:p>
        </w:tc>
      </w:tr>
      <w:tr w:rsidR="000226AB" w14:paraId="2AF2F0DF" w14:textId="77777777" w:rsidTr="0002456D">
        <w:tc>
          <w:tcPr>
            <w:tcW w:w="6970" w:type="dxa"/>
            <w:gridSpan w:val="3"/>
          </w:tcPr>
          <w:p w14:paraId="2AF2F0DD" w14:textId="77777777" w:rsidR="005E6DC7" w:rsidRPr="008772A0" w:rsidRDefault="005228F1" w:rsidP="0002456D">
            <w:r>
              <w:t>De referentieopdracht</w:t>
            </w:r>
            <w:r w:rsidRPr="008772A0">
              <w:t xml:space="preserve"> </w:t>
            </w:r>
            <w:r w:rsidRPr="0008383C">
              <w:rPr>
                <w:color w:val="00B050"/>
              </w:rPr>
              <w:t>&lt;</w:t>
            </w:r>
            <w:proofErr w:type="spellStart"/>
            <w:r w:rsidRPr="0008383C">
              <w:rPr>
                <w:color w:val="00B050"/>
              </w:rPr>
              <w:t>xxxxxxxxx</w:t>
            </w:r>
            <w:proofErr w:type="spellEnd"/>
            <w:r w:rsidRPr="0008383C">
              <w:rPr>
                <w:color w:val="00B050"/>
              </w:rPr>
              <w:t>&gt;</w:t>
            </w:r>
          </w:p>
        </w:tc>
        <w:tc>
          <w:tcPr>
            <w:tcW w:w="2468" w:type="dxa"/>
          </w:tcPr>
          <w:p w14:paraId="2AF2F0DE" w14:textId="77777777" w:rsidR="005E6DC7" w:rsidRPr="008772A0" w:rsidRDefault="00232601" w:rsidP="0002456D">
            <w:sdt>
              <w:sdtPr>
                <w:id w:val="46674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</w:t>
            </w:r>
          </w:p>
        </w:tc>
      </w:tr>
      <w:tr w:rsidR="000226AB" w14:paraId="2AF2F0E2" w14:textId="77777777" w:rsidTr="0002456D">
        <w:tc>
          <w:tcPr>
            <w:tcW w:w="6970" w:type="dxa"/>
            <w:gridSpan w:val="3"/>
          </w:tcPr>
          <w:p w14:paraId="2AF2F0E0" w14:textId="77777777" w:rsidR="005E6DC7" w:rsidRPr="008772A0" w:rsidRDefault="005228F1" w:rsidP="0002456D">
            <w:r>
              <w:t>De referentieopdracht</w:t>
            </w:r>
            <w:r w:rsidRPr="008772A0">
              <w:t xml:space="preserve"> </w:t>
            </w:r>
            <w:r w:rsidRPr="0008383C">
              <w:rPr>
                <w:color w:val="00B050"/>
              </w:rPr>
              <w:t>&lt;had een omvang van minimaal 5000 m2 asfaltoppervlak&gt;</w:t>
            </w:r>
          </w:p>
        </w:tc>
        <w:tc>
          <w:tcPr>
            <w:tcW w:w="2468" w:type="dxa"/>
          </w:tcPr>
          <w:p w14:paraId="2AF2F0E1" w14:textId="77777777" w:rsidR="005E6DC7" w:rsidRPr="008772A0" w:rsidRDefault="00232601" w:rsidP="0002456D">
            <w:sdt>
              <w:sdtPr>
                <w:id w:val="21288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</w:t>
            </w:r>
          </w:p>
        </w:tc>
      </w:tr>
      <w:tr w:rsidR="000226AB" w14:paraId="2AF2F0E5" w14:textId="77777777" w:rsidTr="0002456D">
        <w:tc>
          <w:tcPr>
            <w:tcW w:w="6970" w:type="dxa"/>
            <w:gridSpan w:val="3"/>
          </w:tcPr>
          <w:p w14:paraId="2AF2F0E3" w14:textId="77777777" w:rsidR="005E6DC7" w:rsidRPr="008772A0" w:rsidRDefault="005228F1" w:rsidP="0002456D">
            <w:r>
              <w:t>De referentieopdracht</w:t>
            </w:r>
            <w:r w:rsidRPr="008772A0">
              <w:t xml:space="preserve"> </w:t>
            </w:r>
            <w:r w:rsidRPr="0008383C">
              <w:rPr>
                <w:color w:val="00B050"/>
              </w:rPr>
              <w:t>&lt;tussen 1 mei 2015 en de datum van aanmelding&gt;</w:t>
            </w:r>
          </w:p>
        </w:tc>
        <w:tc>
          <w:tcPr>
            <w:tcW w:w="2468" w:type="dxa"/>
          </w:tcPr>
          <w:p w14:paraId="2AF2F0E4" w14:textId="77777777" w:rsidR="005E6DC7" w:rsidRPr="008772A0" w:rsidRDefault="00232601" w:rsidP="0002456D">
            <w:sdt>
              <w:sdtPr>
                <w:id w:val="108346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</w:t>
            </w:r>
          </w:p>
        </w:tc>
      </w:tr>
      <w:tr w:rsidR="000226AB" w14:paraId="2AF2F0E8" w14:textId="77777777" w:rsidTr="0002456D">
        <w:tc>
          <w:tcPr>
            <w:tcW w:w="6970" w:type="dxa"/>
            <w:gridSpan w:val="3"/>
          </w:tcPr>
          <w:p w14:paraId="2AF2F0E6" w14:textId="77777777" w:rsidR="005E6DC7" w:rsidRPr="008772A0" w:rsidRDefault="005228F1" w:rsidP="0002456D">
            <w:r w:rsidRPr="008772A0">
              <w:t>UEA onderaannemer toegevoegd</w:t>
            </w:r>
          </w:p>
        </w:tc>
        <w:tc>
          <w:tcPr>
            <w:tcW w:w="2468" w:type="dxa"/>
          </w:tcPr>
          <w:p w14:paraId="2AF2F0E7" w14:textId="77777777" w:rsidR="005E6DC7" w:rsidRPr="008772A0" w:rsidRDefault="00232601" w:rsidP="0002456D">
            <w:sdt>
              <w:sdtPr>
                <w:id w:val="173311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   </w:t>
            </w:r>
            <w:sdt>
              <w:sdtPr>
                <w:id w:val="134690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n.v.t.</w:t>
            </w:r>
          </w:p>
        </w:tc>
      </w:tr>
      <w:tr w:rsidR="000226AB" w14:paraId="2AF2F0EB" w14:textId="77777777" w:rsidTr="0002456D">
        <w:tc>
          <w:tcPr>
            <w:tcW w:w="6970" w:type="dxa"/>
            <w:gridSpan w:val="3"/>
          </w:tcPr>
          <w:p w14:paraId="2AF2F0E9" w14:textId="77777777" w:rsidR="005E6DC7" w:rsidRPr="008772A0" w:rsidRDefault="005228F1" w:rsidP="0002456D">
            <w:r w:rsidRPr="008772A0">
              <w:t>Uitvoeringsverklaring onderaannemer toegevoegd</w:t>
            </w:r>
          </w:p>
        </w:tc>
        <w:tc>
          <w:tcPr>
            <w:tcW w:w="2468" w:type="dxa"/>
          </w:tcPr>
          <w:p w14:paraId="2AF2F0EA" w14:textId="77777777" w:rsidR="005E6DC7" w:rsidRPr="008772A0" w:rsidRDefault="00232601" w:rsidP="0002456D">
            <w:sdt>
              <w:sdtPr>
                <w:id w:val="127479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JA   </w:t>
            </w:r>
            <w:sdt>
              <w:sdtPr>
                <w:id w:val="172197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28F1" w:rsidRPr="008772A0">
              <w:t xml:space="preserve"> n.v.t.</w:t>
            </w:r>
          </w:p>
        </w:tc>
      </w:tr>
    </w:tbl>
    <w:p w14:paraId="2AF2F0EC" w14:textId="77777777" w:rsidR="005E6DC7" w:rsidRPr="008772A0" w:rsidRDefault="005228F1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AF2F0ED" w14:textId="77777777" w:rsidR="005E6DC7" w:rsidRDefault="00232601" w:rsidP="005E6DC7"/>
    <w:p w14:paraId="2AF2F0EE" w14:textId="77777777" w:rsidR="00576711" w:rsidRPr="00B267A9" w:rsidRDefault="00232601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Besten, Wouter den" w:date="2020-08-18T17:13:00Z" w:initials="BWd">
    <w:p w14:paraId="2AF2F0F1" w14:textId="77777777" w:rsidR="005E6DC7" w:rsidRDefault="005228F1" w:rsidP="005E6DC7">
      <w:pPr>
        <w:pStyle w:val="Tekstopmerking"/>
      </w:pPr>
      <w:r>
        <w:rPr>
          <w:rStyle w:val="Verwijzingopmerking"/>
        </w:rPr>
        <w:annotationRef/>
      </w:r>
      <w:r>
        <w:t>Controlevragen zijn optioneel. Het is wat extra werk om dit vooraf op te nemen in het formulier maar het voorkomt dat gegadigden referenties indienen die niet voldoen.</w:t>
      </w:r>
    </w:p>
    <w:p w14:paraId="2AF2F0F2" w14:textId="77777777" w:rsidR="005E6DC7" w:rsidRDefault="005228F1" w:rsidP="005E6DC7">
      <w:pPr>
        <w:pStyle w:val="Tekstopmerking"/>
      </w:pPr>
      <w:r>
        <w:t>Zie onder enkele voorbeelden vragen. Het is in ieder geval handig om te controleren of het UEA en de uitvoeringsverklaring van de eventuele onderaannemer zijn toegevoegd.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AF2F0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F2F0F2" w16cid:durableId="25B647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2F106" w14:textId="77777777" w:rsidR="00281727" w:rsidRDefault="005228F1">
      <w:pPr>
        <w:spacing w:line="240" w:lineRule="auto"/>
      </w:pPr>
      <w:r>
        <w:separator/>
      </w:r>
    </w:p>
  </w:endnote>
  <w:endnote w:type="continuationSeparator" w:id="0">
    <w:p w14:paraId="2AF2F108" w14:textId="77777777" w:rsidR="00281727" w:rsidRDefault="00522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F0F5" w14:textId="77777777" w:rsidR="00ED72E6" w:rsidRDefault="002326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26AB" w14:paraId="2AF2F0F7" w14:textId="77777777" w:rsidTr="003A5D7B">
      <w:tc>
        <w:tcPr>
          <w:tcW w:w="9288" w:type="dxa"/>
        </w:tcPr>
        <w:p w14:paraId="2AF2F0F6" w14:textId="77777777" w:rsidR="0026739A" w:rsidRDefault="00232601">
          <w:pPr>
            <w:pStyle w:val="Voettekst"/>
          </w:pPr>
        </w:p>
      </w:tc>
    </w:tr>
    <w:tr w:rsidR="000226AB" w14:paraId="2AF2F0F9" w14:textId="77777777" w:rsidTr="003A5D7B">
      <w:tc>
        <w:tcPr>
          <w:tcW w:w="9288" w:type="dxa"/>
        </w:tcPr>
        <w:p w14:paraId="2AF2F0F8" w14:textId="77777777" w:rsidR="0026739A" w:rsidRDefault="00232601">
          <w:pPr>
            <w:pStyle w:val="Voettekst"/>
          </w:pPr>
        </w:p>
      </w:tc>
    </w:tr>
    <w:tr w:rsidR="000226AB" w14:paraId="2AF2F0FB" w14:textId="77777777" w:rsidTr="003A5D7B">
      <w:tc>
        <w:tcPr>
          <w:tcW w:w="9288" w:type="dxa"/>
        </w:tcPr>
        <w:p w14:paraId="2AF2F0FA" w14:textId="77777777" w:rsidR="0026739A" w:rsidRPr="00C21EBE" w:rsidRDefault="005228F1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2AF2F0FC" w14:textId="77777777" w:rsidR="0026739A" w:rsidRDefault="002326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226AB" w14:paraId="2AF2F101" w14:textId="77777777" w:rsidTr="003A5D7B">
      <w:tc>
        <w:tcPr>
          <w:tcW w:w="3544" w:type="dxa"/>
          <w:vAlign w:val="bottom"/>
        </w:tcPr>
        <w:p w14:paraId="2AF2F0FE" w14:textId="77777777" w:rsidR="0026739A" w:rsidRDefault="005228F1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AF2F102" wp14:editId="2AF2F10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AF2F0FF" w14:textId="77777777" w:rsidR="0026739A" w:rsidRDefault="00232601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AF2F100" w14:textId="77777777" w:rsidR="0026739A" w:rsidRDefault="00232601" w:rsidP="003A5D7B">
          <w:pPr>
            <w:pStyle w:val="Voettekst"/>
            <w:jc w:val="right"/>
          </w:pPr>
          <w:r>
            <w:rPr>
              <w:noProof/>
            </w:rPr>
            <w:pict w14:anchorId="2AF2F10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AF2F105" w14:textId="77777777" w:rsidR="0026739A" w:rsidRPr="006564A4" w:rsidRDefault="005228F1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2F102" w14:textId="77777777" w:rsidR="00281727" w:rsidRDefault="005228F1">
      <w:pPr>
        <w:spacing w:line="240" w:lineRule="auto"/>
      </w:pPr>
      <w:r>
        <w:separator/>
      </w:r>
    </w:p>
  </w:footnote>
  <w:footnote w:type="continuationSeparator" w:id="0">
    <w:p w14:paraId="2AF2F104" w14:textId="77777777" w:rsidR="00281727" w:rsidRDefault="00522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F0F3" w14:textId="77777777" w:rsidR="00ED72E6" w:rsidRDefault="002326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F0F4" w14:textId="77777777" w:rsidR="00ED72E6" w:rsidRDefault="002326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F0FD" w14:textId="77777777" w:rsidR="00ED72E6" w:rsidRDefault="002326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226AB"/>
    <w:rsid w:val="001D4450"/>
    <w:rsid w:val="00232601"/>
    <w:rsid w:val="00281727"/>
    <w:rsid w:val="0052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AF2F056"/>
  <w15:docId w15:val="{5C4BB816-516F-4905-9B22-C921FC04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2072</Characters>
  <Application>Microsoft Office Word</Application>
  <DocSecurity>0</DocSecurity>
  <Lines>17</Lines>
  <Paragraphs>4</Paragraphs>
  <ScaleCrop>false</ScaleCrop>
  <Company>Gemeente Utrecht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Nas, Roy, de</cp:lastModifiedBy>
  <cp:revision>4</cp:revision>
  <dcterms:created xsi:type="dcterms:W3CDTF">2022-02-15T14:40:00Z</dcterms:created>
  <dcterms:modified xsi:type="dcterms:W3CDTF">2022-06-02T09:52:00Z</dcterms:modified>
</cp:coreProperties>
</file>