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95582" w14:textId="1F957EC5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465E9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20695583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0695584" w14:textId="3834FCFF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BF3878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</w:t>
      </w:r>
      <w:proofErr w:type="gramStart"/>
      <w:r w:rsidRPr="00F34783">
        <w:rPr>
          <w:rFonts w:ascii="Arial" w:hAnsi="Arial" w:cs="Arial"/>
          <w:i/>
          <w:sz w:val="20"/>
          <w:szCs w:val="20"/>
        </w:rPr>
        <w:t>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>(</w:t>
      </w:r>
      <w:proofErr w:type="gramEnd"/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2069558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069558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14:paraId="2069558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8A" w14:textId="4A78EA94" w:rsidR="00F34783" w:rsidRPr="00F34783" w:rsidRDefault="001F1717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F1717">
        <w:rPr>
          <w:rFonts w:ascii="Arial" w:hAnsi="Arial" w:cs="Arial"/>
          <w:sz w:val="20"/>
          <w:szCs w:val="20"/>
        </w:rPr>
        <w:t>TN 361634</w:t>
      </w:r>
      <w:r>
        <w:rPr>
          <w:rFonts w:ascii="Arial" w:hAnsi="Arial" w:cs="Arial"/>
          <w:sz w:val="20"/>
          <w:szCs w:val="20"/>
        </w:rPr>
        <w:t xml:space="preserve"> – Constructieve schoonmaak Stations 2022 - 2024</w:t>
      </w:r>
    </w:p>
    <w:p w14:paraId="2069558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8C" w14:textId="6E3BBB6D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</w:t>
      </w:r>
      <w:r w:rsidR="00BF3878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14:paraId="2069558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8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8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90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9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9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2069559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9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9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069559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98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069559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2069559A" w14:textId="7F56C699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proofErr w:type="gramStart"/>
      <w:r w:rsidR="00AA037B">
        <w:rPr>
          <w:rFonts w:ascii="Arial" w:hAnsi="Arial" w:cs="Arial"/>
          <w:color w:val="000000"/>
          <w:sz w:val="20"/>
          <w:szCs w:val="20"/>
        </w:rPr>
        <w:t>naam</w:t>
      </w:r>
      <w:proofErr w:type="gramEnd"/>
      <w:r w:rsidR="00AA037B">
        <w:rPr>
          <w:rFonts w:ascii="Arial" w:hAnsi="Arial" w:cs="Arial"/>
          <w:color w:val="000000"/>
          <w:sz w:val="20"/>
          <w:szCs w:val="20"/>
        </w:rPr>
        <w:t xml:space="preserve"> inschrijver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="009D0CC6">
        <w:rPr>
          <w:rFonts w:ascii="Arial" w:hAnsi="Arial" w:cs="Arial"/>
          <w:color w:val="000000"/>
          <w:sz w:val="20"/>
          <w:szCs w:val="20"/>
        </w:rPr>
        <w:t xml:space="preserve">naam 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2069559B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069559C" w14:textId="6D80DB32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</w:t>
      </w:r>
      <w:r w:rsidR="00AA037B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069559D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2069559E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069559F" w14:textId="2215CC6B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</w:t>
      </w:r>
      <w:r w:rsidR="00362564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06955A0" w14:textId="4BBA37C0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="009D0CC6">
        <w:rPr>
          <w:rFonts w:ascii="Arial" w:hAnsi="Arial" w:cs="Arial"/>
          <w:color w:val="000000"/>
          <w:sz w:val="20"/>
          <w:szCs w:val="20"/>
        </w:rPr>
        <w:t>naam 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14:paraId="206955A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06955A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A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A4" w14:textId="234C414A" w:rsidR="00F34783" w:rsidRPr="00F34783" w:rsidRDefault="00362564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206955A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A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A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6955A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206955A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206955AA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206955AB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06955A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955AF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206955B0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55B1" w14:textId="6A0FFAAC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36256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9D0CC6">
      <w:rPr>
        <w:i/>
        <w:sz w:val="18"/>
        <w:szCs w:val="18"/>
      </w:rPr>
      <w:t>aanbestedingsleidraad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955AD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206955AE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C04B0"/>
    <w:rsid w:val="001F1717"/>
    <w:rsid w:val="00354569"/>
    <w:rsid w:val="00362564"/>
    <w:rsid w:val="00405B28"/>
    <w:rsid w:val="00431301"/>
    <w:rsid w:val="00465E98"/>
    <w:rsid w:val="005007C1"/>
    <w:rsid w:val="005E02DF"/>
    <w:rsid w:val="009D0CC6"/>
    <w:rsid w:val="00AA037B"/>
    <w:rsid w:val="00BA67CC"/>
    <w:rsid w:val="00BF3878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95582"/>
  <w15:docId w15:val="{7CB3015E-C219-461B-9A6F-6E2493CA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EF92A3B162548BFA9179A948E4E10" ma:contentTypeVersion="14" ma:contentTypeDescription="Een nieuw document maken." ma:contentTypeScope="" ma:versionID="6efb01ed361d5930d7153df483ffc350">
  <xsd:schema xmlns:xsd="http://www.w3.org/2001/XMLSchema" xmlns:xs="http://www.w3.org/2001/XMLSchema" xmlns:p="http://schemas.microsoft.com/office/2006/metadata/properties" xmlns:ns2="feef5865-a982-42aa-8640-9d4286765ef6" xmlns:ns3="7ef1290e-a4ec-448f-a834-5a68061175a0" xmlns:ns4="da7aeef6-7eae-4b74-8f7f-efb863761cca" targetNamespace="http://schemas.microsoft.com/office/2006/metadata/properties" ma:root="true" ma:fieldsID="bb8c3b5d2ba8061eb53ab88937d5589e" ns2:_="" ns3:_="" ns4:_="">
    <xsd:import namespace="feef5865-a982-42aa-8640-9d4286765ef6"/>
    <xsd:import namespace="7ef1290e-a4ec-448f-a834-5a68061175a0"/>
    <xsd:import namespace="da7aeef6-7eae-4b74-8f7f-efb863761c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9fd4a389-d491-4cf1-9c08-b094f3b643cf}" ma:internalName="TaxCatchAll" ma:showField="CatchAllData" ma:web="da7aeef6-7eae-4b74-8f7f-efb863761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1290e-a4ec-448f-a834-5a6806117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eef6-7eae-4b74-8f7f-efb863761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ef1290e-a4ec-448f-a834-5a68061175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2FEB7-5EB7-480E-BA43-086883EFDA2B}"/>
</file>

<file path=customXml/itemProps2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Beltman, J.A. (Johan)</cp:lastModifiedBy>
  <cp:revision>11</cp:revision>
  <dcterms:created xsi:type="dcterms:W3CDTF">2016-09-01T08:39:00Z</dcterms:created>
  <dcterms:modified xsi:type="dcterms:W3CDTF">2022-06-30T13:53:00Z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0x010100A28EF92A3B162548BFA9179A948E4E10</vt:lpwstr>
  </property>
  <property fmtid="{D5CDD505-2E9C-101B-9397-08002B2CF9AE}" pid="3" name="TaxKeyword">
    <vt:lpwstr/>
  </property>
</Properties>
</file>