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25D3E" w14:textId="77777777" w:rsidR="00811F7C" w:rsidRPr="00AF718B" w:rsidRDefault="00811F7C">
      <w:pPr>
        <w:spacing w:line="589" w:lineRule="exact"/>
        <w:rPr>
          <w:rFonts w:asciiTheme="majorHAnsi" w:hAnsiTheme="majorHAnsi" w:cstheme="majorHAnsi"/>
          <w:noProof/>
        </w:rPr>
      </w:pPr>
      <w:r w:rsidRPr="00AF718B">
        <w:rPr>
          <w:rFonts w:asciiTheme="majorHAnsi" w:hAnsiTheme="majorHAnsi" w:cstheme="majorHAnsi"/>
          <w:noProof/>
        </w:rPr>
        <w:t xml:space="preserve">Bijlage 6 </w:t>
      </w:r>
    </w:p>
    <w:p w14:paraId="5595BD95" w14:textId="3AE1E63B" w:rsidR="00E93C8F" w:rsidRPr="00AF718B" w:rsidRDefault="00811F7C" w:rsidP="00811F7C">
      <w:pPr>
        <w:spacing w:line="589" w:lineRule="exact"/>
        <w:rPr>
          <w:rFonts w:asciiTheme="majorHAnsi" w:hAnsiTheme="majorHAnsi" w:cstheme="majorHAnsi"/>
          <w:b/>
          <w:color w:val="FFFFFF"/>
          <w:sz w:val="48"/>
        </w:rPr>
      </w:pPr>
      <w:r w:rsidRPr="00AF718B">
        <w:rPr>
          <w:rFonts w:asciiTheme="majorHAnsi" w:hAnsiTheme="majorHAnsi" w:cstheme="majorHAnsi"/>
          <w:noProof/>
        </w:rPr>
        <w:t xml:space="preserve">Bekabelingswerkzaamheden </w:t>
      </w:r>
      <w:r w:rsidR="005767F0" w:rsidRPr="00AF718B">
        <w:rPr>
          <w:rFonts w:asciiTheme="majorHAnsi" w:hAnsiTheme="majorHAnsi" w:cstheme="majorHAnsi"/>
          <w:noProof/>
        </w:rPr>
        <w:t xml:space="preserve"> </w:t>
      </w:r>
      <w:r w:rsidRPr="00AF718B">
        <w:rPr>
          <w:rFonts w:asciiTheme="majorHAnsi" w:hAnsiTheme="majorHAnsi" w:cstheme="majorHAnsi"/>
          <w:noProof/>
        </w:rPr>
        <w:t>(huidige situatie)</w:t>
      </w:r>
      <w:r w:rsidR="00755705" w:rsidRPr="00AF718B">
        <w:rPr>
          <w:rFonts w:asciiTheme="majorHAnsi" w:hAnsiTheme="majorHAnsi" w:cstheme="majorHAnsi"/>
          <w:b/>
          <w:color w:val="FFFFFF"/>
          <w:spacing w:val="-1"/>
          <w:sz w:val="32"/>
        </w:rPr>
        <w:t xml:space="preserve"> </w:t>
      </w:r>
      <w:r w:rsidR="00755705" w:rsidRPr="00AF718B">
        <w:rPr>
          <w:rFonts w:asciiTheme="majorHAnsi" w:hAnsiTheme="majorHAnsi" w:cstheme="majorHAnsi"/>
          <w:b/>
          <w:color w:val="FFFFFF"/>
          <w:sz w:val="32"/>
        </w:rPr>
        <w:t>HOUTPLEIN</w:t>
      </w:r>
    </w:p>
    <w:p w14:paraId="20DE8B61" w14:textId="5930DFF7" w:rsidR="00811F7C" w:rsidRPr="00AF718B" w:rsidRDefault="00811F7C" w:rsidP="00811F7C">
      <w:pPr>
        <w:tabs>
          <w:tab w:val="left" w:pos="3450"/>
        </w:tabs>
        <w:spacing w:before="332" w:line="250" w:lineRule="exact"/>
        <w:ind w:left="98"/>
        <w:rPr>
          <w:rFonts w:asciiTheme="majorHAnsi" w:hAnsiTheme="majorHAnsi" w:cstheme="majorHAnsi"/>
          <w:b/>
          <w:bCs/>
          <w:color w:val="404040"/>
          <w:sz w:val="28"/>
          <w:szCs w:val="28"/>
        </w:rPr>
      </w:pPr>
      <w:r w:rsidRPr="00AF718B">
        <w:rPr>
          <w:rFonts w:asciiTheme="majorHAnsi" w:hAnsiTheme="majorHAnsi" w:cstheme="majorHAnsi"/>
          <w:b/>
          <w:bCs/>
          <w:color w:val="404040"/>
          <w:sz w:val="28"/>
          <w:szCs w:val="28"/>
        </w:rPr>
        <w:t>Bekabeling Houtplein</w:t>
      </w:r>
    </w:p>
    <w:p w14:paraId="6C96E74D" w14:textId="75AA49CF" w:rsidR="00E93C8F" w:rsidRPr="00AF718B" w:rsidRDefault="00755705" w:rsidP="00811F7C">
      <w:pPr>
        <w:tabs>
          <w:tab w:val="left" w:pos="3450"/>
        </w:tabs>
        <w:spacing w:before="332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Houtplein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:</w:t>
      </w:r>
      <w:r w:rsidR="00811F7C" w:rsidRPr="00AF718B">
        <w:rPr>
          <w:rFonts w:asciiTheme="majorHAnsi" w:hAnsiTheme="majorHAnsi" w:cstheme="majorHAnsi"/>
          <w:color w:val="404040"/>
          <w:sz w:val="20"/>
        </w:rPr>
        <w:tab/>
      </w:r>
    </w:p>
    <w:p w14:paraId="74345D92" w14:textId="77777777" w:rsidR="00E93C8F" w:rsidRPr="00AF718B" w:rsidRDefault="00755705">
      <w:pPr>
        <w:spacing w:line="254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</w:p>
    <w:p w14:paraId="17F699C3" w14:textId="77777777" w:rsidR="00E93C8F" w:rsidRPr="00AF718B" w:rsidRDefault="00755705">
      <w:pPr>
        <w:spacing w:line="254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180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indoor 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vervanging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de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kabels</w:t>
      </w:r>
    </w:p>
    <w:p w14:paraId="6A757AB8" w14:textId="77777777" w:rsidR="00E93C8F" w:rsidRPr="00AF718B" w:rsidRDefault="00755705">
      <w:pPr>
        <w:spacing w:line="250" w:lineRule="exact"/>
        <w:ind w:left="81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ABN.</w:t>
      </w:r>
    </w:p>
    <w:p w14:paraId="37F1DD7B" w14:textId="77777777" w:rsidR="00E93C8F" w:rsidRPr="00AF718B" w:rsidRDefault="00755705">
      <w:pPr>
        <w:spacing w:before="2" w:line="243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stuks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t.b.v</w:t>
      </w:r>
      <w:proofErr w:type="spellEnd"/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deurlezer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1.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cr/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loge 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cr/>
      </w:r>
      <w:r w:rsidRPr="00AF718B">
        <w:rPr>
          <w:rFonts w:asciiTheme="majorHAnsi" w:hAnsiTheme="majorHAnsi" w:cstheme="majorHAnsi"/>
          <w:color w:val="404040"/>
          <w:spacing w:val="29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deurlezer 1.</w:t>
      </w:r>
    </w:p>
    <w:p w14:paraId="54CA7C18" w14:textId="77777777" w:rsidR="00E93C8F" w:rsidRPr="00AF718B" w:rsidRDefault="00755705">
      <w:pPr>
        <w:spacing w:before="3" w:line="242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20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9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 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deurlezer 1.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stuks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t.b.v</w:t>
      </w:r>
      <w:proofErr w:type="spellEnd"/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deurlezer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2.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cr/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loge 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cr/>
      </w:r>
      <w:r w:rsidRPr="00AF718B">
        <w:rPr>
          <w:rFonts w:asciiTheme="majorHAnsi" w:hAnsiTheme="majorHAnsi" w:cstheme="majorHAnsi"/>
          <w:color w:val="404040"/>
          <w:spacing w:val="29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deurlezer 2.</w:t>
      </w:r>
    </w:p>
    <w:p w14:paraId="77077856" w14:textId="77777777" w:rsidR="00E93C8F" w:rsidRPr="00AF718B" w:rsidRDefault="00755705">
      <w:pPr>
        <w:spacing w:before="3" w:line="242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25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de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 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 deurlezer 2.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ledig patchpaneel t.b.v. de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kasten.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Cisco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SF350-24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switches.</w:t>
      </w:r>
    </w:p>
    <w:p w14:paraId="74A0705A" w14:textId="77777777" w:rsidR="00E93C8F" w:rsidRPr="00AF718B" w:rsidRDefault="00755705">
      <w:pPr>
        <w:spacing w:before="2" w:line="242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4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4A03294D" w14:textId="77777777" w:rsidR="00E93C8F" w:rsidRPr="00AF718B" w:rsidRDefault="00755705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Houtplein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intercom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76544B82" w14:textId="77777777" w:rsidR="00E93C8F" w:rsidRPr="00AF718B" w:rsidRDefault="00755705">
      <w:pPr>
        <w:spacing w:before="243" w:line="242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180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t.b.v.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de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ABN.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cr/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18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deurlezer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25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deurlezer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50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t.b.v.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BA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121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BA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122.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30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t.b.v.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BA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123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BA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124.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8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8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1AE1A095" w14:textId="77777777" w:rsidR="00E93C8F" w:rsidRPr="00AF718B" w:rsidRDefault="00755705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Houtplein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Uitritten</w:t>
      </w:r>
      <w:r w:rsidRPr="00AF718B">
        <w:rPr>
          <w:rFonts w:asciiTheme="majorHAnsi" w:hAnsiTheme="majorHAnsi" w:cstheme="majorHAnsi"/>
          <w:color w:val="404040"/>
          <w:spacing w:val="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(in 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):</w:t>
      </w:r>
    </w:p>
    <w:p w14:paraId="5CDA2C66" w14:textId="77777777" w:rsidR="00E93C8F" w:rsidRPr="00AF718B" w:rsidRDefault="00755705">
      <w:pPr>
        <w:spacing w:before="245" w:line="242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80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38E62EB4" w14:textId="77777777" w:rsidR="00E93C8F" w:rsidRPr="00AF718B" w:rsidRDefault="00755705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Houtplein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Inritten</w:t>
      </w:r>
      <w:r w:rsidRPr="00AF718B">
        <w:rPr>
          <w:rFonts w:asciiTheme="majorHAnsi" w:hAnsiTheme="majorHAnsi" w:cstheme="majorHAnsi"/>
          <w:color w:val="404040"/>
          <w:spacing w:val="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(in 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719A8D93" w14:textId="77777777" w:rsidR="00E93C8F" w:rsidRPr="00AF718B" w:rsidRDefault="00755705">
      <w:pPr>
        <w:spacing w:before="245" w:line="243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80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5136269B" w14:textId="77777777" w:rsidR="00E93C8F" w:rsidRPr="00AF718B" w:rsidRDefault="00755705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Houtplein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Deurlezers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(alleen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combinatie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met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 :</w:t>
      </w:r>
    </w:p>
    <w:p w14:paraId="2573D8DC" w14:textId="0C435B7C" w:rsidR="00E93C8F" w:rsidRPr="00AF718B" w:rsidRDefault="00755705">
      <w:pPr>
        <w:spacing w:before="246" w:line="241" w:lineRule="exact"/>
        <w:ind w:left="459"/>
        <w:rPr>
          <w:rFonts w:asciiTheme="majorHAnsi" w:hAnsiTheme="majorHAnsi" w:cstheme="majorHAnsi"/>
          <w:color w:val="40404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65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48B610D1" w14:textId="70A8ED22" w:rsidR="00194440" w:rsidRPr="00AF718B" w:rsidRDefault="00194440" w:rsidP="00194440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Houtplein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Toezicht en Overzicht-camera’s</w:t>
      </w:r>
    </w:p>
    <w:p w14:paraId="0F196DEE" w14:textId="2D975F28" w:rsidR="00194440" w:rsidRPr="00AF718B" w:rsidRDefault="00194440" w:rsidP="00194440">
      <w:pPr>
        <w:spacing w:before="246" w:line="241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="00A8490D">
        <w:rPr>
          <w:rFonts w:asciiTheme="majorHAnsi" w:hAnsiTheme="majorHAnsi" w:cstheme="majorHAnsi"/>
          <w:color w:val="404040"/>
          <w:spacing w:val="1"/>
          <w:sz w:val="20"/>
        </w:rPr>
        <w:t>2050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FTP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cat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6a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camera naar de switch</w:t>
      </w:r>
    </w:p>
    <w:p w14:paraId="5A05E044" w14:textId="77777777" w:rsidR="00E93C8F" w:rsidRPr="00AF718B" w:rsidRDefault="00E93C8F">
      <w:pPr>
        <w:spacing w:line="0" w:lineRule="atLeast"/>
        <w:rPr>
          <w:rFonts w:asciiTheme="majorHAnsi" w:hAnsiTheme="majorHAnsi" w:cstheme="majorHAnsi"/>
          <w:color w:val="FF0000"/>
          <w:sz w:val="2"/>
        </w:rPr>
      </w:pPr>
    </w:p>
    <w:p w14:paraId="05C4E7F8" w14:textId="7CE01065" w:rsidR="00E93C8F" w:rsidRPr="00AF718B" w:rsidRDefault="00755705" w:rsidP="00AF718B">
      <w:pPr>
        <w:spacing w:line="0" w:lineRule="atLeast"/>
        <w:rPr>
          <w:rFonts w:asciiTheme="majorHAnsi" w:hAnsiTheme="majorHAnsi" w:cstheme="majorHAnsi"/>
          <w:color w:val="FF0000"/>
          <w:sz w:val="2"/>
        </w:rPr>
        <w:sectPr w:rsidR="00E93C8F" w:rsidRPr="00AF718B">
          <w:pgSz w:w="11900" w:h="16820"/>
          <w:pgMar w:top="2171" w:right="100" w:bottom="0" w:left="1142" w:header="720" w:footer="720" w:gutter="0"/>
          <w:pgNumType w:start="1"/>
          <w:cols w:space="720"/>
          <w:docGrid w:linePitch="1"/>
        </w:sectPr>
      </w:pPr>
      <w:r w:rsidRPr="00AF718B">
        <w:rPr>
          <w:rFonts w:asciiTheme="majorHAnsi" w:hAnsiTheme="majorHAnsi" w:cstheme="majorHAnsi"/>
          <w:color w:val="FF0000"/>
          <w:sz w:val="2"/>
        </w:rPr>
        <w:cr/>
      </w:r>
    </w:p>
    <w:p w14:paraId="2393EACE" w14:textId="67D1ED3C" w:rsidR="00E93C8F" w:rsidRPr="00AF718B" w:rsidRDefault="00755705" w:rsidP="00AF718B">
      <w:pPr>
        <w:spacing w:line="395" w:lineRule="exact"/>
        <w:rPr>
          <w:rFonts w:asciiTheme="majorHAnsi" w:hAnsiTheme="majorHAnsi" w:cstheme="majorHAnsi"/>
          <w:b/>
          <w:color w:val="000000"/>
          <w:sz w:val="32"/>
        </w:rPr>
      </w:pPr>
      <w:r w:rsidRPr="00AF718B">
        <w:rPr>
          <w:rFonts w:asciiTheme="majorHAnsi" w:hAnsiTheme="majorHAnsi" w:cstheme="majorHAnsi"/>
          <w:b/>
          <w:color w:val="FFFFFF"/>
          <w:sz w:val="32"/>
        </w:rPr>
        <w:lastRenderedPageBreak/>
        <w:t>ABELING</w:t>
      </w:r>
      <w:r w:rsidRPr="00AF718B">
        <w:rPr>
          <w:rFonts w:asciiTheme="majorHAnsi" w:hAnsiTheme="majorHAnsi" w:cstheme="majorHAnsi"/>
          <w:b/>
          <w:color w:val="FFFFFF"/>
          <w:spacing w:val="-1"/>
          <w:sz w:val="32"/>
        </w:rPr>
        <w:t xml:space="preserve"> </w:t>
      </w:r>
      <w:r w:rsidRPr="00AF718B">
        <w:rPr>
          <w:rFonts w:asciiTheme="majorHAnsi" w:hAnsiTheme="majorHAnsi" w:cstheme="majorHAnsi"/>
          <w:b/>
          <w:color w:val="FFFFFF"/>
          <w:sz w:val="32"/>
        </w:rPr>
        <w:t>RAAKS</w:t>
      </w:r>
    </w:p>
    <w:p w14:paraId="19DFE2C3" w14:textId="1828E7F4" w:rsidR="00811F7C" w:rsidRPr="00AF718B" w:rsidRDefault="00811F7C" w:rsidP="00811F7C">
      <w:pPr>
        <w:tabs>
          <w:tab w:val="left" w:pos="3450"/>
        </w:tabs>
        <w:spacing w:before="332" w:line="250" w:lineRule="exact"/>
        <w:ind w:left="98"/>
        <w:rPr>
          <w:rFonts w:asciiTheme="majorHAnsi" w:hAnsiTheme="majorHAnsi" w:cstheme="majorHAnsi"/>
          <w:b/>
          <w:bCs/>
          <w:color w:val="404040"/>
          <w:sz w:val="28"/>
          <w:szCs w:val="28"/>
        </w:rPr>
      </w:pPr>
      <w:r w:rsidRPr="00AF718B">
        <w:rPr>
          <w:rFonts w:asciiTheme="majorHAnsi" w:hAnsiTheme="majorHAnsi" w:cstheme="majorHAnsi"/>
          <w:b/>
          <w:bCs/>
          <w:color w:val="404040"/>
          <w:sz w:val="28"/>
          <w:szCs w:val="28"/>
        </w:rPr>
        <w:t>Bekabeling De Raaks</w:t>
      </w:r>
    </w:p>
    <w:p w14:paraId="7CA3B221" w14:textId="6E118556" w:rsidR="00E93C8F" w:rsidRPr="00AF718B" w:rsidRDefault="00755705">
      <w:pPr>
        <w:spacing w:before="334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Raaks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:</w:t>
      </w:r>
    </w:p>
    <w:p w14:paraId="2EF59F44" w14:textId="77777777" w:rsidR="00E93C8F" w:rsidRPr="00AF718B" w:rsidRDefault="00755705">
      <w:pPr>
        <w:spacing w:before="231"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410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indoor 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vervanging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de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kabels</w:t>
      </w:r>
    </w:p>
    <w:p w14:paraId="1FEBB02C" w14:textId="77777777" w:rsidR="00E93C8F" w:rsidRPr="00AF718B" w:rsidRDefault="00755705">
      <w:pPr>
        <w:spacing w:line="250" w:lineRule="exact"/>
        <w:ind w:left="72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tel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display’s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.</w:t>
      </w:r>
    </w:p>
    <w:p w14:paraId="2FD251DD" w14:textId="77777777" w:rsidR="00E93C8F" w:rsidRPr="00AF718B" w:rsidRDefault="00755705">
      <w:pPr>
        <w:spacing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220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indoor 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vervanging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de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kabels</w:t>
      </w:r>
    </w:p>
    <w:p w14:paraId="329B68DF" w14:textId="77777777" w:rsidR="00E93C8F" w:rsidRPr="00AF718B" w:rsidRDefault="00755705">
      <w:pPr>
        <w:spacing w:line="250" w:lineRule="exact"/>
        <w:ind w:left="72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uitritten.</w:t>
      </w:r>
    </w:p>
    <w:p w14:paraId="0F1307D5" w14:textId="77777777" w:rsidR="00E93C8F" w:rsidRPr="00AF718B" w:rsidRDefault="00755705">
      <w:pPr>
        <w:spacing w:before="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50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deurlezer.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stuks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t.b.v</w:t>
      </w:r>
      <w:proofErr w:type="spellEnd"/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tel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display’s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.</w:t>
      </w:r>
    </w:p>
    <w:p w14:paraId="68204188" w14:textId="77777777" w:rsidR="00E93C8F" w:rsidRPr="00AF718B" w:rsidRDefault="00755705">
      <w:pPr>
        <w:spacing w:before="1" w:line="243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loge 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1.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cr/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 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 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loge 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2.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cr/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ledig patchpaneel t.b.v. de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kasten.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Cisco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SF350-24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switches.</w:t>
      </w:r>
    </w:p>
    <w:p w14:paraId="387EDF5D" w14:textId="77777777" w:rsidR="00E93C8F" w:rsidRPr="00AF718B" w:rsidRDefault="00755705">
      <w:pPr>
        <w:spacing w:before="2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17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stuks</w:t>
      </w:r>
      <w:r w:rsidRPr="00AF718B">
        <w:rPr>
          <w:rFonts w:asciiTheme="majorHAnsi" w:hAnsiTheme="majorHAnsi" w:cstheme="majorHAnsi"/>
          <w:color w:val="404040"/>
          <w:spacing w:val="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13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stuks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16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kabelgoot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120mm.</w:t>
      </w:r>
    </w:p>
    <w:p w14:paraId="764BCE45" w14:textId="77777777" w:rsidR="00E93C8F" w:rsidRPr="00AF718B" w:rsidRDefault="00755705">
      <w:pPr>
        <w:spacing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60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Hz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buis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¾.</w:t>
      </w:r>
    </w:p>
    <w:p w14:paraId="553524F3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Raaks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intercom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72D77017" w14:textId="77777777" w:rsidR="00E93C8F" w:rsidRPr="00AF718B" w:rsidRDefault="00755705">
      <w:pPr>
        <w:spacing w:before="245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220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t.b.v.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de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50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t.b.v. de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deurlezer.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cr/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240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t.b.v.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7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BA.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15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stuks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15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stuks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4DF41F2F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Raaks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pacing w:val="1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pacing w:val="1"/>
          <w:sz w:val="20"/>
        </w:rPr>
        <w:t>):</w:t>
      </w:r>
    </w:p>
    <w:p w14:paraId="295D3F98" w14:textId="77777777" w:rsidR="00E93C8F" w:rsidRPr="00AF718B" w:rsidRDefault="00755705">
      <w:pPr>
        <w:spacing w:before="245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110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795D64CF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Raaks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Inritten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(alleen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6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0EF15B0E" w14:textId="77777777" w:rsidR="00E93C8F" w:rsidRPr="00AF718B" w:rsidRDefault="00755705">
      <w:pPr>
        <w:spacing w:before="24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 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110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5C3ED351" w14:textId="77777777" w:rsidR="00E93C8F" w:rsidRPr="00AF718B" w:rsidRDefault="00755705">
      <w:pPr>
        <w:spacing w:before="232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Raaks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Deurlezers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(alleen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combinatie met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 :</w:t>
      </w:r>
    </w:p>
    <w:p w14:paraId="713DC335" w14:textId="43F39CD6" w:rsidR="00E93C8F" w:rsidRPr="00AF718B" w:rsidRDefault="00755705">
      <w:pPr>
        <w:spacing w:before="242" w:line="243" w:lineRule="exact"/>
        <w:ind w:left="360"/>
        <w:rPr>
          <w:rFonts w:asciiTheme="majorHAnsi" w:hAnsiTheme="majorHAnsi" w:cstheme="majorHAnsi"/>
          <w:color w:val="40404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50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5BC09C11" w14:textId="75F5E2E2" w:rsidR="00A3657A" w:rsidRPr="00AF718B" w:rsidRDefault="00A3657A" w:rsidP="00A3657A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Raaks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Toezicht en Overzicht-camera’s</w:t>
      </w:r>
    </w:p>
    <w:p w14:paraId="07301DC8" w14:textId="1DA3AE97" w:rsidR="00A3657A" w:rsidRPr="00AF718B" w:rsidRDefault="00A3657A" w:rsidP="00A3657A">
      <w:pPr>
        <w:spacing w:before="246" w:line="241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="00A8490D">
        <w:rPr>
          <w:rFonts w:asciiTheme="majorHAnsi" w:hAnsiTheme="majorHAnsi" w:cstheme="majorHAnsi"/>
          <w:color w:val="404040"/>
          <w:spacing w:val="1"/>
          <w:sz w:val="20"/>
        </w:rPr>
        <w:t>1520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FTP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cat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6a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camera naar de switch</w:t>
      </w:r>
    </w:p>
    <w:p w14:paraId="73D48C44" w14:textId="3C15F454" w:rsidR="00A3657A" w:rsidRPr="00AF718B" w:rsidRDefault="00A3657A">
      <w:pPr>
        <w:spacing w:before="242" w:line="243" w:lineRule="exact"/>
        <w:ind w:left="360"/>
        <w:rPr>
          <w:rFonts w:asciiTheme="majorHAnsi" w:hAnsiTheme="majorHAnsi" w:cstheme="majorHAnsi"/>
          <w:color w:val="000000"/>
          <w:sz w:val="20"/>
        </w:rPr>
      </w:pPr>
    </w:p>
    <w:p w14:paraId="298F2AC4" w14:textId="77777777" w:rsidR="00A3657A" w:rsidRPr="00AF718B" w:rsidRDefault="00A3657A" w:rsidP="00A3657A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0BD58F30" w14:textId="77777777" w:rsidR="00E93C8F" w:rsidRPr="00AF718B" w:rsidRDefault="00E93C8F">
      <w:pPr>
        <w:spacing w:line="0" w:lineRule="atLeast"/>
        <w:rPr>
          <w:rFonts w:asciiTheme="majorHAnsi" w:hAnsiTheme="majorHAnsi" w:cstheme="majorHAnsi"/>
          <w:color w:val="FF0000"/>
          <w:sz w:val="2"/>
        </w:rPr>
      </w:pPr>
    </w:p>
    <w:p w14:paraId="1AE2D48B" w14:textId="77777777" w:rsidR="00E93C8F" w:rsidRPr="00AF718B" w:rsidRDefault="00755705">
      <w:pPr>
        <w:spacing w:line="0" w:lineRule="atLeast"/>
        <w:rPr>
          <w:rFonts w:asciiTheme="majorHAnsi" w:hAnsiTheme="majorHAnsi" w:cstheme="majorHAnsi"/>
          <w:color w:val="FF0000"/>
          <w:sz w:val="2"/>
        </w:rPr>
      </w:pPr>
      <w:r w:rsidRPr="00AF718B">
        <w:rPr>
          <w:rFonts w:asciiTheme="majorHAnsi" w:hAnsiTheme="majorHAnsi" w:cstheme="majorHAnsi"/>
          <w:color w:val="FF0000"/>
          <w:sz w:val="2"/>
        </w:rPr>
        <w:cr/>
      </w:r>
      <w:r w:rsidRPr="00AF718B">
        <w:rPr>
          <w:rFonts w:asciiTheme="majorHAnsi" w:hAnsiTheme="majorHAnsi" w:cstheme="majorHAnsi"/>
          <w:color w:val="FF0000"/>
          <w:sz w:val="2"/>
        </w:rPr>
        <w:br w:type="page"/>
      </w:r>
    </w:p>
    <w:p w14:paraId="067A3E4E" w14:textId="42AB89B5" w:rsidR="00811F7C" w:rsidRPr="00AF718B" w:rsidRDefault="00811F7C" w:rsidP="00811F7C">
      <w:pPr>
        <w:tabs>
          <w:tab w:val="left" w:pos="3450"/>
        </w:tabs>
        <w:spacing w:before="332" w:line="250" w:lineRule="exact"/>
        <w:ind w:left="98"/>
        <w:rPr>
          <w:rFonts w:asciiTheme="majorHAnsi" w:hAnsiTheme="majorHAnsi" w:cstheme="majorHAnsi"/>
          <w:b/>
          <w:bCs/>
          <w:color w:val="404040"/>
          <w:sz w:val="28"/>
          <w:szCs w:val="28"/>
        </w:rPr>
      </w:pPr>
      <w:bookmarkStart w:id="0" w:name="br3"/>
      <w:bookmarkEnd w:id="0"/>
      <w:r w:rsidRPr="00AF718B">
        <w:rPr>
          <w:rFonts w:asciiTheme="majorHAnsi" w:hAnsiTheme="majorHAnsi" w:cstheme="majorHAnsi"/>
          <w:b/>
          <w:bCs/>
          <w:color w:val="404040"/>
          <w:sz w:val="28"/>
          <w:szCs w:val="28"/>
        </w:rPr>
        <w:lastRenderedPageBreak/>
        <w:t>Bekabeling De Dreef</w:t>
      </w:r>
    </w:p>
    <w:p w14:paraId="0B00A381" w14:textId="34E4BB5D" w:rsidR="00E93C8F" w:rsidRPr="00AF718B" w:rsidRDefault="00755705">
      <w:pPr>
        <w:spacing w:line="395" w:lineRule="exact"/>
        <w:ind w:left="1767"/>
        <w:rPr>
          <w:rFonts w:asciiTheme="majorHAnsi" w:hAnsiTheme="majorHAnsi" w:cstheme="majorHAnsi"/>
          <w:b/>
          <w:color w:val="000000"/>
          <w:sz w:val="32"/>
        </w:rPr>
      </w:pPr>
      <w:r w:rsidRPr="00AF718B">
        <w:rPr>
          <w:rFonts w:asciiTheme="majorHAnsi" w:hAnsiTheme="majorHAnsi" w:cstheme="majorHAnsi"/>
          <w:b/>
          <w:color w:val="FFFFFF"/>
          <w:sz w:val="32"/>
        </w:rPr>
        <w:t>BEKABELING</w:t>
      </w:r>
      <w:r w:rsidRPr="00AF718B">
        <w:rPr>
          <w:rFonts w:asciiTheme="majorHAnsi" w:hAnsiTheme="majorHAnsi" w:cstheme="majorHAnsi"/>
          <w:b/>
          <w:color w:val="FFFFFF"/>
          <w:spacing w:val="-1"/>
          <w:sz w:val="32"/>
        </w:rPr>
        <w:t xml:space="preserve"> </w:t>
      </w:r>
      <w:r w:rsidRPr="00AF718B">
        <w:rPr>
          <w:rFonts w:asciiTheme="majorHAnsi" w:hAnsiTheme="majorHAnsi" w:cstheme="majorHAnsi"/>
          <w:b/>
          <w:color w:val="FFFFFF"/>
          <w:spacing w:val="2"/>
          <w:sz w:val="32"/>
        </w:rPr>
        <w:t>DE</w:t>
      </w:r>
      <w:r w:rsidRPr="00AF718B">
        <w:rPr>
          <w:rFonts w:asciiTheme="majorHAnsi" w:hAnsiTheme="majorHAnsi" w:cstheme="majorHAnsi"/>
          <w:b/>
          <w:color w:val="FFFFFF"/>
          <w:spacing w:val="-1"/>
          <w:sz w:val="32"/>
        </w:rPr>
        <w:t xml:space="preserve"> </w:t>
      </w:r>
      <w:r w:rsidRPr="00AF718B">
        <w:rPr>
          <w:rFonts w:asciiTheme="majorHAnsi" w:hAnsiTheme="majorHAnsi" w:cstheme="majorHAnsi"/>
          <w:b/>
          <w:color w:val="FFFFFF"/>
          <w:sz w:val="32"/>
        </w:rPr>
        <w:t>DREEF</w:t>
      </w:r>
    </w:p>
    <w:p w14:paraId="328D3886" w14:textId="74572FF0" w:rsidR="00E93C8F" w:rsidRPr="00AF718B" w:rsidRDefault="00755705">
      <w:pPr>
        <w:spacing w:before="334" w:line="250" w:lineRule="exact"/>
        <w:ind w:left="63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Dreef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deurlezer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</w:p>
    <w:p w14:paraId="105FDF23" w14:textId="5938F9D6" w:rsidR="00E93C8F" w:rsidRPr="00AF718B" w:rsidRDefault="00755705" w:rsidP="00811F7C">
      <w:pPr>
        <w:spacing w:before="24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120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7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deurlezer.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5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5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connector incl.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housing</w:t>
      </w:r>
      <w:r w:rsidRPr="00AF718B">
        <w:rPr>
          <w:rFonts w:asciiTheme="majorHAnsi" w:hAnsiTheme="majorHAnsi" w:cstheme="majorHAnsi"/>
          <w:b/>
          <w:color w:val="FFFFFF"/>
          <w:sz w:val="32"/>
        </w:rPr>
        <w:t>BEKABELING</w:t>
      </w:r>
      <w:proofErr w:type="spellEnd"/>
      <w:r w:rsidRPr="00AF718B">
        <w:rPr>
          <w:rFonts w:asciiTheme="majorHAnsi" w:hAnsiTheme="majorHAnsi" w:cstheme="majorHAnsi"/>
          <w:b/>
          <w:color w:val="FFFFFF"/>
          <w:spacing w:val="-1"/>
          <w:sz w:val="32"/>
        </w:rPr>
        <w:t xml:space="preserve"> </w:t>
      </w:r>
      <w:r w:rsidRPr="00AF718B">
        <w:rPr>
          <w:rFonts w:asciiTheme="majorHAnsi" w:hAnsiTheme="majorHAnsi" w:cstheme="majorHAnsi"/>
          <w:b/>
          <w:color w:val="FFFFFF"/>
          <w:sz w:val="32"/>
        </w:rPr>
        <w:t>CRONJÉ</w:t>
      </w:r>
    </w:p>
    <w:p w14:paraId="48577E72" w14:textId="7944C1BF" w:rsidR="00A3657A" w:rsidRPr="00AF718B" w:rsidRDefault="00A3657A" w:rsidP="00A3657A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Dreef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Toezicht en Overzicht-camera’s</w:t>
      </w:r>
    </w:p>
    <w:p w14:paraId="5F9AB6FA" w14:textId="076CB774" w:rsidR="00A3657A" w:rsidRPr="00AF718B" w:rsidRDefault="00A3657A" w:rsidP="00A3657A">
      <w:pPr>
        <w:spacing w:before="246" w:line="241" w:lineRule="exact"/>
        <w:ind w:left="459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="00A8490D">
        <w:rPr>
          <w:rFonts w:asciiTheme="majorHAnsi" w:hAnsiTheme="majorHAnsi" w:cstheme="majorHAnsi"/>
          <w:color w:val="404040"/>
          <w:spacing w:val="1"/>
          <w:sz w:val="20"/>
        </w:rPr>
        <w:t>3400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FTP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cat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6a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camera naar de switch</w:t>
      </w:r>
    </w:p>
    <w:p w14:paraId="0E05F657" w14:textId="074A42DF" w:rsidR="00811F7C" w:rsidRPr="00AF718B" w:rsidRDefault="00A3657A" w:rsidP="00AF718B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AF718B">
        <w:rPr>
          <w:rFonts w:asciiTheme="majorHAnsi" w:hAnsiTheme="majorHAnsi" w:cstheme="majorHAnsi"/>
          <w:color w:val="000000"/>
          <w:sz w:val="22"/>
          <w:szCs w:val="22"/>
        </w:rPr>
        <w:t>         </w:t>
      </w:r>
    </w:p>
    <w:p w14:paraId="4F15B092" w14:textId="79D57C14" w:rsidR="00811F7C" w:rsidRPr="00AF718B" w:rsidRDefault="00811F7C" w:rsidP="00811F7C">
      <w:pPr>
        <w:tabs>
          <w:tab w:val="left" w:pos="3450"/>
        </w:tabs>
        <w:spacing w:before="332" w:line="250" w:lineRule="exact"/>
        <w:ind w:left="98"/>
        <w:rPr>
          <w:rFonts w:asciiTheme="majorHAnsi" w:hAnsiTheme="majorHAnsi" w:cstheme="majorHAnsi"/>
          <w:color w:val="404040"/>
          <w:spacing w:val="-1"/>
          <w:sz w:val="20"/>
        </w:rPr>
      </w:pPr>
      <w:r w:rsidRPr="00AF718B">
        <w:rPr>
          <w:rFonts w:asciiTheme="majorHAnsi" w:hAnsiTheme="majorHAnsi" w:cstheme="majorHAnsi"/>
          <w:b/>
          <w:bCs/>
          <w:color w:val="404040"/>
          <w:sz w:val="28"/>
          <w:szCs w:val="28"/>
        </w:rPr>
        <w:t xml:space="preserve">Bekabeling </w:t>
      </w:r>
      <w:proofErr w:type="spellStart"/>
      <w:r w:rsidRPr="00AF718B">
        <w:rPr>
          <w:rFonts w:asciiTheme="majorHAnsi" w:hAnsiTheme="majorHAnsi" w:cstheme="majorHAnsi"/>
          <w:b/>
          <w:bCs/>
          <w:color w:val="404040"/>
          <w:sz w:val="28"/>
          <w:szCs w:val="28"/>
        </w:rPr>
        <w:t>Cronjé</w:t>
      </w:r>
      <w:proofErr w:type="spellEnd"/>
    </w:p>
    <w:p w14:paraId="48FFEDFF" w14:textId="10F62C7F" w:rsidR="00E93C8F" w:rsidRPr="00AF718B" w:rsidRDefault="00755705">
      <w:pPr>
        <w:spacing w:before="332" w:line="250" w:lineRule="exact"/>
        <w:rPr>
          <w:rFonts w:asciiTheme="majorHAnsi" w:hAnsiTheme="majorHAnsi" w:cstheme="majorHAnsi"/>
          <w:color w:val="000000"/>
          <w:sz w:val="20"/>
        </w:rPr>
      </w:pPr>
      <w:proofErr w:type="spellStart"/>
      <w:r w:rsidRPr="00AF718B">
        <w:rPr>
          <w:rFonts w:asciiTheme="majorHAnsi" w:hAnsiTheme="majorHAnsi" w:cstheme="majorHAnsi"/>
          <w:color w:val="404040"/>
          <w:spacing w:val="-1"/>
          <w:sz w:val="20"/>
        </w:rPr>
        <w:t>Cronje</w:t>
      </w:r>
      <w:proofErr w:type="spellEnd"/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1D5A36E4" w14:textId="77777777" w:rsidR="00E93C8F" w:rsidRPr="00AF718B" w:rsidRDefault="00755705">
      <w:pPr>
        <w:spacing w:before="233"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100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indoor 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vervanging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de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kabels</w:t>
      </w:r>
    </w:p>
    <w:p w14:paraId="28F887D8" w14:textId="77777777" w:rsidR="00E93C8F" w:rsidRPr="00AF718B" w:rsidRDefault="00755705">
      <w:pPr>
        <w:spacing w:line="250" w:lineRule="exact"/>
        <w:ind w:left="72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uitritten.</w:t>
      </w:r>
    </w:p>
    <w:p w14:paraId="61803A17" w14:textId="77777777" w:rsidR="00E93C8F" w:rsidRPr="00AF718B" w:rsidRDefault="00755705">
      <w:pPr>
        <w:spacing w:before="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stuks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t.b.v</w:t>
      </w:r>
      <w:proofErr w:type="spellEnd"/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BA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623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i.v.m. te lange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netwerkkabel.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loge 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4"/>
          <w:sz w:val="20"/>
        </w:rPr>
        <w:t>v</w:t>
      </w:r>
      <w:r w:rsidRPr="00AF718B">
        <w:rPr>
          <w:rFonts w:asciiTheme="majorHAnsi" w:hAnsiTheme="majorHAnsi" w:cstheme="majorHAnsi"/>
          <w:color w:val="404040"/>
          <w:sz w:val="20"/>
        </w:rPr>
        <w:t>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60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 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BA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623.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ledig patchpaneel 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Cisco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SF350-24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switches.</w:t>
      </w:r>
    </w:p>
    <w:p w14:paraId="0F416F48" w14:textId="77777777" w:rsidR="00E93C8F" w:rsidRPr="00AF718B" w:rsidRDefault="00755705">
      <w:pPr>
        <w:spacing w:before="2" w:line="242" w:lineRule="exact"/>
        <w:ind w:left="360" w:right="2967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7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connector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5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25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kabelgoot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70mm. </w:t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zagen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8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sleuf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100mm x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50mm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eilanden.</w:t>
      </w:r>
    </w:p>
    <w:p w14:paraId="5C56D859" w14:textId="77777777" w:rsidR="00E93C8F" w:rsidRPr="00AF718B" w:rsidRDefault="00755705">
      <w:pPr>
        <w:spacing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8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Alu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tranenplaat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200mm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breed.</w:t>
      </w:r>
    </w:p>
    <w:p w14:paraId="0AB6BB35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proofErr w:type="spellStart"/>
      <w:r w:rsidRPr="00AF718B">
        <w:rPr>
          <w:rFonts w:asciiTheme="majorHAnsi" w:hAnsiTheme="majorHAnsi" w:cstheme="majorHAnsi"/>
          <w:color w:val="404040"/>
          <w:spacing w:val="-1"/>
          <w:sz w:val="20"/>
        </w:rPr>
        <w:t>Cronje</w:t>
      </w:r>
      <w:proofErr w:type="spellEnd"/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intercom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(alleen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1F3890CF" w14:textId="77777777" w:rsidR="00E93C8F" w:rsidRPr="00AF718B" w:rsidRDefault="00755705">
      <w:pPr>
        <w:spacing w:before="245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100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t.b.v. de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210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BA.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7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7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581823A6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proofErr w:type="spellStart"/>
      <w:r w:rsidRPr="00AF718B">
        <w:rPr>
          <w:rFonts w:asciiTheme="majorHAnsi" w:hAnsiTheme="majorHAnsi" w:cstheme="majorHAnsi"/>
          <w:color w:val="404040"/>
          <w:spacing w:val="-1"/>
          <w:sz w:val="20"/>
        </w:rPr>
        <w:t>Cronje</w:t>
      </w:r>
      <w:proofErr w:type="spellEnd"/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(alleen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311C77F7" w14:textId="77777777" w:rsidR="00E93C8F" w:rsidRPr="00AF718B" w:rsidRDefault="00755705">
      <w:pPr>
        <w:spacing w:before="245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100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2C32FE59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proofErr w:type="spellStart"/>
      <w:r w:rsidRPr="00AF718B">
        <w:rPr>
          <w:rFonts w:asciiTheme="majorHAnsi" w:hAnsiTheme="majorHAnsi" w:cstheme="majorHAnsi"/>
          <w:color w:val="404040"/>
          <w:spacing w:val="-1"/>
          <w:sz w:val="20"/>
        </w:rPr>
        <w:t>Cronje</w:t>
      </w:r>
      <w:proofErr w:type="spellEnd"/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Inritten (alleen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3B5457FA" w14:textId="4D6A6D4F" w:rsidR="00E93C8F" w:rsidRPr="00AF718B" w:rsidRDefault="00755705">
      <w:pPr>
        <w:spacing w:before="243" w:line="242" w:lineRule="exact"/>
        <w:ind w:left="360"/>
        <w:rPr>
          <w:rFonts w:asciiTheme="majorHAnsi" w:hAnsiTheme="majorHAnsi" w:cstheme="majorHAnsi"/>
          <w:color w:val="40404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100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4E3BC288" w14:textId="7295E49C" w:rsidR="00A3657A" w:rsidRPr="00AF718B" w:rsidRDefault="007A39AE" w:rsidP="00A3657A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Cronje</w:t>
      </w:r>
      <w:proofErr w:type="spellEnd"/>
      <w:r w:rsidR="00A3657A"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="00A3657A" w:rsidRPr="00AF718B">
        <w:rPr>
          <w:rFonts w:asciiTheme="majorHAnsi" w:hAnsiTheme="majorHAnsi" w:cstheme="majorHAnsi"/>
          <w:color w:val="404040"/>
          <w:sz w:val="20"/>
        </w:rPr>
        <w:t>Toezicht en Overzicht-camera’s</w:t>
      </w:r>
    </w:p>
    <w:p w14:paraId="53EA02BA" w14:textId="08A527A8" w:rsidR="007A39AE" w:rsidRPr="00AF718B" w:rsidRDefault="00A3657A" w:rsidP="007A39AE">
      <w:pPr>
        <w:rPr>
          <w:rFonts w:asciiTheme="majorHAnsi" w:hAnsiTheme="majorHAnsi" w:cstheme="majorHAnsi"/>
          <w:color w:val="000000"/>
          <w:sz w:val="22"/>
          <w:szCs w:val="22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="007A39AE" w:rsidRPr="00AF718B">
        <w:rPr>
          <w:rFonts w:asciiTheme="majorHAnsi" w:hAnsiTheme="majorHAnsi" w:cstheme="majorHAnsi"/>
          <w:color w:val="404040"/>
          <w:spacing w:val="1"/>
          <w:sz w:val="20"/>
        </w:rPr>
        <w:t>510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FTP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cat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6a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camera naar de switch</w:t>
      </w:r>
      <w:r w:rsidR="007A39AE" w:rsidRPr="00AF718B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</w:p>
    <w:p w14:paraId="65A2C940" w14:textId="3DD44A52" w:rsidR="00A3657A" w:rsidRPr="00AF718B" w:rsidRDefault="00A3657A" w:rsidP="00A3657A">
      <w:pPr>
        <w:spacing w:before="246" w:line="241" w:lineRule="exact"/>
        <w:ind w:left="459"/>
        <w:rPr>
          <w:rFonts w:asciiTheme="majorHAnsi" w:hAnsiTheme="majorHAnsi" w:cstheme="majorHAnsi"/>
          <w:color w:val="000000"/>
          <w:sz w:val="20"/>
        </w:rPr>
      </w:pPr>
    </w:p>
    <w:p w14:paraId="06F05D66" w14:textId="77777777" w:rsidR="00A3657A" w:rsidRPr="00AF718B" w:rsidRDefault="00A3657A">
      <w:pPr>
        <w:spacing w:before="24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</w:p>
    <w:p w14:paraId="345F1F7C" w14:textId="77777777" w:rsidR="00E93C8F" w:rsidRPr="00AF718B" w:rsidRDefault="00E93C8F">
      <w:pPr>
        <w:spacing w:line="0" w:lineRule="atLeast"/>
        <w:rPr>
          <w:rFonts w:asciiTheme="majorHAnsi" w:hAnsiTheme="majorHAnsi" w:cstheme="majorHAnsi"/>
          <w:color w:val="FF0000"/>
          <w:sz w:val="2"/>
        </w:rPr>
      </w:pPr>
    </w:p>
    <w:p w14:paraId="182172EB" w14:textId="34D136E7" w:rsidR="00E93C8F" w:rsidRPr="00AF718B" w:rsidRDefault="00E93C8F" w:rsidP="00811F7C">
      <w:pPr>
        <w:spacing w:line="0" w:lineRule="atLeast"/>
        <w:rPr>
          <w:rFonts w:asciiTheme="majorHAnsi" w:hAnsiTheme="majorHAnsi" w:cstheme="majorHAnsi"/>
          <w:color w:val="FF0000"/>
          <w:sz w:val="2"/>
        </w:rPr>
        <w:sectPr w:rsidR="00E93C8F" w:rsidRPr="00AF718B">
          <w:pgSz w:w="11900" w:h="16820"/>
          <w:pgMar w:top="2358" w:right="100" w:bottom="0" w:left="1241" w:header="720" w:footer="720" w:gutter="0"/>
          <w:pgNumType w:start="1"/>
          <w:cols w:space="720"/>
          <w:docGrid w:linePitch="1"/>
        </w:sectPr>
      </w:pPr>
    </w:p>
    <w:p w14:paraId="175B57D2" w14:textId="77777777" w:rsidR="00811F7C" w:rsidRPr="00AF718B" w:rsidRDefault="00811F7C" w:rsidP="00811F7C">
      <w:pPr>
        <w:spacing w:line="395" w:lineRule="exact"/>
        <w:ind w:left="1716"/>
        <w:rPr>
          <w:rFonts w:asciiTheme="majorHAnsi" w:hAnsiTheme="majorHAnsi" w:cstheme="majorHAnsi"/>
          <w:b/>
          <w:bCs/>
          <w:color w:val="404040"/>
          <w:sz w:val="28"/>
          <w:szCs w:val="28"/>
        </w:rPr>
      </w:pPr>
      <w:bookmarkStart w:id="1" w:name="br4"/>
      <w:bookmarkEnd w:id="1"/>
      <w:r w:rsidRPr="00AF718B">
        <w:rPr>
          <w:rFonts w:asciiTheme="majorHAnsi" w:hAnsiTheme="majorHAnsi" w:cstheme="majorHAnsi"/>
          <w:b/>
          <w:bCs/>
          <w:color w:val="404040"/>
          <w:sz w:val="28"/>
          <w:szCs w:val="28"/>
        </w:rPr>
        <w:lastRenderedPageBreak/>
        <w:t>Bekabeling Appelaar</w:t>
      </w:r>
    </w:p>
    <w:p w14:paraId="40A83B01" w14:textId="7D1AEC2F" w:rsidR="00E93C8F" w:rsidRPr="00AF718B" w:rsidRDefault="00755705">
      <w:pPr>
        <w:spacing w:before="332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Appelaar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10EC7593" w14:textId="77777777" w:rsidR="00E93C8F" w:rsidRPr="00AF718B" w:rsidRDefault="00755705">
      <w:pPr>
        <w:spacing w:before="233"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indoor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vervanging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kabels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</w:p>
    <w:p w14:paraId="5A674492" w14:textId="77777777" w:rsidR="00E93C8F" w:rsidRPr="00AF718B" w:rsidRDefault="00755705">
      <w:pPr>
        <w:spacing w:line="250" w:lineRule="exact"/>
        <w:ind w:left="72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uitritten.</w:t>
      </w:r>
    </w:p>
    <w:p w14:paraId="46BE6969" w14:textId="77777777" w:rsidR="00E93C8F" w:rsidRPr="00AF718B" w:rsidRDefault="00755705">
      <w:pPr>
        <w:spacing w:before="4" w:line="241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stuks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t.b.v</w:t>
      </w:r>
      <w:proofErr w:type="spellEnd"/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BA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623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i.v.m. te lange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netwerkkabels.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stuks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kast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t.b.v</w:t>
      </w:r>
      <w:proofErr w:type="spellEnd"/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justitie i.v.m.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te lange</w:t>
      </w:r>
      <w:r w:rsidRPr="00AF718B">
        <w:rPr>
          <w:rFonts w:asciiTheme="majorHAnsi" w:hAnsiTheme="majorHAnsi" w:cstheme="majorHAnsi"/>
          <w:color w:val="404040"/>
          <w:sz w:val="20"/>
        </w:rPr>
        <w:cr/>
      </w:r>
      <w:r w:rsidRPr="00AF718B">
        <w:rPr>
          <w:rFonts w:asciiTheme="majorHAnsi" w:hAnsiTheme="majorHAnsi" w:cstheme="majorHAnsi"/>
          <w:color w:val="404040"/>
          <w:spacing w:val="29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netwerkkabels.</w:t>
      </w:r>
    </w:p>
    <w:p w14:paraId="11DEA8DB" w14:textId="77777777" w:rsidR="00E93C8F" w:rsidRPr="00AF718B" w:rsidRDefault="00755705">
      <w:pPr>
        <w:spacing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130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indoor 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koppeling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netwerkkast</w:t>
      </w:r>
    </w:p>
    <w:p w14:paraId="26008684" w14:textId="77777777" w:rsidR="00E93C8F" w:rsidRPr="00AF718B" w:rsidRDefault="00755705">
      <w:pPr>
        <w:spacing w:line="250" w:lineRule="exact"/>
        <w:ind w:left="72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justitie 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vanaf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deze netwerkkast naar 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 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jusititie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.</w:t>
      </w:r>
    </w:p>
    <w:p w14:paraId="7D354F30" w14:textId="77777777" w:rsidR="00E93C8F" w:rsidRPr="00AF718B" w:rsidRDefault="00755705">
      <w:pPr>
        <w:spacing w:before="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m</w:t>
      </w:r>
      <w:r w:rsidRPr="00AF718B">
        <w:rPr>
          <w:rFonts w:asciiTheme="majorHAnsi" w:hAnsiTheme="majorHAnsi" w:cstheme="majorHAnsi"/>
          <w:color w:val="404040"/>
          <w:sz w:val="20"/>
        </w:rPr>
        <w:t>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60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tussen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Rittal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19”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 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BA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523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524.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1+1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ledig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patchpaneel 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19”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kasten.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Cisco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SF350-24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switches.</w:t>
      </w:r>
    </w:p>
    <w:p w14:paraId="012BF175" w14:textId="77777777" w:rsidR="00E93C8F" w:rsidRPr="00AF718B" w:rsidRDefault="00755705">
      <w:pPr>
        <w:spacing w:before="2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stuks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Cisco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SF352-08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switches 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kast justitie.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8+2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t.b.v. patchpanelen.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6+2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housing.</w:t>
      </w:r>
    </w:p>
    <w:p w14:paraId="0DDAC34A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Appelaar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intercom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pacing w:val="1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pacing w:val="1"/>
          <w:sz w:val="20"/>
        </w:rPr>
        <w:t>):</w:t>
      </w:r>
    </w:p>
    <w:p w14:paraId="1C82A0B0" w14:textId="77777777" w:rsidR="00E93C8F" w:rsidRPr="00AF718B" w:rsidRDefault="00755705">
      <w:pPr>
        <w:spacing w:before="24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t.b.v. de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130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indoor 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koppeling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netwerkkast</w:t>
      </w:r>
      <w:r w:rsidRPr="00AF718B">
        <w:rPr>
          <w:rFonts w:asciiTheme="majorHAnsi" w:hAnsiTheme="majorHAnsi" w:cstheme="majorHAnsi"/>
          <w:color w:val="404040"/>
          <w:sz w:val="20"/>
        </w:rPr>
        <w:cr/>
      </w:r>
      <w:r w:rsidRPr="00AF718B">
        <w:rPr>
          <w:rFonts w:asciiTheme="majorHAnsi" w:hAnsiTheme="majorHAnsi" w:cstheme="majorHAnsi"/>
          <w:color w:val="404040"/>
          <w:spacing w:val="29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justitie 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vanaf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deze netwerkkast naar 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 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jusititie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.</w:t>
      </w:r>
    </w:p>
    <w:p w14:paraId="5A5B44C2" w14:textId="77777777" w:rsidR="00E93C8F" w:rsidRPr="00AF718B" w:rsidRDefault="00755705">
      <w:pPr>
        <w:spacing w:before="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180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BA.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8+2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connector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8+2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housing.</w:t>
      </w:r>
    </w:p>
    <w:p w14:paraId="7A69AD3D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Appelaar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Uitritten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):</w:t>
      </w:r>
    </w:p>
    <w:p w14:paraId="4327EEC0" w14:textId="77777777" w:rsidR="00E93C8F" w:rsidRPr="00AF718B" w:rsidRDefault="00755705">
      <w:pPr>
        <w:spacing w:before="245" w:line="243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connector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t.b.v.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patchpaneel.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6DFF23AC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Appelaar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Inritten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(in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):</w:t>
      </w:r>
    </w:p>
    <w:p w14:paraId="70087B36" w14:textId="310F8108" w:rsidR="00E93C8F" w:rsidRPr="00AF718B" w:rsidRDefault="00755705">
      <w:pPr>
        <w:spacing w:before="243" w:line="242" w:lineRule="exact"/>
        <w:ind w:left="360"/>
        <w:rPr>
          <w:rFonts w:asciiTheme="majorHAnsi" w:hAnsiTheme="majorHAnsi" w:cstheme="majorHAnsi"/>
          <w:color w:val="40404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90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connector t.b.v.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patchpaneel.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cr/>
      </w: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3778A3F8" w14:textId="728D985D" w:rsidR="00A3657A" w:rsidRPr="00AF718B" w:rsidRDefault="007A39AE" w:rsidP="00A3657A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Appelaar</w:t>
      </w:r>
      <w:r w:rsidR="00A3657A"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="00A3657A" w:rsidRPr="00AF718B">
        <w:rPr>
          <w:rFonts w:asciiTheme="majorHAnsi" w:hAnsiTheme="majorHAnsi" w:cstheme="majorHAnsi"/>
          <w:color w:val="404040"/>
          <w:sz w:val="20"/>
        </w:rPr>
        <w:t>Toezicht en Overzicht-camera’s</w:t>
      </w:r>
    </w:p>
    <w:p w14:paraId="2A373FA8" w14:textId="0635710E" w:rsidR="00A3657A" w:rsidRPr="00AF718B" w:rsidRDefault="00A3657A" w:rsidP="00A3657A">
      <w:pPr>
        <w:spacing w:before="246" w:line="241" w:lineRule="exact"/>
        <w:ind w:left="459"/>
        <w:rPr>
          <w:rFonts w:asciiTheme="majorHAnsi" w:hAnsiTheme="majorHAnsi" w:cstheme="majorHAnsi"/>
          <w:color w:val="40404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="00A8490D">
        <w:rPr>
          <w:rFonts w:asciiTheme="majorHAnsi" w:hAnsiTheme="majorHAnsi" w:cstheme="majorHAnsi"/>
          <w:color w:val="404040"/>
          <w:spacing w:val="1"/>
          <w:sz w:val="20"/>
        </w:rPr>
        <w:t>32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00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FTP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cat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6a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camera naar de switch</w:t>
      </w:r>
    </w:p>
    <w:p w14:paraId="290DDECD" w14:textId="142935B1" w:rsidR="007A39AE" w:rsidRPr="00AF718B" w:rsidRDefault="007A39AE" w:rsidP="00A3657A">
      <w:pPr>
        <w:spacing w:before="246" w:line="241" w:lineRule="exact"/>
        <w:ind w:left="459"/>
        <w:rPr>
          <w:rFonts w:asciiTheme="majorHAnsi" w:hAnsiTheme="majorHAnsi" w:cstheme="majorHAnsi"/>
          <w:color w:val="000000"/>
          <w:sz w:val="20"/>
        </w:rPr>
      </w:pPr>
    </w:p>
    <w:p w14:paraId="0BFD8B44" w14:textId="77777777" w:rsidR="007A39AE" w:rsidRPr="00AF718B" w:rsidRDefault="007A39AE" w:rsidP="00A3657A">
      <w:pPr>
        <w:spacing w:before="246" w:line="241" w:lineRule="exact"/>
        <w:ind w:left="459"/>
        <w:rPr>
          <w:rFonts w:asciiTheme="majorHAnsi" w:hAnsiTheme="majorHAnsi" w:cstheme="majorHAnsi"/>
          <w:color w:val="000000"/>
          <w:sz w:val="20"/>
        </w:rPr>
      </w:pPr>
    </w:p>
    <w:p w14:paraId="3AD5CF25" w14:textId="77777777" w:rsidR="00A3657A" w:rsidRPr="00AF718B" w:rsidRDefault="00A3657A">
      <w:pPr>
        <w:spacing w:before="24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</w:p>
    <w:p w14:paraId="108C457D" w14:textId="77777777" w:rsidR="00E93C8F" w:rsidRPr="00AF718B" w:rsidRDefault="00E93C8F">
      <w:pPr>
        <w:spacing w:line="0" w:lineRule="atLeast"/>
        <w:rPr>
          <w:rFonts w:asciiTheme="majorHAnsi" w:hAnsiTheme="majorHAnsi" w:cstheme="majorHAnsi"/>
          <w:color w:val="FF0000"/>
          <w:sz w:val="2"/>
        </w:rPr>
      </w:pPr>
    </w:p>
    <w:p w14:paraId="29F80282" w14:textId="4EFEF44E" w:rsidR="00E93C8F" w:rsidRPr="00AF718B" w:rsidRDefault="00755705" w:rsidP="005767F0">
      <w:pPr>
        <w:spacing w:line="0" w:lineRule="atLeast"/>
        <w:rPr>
          <w:rFonts w:asciiTheme="majorHAnsi" w:hAnsiTheme="majorHAnsi" w:cstheme="majorHAnsi"/>
          <w:color w:val="FF0000"/>
          <w:sz w:val="2"/>
        </w:rPr>
        <w:sectPr w:rsidR="00E93C8F" w:rsidRPr="00AF718B">
          <w:pgSz w:w="11900" w:h="16820"/>
          <w:pgMar w:top="1938" w:right="100" w:bottom="0" w:left="1241" w:header="720" w:footer="720" w:gutter="0"/>
          <w:pgNumType w:start="1"/>
          <w:cols w:space="720"/>
          <w:docGrid w:linePitch="1"/>
        </w:sectPr>
      </w:pPr>
      <w:r w:rsidRPr="00AF718B">
        <w:rPr>
          <w:rFonts w:asciiTheme="majorHAnsi" w:hAnsiTheme="majorHAnsi" w:cstheme="majorHAnsi"/>
          <w:color w:val="FF0000"/>
          <w:sz w:val="2"/>
        </w:rPr>
        <w:cr/>
      </w:r>
      <w:r w:rsidRPr="00AF718B">
        <w:rPr>
          <w:rFonts w:asciiTheme="majorHAnsi" w:hAnsiTheme="majorHAnsi" w:cstheme="majorHAnsi"/>
          <w:color w:val="FF0000"/>
          <w:sz w:val="2"/>
        </w:rPr>
        <w:br w:type="page"/>
      </w:r>
    </w:p>
    <w:p w14:paraId="3A729D61" w14:textId="03A794AA" w:rsidR="00811F7C" w:rsidRPr="00AF718B" w:rsidRDefault="00811F7C" w:rsidP="005767F0">
      <w:pPr>
        <w:spacing w:line="395" w:lineRule="exact"/>
        <w:ind w:left="2091"/>
        <w:rPr>
          <w:rFonts w:asciiTheme="majorHAnsi" w:hAnsiTheme="majorHAnsi" w:cstheme="majorHAnsi"/>
          <w:b/>
          <w:color w:val="000000"/>
          <w:sz w:val="32"/>
        </w:rPr>
      </w:pPr>
      <w:bookmarkStart w:id="2" w:name="br5"/>
      <w:bookmarkEnd w:id="2"/>
      <w:r w:rsidRPr="00AF718B">
        <w:rPr>
          <w:rFonts w:asciiTheme="majorHAnsi" w:hAnsiTheme="majorHAnsi" w:cstheme="majorHAnsi"/>
          <w:b/>
          <w:bCs/>
          <w:color w:val="404040"/>
          <w:sz w:val="28"/>
          <w:szCs w:val="28"/>
        </w:rPr>
        <w:lastRenderedPageBreak/>
        <w:t>Bekabeling Kamp</w:t>
      </w:r>
    </w:p>
    <w:p w14:paraId="313CAF7D" w14:textId="77777777" w:rsidR="00E93C8F" w:rsidRPr="00AF718B" w:rsidRDefault="00755705">
      <w:pPr>
        <w:spacing w:before="332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Kamp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:</w:t>
      </w:r>
    </w:p>
    <w:p w14:paraId="00251AFE" w14:textId="77777777" w:rsidR="00E93C8F" w:rsidRPr="00AF718B" w:rsidRDefault="00755705">
      <w:pPr>
        <w:spacing w:before="233" w:line="254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100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outdoor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ter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vervanging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kabels</w:t>
      </w:r>
    </w:p>
    <w:p w14:paraId="2A8927D0" w14:textId="77777777" w:rsidR="00E93C8F" w:rsidRPr="00AF718B" w:rsidRDefault="00755705">
      <w:pPr>
        <w:spacing w:line="250" w:lineRule="exact"/>
        <w:ind w:left="72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uitritten.</w:t>
      </w:r>
    </w:p>
    <w:p w14:paraId="6AC9307A" w14:textId="77777777" w:rsidR="00E93C8F" w:rsidRPr="00AF718B" w:rsidRDefault="00755705">
      <w:pPr>
        <w:spacing w:before="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1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Cisco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SF350-24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switches.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4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openen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sluiten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eilanden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i.v.m. aanbrengen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bekabeling.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demonteren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huidige rangeerkast.</w:t>
      </w:r>
    </w:p>
    <w:p w14:paraId="43559F59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Kamp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intercom (in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5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46CEE9E1" w14:textId="77777777" w:rsidR="00E93C8F" w:rsidRPr="00AF718B" w:rsidRDefault="00755705">
      <w:pPr>
        <w:spacing w:before="246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100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outdoor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 t.b.v. de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in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ca. 120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>t.b.v.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BA.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7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connector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incl. housing.</w:t>
      </w:r>
    </w:p>
    <w:p w14:paraId="0AEF40B2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Kamp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 :</w:t>
      </w:r>
    </w:p>
    <w:p w14:paraId="1791ABFB" w14:textId="77777777" w:rsidR="00E93C8F" w:rsidRPr="00AF718B" w:rsidRDefault="00755705">
      <w:pPr>
        <w:spacing w:before="245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50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4A7F8251" w14:textId="77777777" w:rsidR="00E93C8F" w:rsidRPr="00AF718B" w:rsidRDefault="00755705">
      <w:pPr>
        <w:spacing w:before="229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Kamp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Dip/Tab Inritten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 :</w:t>
      </w:r>
    </w:p>
    <w:p w14:paraId="18B737DE" w14:textId="77777777" w:rsidR="00E93C8F" w:rsidRPr="00AF718B" w:rsidRDefault="00755705">
      <w:pPr>
        <w:spacing w:before="24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50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FTP 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uitritten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2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stuks R&amp;M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cat6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connector incl. housing.</w:t>
      </w:r>
    </w:p>
    <w:p w14:paraId="47E6FC57" w14:textId="77777777" w:rsidR="00E93C8F" w:rsidRPr="00AF718B" w:rsidRDefault="00755705">
      <w:pPr>
        <w:spacing w:before="232" w:line="250" w:lineRule="exact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Kamp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aanpassen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eilanden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>(in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combinatie met vervangen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arcnet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>)</w:t>
      </w:r>
      <w:r w:rsidRPr="00AF718B">
        <w:rPr>
          <w:rFonts w:asciiTheme="majorHAnsi" w:hAnsiTheme="majorHAnsi" w:cstheme="majorHAnsi"/>
          <w:color w:val="404040"/>
          <w:spacing w:val="6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:</w:t>
      </w:r>
    </w:p>
    <w:p w14:paraId="036B7465" w14:textId="28AFF47A" w:rsidR="00E93C8F" w:rsidRPr="00AF718B" w:rsidRDefault="00755705">
      <w:pPr>
        <w:spacing w:before="243" w:line="242" w:lineRule="exact"/>
        <w:ind w:left="360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aanpassen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de</w:t>
      </w:r>
      <w:r w:rsidRPr="00AF718B">
        <w:rPr>
          <w:rFonts w:asciiTheme="majorHAnsi" w:hAnsiTheme="majorHAnsi" w:cstheme="majorHAnsi"/>
          <w:color w:val="404040"/>
          <w:spacing w:val="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beide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eilanden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zodat 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3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rijbanen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breder worden.</w:t>
      </w:r>
      <w:r w:rsidRPr="00AF718B">
        <w:rPr>
          <w:rFonts w:asciiTheme="majorHAnsi" w:hAnsiTheme="majorHAnsi" w:cstheme="majorHAnsi"/>
          <w:color w:val="404040"/>
          <w:sz w:val="20"/>
        </w:rPr>
        <w:cr/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rode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gebakken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klinkers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voor de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rijbanen.</w:t>
      </w:r>
    </w:p>
    <w:p w14:paraId="085954A4" w14:textId="77777777" w:rsidR="00E93C8F" w:rsidRPr="00AF718B" w:rsidRDefault="00755705" w:rsidP="00811F7C">
      <w:pPr>
        <w:spacing w:line="254" w:lineRule="exact"/>
        <w:ind w:left="360"/>
        <w:rPr>
          <w:rFonts w:asciiTheme="majorHAnsi" w:hAnsiTheme="majorHAnsi" w:cstheme="majorHAnsi"/>
          <w:color w:val="40404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afvoeren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restanten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beton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banden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pacing w:val="2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4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trottoir tegels.</w:t>
      </w:r>
    </w:p>
    <w:p w14:paraId="2F169511" w14:textId="3E7383C0" w:rsidR="00A3657A" w:rsidRPr="00AF718B" w:rsidRDefault="007A39AE" w:rsidP="00A3657A">
      <w:pPr>
        <w:spacing w:before="229" w:line="250" w:lineRule="exact"/>
        <w:ind w:left="98"/>
        <w:rPr>
          <w:rFonts w:asciiTheme="majorHAnsi" w:hAnsiTheme="majorHAnsi" w:cstheme="majorHAnsi"/>
          <w:color w:val="000000"/>
          <w:sz w:val="20"/>
        </w:rPr>
      </w:pPr>
      <w:r w:rsidRPr="00AF718B">
        <w:rPr>
          <w:rFonts w:asciiTheme="majorHAnsi" w:hAnsiTheme="majorHAnsi" w:cstheme="majorHAnsi"/>
          <w:color w:val="404040"/>
          <w:sz w:val="20"/>
        </w:rPr>
        <w:t>Kamp</w:t>
      </w:r>
      <w:r w:rsidR="00A3657A"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="00A3657A" w:rsidRPr="00AF718B">
        <w:rPr>
          <w:rFonts w:asciiTheme="majorHAnsi" w:hAnsiTheme="majorHAnsi" w:cstheme="majorHAnsi"/>
          <w:color w:val="404040"/>
          <w:sz w:val="20"/>
        </w:rPr>
        <w:t>Toezicht en Overzicht-camera’s</w:t>
      </w:r>
    </w:p>
    <w:p w14:paraId="4983195E" w14:textId="70BB9EAA" w:rsidR="007A39AE" w:rsidRPr="00AF718B" w:rsidRDefault="00A3657A" w:rsidP="00162EA6">
      <w:pPr>
        <w:spacing w:before="246" w:line="241" w:lineRule="exact"/>
        <w:ind w:left="459"/>
        <w:rPr>
          <w:rFonts w:asciiTheme="majorHAnsi" w:hAnsiTheme="majorHAnsi" w:cstheme="majorHAnsi"/>
        </w:rPr>
        <w:sectPr w:rsidR="007A39AE" w:rsidRPr="00AF718B">
          <w:pgSz w:w="11900" w:h="16820"/>
          <w:pgMar w:top="2180" w:right="100" w:bottom="0" w:left="1241" w:header="720" w:footer="720" w:gutter="0"/>
          <w:pgNumType w:start="1"/>
          <w:cols w:space="720"/>
          <w:docGrid w:linePitch="1"/>
        </w:sectPr>
      </w:pPr>
      <w:r w:rsidRPr="00AF718B">
        <w:rPr>
          <w:rFonts w:asciiTheme="majorHAnsi" w:hAnsiTheme="majorHAnsi" w:cstheme="majorHAnsi"/>
          <w:color w:val="404040"/>
          <w:sz w:val="20"/>
        </w:rPr>
        <w:t>•</w:t>
      </w:r>
      <w:r w:rsidRPr="00AF718B">
        <w:rPr>
          <w:rFonts w:asciiTheme="majorHAnsi" w:hAnsiTheme="majorHAnsi" w:cstheme="majorHAnsi"/>
          <w:color w:val="404040"/>
          <w:spacing w:val="218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Het leveren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en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monteren</w:t>
      </w:r>
      <w:r w:rsidRPr="00AF718B">
        <w:rPr>
          <w:rFonts w:asciiTheme="majorHAnsi" w:hAnsiTheme="majorHAnsi" w:cstheme="majorHAnsi"/>
          <w:color w:val="404040"/>
          <w:spacing w:val="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van</w:t>
      </w:r>
      <w:r w:rsidRPr="00AF718B">
        <w:rPr>
          <w:rFonts w:asciiTheme="majorHAnsi" w:hAnsiTheme="majorHAnsi" w:cstheme="majorHAnsi"/>
          <w:color w:val="404040"/>
          <w:spacing w:val="-2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ca. </w:t>
      </w:r>
      <w:r w:rsidR="00A8490D">
        <w:rPr>
          <w:rFonts w:asciiTheme="majorHAnsi" w:hAnsiTheme="majorHAnsi" w:cstheme="majorHAnsi"/>
          <w:color w:val="404040"/>
          <w:spacing w:val="1"/>
          <w:sz w:val="20"/>
        </w:rPr>
        <w:t>12</w:t>
      </w:r>
      <w:r w:rsidR="007A39AE" w:rsidRPr="00AF718B">
        <w:rPr>
          <w:rFonts w:asciiTheme="majorHAnsi" w:hAnsiTheme="majorHAnsi" w:cstheme="majorHAnsi"/>
          <w:color w:val="404040"/>
          <w:spacing w:val="1"/>
          <w:sz w:val="20"/>
        </w:rPr>
        <w:t>70</w:t>
      </w:r>
      <w:r w:rsidRPr="00AF718B">
        <w:rPr>
          <w:rFonts w:asciiTheme="majorHAnsi" w:hAnsiTheme="majorHAnsi" w:cstheme="majorHAnsi"/>
          <w:color w:val="404040"/>
          <w:spacing w:val="-3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meter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 xml:space="preserve">FTP </w:t>
      </w:r>
      <w:proofErr w:type="spellStart"/>
      <w:r w:rsidRPr="00AF718B">
        <w:rPr>
          <w:rFonts w:asciiTheme="majorHAnsi" w:hAnsiTheme="majorHAnsi" w:cstheme="majorHAnsi"/>
          <w:color w:val="404040"/>
          <w:sz w:val="20"/>
        </w:rPr>
        <w:t>cat</w:t>
      </w:r>
      <w:proofErr w:type="spellEnd"/>
      <w:r w:rsidRPr="00AF718B">
        <w:rPr>
          <w:rFonts w:asciiTheme="majorHAnsi" w:hAnsiTheme="majorHAnsi" w:cstheme="majorHAnsi"/>
          <w:color w:val="404040"/>
          <w:sz w:val="20"/>
        </w:rPr>
        <w:t xml:space="preserve"> 6a</w:t>
      </w:r>
      <w:r w:rsidRPr="00AF718B">
        <w:rPr>
          <w:rFonts w:asciiTheme="majorHAnsi" w:hAnsiTheme="majorHAnsi" w:cstheme="majorHAnsi"/>
          <w:color w:val="404040"/>
          <w:spacing w:val="-1"/>
          <w:sz w:val="20"/>
        </w:rPr>
        <w:t xml:space="preserve"> </w:t>
      </w:r>
      <w:r w:rsidRPr="00AF718B">
        <w:rPr>
          <w:rFonts w:asciiTheme="majorHAnsi" w:hAnsiTheme="majorHAnsi" w:cstheme="majorHAnsi"/>
          <w:color w:val="404040"/>
          <w:sz w:val="20"/>
        </w:rPr>
        <w:t>t.b.v. de camera naar de switch</w:t>
      </w:r>
    </w:p>
    <w:p w14:paraId="45711493" w14:textId="77777777" w:rsidR="00E93C8F" w:rsidRPr="00AF718B" w:rsidRDefault="00E93C8F">
      <w:pPr>
        <w:spacing w:line="0" w:lineRule="atLeast"/>
        <w:rPr>
          <w:rFonts w:asciiTheme="majorHAnsi" w:hAnsiTheme="majorHAnsi" w:cstheme="majorHAnsi"/>
          <w:color w:val="FF0000"/>
          <w:sz w:val="2"/>
        </w:rPr>
      </w:pPr>
    </w:p>
    <w:sectPr w:rsidR="00E93C8F" w:rsidRPr="00AF718B">
      <w:pgSz w:w="11900" w:h="16820"/>
      <w:pgMar w:top="15906" w:right="100" w:bottom="0" w:left="8848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8AB40" w14:textId="77777777" w:rsidR="00AD7466" w:rsidRDefault="00AD7466" w:rsidP="005767F0">
      <w:r>
        <w:separator/>
      </w:r>
    </w:p>
  </w:endnote>
  <w:endnote w:type="continuationSeparator" w:id="0">
    <w:p w14:paraId="0D5CE8DE" w14:textId="77777777" w:rsidR="00AD7466" w:rsidRDefault="00AD7466" w:rsidP="0057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1A477C23-060F-4F62-9832-B695DFCBE83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5DFE6BF9-2A58-4826-872C-E3F590C20E08}"/>
    <w:embedBold r:id="rId3" w:fontKey="{25DB17D1-625C-4225-96CB-7509AAC6A3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6C6CC" w14:textId="77777777" w:rsidR="00AD7466" w:rsidRDefault="00AD7466" w:rsidP="005767F0">
      <w:r>
        <w:separator/>
      </w:r>
    </w:p>
  </w:footnote>
  <w:footnote w:type="continuationSeparator" w:id="0">
    <w:p w14:paraId="263F02FC" w14:textId="77777777" w:rsidR="00AD7466" w:rsidRDefault="00AD7466" w:rsidP="00576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62EA6"/>
    <w:rsid w:val="00194440"/>
    <w:rsid w:val="001A27EB"/>
    <w:rsid w:val="001D47D7"/>
    <w:rsid w:val="005767F0"/>
    <w:rsid w:val="007451D0"/>
    <w:rsid w:val="00755705"/>
    <w:rsid w:val="007A39AE"/>
    <w:rsid w:val="00811F7C"/>
    <w:rsid w:val="00974249"/>
    <w:rsid w:val="00A3657A"/>
    <w:rsid w:val="00A8490D"/>
    <w:rsid w:val="00AD7466"/>
    <w:rsid w:val="00AF718B"/>
    <w:rsid w:val="00B06B85"/>
    <w:rsid w:val="00BA5B2D"/>
    <w:rsid w:val="00D302D5"/>
    <w:rsid w:val="00D931B8"/>
    <w:rsid w:val="00E9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49CD"/>
  <w15:docId w15:val="{CF131C18-3766-CD46-868B-F5A77F00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45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Koptekst">
    <w:name w:val="header"/>
    <w:basedOn w:val="Standaard"/>
    <w:link w:val="KoptekstChar"/>
    <w:unhideWhenUsed/>
    <w:rsid w:val="005767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767F0"/>
    <w:rPr>
      <w:lang w:val="en-US" w:eastAsia="en-US"/>
    </w:rPr>
  </w:style>
  <w:style w:type="paragraph" w:styleId="Voettekst">
    <w:name w:val="footer"/>
    <w:basedOn w:val="Standaard"/>
    <w:link w:val="VoettekstChar"/>
    <w:unhideWhenUsed/>
    <w:rsid w:val="005767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767F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1763</Words>
  <Characters>9701</Characters>
  <Application>Microsoft Office Word</Application>
  <DocSecurity>4</DocSecurity>
  <Lines>80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CARA-USER</dc:creator>
  <cp:keywords/>
  <dc:description/>
  <cp:lastModifiedBy>Ed de Smit</cp:lastModifiedBy>
  <cp:revision>2</cp:revision>
  <dcterms:created xsi:type="dcterms:W3CDTF">2022-07-19T13:57:00Z</dcterms:created>
  <dcterms:modified xsi:type="dcterms:W3CDTF">2022-07-19T13:57:00Z</dcterms:modified>
</cp:coreProperties>
</file>