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F14B" w14:textId="77777777" w:rsidR="0087514D" w:rsidRDefault="00352B36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  <w:bookmarkStart w:id="0" w:name="_Ref150847651"/>
      <w:r w:rsidRPr="009801CA">
        <w:rPr>
          <w:rFonts w:cs="Arial"/>
          <w:b/>
          <w:spacing w:val="-5"/>
          <w:sz w:val="28"/>
          <w:szCs w:val="28"/>
          <w:lang w:eastAsia="en-US"/>
        </w:rPr>
        <w:t>V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ragen</w:t>
      </w:r>
      <w:r w:rsidRPr="009801CA">
        <w:rPr>
          <w:rFonts w:cs="Arial"/>
          <w:b/>
          <w:spacing w:val="-5"/>
          <w:sz w:val="28"/>
          <w:szCs w:val="28"/>
          <w:lang w:eastAsia="en-US"/>
        </w:rPr>
        <w:t>formulier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 xml:space="preserve"> </w:t>
      </w:r>
      <w:proofErr w:type="spellStart"/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NvI</w:t>
      </w:r>
      <w:bookmarkEnd w:id="0"/>
      <w:proofErr w:type="spellEnd"/>
    </w:p>
    <w:p w14:paraId="5433F14C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5433F14D" w14:textId="5B00BF94" w:rsidR="00A215B6" w:rsidRDefault="00A215B6" w:rsidP="00596745">
      <w:pPr>
        <w:ind w:right="-30"/>
        <w:jc w:val="center"/>
      </w:pPr>
      <w:r>
        <w:t xml:space="preserve">Aanbesteding </w:t>
      </w:r>
      <w:r w:rsidR="005B7756">
        <w:t xml:space="preserve">bepakkingsmaterialen </w:t>
      </w:r>
      <w:r w:rsidR="0019060C">
        <w:t>brandweervoertuigen</w:t>
      </w:r>
    </w:p>
    <w:p w14:paraId="5433F14E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5433F153" w14:textId="77777777" w:rsidTr="00C219B4">
        <w:tc>
          <w:tcPr>
            <w:tcW w:w="1384" w:type="dxa"/>
            <w:shd w:val="solid" w:color="000080" w:fill="FFFFFF"/>
          </w:tcPr>
          <w:p w14:paraId="5433F14F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5433F150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5433F151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5433F152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5433F158" w14:textId="77777777" w:rsidTr="00C219B4">
        <w:tc>
          <w:tcPr>
            <w:tcW w:w="1384" w:type="dxa"/>
            <w:shd w:val="clear" w:color="auto" w:fill="auto"/>
          </w:tcPr>
          <w:p w14:paraId="5433F15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7" w14:textId="77777777" w:rsidR="0037296A" w:rsidRDefault="0037296A" w:rsidP="0037296A"/>
        </w:tc>
      </w:tr>
      <w:tr w:rsidR="0037296A" w14:paraId="5433F15D" w14:textId="77777777" w:rsidTr="00C219B4">
        <w:tc>
          <w:tcPr>
            <w:tcW w:w="1384" w:type="dxa"/>
            <w:shd w:val="clear" w:color="auto" w:fill="auto"/>
          </w:tcPr>
          <w:p w14:paraId="5433F159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A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B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C" w14:textId="77777777" w:rsidR="0037296A" w:rsidRDefault="0037296A" w:rsidP="0037296A"/>
        </w:tc>
      </w:tr>
      <w:tr w:rsidR="0037296A" w14:paraId="5433F162" w14:textId="77777777" w:rsidTr="00C219B4">
        <w:tc>
          <w:tcPr>
            <w:tcW w:w="1384" w:type="dxa"/>
            <w:shd w:val="clear" w:color="auto" w:fill="auto"/>
          </w:tcPr>
          <w:p w14:paraId="5433F15E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F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0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1" w14:textId="77777777" w:rsidR="0037296A" w:rsidRDefault="0037296A" w:rsidP="0037296A"/>
        </w:tc>
      </w:tr>
      <w:tr w:rsidR="0037296A" w14:paraId="5433F167" w14:textId="77777777" w:rsidTr="00C219B4">
        <w:tc>
          <w:tcPr>
            <w:tcW w:w="1384" w:type="dxa"/>
            <w:shd w:val="clear" w:color="auto" w:fill="auto"/>
          </w:tcPr>
          <w:p w14:paraId="5433F163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4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5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6" w14:textId="77777777" w:rsidR="0037296A" w:rsidRDefault="0037296A" w:rsidP="0037296A"/>
        </w:tc>
      </w:tr>
      <w:tr w:rsidR="0037296A" w14:paraId="5433F16C" w14:textId="77777777" w:rsidTr="00C219B4">
        <w:tc>
          <w:tcPr>
            <w:tcW w:w="1384" w:type="dxa"/>
            <w:shd w:val="clear" w:color="auto" w:fill="auto"/>
          </w:tcPr>
          <w:p w14:paraId="5433F168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9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A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B" w14:textId="77777777" w:rsidR="0037296A" w:rsidRDefault="0037296A" w:rsidP="0037296A"/>
        </w:tc>
      </w:tr>
      <w:tr w:rsidR="0037296A" w14:paraId="5433F171" w14:textId="77777777" w:rsidTr="00C219B4">
        <w:tc>
          <w:tcPr>
            <w:tcW w:w="1384" w:type="dxa"/>
            <w:shd w:val="clear" w:color="auto" w:fill="auto"/>
          </w:tcPr>
          <w:p w14:paraId="5433F16D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E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F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0" w14:textId="77777777" w:rsidR="0037296A" w:rsidRDefault="0037296A" w:rsidP="0037296A"/>
        </w:tc>
      </w:tr>
      <w:tr w:rsidR="0037296A" w14:paraId="5433F176" w14:textId="77777777" w:rsidTr="00C219B4">
        <w:tc>
          <w:tcPr>
            <w:tcW w:w="1384" w:type="dxa"/>
            <w:shd w:val="clear" w:color="auto" w:fill="auto"/>
          </w:tcPr>
          <w:p w14:paraId="5433F172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3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4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5" w14:textId="77777777" w:rsidR="0037296A" w:rsidRDefault="0037296A" w:rsidP="0037296A"/>
        </w:tc>
      </w:tr>
      <w:tr w:rsidR="0037296A" w14:paraId="5433F17B" w14:textId="77777777" w:rsidTr="00C219B4">
        <w:tc>
          <w:tcPr>
            <w:tcW w:w="1384" w:type="dxa"/>
            <w:shd w:val="clear" w:color="auto" w:fill="auto"/>
          </w:tcPr>
          <w:p w14:paraId="5433F177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8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9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A" w14:textId="77777777" w:rsidR="0037296A" w:rsidRDefault="0037296A" w:rsidP="0037296A"/>
        </w:tc>
      </w:tr>
      <w:tr w:rsidR="0037296A" w14:paraId="5433F180" w14:textId="77777777" w:rsidTr="00C219B4">
        <w:tc>
          <w:tcPr>
            <w:tcW w:w="1384" w:type="dxa"/>
            <w:shd w:val="clear" w:color="auto" w:fill="auto"/>
          </w:tcPr>
          <w:p w14:paraId="5433F17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F" w14:textId="77777777" w:rsidR="0037296A" w:rsidRDefault="0037296A" w:rsidP="0037296A"/>
        </w:tc>
      </w:tr>
      <w:tr w:rsidR="0037296A" w14:paraId="5433F185" w14:textId="77777777" w:rsidTr="00C219B4">
        <w:tc>
          <w:tcPr>
            <w:tcW w:w="1384" w:type="dxa"/>
            <w:shd w:val="clear" w:color="auto" w:fill="auto"/>
          </w:tcPr>
          <w:p w14:paraId="5433F181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2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3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4" w14:textId="77777777" w:rsidR="0037296A" w:rsidRDefault="0037296A" w:rsidP="0037296A"/>
        </w:tc>
      </w:tr>
      <w:tr w:rsidR="0037296A" w14:paraId="5433F18A" w14:textId="77777777" w:rsidTr="00C219B4">
        <w:tc>
          <w:tcPr>
            <w:tcW w:w="1384" w:type="dxa"/>
            <w:shd w:val="clear" w:color="auto" w:fill="auto"/>
          </w:tcPr>
          <w:p w14:paraId="5433F186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7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8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9" w14:textId="77777777" w:rsidR="0037296A" w:rsidRDefault="0037296A" w:rsidP="0037296A"/>
        </w:tc>
      </w:tr>
      <w:tr w:rsidR="0037296A" w14:paraId="5433F18F" w14:textId="77777777" w:rsidTr="00C219B4">
        <w:tc>
          <w:tcPr>
            <w:tcW w:w="1384" w:type="dxa"/>
            <w:shd w:val="clear" w:color="auto" w:fill="auto"/>
          </w:tcPr>
          <w:p w14:paraId="5433F18B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C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D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E" w14:textId="77777777" w:rsidR="0037296A" w:rsidRDefault="0037296A" w:rsidP="0037296A"/>
        </w:tc>
      </w:tr>
      <w:tr w:rsidR="0037296A" w14:paraId="5433F194" w14:textId="77777777" w:rsidTr="00C219B4">
        <w:tc>
          <w:tcPr>
            <w:tcW w:w="1384" w:type="dxa"/>
            <w:shd w:val="clear" w:color="auto" w:fill="auto"/>
          </w:tcPr>
          <w:p w14:paraId="5433F190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1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2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3" w14:textId="77777777" w:rsidR="0037296A" w:rsidRDefault="0037296A" w:rsidP="0037296A"/>
        </w:tc>
      </w:tr>
      <w:tr w:rsidR="0037296A" w14:paraId="5433F199" w14:textId="77777777" w:rsidTr="00C219B4">
        <w:tc>
          <w:tcPr>
            <w:tcW w:w="1384" w:type="dxa"/>
            <w:shd w:val="clear" w:color="auto" w:fill="auto"/>
          </w:tcPr>
          <w:p w14:paraId="5433F195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6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7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8" w14:textId="77777777" w:rsidR="0037296A" w:rsidRDefault="0037296A" w:rsidP="0037296A"/>
        </w:tc>
      </w:tr>
      <w:tr w:rsidR="0037296A" w14:paraId="5433F19E" w14:textId="77777777" w:rsidTr="00C219B4">
        <w:tc>
          <w:tcPr>
            <w:tcW w:w="1384" w:type="dxa"/>
            <w:shd w:val="clear" w:color="auto" w:fill="auto"/>
          </w:tcPr>
          <w:p w14:paraId="5433F19A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B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C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D" w14:textId="77777777" w:rsidR="0037296A" w:rsidRDefault="0037296A" w:rsidP="0037296A"/>
        </w:tc>
      </w:tr>
      <w:tr w:rsidR="0037296A" w14:paraId="5433F1A3" w14:textId="77777777" w:rsidTr="00C219B4">
        <w:tc>
          <w:tcPr>
            <w:tcW w:w="1384" w:type="dxa"/>
            <w:shd w:val="clear" w:color="auto" w:fill="auto"/>
          </w:tcPr>
          <w:p w14:paraId="5433F19F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0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1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2" w14:textId="77777777" w:rsidR="0037296A" w:rsidRDefault="0037296A" w:rsidP="0037296A"/>
        </w:tc>
      </w:tr>
      <w:tr w:rsidR="0037296A" w14:paraId="5433F1A8" w14:textId="77777777" w:rsidTr="00C219B4">
        <w:tc>
          <w:tcPr>
            <w:tcW w:w="1384" w:type="dxa"/>
            <w:shd w:val="clear" w:color="auto" w:fill="auto"/>
          </w:tcPr>
          <w:p w14:paraId="5433F1A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7" w14:textId="77777777" w:rsidR="0037296A" w:rsidRDefault="0037296A" w:rsidP="0037296A"/>
        </w:tc>
      </w:tr>
    </w:tbl>
    <w:p w14:paraId="5433F1A9" w14:textId="77777777" w:rsidR="0037296A" w:rsidRDefault="0037296A" w:rsidP="0058757F"/>
    <w:sectPr w:rsidR="0037296A" w:rsidSect="00596745">
      <w:footerReference w:type="default" r:id="rId11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21338" w14:textId="77777777" w:rsidR="00DF363B" w:rsidRDefault="00DF363B">
      <w:r>
        <w:separator/>
      </w:r>
    </w:p>
  </w:endnote>
  <w:endnote w:type="continuationSeparator" w:id="0">
    <w:p w14:paraId="747CFCEE" w14:textId="77777777"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1314" w14:textId="625E5878" w:rsidR="005B7756" w:rsidRDefault="005B7756" w:rsidP="005B7756">
    <w:pPr>
      <w:pStyle w:val="Voettekst"/>
      <w:jc w:val="center"/>
    </w:pPr>
    <w:r>
      <w:t>CB-2021-2801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BAF73" w14:textId="77777777" w:rsidR="00DF363B" w:rsidRDefault="00DF363B">
      <w:r>
        <w:separator/>
      </w:r>
    </w:p>
  </w:footnote>
  <w:footnote w:type="continuationSeparator" w:id="0">
    <w:p w14:paraId="40821C39" w14:textId="77777777" w:rsidR="00DF363B" w:rsidRDefault="00DF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 w16cid:durableId="1613509856">
    <w:abstractNumId w:val="1"/>
  </w:num>
  <w:num w:numId="2" w16cid:durableId="192239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B2D5A"/>
    <w:rsid w:val="00120FD4"/>
    <w:rsid w:val="001235FF"/>
    <w:rsid w:val="001577A4"/>
    <w:rsid w:val="0019060C"/>
    <w:rsid w:val="001C6928"/>
    <w:rsid w:val="001E5FA9"/>
    <w:rsid w:val="00207E02"/>
    <w:rsid w:val="00214739"/>
    <w:rsid w:val="00215A0E"/>
    <w:rsid w:val="002204C3"/>
    <w:rsid w:val="00231B2C"/>
    <w:rsid w:val="002466FF"/>
    <w:rsid w:val="00327771"/>
    <w:rsid w:val="00352B36"/>
    <w:rsid w:val="0037296A"/>
    <w:rsid w:val="0039033E"/>
    <w:rsid w:val="00391C36"/>
    <w:rsid w:val="003A3BFF"/>
    <w:rsid w:val="003E166D"/>
    <w:rsid w:val="00506EA9"/>
    <w:rsid w:val="005315EA"/>
    <w:rsid w:val="005372B2"/>
    <w:rsid w:val="00547D44"/>
    <w:rsid w:val="0055022F"/>
    <w:rsid w:val="0058757F"/>
    <w:rsid w:val="00596745"/>
    <w:rsid w:val="005B7756"/>
    <w:rsid w:val="005F1A59"/>
    <w:rsid w:val="00796969"/>
    <w:rsid w:val="007A039D"/>
    <w:rsid w:val="007A1FBF"/>
    <w:rsid w:val="007C7253"/>
    <w:rsid w:val="007E2458"/>
    <w:rsid w:val="00826B9F"/>
    <w:rsid w:val="0087375C"/>
    <w:rsid w:val="0087514D"/>
    <w:rsid w:val="008B0A24"/>
    <w:rsid w:val="009405DA"/>
    <w:rsid w:val="00943B3E"/>
    <w:rsid w:val="009801CA"/>
    <w:rsid w:val="009E383C"/>
    <w:rsid w:val="009F520F"/>
    <w:rsid w:val="009F765E"/>
    <w:rsid w:val="00A07F6B"/>
    <w:rsid w:val="00A215B6"/>
    <w:rsid w:val="00A753C8"/>
    <w:rsid w:val="00AA6EC5"/>
    <w:rsid w:val="00AC64F9"/>
    <w:rsid w:val="00AE3066"/>
    <w:rsid w:val="00B15B55"/>
    <w:rsid w:val="00B56966"/>
    <w:rsid w:val="00B81486"/>
    <w:rsid w:val="00BA406F"/>
    <w:rsid w:val="00BD7F21"/>
    <w:rsid w:val="00C16CD5"/>
    <w:rsid w:val="00C219B4"/>
    <w:rsid w:val="00C51460"/>
    <w:rsid w:val="00C6534E"/>
    <w:rsid w:val="00CD10E5"/>
    <w:rsid w:val="00CE4976"/>
    <w:rsid w:val="00CF2E4D"/>
    <w:rsid w:val="00D37244"/>
    <w:rsid w:val="00D42691"/>
    <w:rsid w:val="00D554A0"/>
    <w:rsid w:val="00D56475"/>
    <w:rsid w:val="00D70263"/>
    <w:rsid w:val="00D96697"/>
    <w:rsid w:val="00DF363B"/>
    <w:rsid w:val="00E03D93"/>
    <w:rsid w:val="00E26238"/>
    <w:rsid w:val="00EC338C"/>
    <w:rsid w:val="00EF1B3B"/>
    <w:rsid w:val="00EF4103"/>
    <w:rsid w:val="00EF467A"/>
    <w:rsid w:val="00FB7490"/>
    <w:rsid w:val="00FD3160"/>
    <w:rsid w:val="00FD3C5E"/>
    <w:rsid w:val="00FD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433F14B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1" ma:contentTypeDescription="Een nieuw document maken." ma:contentTypeScope="" ma:versionID="6be82182f6548017d2f0c6a2f57a4c32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1926d7cc1df84feb12d1777dacd2548e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00FA-1A41-43F7-AD3D-5F5FA57F8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a3d31-fb5b-4cd4-a7fc-9aa12a50da6d"/>
    <ds:schemaRef ds:uri="4862f71c-ece4-44d4-9bdd-a004074d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4101A1-C2C7-489C-9C1D-6450E58DD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</vt:lpstr>
    </vt:vector>
  </TitlesOfParts>
  <Company>ISC Politie, Justitie en Veiligheid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Maikel Smaalders</cp:lastModifiedBy>
  <cp:revision>5</cp:revision>
  <dcterms:created xsi:type="dcterms:W3CDTF">2020-05-11T11:16:00Z</dcterms:created>
  <dcterms:modified xsi:type="dcterms:W3CDTF">2022-07-15T09:05:00Z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14400</vt:r8>
  </property>
</Properties>
</file>