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03D39" w14:textId="77777777" w:rsidR="00003F3A" w:rsidRDefault="00E70185">
      <w:r>
        <w:rPr>
          <w:noProof/>
        </w:rPr>
        <w:drawing>
          <wp:inline distT="0" distB="0" distL="0" distR="0" wp14:anchorId="779D6AF1" wp14:editId="494C87AA">
            <wp:extent cx="3048000" cy="619125"/>
            <wp:effectExtent l="0" t="0" r="0" b="9525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B382C" w14:textId="77777777" w:rsidR="00003F3A" w:rsidRDefault="00003F3A"/>
    <w:p w14:paraId="633BA555" w14:textId="6B295DAA" w:rsidR="00D23668" w:rsidRDefault="7B293A04" w:rsidP="00003F3A">
      <w:pPr>
        <w:pStyle w:val="Title"/>
      </w:pPr>
      <w:r>
        <w:t xml:space="preserve">Bijlage: </w:t>
      </w:r>
      <w:r w:rsidR="33176A07">
        <w:t>Specificatie v</w:t>
      </w:r>
      <w:r w:rsidR="00D23668">
        <w:t xml:space="preserve">elden </w:t>
      </w:r>
      <w:r w:rsidR="620DC147">
        <w:t xml:space="preserve">voor IAM tool </w:t>
      </w:r>
    </w:p>
    <w:p w14:paraId="3AACB371" w14:textId="77777777" w:rsidR="00003F3A" w:rsidRPr="00003F3A" w:rsidRDefault="00003F3A" w:rsidP="00003F3A"/>
    <w:p w14:paraId="7A77E44F" w14:textId="2061762D" w:rsidR="5B1B1C87" w:rsidRDefault="00451468">
      <w:r>
        <w:rPr>
          <w:noProof/>
        </w:rPr>
        <w:drawing>
          <wp:inline distT="0" distB="0" distL="0" distR="0" wp14:anchorId="55FF4CD3" wp14:editId="7DC75B15">
            <wp:extent cx="5760720" cy="3240405"/>
            <wp:effectExtent l="0" t="0" r="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B5920" w14:textId="0D09EA15" w:rsidR="00D23668" w:rsidRDefault="1D423C10">
      <w:r>
        <w:t xml:space="preserve">Specificatie van velden </w:t>
      </w:r>
      <w:r w:rsidR="00E276A3">
        <w:t>in gebruik</w:t>
      </w:r>
      <w:r w:rsidR="00D23668">
        <w:t xml:space="preserve"> </w:t>
      </w:r>
      <w:r w:rsidR="00E276A3">
        <w:t>voor de koppeling van het HR-Systeem met onze IAM-tool</w:t>
      </w:r>
      <w:r w:rsidR="00B30321">
        <w:t>.</w:t>
      </w:r>
      <w:r w:rsidR="0045050F">
        <w:t xml:space="preserve"> Dynamisch houdt in dat deze automatisch bijgewerkt kan worden. Statisch houdt in dat deze handmatig geüpdatet moeten worden op basis van het handmatige updaten van een lijst</w:t>
      </w:r>
      <w:r w:rsidR="00E276A3">
        <w:t xml:space="preserve">, waarmee dan wel </w:t>
      </w:r>
      <w:r w:rsidR="00753A3B">
        <w:t xml:space="preserve">weer </w:t>
      </w:r>
      <w:r w:rsidR="00E276A3">
        <w:t>gematched kan worden.</w:t>
      </w:r>
    </w:p>
    <w:tbl>
      <w:tblPr>
        <w:tblW w:w="0" w:type="auto"/>
        <w:tblBorders>
          <w:top w:val="single" w:sz="2" w:space="0" w:color="A3A3A3"/>
          <w:left w:val="single" w:sz="2" w:space="0" w:color="A3A3A3"/>
          <w:bottom w:val="single" w:sz="2" w:space="0" w:color="A3A3A3"/>
          <w:right w:val="single" w:sz="2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7"/>
        <w:gridCol w:w="2122"/>
        <w:gridCol w:w="1555"/>
        <w:gridCol w:w="958"/>
        <w:gridCol w:w="2160"/>
      </w:tblGrid>
      <w:tr w:rsidR="0045050F" w:rsidRPr="00D23668" w14:paraId="7B493F97" w14:textId="77777777" w:rsidTr="007A537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4472C4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5770661" w14:textId="77777777" w:rsidR="00430FA1" w:rsidRPr="00D23668" w:rsidRDefault="00430FA1" w:rsidP="00D2366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val="en-US" w:eastAsia="nl-NL"/>
              </w:rPr>
            </w:pPr>
            <w:r w:rsidRPr="00D23668">
              <w:rPr>
                <w:rFonts w:ascii="Calibri" w:eastAsia="Times New Roman" w:hAnsi="Calibri" w:cs="Calibri"/>
                <w:color w:val="FFFFFF"/>
                <w:lang w:val="en-US" w:eastAsia="nl-NL"/>
              </w:rPr>
              <w:t>Veldnaam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4472C4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23C8458" w14:textId="77777777" w:rsidR="00430FA1" w:rsidRPr="00D23668" w:rsidRDefault="00430FA1" w:rsidP="00D2366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FFFFFF"/>
                <w:lang w:val="en-US" w:eastAsia="nl-NL"/>
              </w:rPr>
              <w:t>A</w:t>
            </w:r>
            <w:r w:rsidRPr="00D23668">
              <w:rPr>
                <w:rFonts w:ascii="Calibri" w:eastAsia="Times New Roman" w:hAnsi="Calibri" w:cs="Calibri"/>
                <w:color w:val="FFFFFF"/>
                <w:lang w:val="en-US" w:eastAsia="nl-NL"/>
              </w:rPr>
              <w:t>pplicatie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4472C4"/>
          </w:tcPr>
          <w:p w14:paraId="66ADD3EC" w14:textId="0E807640" w:rsidR="00430FA1" w:rsidRDefault="00B30321" w:rsidP="00D2366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FFFFFF"/>
                <w:lang w:val="en-US" w:eastAsia="nl-NL"/>
              </w:rPr>
              <w:t>HR-SYSTEEM</w:t>
            </w:r>
            <w:r w:rsidR="00430FA1">
              <w:rPr>
                <w:rFonts w:ascii="Calibri" w:eastAsia="Times New Roman" w:hAnsi="Calibri" w:cs="Calibri"/>
                <w:color w:val="FFFFFF"/>
                <w:lang w:val="en-US" w:eastAsia="nl-NL"/>
              </w:rPr>
              <w:t xml:space="preserve"> </w:t>
            </w:r>
            <w:r w:rsidR="0045050F">
              <w:rPr>
                <w:rFonts w:ascii="Calibri" w:eastAsia="Times New Roman" w:hAnsi="Calibri" w:cs="Calibri"/>
                <w:color w:val="FFFFFF"/>
                <w:lang w:val="en-US" w:eastAsia="nl-NL"/>
              </w:rPr>
              <w:t>(</w:t>
            </w:r>
            <w:r w:rsidR="00430FA1">
              <w:rPr>
                <w:rFonts w:ascii="Calibri" w:eastAsia="Times New Roman" w:hAnsi="Calibri" w:cs="Calibri"/>
                <w:color w:val="FFFFFF"/>
                <w:lang w:val="en-US" w:eastAsia="nl-NL"/>
              </w:rPr>
              <w:t>bron</w:t>
            </w:r>
            <w:r w:rsidR="0045050F">
              <w:rPr>
                <w:rFonts w:ascii="Calibri" w:eastAsia="Times New Roman" w:hAnsi="Calibri" w:cs="Calibri"/>
                <w:color w:val="FFFFFF"/>
                <w:lang w:val="en-US" w:eastAsia="nl-NL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4472C4"/>
          </w:tcPr>
          <w:p w14:paraId="35A7E82B" w14:textId="77777777" w:rsidR="00430FA1" w:rsidRPr="00D23668" w:rsidRDefault="00430FA1" w:rsidP="00D2366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FFFFFF"/>
                <w:lang w:val="en-US" w:eastAsia="nl-NL"/>
              </w:rPr>
              <w:t xml:space="preserve">AD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4472C4"/>
          </w:tcPr>
          <w:p w14:paraId="05828587" w14:textId="77777777" w:rsidR="00430FA1" w:rsidRDefault="00430FA1" w:rsidP="00D2366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FFFFFF"/>
                <w:lang w:val="en-US" w:eastAsia="nl-NL"/>
              </w:rPr>
              <w:t>Topdesk</w:t>
            </w:r>
          </w:p>
        </w:tc>
      </w:tr>
      <w:tr w:rsidR="0045050F" w:rsidRPr="00D23668" w14:paraId="3764E3C2" w14:textId="77777777" w:rsidTr="007A537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41982DC" w14:textId="77777777" w:rsidR="00430FA1" w:rsidRPr="00D23668" w:rsidRDefault="00430FA1" w:rsidP="00D2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D23668">
              <w:rPr>
                <w:rFonts w:ascii="Calibri" w:eastAsia="Times New Roman" w:hAnsi="Calibri" w:cs="Calibri"/>
                <w:color w:val="000000"/>
                <w:lang w:val="en-US" w:eastAsia="nl-NL"/>
              </w:rPr>
              <w:t>Voornaam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1BE0744" w14:textId="001DE844" w:rsidR="00430FA1" w:rsidRPr="00D23668" w:rsidRDefault="00B30321" w:rsidP="007C0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HR-SYSTEEM</w:t>
            </w:r>
            <w:r w:rsidR="00430FA1">
              <w:rPr>
                <w:rFonts w:ascii="Calibri" w:eastAsia="Times New Roman" w:hAnsi="Calibri" w:cs="Calibri"/>
                <w:color w:val="000000"/>
                <w:lang w:val="en-US" w:eastAsia="nl-NL"/>
              </w:rPr>
              <w:t>,</w:t>
            </w:r>
            <w:r w:rsidR="00430FA1" w:rsidRPr="00D23668">
              <w:rPr>
                <w:rFonts w:ascii="Calibri" w:eastAsia="Times New Roman" w:hAnsi="Calibri" w:cs="Calibri"/>
                <w:color w:val="000000"/>
                <w:lang w:val="en-US" w:eastAsia="nl-NL"/>
              </w:rPr>
              <w:t xml:space="preserve"> AD, Topdesk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</w:tcPr>
          <w:p w14:paraId="12299146" w14:textId="77777777" w:rsidR="00430FA1" w:rsidRDefault="00DA66C3" w:rsidP="00430F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</w:tcPr>
          <w:p w14:paraId="5FB6EE8A" w14:textId="77777777" w:rsidR="00430FA1" w:rsidRDefault="00AF7939" w:rsidP="00430F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</w:tcPr>
          <w:p w14:paraId="07EA023F" w14:textId="77777777" w:rsidR="00430FA1" w:rsidRDefault="00C072E9" w:rsidP="00D2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</w:tr>
      <w:tr w:rsidR="0045050F" w:rsidRPr="00D23668" w14:paraId="497F5A99" w14:textId="77777777" w:rsidTr="007A537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4825E26" w14:textId="77777777" w:rsidR="00430FA1" w:rsidRPr="00D23668" w:rsidRDefault="00430FA1" w:rsidP="00D2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D23668">
              <w:rPr>
                <w:rFonts w:ascii="Calibri" w:eastAsia="Times New Roman" w:hAnsi="Calibri" w:cs="Calibri"/>
                <w:color w:val="000000"/>
                <w:lang w:val="en-US" w:eastAsia="nl-NL"/>
              </w:rPr>
              <w:t>Roepnaam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8629506" w14:textId="1A0B88E4" w:rsidR="00430FA1" w:rsidRPr="00D23668" w:rsidRDefault="00B30321" w:rsidP="00965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HR-SYSTEEM</w:t>
            </w:r>
            <w:r w:rsidR="00430FA1" w:rsidRPr="00D23668">
              <w:rPr>
                <w:rFonts w:ascii="Calibri" w:eastAsia="Times New Roman" w:hAnsi="Calibri" w:cs="Calibri"/>
                <w:color w:val="000000"/>
                <w:lang w:val="en-US" w:eastAsia="nl-NL"/>
              </w:rPr>
              <w:t>, AD, Topdesk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</w:tcPr>
          <w:p w14:paraId="48FBCA04" w14:textId="77777777" w:rsidR="00430FA1" w:rsidRPr="00D23668" w:rsidRDefault="00DA66C3" w:rsidP="00D2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</w:tcPr>
          <w:p w14:paraId="7E81D630" w14:textId="77777777" w:rsidR="00430FA1" w:rsidRPr="00D23668" w:rsidRDefault="00AF7939" w:rsidP="00D2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</w:tcPr>
          <w:p w14:paraId="5602EE5D" w14:textId="77777777" w:rsidR="00430FA1" w:rsidRPr="00D23668" w:rsidRDefault="00C072E9" w:rsidP="00D2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</w:tr>
      <w:tr w:rsidR="0045050F" w:rsidRPr="00D23668" w14:paraId="60407679" w14:textId="77777777" w:rsidTr="007A537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5C3803E" w14:textId="77777777" w:rsidR="00430FA1" w:rsidRPr="00D23668" w:rsidRDefault="00430FA1" w:rsidP="00D2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D23668">
              <w:rPr>
                <w:rFonts w:ascii="Calibri" w:eastAsia="Times New Roman" w:hAnsi="Calibri" w:cs="Calibri"/>
                <w:color w:val="000000"/>
                <w:lang w:val="en-US" w:eastAsia="nl-NL"/>
              </w:rPr>
              <w:t>Voorletters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81B8A24" w14:textId="5ED8B46B" w:rsidR="00430FA1" w:rsidRPr="00D23668" w:rsidRDefault="00B30321" w:rsidP="00D2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HR-SYSTEEM</w:t>
            </w:r>
            <w:r w:rsidR="00430FA1" w:rsidRPr="00D23668">
              <w:rPr>
                <w:rFonts w:ascii="Calibri" w:eastAsia="Times New Roman" w:hAnsi="Calibri" w:cs="Calibri"/>
                <w:color w:val="000000"/>
                <w:lang w:val="en-US" w:eastAsia="nl-NL"/>
              </w:rPr>
              <w:t>, AD, Topdesk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</w:tcPr>
          <w:p w14:paraId="438F42B9" w14:textId="77777777" w:rsidR="00430FA1" w:rsidRPr="00D23668" w:rsidRDefault="00DA66C3" w:rsidP="00D2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</w:tcPr>
          <w:p w14:paraId="69FF7D29" w14:textId="77777777" w:rsidR="00430FA1" w:rsidRPr="00D23668" w:rsidRDefault="00AF7939" w:rsidP="00D2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</w:tcPr>
          <w:p w14:paraId="09717274" w14:textId="77777777" w:rsidR="00430FA1" w:rsidRPr="00D23668" w:rsidRDefault="00C072E9" w:rsidP="00D2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</w:tr>
      <w:tr w:rsidR="0045050F" w:rsidRPr="00D23668" w14:paraId="07024BD6" w14:textId="77777777" w:rsidTr="007A537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40DF1DA" w14:textId="77777777" w:rsidR="00430FA1" w:rsidRPr="00D23668" w:rsidRDefault="00430FA1" w:rsidP="00D2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D23668">
              <w:rPr>
                <w:rFonts w:ascii="Calibri" w:eastAsia="Times New Roman" w:hAnsi="Calibri" w:cs="Calibri"/>
                <w:color w:val="000000"/>
                <w:lang w:val="en-US" w:eastAsia="nl-NL"/>
              </w:rPr>
              <w:t>Tussenvoegsel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603EF44" w14:textId="00B6F4B9" w:rsidR="00430FA1" w:rsidRPr="00D23668" w:rsidRDefault="00B30321" w:rsidP="00965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HR-SYSTEEM</w:t>
            </w:r>
            <w:r w:rsidR="00430FA1">
              <w:rPr>
                <w:rFonts w:ascii="Calibri" w:eastAsia="Times New Roman" w:hAnsi="Calibri" w:cs="Calibri"/>
                <w:color w:val="000000"/>
                <w:lang w:val="en-US" w:eastAsia="nl-NL"/>
              </w:rPr>
              <w:t>, AD</w:t>
            </w:r>
            <w:r w:rsidR="00430FA1" w:rsidRPr="00D23668">
              <w:rPr>
                <w:rFonts w:ascii="Calibri" w:eastAsia="Times New Roman" w:hAnsi="Calibri" w:cs="Calibri"/>
                <w:color w:val="000000"/>
                <w:lang w:val="en-US" w:eastAsia="nl-NL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</w:tcPr>
          <w:p w14:paraId="1FFEF0F3" w14:textId="77777777" w:rsidR="00430FA1" w:rsidRPr="00D23668" w:rsidRDefault="00DA66C3" w:rsidP="00D2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</w:tcPr>
          <w:p w14:paraId="126E6DAD" w14:textId="77777777" w:rsidR="00430FA1" w:rsidRPr="00D23668" w:rsidRDefault="00AF7939" w:rsidP="00D2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</w:tcPr>
          <w:p w14:paraId="31723FB2" w14:textId="77777777" w:rsidR="00430FA1" w:rsidRPr="00D23668" w:rsidRDefault="00C072E9" w:rsidP="00D2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</w:tr>
      <w:tr w:rsidR="0045050F" w:rsidRPr="00D23668" w14:paraId="0C0038E2" w14:textId="77777777" w:rsidTr="007A537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E23FEBF" w14:textId="77777777" w:rsidR="00430FA1" w:rsidRPr="00D23668" w:rsidRDefault="00430FA1" w:rsidP="00D2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D23668">
              <w:rPr>
                <w:rFonts w:ascii="Calibri" w:eastAsia="Times New Roman" w:hAnsi="Calibri" w:cs="Calibri"/>
                <w:color w:val="000000"/>
                <w:lang w:val="en-US" w:eastAsia="nl-NL"/>
              </w:rPr>
              <w:t>Achternaam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5F0D375" w14:textId="258E27EC" w:rsidR="00430FA1" w:rsidRPr="00D23668" w:rsidRDefault="00B30321" w:rsidP="00D2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HR-SYSTEEM</w:t>
            </w:r>
            <w:r w:rsidR="00430FA1" w:rsidRPr="00D23668">
              <w:rPr>
                <w:rFonts w:ascii="Calibri" w:eastAsia="Times New Roman" w:hAnsi="Calibri" w:cs="Calibri"/>
                <w:color w:val="000000"/>
                <w:lang w:val="en-US" w:eastAsia="nl-NL"/>
              </w:rPr>
              <w:t>, AD, Topdesk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</w:tcPr>
          <w:p w14:paraId="42ED02E6" w14:textId="77777777" w:rsidR="00430FA1" w:rsidRPr="00D23668" w:rsidRDefault="00DA66C3" w:rsidP="00D2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</w:tcPr>
          <w:p w14:paraId="199511C4" w14:textId="77777777" w:rsidR="00430FA1" w:rsidRPr="00D23668" w:rsidRDefault="00AF7939" w:rsidP="00D2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</w:tcPr>
          <w:p w14:paraId="06D74860" w14:textId="77777777" w:rsidR="00430FA1" w:rsidRPr="00D23668" w:rsidRDefault="00C072E9" w:rsidP="00D2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</w:tr>
      <w:tr w:rsidR="0045050F" w:rsidRPr="00D23668" w14:paraId="0E5F3381" w14:textId="77777777" w:rsidTr="007A537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F92FDCE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D23668">
              <w:rPr>
                <w:rFonts w:ascii="Calibri" w:eastAsia="Times New Roman" w:hAnsi="Calibri" w:cs="Calibri"/>
                <w:color w:val="000000"/>
                <w:lang w:val="en-US" w:eastAsia="nl-NL"/>
              </w:rPr>
              <w:t>Geslacht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51FC185" w14:textId="2B28A14B" w:rsidR="00DA66C3" w:rsidRPr="00D23668" w:rsidRDefault="00B30321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HR-SYSTEEM</w:t>
            </w:r>
            <w:r w:rsidR="00DA66C3">
              <w:rPr>
                <w:rFonts w:ascii="Calibri" w:eastAsia="Times New Roman" w:hAnsi="Calibri" w:cs="Calibri"/>
                <w:color w:val="000000"/>
                <w:lang w:val="en-US" w:eastAsia="nl-NL"/>
              </w:rPr>
              <w:t>,</w:t>
            </w:r>
            <w:r w:rsidR="00DA66C3" w:rsidRPr="00D23668">
              <w:rPr>
                <w:rFonts w:ascii="Calibri" w:eastAsia="Times New Roman" w:hAnsi="Calibri" w:cs="Calibri"/>
                <w:color w:val="000000"/>
                <w:lang w:val="en-US" w:eastAsia="nl-NL"/>
              </w:rPr>
              <w:t xml:space="preserve"> Topdesk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</w:tcPr>
          <w:p w14:paraId="6E4FE48E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statisch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</w:tcPr>
          <w:p w14:paraId="0A00023E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Nvt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</w:tcPr>
          <w:p w14:paraId="3D62B24E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statisch</w:t>
            </w:r>
          </w:p>
        </w:tc>
      </w:tr>
      <w:tr w:rsidR="0045050F" w:rsidRPr="00D23668" w14:paraId="112FAEFF" w14:textId="77777777" w:rsidTr="007A537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547952E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D23668">
              <w:rPr>
                <w:rFonts w:ascii="Calibri" w:eastAsia="Times New Roman" w:hAnsi="Calibri" w:cs="Calibri"/>
                <w:color w:val="000000"/>
                <w:lang w:val="en-US" w:eastAsia="nl-NL"/>
              </w:rPr>
              <w:t>Personeelsnummer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6330430" w14:textId="01E1FC83" w:rsidR="00DA66C3" w:rsidRPr="00D23668" w:rsidRDefault="00B30321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HR-SYSTEEM</w:t>
            </w:r>
            <w:r w:rsidR="00DA66C3" w:rsidRPr="00D23668">
              <w:rPr>
                <w:rFonts w:ascii="Calibri" w:eastAsia="Times New Roman" w:hAnsi="Calibri" w:cs="Calibri"/>
                <w:color w:val="000000"/>
                <w:lang w:val="en-US" w:eastAsia="nl-NL"/>
              </w:rPr>
              <w:t>, AD, Topdesk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</w:tcPr>
          <w:p w14:paraId="7E3496A7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</w:tcPr>
          <w:p w14:paraId="4284701E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</w:tcPr>
          <w:p w14:paraId="6DCDF4A7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</w:tr>
      <w:tr w:rsidR="0045050F" w:rsidRPr="00D23668" w14:paraId="170556D0" w14:textId="77777777" w:rsidTr="007A537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D5917B8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D23668">
              <w:rPr>
                <w:rFonts w:ascii="Calibri" w:eastAsia="Times New Roman" w:hAnsi="Calibri" w:cs="Calibri"/>
                <w:color w:val="000000"/>
                <w:lang w:val="en-US" w:eastAsia="nl-NL"/>
              </w:rPr>
              <w:t>Titel voor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DEFD8B2" w14:textId="1720C3C7" w:rsidR="00DA66C3" w:rsidRPr="00D23668" w:rsidRDefault="00B30321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HR-SYSTEEM</w:t>
            </w:r>
            <w:r w:rsidR="00DA66C3">
              <w:rPr>
                <w:rFonts w:ascii="Calibri" w:eastAsia="Times New Roman" w:hAnsi="Calibri" w:cs="Calibri"/>
                <w:color w:val="000000"/>
                <w:lang w:val="en-US" w:eastAsia="nl-NL"/>
              </w:rPr>
              <w:t xml:space="preserve">, </w:t>
            </w:r>
            <w:r w:rsidR="00DA66C3" w:rsidRPr="00D23668">
              <w:rPr>
                <w:rFonts w:ascii="Calibri" w:eastAsia="Times New Roman" w:hAnsi="Calibri" w:cs="Calibri"/>
                <w:color w:val="000000"/>
                <w:lang w:val="en-US" w:eastAsia="nl-NL"/>
              </w:rPr>
              <w:t>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</w:tcPr>
          <w:p w14:paraId="4558D90A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</w:tcPr>
          <w:p w14:paraId="7C8B2D32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</w:tcPr>
          <w:p w14:paraId="0251CBD5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</w:tr>
      <w:tr w:rsidR="0045050F" w:rsidRPr="00D23668" w14:paraId="4FA5DA65" w14:textId="77777777" w:rsidTr="007A537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2E03864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D23668">
              <w:rPr>
                <w:rFonts w:ascii="Calibri" w:eastAsia="Times New Roman" w:hAnsi="Calibri" w:cs="Calibri"/>
                <w:color w:val="000000"/>
                <w:lang w:val="en-US" w:eastAsia="nl-NL"/>
              </w:rPr>
              <w:t>Titel achter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EE0221B" w14:textId="1F0AC33E" w:rsidR="00DA66C3" w:rsidRPr="00D23668" w:rsidRDefault="00B30321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HR-SYSTEEM</w:t>
            </w:r>
            <w:r w:rsidR="00DA66C3">
              <w:rPr>
                <w:rFonts w:ascii="Calibri" w:eastAsia="Times New Roman" w:hAnsi="Calibri" w:cs="Calibri"/>
                <w:color w:val="000000"/>
                <w:lang w:val="en-US" w:eastAsia="nl-NL"/>
              </w:rPr>
              <w:t xml:space="preserve">, </w:t>
            </w:r>
            <w:r w:rsidR="00DA66C3" w:rsidRPr="00D23668">
              <w:rPr>
                <w:rFonts w:ascii="Calibri" w:eastAsia="Times New Roman" w:hAnsi="Calibri" w:cs="Calibri"/>
                <w:color w:val="000000"/>
                <w:lang w:val="en-US" w:eastAsia="nl-NL"/>
              </w:rPr>
              <w:t>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</w:tcPr>
          <w:p w14:paraId="67892E1D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</w:tcPr>
          <w:p w14:paraId="14BAF33E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</w:tcPr>
          <w:p w14:paraId="631249CB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</w:tr>
      <w:tr w:rsidR="0045050F" w:rsidRPr="00D23668" w14:paraId="61A6118F" w14:textId="77777777" w:rsidTr="007A537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8B832E1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D23668">
              <w:rPr>
                <w:rFonts w:ascii="Calibri" w:eastAsia="Times New Roman" w:hAnsi="Calibri" w:cs="Calibri"/>
                <w:color w:val="000000"/>
                <w:lang w:val="en-US" w:eastAsia="nl-NL"/>
              </w:rPr>
              <w:t>Dienstverband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D84A194" w14:textId="0416F374" w:rsidR="00DA66C3" w:rsidRPr="00D23668" w:rsidRDefault="00B30321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HR-SYSTEEM</w:t>
            </w:r>
            <w:r w:rsidR="00DA66C3">
              <w:rPr>
                <w:rFonts w:ascii="Calibri" w:eastAsia="Times New Roman" w:hAnsi="Calibri" w:cs="Calibri"/>
                <w:color w:val="000000"/>
                <w:lang w:val="en-US" w:eastAsia="nl-NL"/>
              </w:rPr>
              <w:t xml:space="preserve">, </w:t>
            </w:r>
            <w:r w:rsidR="00DA66C3" w:rsidRPr="00D23668">
              <w:rPr>
                <w:rFonts w:ascii="Calibri" w:eastAsia="Times New Roman" w:hAnsi="Calibri" w:cs="Calibri"/>
                <w:color w:val="000000"/>
                <w:lang w:val="en-US" w:eastAsia="nl-NL"/>
              </w:rPr>
              <w:t>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</w:tcPr>
          <w:p w14:paraId="24377B51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</w:tcPr>
          <w:p w14:paraId="7F829003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</w:tcPr>
          <w:p w14:paraId="4EDBCF21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</w:tr>
      <w:tr w:rsidR="0045050F" w:rsidRPr="00D23668" w14:paraId="1DEF49DD" w14:textId="77777777" w:rsidTr="007A537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AFC7C5B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D23668">
              <w:rPr>
                <w:rFonts w:ascii="Calibri" w:eastAsia="Times New Roman" w:hAnsi="Calibri" w:cs="Calibri"/>
                <w:color w:val="000000"/>
                <w:lang w:val="en-US" w:eastAsia="nl-NL"/>
              </w:rPr>
              <w:t>Datum indiensttreding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33B8DFF" w14:textId="5E7F8362" w:rsidR="00DA66C3" w:rsidRPr="00D23668" w:rsidRDefault="00B30321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HR-SYSTEEM</w:t>
            </w:r>
            <w:r w:rsidR="00DA66C3">
              <w:rPr>
                <w:rFonts w:ascii="Calibri" w:eastAsia="Times New Roman" w:hAnsi="Calibri" w:cs="Calibri"/>
                <w:color w:val="000000"/>
                <w:lang w:val="en-US" w:eastAsia="nl-NL"/>
              </w:rPr>
              <w:t xml:space="preserve">, </w:t>
            </w:r>
            <w:r w:rsidR="00DA66C3" w:rsidRPr="00D23668">
              <w:rPr>
                <w:rFonts w:ascii="Calibri" w:eastAsia="Times New Roman" w:hAnsi="Calibri" w:cs="Calibri"/>
                <w:color w:val="000000"/>
                <w:lang w:val="en-US" w:eastAsia="nl-NL"/>
              </w:rPr>
              <w:t>AD, Topdesk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</w:tcPr>
          <w:p w14:paraId="1EC3286F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</w:tcPr>
          <w:p w14:paraId="3FF2F807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</w:tcPr>
          <w:p w14:paraId="6721FCE2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C072E9"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</w:tr>
      <w:tr w:rsidR="0045050F" w:rsidRPr="00D23668" w14:paraId="5300C70F" w14:textId="77777777" w:rsidTr="007A537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FF15C01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D23668">
              <w:rPr>
                <w:rFonts w:ascii="Calibri" w:eastAsia="Times New Roman" w:hAnsi="Calibri" w:cs="Calibri"/>
                <w:color w:val="000000"/>
                <w:lang w:val="en-US" w:eastAsia="nl-NL"/>
              </w:rPr>
              <w:t>Datum uitdiensttreding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9637F75" w14:textId="1E5D544F" w:rsidR="00DA66C3" w:rsidRPr="00D23668" w:rsidRDefault="00B30321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HR-SYSTEEM</w:t>
            </w:r>
            <w:r w:rsidR="00DA66C3">
              <w:rPr>
                <w:rFonts w:ascii="Calibri" w:eastAsia="Times New Roman" w:hAnsi="Calibri" w:cs="Calibri"/>
                <w:color w:val="000000"/>
                <w:lang w:val="en-US" w:eastAsia="nl-NL"/>
              </w:rPr>
              <w:t xml:space="preserve">, </w:t>
            </w:r>
            <w:r w:rsidR="00DA66C3" w:rsidRPr="00D23668">
              <w:rPr>
                <w:rFonts w:ascii="Calibri" w:eastAsia="Times New Roman" w:hAnsi="Calibri" w:cs="Calibri"/>
                <w:color w:val="000000"/>
                <w:lang w:val="en-US" w:eastAsia="nl-NL"/>
              </w:rPr>
              <w:t>AD, Topdesk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</w:tcPr>
          <w:p w14:paraId="291D9754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</w:tcPr>
          <w:p w14:paraId="6F43339A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</w:tcPr>
          <w:p w14:paraId="001F7CBB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</w:tr>
      <w:tr w:rsidR="0045050F" w:rsidRPr="00D23668" w14:paraId="2F45899E" w14:textId="77777777" w:rsidTr="007A537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FE15BF9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lang w:val="en-US" w:eastAsia="nl-NL"/>
              </w:rPr>
            </w:pPr>
            <w:r w:rsidRPr="00D23668">
              <w:rPr>
                <w:rFonts w:ascii="Calibri" w:eastAsia="Times New Roman" w:hAnsi="Calibri" w:cs="Calibri"/>
                <w:lang w:val="en-US" w:eastAsia="nl-NL"/>
              </w:rPr>
              <w:t>Leidinggevende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392394B" w14:textId="41CDF9B5" w:rsidR="00DA66C3" w:rsidRPr="00D23668" w:rsidRDefault="00B30321" w:rsidP="00DA66C3">
            <w:pPr>
              <w:spacing w:after="0" w:line="240" w:lineRule="auto"/>
              <w:rPr>
                <w:rFonts w:ascii="Calibri" w:eastAsia="Times New Roman" w:hAnsi="Calibri" w:cs="Calibri"/>
                <w:lang w:val="en-US" w:eastAsia="nl-NL"/>
              </w:rPr>
            </w:pPr>
            <w:r>
              <w:rPr>
                <w:rFonts w:ascii="Calibri" w:eastAsia="Times New Roman" w:hAnsi="Calibri" w:cs="Calibri"/>
                <w:lang w:val="en-US" w:eastAsia="nl-NL"/>
              </w:rPr>
              <w:t>HR-SYSTEEM</w:t>
            </w:r>
            <w:r w:rsidR="00DA66C3" w:rsidRPr="00D23668">
              <w:rPr>
                <w:rFonts w:ascii="Calibri" w:eastAsia="Times New Roman" w:hAnsi="Calibri" w:cs="Calibri"/>
                <w:lang w:val="en-US" w:eastAsia="nl-NL"/>
              </w:rPr>
              <w:t>, AD</w:t>
            </w:r>
            <w:r w:rsidR="000D2C0F">
              <w:rPr>
                <w:rFonts w:ascii="Calibri" w:eastAsia="Times New Roman" w:hAnsi="Calibri" w:cs="Calibri"/>
                <w:lang w:val="en-US" w:eastAsia="nl-NL"/>
              </w:rPr>
              <w:t>, Topdesk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</w:tcPr>
          <w:p w14:paraId="7BACEA47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statisch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</w:tcPr>
          <w:p w14:paraId="33A4A58C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</w:tcPr>
          <w:p w14:paraId="4E6FBA29" w14:textId="11C91E1A" w:rsidR="00DA66C3" w:rsidRPr="00753A3B" w:rsidRDefault="00753A3B" w:rsidP="00DA66C3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  <w:r w:rsidRPr="00753A3B">
              <w:rPr>
                <w:rFonts w:ascii="Calibri" w:eastAsia="Times New Roman" w:hAnsi="Calibri" w:cs="Calibri"/>
                <w:lang w:eastAsia="nl-NL"/>
              </w:rPr>
              <w:t>S</w:t>
            </w:r>
            <w:r w:rsidR="00DA66C3" w:rsidRPr="00753A3B">
              <w:rPr>
                <w:rFonts w:ascii="Calibri" w:eastAsia="Times New Roman" w:hAnsi="Calibri" w:cs="Calibri"/>
                <w:lang w:eastAsia="nl-NL"/>
              </w:rPr>
              <w:t>tatisch</w:t>
            </w:r>
            <w:r w:rsidRPr="00753A3B">
              <w:rPr>
                <w:rFonts w:ascii="Calibri" w:eastAsia="Times New Roman" w:hAnsi="Calibri" w:cs="Calibri"/>
                <w:lang w:eastAsia="nl-NL"/>
              </w:rPr>
              <w:t xml:space="preserve"> (nog niet in ge</w:t>
            </w:r>
            <w:r>
              <w:rPr>
                <w:rFonts w:ascii="Calibri" w:eastAsia="Times New Roman" w:hAnsi="Calibri" w:cs="Calibri"/>
                <w:lang w:eastAsia="nl-NL"/>
              </w:rPr>
              <w:t>bruik)</w:t>
            </w:r>
          </w:p>
        </w:tc>
      </w:tr>
      <w:tr w:rsidR="0045050F" w:rsidRPr="00D23668" w14:paraId="242F9BEF" w14:textId="77777777" w:rsidTr="007A537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9BD3A42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lang w:val="en-US" w:eastAsia="nl-NL"/>
              </w:rPr>
            </w:pPr>
            <w:r w:rsidRPr="00D23668">
              <w:rPr>
                <w:rFonts w:ascii="Calibri" w:eastAsia="Times New Roman" w:hAnsi="Calibri" w:cs="Calibri"/>
                <w:lang w:val="en-US" w:eastAsia="nl-NL"/>
              </w:rPr>
              <w:t>Afdeling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B70B0E0" w14:textId="54D410A3" w:rsidR="00DA66C3" w:rsidRPr="00D23668" w:rsidRDefault="00B30321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HR-SYSTEEM</w:t>
            </w:r>
            <w:r w:rsidR="00DA66C3">
              <w:rPr>
                <w:rFonts w:ascii="Calibri" w:eastAsia="Times New Roman" w:hAnsi="Calibri" w:cs="Calibri"/>
                <w:color w:val="000000"/>
                <w:lang w:val="en-US" w:eastAsia="nl-NL"/>
              </w:rPr>
              <w:t xml:space="preserve">, </w:t>
            </w:r>
            <w:r w:rsidR="00DA66C3" w:rsidRPr="00D23668">
              <w:rPr>
                <w:rFonts w:ascii="Calibri" w:eastAsia="Times New Roman" w:hAnsi="Calibri" w:cs="Calibri"/>
                <w:color w:val="000000"/>
                <w:lang w:val="en-US" w:eastAsia="nl-NL"/>
              </w:rPr>
              <w:t>AD, Topdesk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</w:tcPr>
          <w:p w14:paraId="7D3E2C01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statisch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</w:tcPr>
          <w:p w14:paraId="552B3020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</w:tcPr>
          <w:p w14:paraId="74E22EF0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statisch</w:t>
            </w:r>
          </w:p>
        </w:tc>
      </w:tr>
      <w:tr w:rsidR="0045050F" w:rsidRPr="00D23668" w14:paraId="4139D8D6" w14:textId="77777777" w:rsidTr="007A537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17DE548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D23668">
              <w:rPr>
                <w:rFonts w:ascii="Calibri" w:eastAsia="Times New Roman" w:hAnsi="Calibri" w:cs="Calibri"/>
                <w:color w:val="000000"/>
                <w:lang w:val="en-US" w:eastAsia="nl-NL"/>
              </w:rPr>
              <w:t>Organisatieonderdeel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5D1E39B" w14:textId="19BC4E0A" w:rsidR="00DA66C3" w:rsidRPr="00D23668" w:rsidRDefault="00B30321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HR-SYSTEEM</w:t>
            </w:r>
            <w:r w:rsidR="00DA66C3">
              <w:rPr>
                <w:rFonts w:ascii="Calibri" w:eastAsia="Times New Roman" w:hAnsi="Calibri" w:cs="Calibri"/>
                <w:color w:val="000000"/>
                <w:lang w:val="en-US" w:eastAsia="nl-NL"/>
              </w:rPr>
              <w:t xml:space="preserve">, </w:t>
            </w:r>
            <w:r w:rsidR="00DA66C3" w:rsidRPr="00D23668">
              <w:rPr>
                <w:rFonts w:ascii="Calibri" w:eastAsia="Times New Roman" w:hAnsi="Calibri" w:cs="Calibri"/>
                <w:color w:val="000000"/>
                <w:lang w:val="en-US" w:eastAsia="nl-NL"/>
              </w:rPr>
              <w:t>AD, Topdesk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</w:tcPr>
          <w:p w14:paraId="40159317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statisch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</w:tcPr>
          <w:p w14:paraId="16B8B4C5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</w:tcPr>
          <w:p w14:paraId="46FBB41F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</w:tr>
      <w:tr w:rsidR="0045050F" w:rsidRPr="00D23668" w14:paraId="696C4070" w14:textId="77777777" w:rsidTr="007A537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3405FD5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D23668">
              <w:rPr>
                <w:rFonts w:ascii="Calibri" w:eastAsia="Times New Roman" w:hAnsi="Calibri" w:cs="Calibri"/>
                <w:color w:val="000000"/>
                <w:lang w:val="en-US" w:eastAsia="nl-NL"/>
              </w:rPr>
              <w:t>Werkelijke functie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7A96345" w14:textId="767191E5" w:rsidR="00DA66C3" w:rsidRPr="00D23668" w:rsidRDefault="00B30321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HR-SYSTEEM</w:t>
            </w:r>
            <w:r w:rsidR="00DA66C3">
              <w:rPr>
                <w:rFonts w:ascii="Calibri" w:eastAsia="Times New Roman" w:hAnsi="Calibri" w:cs="Calibri"/>
                <w:color w:val="000000"/>
                <w:lang w:val="en-US" w:eastAsia="nl-NL"/>
              </w:rPr>
              <w:t>,</w:t>
            </w:r>
            <w:r w:rsidR="00DA66C3" w:rsidRPr="00D23668">
              <w:rPr>
                <w:rFonts w:ascii="Calibri" w:eastAsia="Times New Roman" w:hAnsi="Calibri" w:cs="Calibri"/>
                <w:color w:val="000000"/>
                <w:lang w:val="en-US" w:eastAsia="nl-NL"/>
              </w:rPr>
              <w:t xml:space="preserve"> AD, Topdesk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</w:tcPr>
          <w:p w14:paraId="78520F53" w14:textId="77777777" w:rsidR="00DA66C3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</w:tcPr>
          <w:p w14:paraId="7F22EB5E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</w:tcPr>
          <w:p w14:paraId="79AC7E0A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</w:tr>
      <w:tr w:rsidR="0045050F" w:rsidRPr="00D23668" w14:paraId="717A9255" w14:textId="77777777" w:rsidTr="007A537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8F0FDCC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D23668">
              <w:rPr>
                <w:rFonts w:ascii="Calibri" w:eastAsia="Times New Roman" w:hAnsi="Calibri" w:cs="Calibri"/>
                <w:color w:val="000000"/>
                <w:lang w:val="en-US" w:eastAsia="nl-NL"/>
              </w:rPr>
              <w:t>Standplaats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04577A4" w14:textId="04B5DB08" w:rsidR="00DA66C3" w:rsidRPr="00D23668" w:rsidRDefault="00B30321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HR-SYSTEEM</w:t>
            </w:r>
            <w:r w:rsidR="00DA66C3">
              <w:rPr>
                <w:rFonts w:ascii="Calibri" w:eastAsia="Times New Roman" w:hAnsi="Calibri" w:cs="Calibri"/>
                <w:color w:val="000000"/>
                <w:lang w:val="en-US" w:eastAsia="nl-NL"/>
              </w:rPr>
              <w:t xml:space="preserve">, </w:t>
            </w:r>
            <w:r w:rsidR="00DA66C3" w:rsidRPr="00D23668">
              <w:rPr>
                <w:rFonts w:ascii="Calibri" w:eastAsia="Times New Roman" w:hAnsi="Calibri" w:cs="Calibri"/>
                <w:color w:val="000000"/>
                <w:lang w:val="en-US" w:eastAsia="nl-NL"/>
              </w:rPr>
              <w:t>AD, Topdesk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</w:tcPr>
          <w:p w14:paraId="140BA439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statisch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</w:tcPr>
          <w:p w14:paraId="1DA7E9CA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</w:tcPr>
          <w:p w14:paraId="4DC09E02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</w:tr>
      <w:tr w:rsidR="0045050F" w:rsidRPr="00D23668" w14:paraId="7237159C" w14:textId="77777777" w:rsidTr="007A537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64CBE65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D23668">
              <w:rPr>
                <w:rFonts w:ascii="Calibri" w:eastAsia="Times New Roman" w:hAnsi="Calibri" w:cs="Calibri"/>
                <w:color w:val="000000"/>
                <w:lang w:val="en-US" w:eastAsia="nl-NL"/>
              </w:rPr>
              <w:t>Telefoonnummer vast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930D161" w14:textId="5B28723C" w:rsidR="00DA66C3" w:rsidRPr="00D23668" w:rsidRDefault="00B30321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HR-SYSTEEM</w:t>
            </w:r>
            <w:r w:rsidR="00DA66C3">
              <w:rPr>
                <w:rFonts w:ascii="Calibri" w:eastAsia="Times New Roman" w:hAnsi="Calibri" w:cs="Calibri"/>
                <w:color w:val="000000"/>
                <w:lang w:val="en-US" w:eastAsia="nl-NL"/>
              </w:rPr>
              <w:t xml:space="preserve">, </w:t>
            </w:r>
            <w:r w:rsidR="00DA66C3" w:rsidRPr="00D23668">
              <w:rPr>
                <w:rFonts w:ascii="Calibri" w:eastAsia="Times New Roman" w:hAnsi="Calibri" w:cs="Calibri"/>
                <w:color w:val="000000"/>
                <w:lang w:val="en-US" w:eastAsia="nl-NL"/>
              </w:rPr>
              <w:t>AD, Topdesk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</w:tcPr>
          <w:p w14:paraId="70DD41EA" w14:textId="77777777" w:rsidR="00DA66C3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</w:tcPr>
          <w:p w14:paraId="73369961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</w:tcPr>
          <w:p w14:paraId="10A70352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</w:tr>
      <w:tr w:rsidR="0045050F" w:rsidRPr="00D23668" w14:paraId="7274C5AA" w14:textId="77777777" w:rsidTr="007A537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645040C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D23668">
              <w:rPr>
                <w:rFonts w:ascii="Calibri" w:eastAsia="Times New Roman" w:hAnsi="Calibri" w:cs="Calibri"/>
                <w:color w:val="000000"/>
                <w:lang w:val="en-US" w:eastAsia="nl-NL"/>
              </w:rPr>
              <w:t>Telefoonnummer mobiel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0B91C4B" w14:textId="30C0EFA9" w:rsidR="00DA66C3" w:rsidRPr="00D23668" w:rsidRDefault="00B30321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HR-SYSTEEM</w:t>
            </w:r>
            <w:r w:rsidR="00DA66C3">
              <w:rPr>
                <w:rFonts w:ascii="Calibri" w:eastAsia="Times New Roman" w:hAnsi="Calibri" w:cs="Calibri"/>
                <w:color w:val="000000"/>
                <w:lang w:val="en-US" w:eastAsia="nl-NL"/>
              </w:rPr>
              <w:t xml:space="preserve">, </w:t>
            </w:r>
            <w:r w:rsidR="00DA66C3" w:rsidRPr="00D23668">
              <w:rPr>
                <w:rFonts w:ascii="Calibri" w:eastAsia="Times New Roman" w:hAnsi="Calibri" w:cs="Calibri"/>
                <w:color w:val="000000"/>
                <w:lang w:val="en-US" w:eastAsia="nl-NL"/>
              </w:rPr>
              <w:t>AD, Topdesk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</w:tcPr>
          <w:p w14:paraId="387F6494" w14:textId="77777777" w:rsidR="00DA66C3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</w:tcPr>
          <w:p w14:paraId="0A425ADC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</w:tcPr>
          <w:p w14:paraId="2EA45C46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</w:tr>
      <w:tr w:rsidR="0045050F" w:rsidRPr="00D23668" w14:paraId="1694DDAB" w14:textId="77777777" w:rsidTr="007A537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4CFFB9B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D23668">
              <w:rPr>
                <w:rFonts w:ascii="Calibri" w:eastAsia="Times New Roman" w:hAnsi="Calibri" w:cs="Calibri"/>
                <w:color w:val="000000"/>
                <w:lang w:val="en-US" w:eastAsia="nl-NL"/>
              </w:rPr>
              <w:t xml:space="preserve">E-mailadres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9F40BB4" w14:textId="4A218AAC" w:rsidR="00DA66C3" w:rsidRPr="00D23668" w:rsidRDefault="00B30321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IAM</w:t>
            </w:r>
            <w:r w:rsidR="00DA66C3">
              <w:rPr>
                <w:rFonts w:ascii="Calibri" w:eastAsia="Times New Roman" w:hAnsi="Calibri" w:cs="Calibri"/>
                <w:color w:val="000000"/>
                <w:lang w:val="en-US" w:eastAsia="nl-NL"/>
              </w:rPr>
              <w:t xml:space="preserve">, </w:t>
            </w:r>
            <w:r w:rsidR="00DA66C3" w:rsidRPr="00D23668">
              <w:rPr>
                <w:rFonts w:ascii="Calibri" w:eastAsia="Times New Roman" w:hAnsi="Calibri" w:cs="Calibri"/>
                <w:color w:val="000000"/>
                <w:lang w:val="en-US" w:eastAsia="nl-NL"/>
              </w:rPr>
              <w:t>AD, Topdesk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</w:tcPr>
          <w:p w14:paraId="6271BA2D" w14:textId="77777777" w:rsidR="00DA66C3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</w:tcPr>
          <w:p w14:paraId="40003C9F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 xml:space="preserve">dynamisch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4DCE3"/>
          </w:tcPr>
          <w:p w14:paraId="6422654B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</w:tr>
      <w:tr w:rsidR="0045050F" w:rsidRPr="00D23668" w14:paraId="35B29F07" w14:textId="77777777" w:rsidTr="007A537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808A06B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D23668">
              <w:rPr>
                <w:rFonts w:ascii="Calibri" w:eastAsia="Times New Roman" w:hAnsi="Calibri" w:cs="Calibri"/>
                <w:color w:val="000000"/>
                <w:lang w:val="en-US" w:eastAsia="nl-NL"/>
              </w:rPr>
              <w:t>Inlognaam server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DFF04A9" w14:textId="0F09137C" w:rsidR="00DA66C3" w:rsidRPr="00D23668" w:rsidRDefault="00B30321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IAM</w:t>
            </w:r>
            <w:r w:rsidR="00DA66C3" w:rsidRPr="00D23668">
              <w:rPr>
                <w:rFonts w:ascii="Calibri" w:eastAsia="Times New Roman" w:hAnsi="Calibri" w:cs="Calibri"/>
                <w:color w:val="000000"/>
                <w:lang w:val="en-US" w:eastAsia="nl-NL"/>
              </w:rPr>
              <w:t>, AD, Topdesk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</w:tcPr>
          <w:p w14:paraId="2B628E6E" w14:textId="77777777" w:rsidR="00DA66C3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</w:tcPr>
          <w:p w14:paraId="7EFECCED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ABAC7"/>
          </w:tcPr>
          <w:p w14:paraId="10089E6E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dynamisch</w:t>
            </w:r>
          </w:p>
        </w:tc>
      </w:tr>
      <w:tr w:rsidR="0045050F" w:rsidRPr="00D23668" w14:paraId="714193D2" w14:textId="77777777" w:rsidTr="007A537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08BAACF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D23668">
              <w:rPr>
                <w:rFonts w:ascii="Calibri" w:eastAsia="Times New Roman" w:hAnsi="Calibri" w:cs="Calibri"/>
                <w:color w:val="000000"/>
                <w:lang w:val="en-US" w:eastAsia="nl-NL"/>
              </w:rPr>
              <w:t>Kostenplaats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92483D1" w14:textId="20EF80E3" w:rsidR="00DA66C3" w:rsidRPr="00D23668" w:rsidRDefault="00B30321" w:rsidP="00DA66C3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  <w:r>
              <w:rPr>
                <w:rFonts w:ascii="Calibri" w:eastAsia="Times New Roman" w:hAnsi="Calibri" w:cs="Calibri"/>
                <w:lang w:eastAsia="nl-NL"/>
              </w:rPr>
              <w:t>HR-SYSTEEM</w:t>
            </w:r>
            <w:r w:rsidR="00DA66C3" w:rsidRPr="00D23668">
              <w:rPr>
                <w:rFonts w:ascii="Calibri" w:eastAsia="Times New Roman" w:hAnsi="Calibri" w:cs="Calibri"/>
                <w:lang w:eastAsia="nl-NL"/>
              </w:rPr>
              <w:t>, Topdesk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</w:tcPr>
          <w:p w14:paraId="78E1C0BD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statisch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</w:tcPr>
          <w:p w14:paraId="07AC0E5F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Nvt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</w:tcPr>
          <w:p w14:paraId="6EB001CA" w14:textId="77777777" w:rsidR="00DA66C3" w:rsidRPr="00D23668" w:rsidRDefault="00DA66C3" w:rsidP="00DA66C3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  <w:r>
              <w:rPr>
                <w:rFonts w:ascii="Calibri" w:eastAsia="Times New Roman" w:hAnsi="Calibri" w:cs="Calibri"/>
                <w:lang w:eastAsia="nl-NL"/>
              </w:rPr>
              <w:t>statisch</w:t>
            </w:r>
          </w:p>
        </w:tc>
      </w:tr>
    </w:tbl>
    <w:p w14:paraId="7BD0DFCA" w14:textId="77777777" w:rsidR="00D23668" w:rsidRDefault="00D23668"/>
    <w:sectPr w:rsidR="00D23668" w:rsidSect="007A53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668"/>
    <w:rsid w:val="00003F3A"/>
    <w:rsid w:val="00034823"/>
    <w:rsid w:val="000D2C0F"/>
    <w:rsid w:val="00271716"/>
    <w:rsid w:val="00325575"/>
    <w:rsid w:val="0039391E"/>
    <w:rsid w:val="00430FA1"/>
    <w:rsid w:val="0045050F"/>
    <w:rsid w:val="00451468"/>
    <w:rsid w:val="00497A07"/>
    <w:rsid w:val="0063652B"/>
    <w:rsid w:val="00753A3B"/>
    <w:rsid w:val="007A5374"/>
    <w:rsid w:val="007C0EE3"/>
    <w:rsid w:val="008043F9"/>
    <w:rsid w:val="00815500"/>
    <w:rsid w:val="00953916"/>
    <w:rsid w:val="0096582D"/>
    <w:rsid w:val="00AF7939"/>
    <w:rsid w:val="00B30321"/>
    <w:rsid w:val="00C072E9"/>
    <w:rsid w:val="00C51713"/>
    <w:rsid w:val="00CF1F7C"/>
    <w:rsid w:val="00D103FB"/>
    <w:rsid w:val="00D21260"/>
    <w:rsid w:val="00D23668"/>
    <w:rsid w:val="00DA66C3"/>
    <w:rsid w:val="00DF450E"/>
    <w:rsid w:val="00E276A3"/>
    <w:rsid w:val="00E42AD3"/>
    <w:rsid w:val="00E70185"/>
    <w:rsid w:val="00EE69D4"/>
    <w:rsid w:val="06EF2842"/>
    <w:rsid w:val="0FBA3548"/>
    <w:rsid w:val="1D423C10"/>
    <w:rsid w:val="33176A07"/>
    <w:rsid w:val="5B1B1C87"/>
    <w:rsid w:val="620DC147"/>
    <w:rsid w:val="7B29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29450"/>
  <w15:chartTrackingRefBased/>
  <w15:docId w15:val="{6D7A7CD0-F64E-4281-925D-AF82E6093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3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96582D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003F3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3F3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13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56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1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57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jp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46b5d6c5-143d-4572-aae0-8dea39140122" xsi:nil="true"/>
    <MigrationWizIdPermissions xmlns="46b5d6c5-143d-4572-aae0-8dea39140122" xsi:nil="true"/>
    <MigrationWizIdPermissionLevels xmlns="46b5d6c5-143d-4572-aae0-8dea39140122" xsi:nil="true"/>
    <MigrationWizIdDocumentLibraryPermissions xmlns="46b5d6c5-143d-4572-aae0-8dea39140122" xsi:nil="true"/>
    <MigrationWizIdSecurityGroups xmlns="46b5d6c5-143d-4572-aae0-8dea3914012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A8FA3574D214D9D4BA494D7941323" ma:contentTypeVersion="13" ma:contentTypeDescription="Create a new document." ma:contentTypeScope="" ma:versionID="e28086396968e110651919ea8409a970">
  <xsd:schema xmlns:xsd="http://www.w3.org/2001/XMLSchema" xmlns:xs="http://www.w3.org/2001/XMLSchema" xmlns:p="http://schemas.microsoft.com/office/2006/metadata/properties" xmlns:ns2="46b5d6c5-143d-4572-aae0-8dea39140122" xmlns:ns3="5d3f8474-8afd-44f3-a42e-d8d9d98696e4" targetNamespace="http://schemas.microsoft.com/office/2006/metadata/properties" ma:root="true" ma:fieldsID="9ae80a6236c27389f5089c939b3cd7bb" ns2:_="" ns3:_="">
    <xsd:import namespace="46b5d6c5-143d-4572-aae0-8dea39140122"/>
    <xsd:import namespace="5d3f8474-8afd-44f3-a42e-d8d9d98696e4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b5d6c5-143d-4572-aae0-8dea39140122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f8474-8afd-44f3-a42e-d8d9d98696e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B1181B-9781-460E-AD5F-7B67631FDB7A}">
  <ds:schemaRefs>
    <ds:schemaRef ds:uri="http://schemas.microsoft.com/office/2006/metadata/properties"/>
    <ds:schemaRef ds:uri="http://schemas.microsoft.com/office/infopath/2007/PartnerControls"/>
    <ds:schemaRef ds:uri="46b5d6c5-143d-4572-aae0-8dea39140122"/>
  </ds:schemaRefs>
</ds:datastoreItem>
</file>

<file path=customXml/itemProps2.xml><?xml version="1.0" encoding="utf-8"?>
<ds:datastoreItem xmlns:ds="http://schemas.openxmlformats.org/officeDocument/2006/customXml" ds:itemID="{EA9DD45C-CC36-4039-AF22-2EB40A18D5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DBB5AE-D423-4971-AD09-98AF81F0CD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32EEF6-6ED7-410C-A001-6CCAE134E6C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282</Words>
  <Characters>1608</Characters>
  <Application>Microsoft Office Word</Application>
  <DocSecurity>4</DocSecurity>
  <Lines>13</Lines>
  <Paragraphs>3</Paragraphs>
  <ScaleCrop>false</ScaleCrop>
  <Company>Veiligheidsregio Kennemerland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Amesz</dc:creator>
  <cp:keywords/>
  <dc:description/>
  <cp:lastModifiedBy>Frank Essenberg</cp:lastModifiedBy>
  <cp:revision>5</cp:revision>
  <dcterms:created xsi:type="dcterms:W3CDTF">2022-01-31T22:07:00Z</dcterms:created>
  <dcterms:modified xsi:type="dcterms:W3CDTF">2022-01-31T22:11:00Z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0x01010063CA8FA3574D214D9D4BA494D7941323</vt:lpwstr>
  </property>
</Properties>
</file>