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29240B0" w:rsidR="003B3076" w:rsidRPr="00401B2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401B2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401B2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85177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="00BC1200" w:rsidRPr="00401B2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401B2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401B2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401B2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401B2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401B2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CB59A8" w:rsidRPr="00401B2B" w14:paraId="7339FD8C" w14:textId="77777777" w:rsidTr="002E312A">
        <w:tc>
          <w:tcPr>
            <w:tcW w:w="3223" w:type="dxa"/>
            <w:shd w:val="clear" w:color="auto" w:fill="F2F2F2"/>
          </w:tcPr>
          <w:p w14:paraId="67D350C3" w14:textId="144A78C3" w:rsidR="00CB59A8" w:rsidRPr="00172E47" w:rsidRDefault="00CB59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172E47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>ALGEMEEN</w:t>
            </w:r>
          </w:p>
        </w:tc>
        <w:tc>
          <w:tcPr>
            <w:tcW w:w="6416" w:type="dxa"/>
            <w:shd w:val="clear" w:color="auto" w:fill="F2F2F2"/>
          </w:tcPr>
          <w:p w14:paraId="30CE3E55" w14:textId="77777777" w:rsidR="00CB59A8" w:rsidRPr="00401B2B" w:rsidRDefault="00CB59A8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203832DF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</w:t>
            </w:r>
            <w:r w:rsidR="00E3551E">
              <w:rPr>
                <w:rFonts w:asciiTheme="minorHAnsi" w:eastAsia="Arial Unicode MS" w:hAnsiTheme="minorHAnsi" w:cs="Arial"/>
                <w:sz w:val="20"/>
                <w:highlight w:val="yellow"/>
              </w:rPr>
              <w:t>1/2</w:t>
            </w:r>
            <w:r w:rsidRPr="00401B2B">
              <w:rPr>
                <w:rFonts w:asciiTheme="minorHAnsi" w:eastAsia="Arial Unicode MS" w:hAnsiTheme="minorHAnsi" w:cs="Arial"/>
                <w:sz w:val="20"/>
                <w:highlight w:val="yellow"/>
              </w:rPr>
              <w:t>&gt;</w:t>
            </w:r>
          </w:p>
        </w:tc>
      </w:tr>
      <w:tr w:rsidR="003B3076" w:rsidRPr="00401B2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401B2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401B2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401B2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401B2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401B2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1AC33DC1" w:rsidR="002A2317" w:rsidRPr="00401B2B" w:rsidRDefault="00CB59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01B2B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>KERNCOMPETENTIE 1: SCHOOLCOACHES</w:t>
            </w:r>
          </w:p>
        </w:tc>
        <w:tc>
          <w:tcPr>
            <w:tcW w:w="6416" w:type="dxa"/>
            <w:shd w:val="clear" w:color="auto" w:fill="auto"/>
          </w:tcPr>
          <w:p w14:paraId="0A45EF6B" w14:textId="79E51132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B59A8" w:rsidRPr="00401B2B" w14:paraId="0A5A6FAE" w14:textId="77777777" w:rsidTr="002E312A">
        <w:tc>
          <w:tcPr>
            <w:tcW w:w="3223" w:type="dxa"/>
            <w:shd w:val="clear" w:color="auto" w:fill="E6E6E6"/>
          </w:tcPr>
          <w:p w14:paraId="5618615B" w14:textId="144B5C73" w:rsidR="00F8448C" w:rsidRPr="00F8448C" w:rsidRDefault="00F8448C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Style w:val="normaltextrun"/>
                <w:rFonts w:ascii="Calibri" w:hAnsi="Calibri"/>
                <w:sz w:val="20"/>
                <w:szCs w:val="20"/>
                <w:lang w:val="nl-NL"/>
              </w:rPr>
              <w:t>“de inzet betreft ten minste 5 schoolcoaches gedurende 6 maanden, waarvan ten minste 2 in het primair onderwijs en tenminste 2 in het voortgezet onderwijs”</w:t>
            </w:r>
          </w:p>
          <w:p w14:paraId="1DF300B0" w14:textId="77777777" w:rsidR="00F8448C" w:rsidRDefault="00F8448C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7482D00" w14:textId="77777777" w:rsidR="00F8448C" w:rsidRDefault="00F8448C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Geef aan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hoe hieraan voldaan wordt</w:t>
            </w:r>
            <w:r w:rsidR="00172E4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.</w:t>
            </w:r>
          </w:p>
          <w:p w14:paraId="0103FDA6" w14:textId="2404629F" w:rsidR="00172E47" w:rsidRPr="00401B2B" w:rsidRDefault="00172E47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266E19" w14:textId="77777777" w:rsidR="00CB59A8" w:rsidRPr="00401B2B" w:rsidRDefault="00CB59A8" w:rsidP="00F8448C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F8448C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F8448C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F8448C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6F0B1921" w:rsidR="003B3076" w:rsidRPr="00F8448C" w:rsidRDefault="00CB59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>KERNCOMPETENTIE 1: GEDRAGSWETENSCHAPPER</w:t>
            </w: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01B2B" w14:paraId="3A28C0F9" w14:textId="77777777" w:rsidTr="002E312A">
        <w:tc>
          <w:tcPr>
            <w:tcW w:w="3223" w:type="dxa"/>
            <w:shd w:val="clear" w:color="auto" w:fill="E6E6E6"/>
          </w:tcPr>
          <w:p w14:paraId="34DD4440" w14:textId="5C788711" w:rsidR="003B3076" w:rsidRPr="00F8448C" w:rsidRDefault="00F8448C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‘</w:t>
            </w: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begeleiding schoolcoaches door een gedragswetenschapper in het primair én voortgezet onderwijs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’</w:t>
            </w: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 </w:t>
            </w:r>
          </w:p>
          <w:p w14:paraId="546E6490" w14:textId="77777777" w:rsidR="00F8448C" w:rsidRDefault="00F8448C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B88FDF7" w14:textId="04FC0C3E" w:rsidR="00CB59A8" w:rsidRPr="00F8448C" w:rsidRDefault="00CB59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Geef aan </w:t>
            </w:r>
            <w:r w:rsid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hoe hieraan voldaan wordt</w:t>
            </w: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401B2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B59A8" w:rsidRPr="00401B2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110CB3AA" w:rsidR="00CB59A8" w:rsidRPr="00F8448C" w:rsidRDefault="00CB59A8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CD3B3AF" w14:textId="77777777" w:rsidR="00CB59A8" w:rsidRPr="00401B2B" w:rsidRDefault="00CB59A8" w:rsidP="00CB59A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B59A8" w:rsidRPr="00401B2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2F55391B" w:rsidR="00CB59A8" w:rsidRPr="00F8448C" w:rsidRDefault="00CB59A8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8448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6BD7C44C" w14:textId="77777777" w:rsidR="00CB59A8" w:rsidRPr="00401B2B" w:rsidRDefault="00CB59A8" w:rsidP="00CB59A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B59A8" w:rsidRPr="00401B2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CB59A8" w:rsidRPr="00401B2B" w:rsidRDefault="00CB59A8" w:rsidP="00CB59A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CB59A8" w:rsidRPr="00401B2B" w:rsidRDefault="00CB59A8" w:rsidP="00CB59A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401B2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3B3076" w:rsidRPr="00401B2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6581D36"/>
    <w:multiLevelType w:val="multilevel"/>
    <w:tmpl w:val="B07E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10278B"/>
    <w:multiLevelType w:val="multilevel"/>
    <w:tmpl w:val="59E4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866130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688678977">
    <w:abstractNumId w:val="37"/>
  </w:num>
  <w:num w:numId="3" w16cid:durableId="1038551476">
    <w:abstractNumId w:val="17"/>
  </w:num>
  <w:num w:numId="4" w16cid:durableId="1907492428">
    <w:abstractNumId w:val="2"/>
  </w:num>
  <w:num w:numId="5" w16cid:durableId="579220086">
    <w:abstractNumId w:val="31"/>
  </w:num>
  <w:num w:numId="6" w16cid:durableId="680667159">
    <w:abstractNumId w:val="36"/>
  </w:num>
  <w:num w:numId="7" w16cid:durableId="311296667">
    <w:abstractNumId w:val="11"/>
  </w:num>
  <w:num w:numId="8" w16cid:durableId="1151558823">
    <w:abstractNumId w:val="22"/>
  </w:num>
  <w:num w:numId="9" w16cid:durableId="236289481">
    <w:abstractNumId w:val="18"/>
  </w:num>
  <w:num w:numId="10" w16cid:durableId="1044909818">
    <w:abstractNumId w:val="30"/>
  </w:num>
  <w:num w:numId="11" w16cid:durableId="1176849403">
    <w:abstractNumId w:val="4"/>
  </w:num>
  <w:num w:numId="12" w16cid:durableId="1161583828">
    <w:abstractNumId w:val="0"/>
  </w:num>
  <w:num w:numId="13" w16cid:durableId="587278646">
    <w:abstractNumId w:val="3"/>
  </w:num>
  <w:num w:numId="14" w16cid:durableId="775827798">
    <w:abstractNumId w:val="16"/>
  </w:num>
  <w:num w:numId="15" w16cid:durableId="530336343">
    <w:abstractNumId w:val="29"/>
  </w:num>
  <w:num w:numId="16" w16cid:durableId="1613052345">
    <w:abstractNumId w:val="39"/>
  </w:num>
  <w:num w:numId="17" w16cid:durableId="23988405">
    <w:abstractNumId w:val="23"/>
  </w:num>
  <w:num w:numId="18" w16cid:durableId="702444262">
    <w:abstractNumId w:val="8"/>
  </w:num>
  <w:num w:numId="19" w16cid:durableId="1443301726">
    <w:abstractNumId w:val="21"/>
  </w:num>
  <w:num w:numId="20" w16cid:durableId="273370240">
    <w:abstractNumId w:val="20"/>
  </w:num>
  <w:num w:numId="21" w16cid:durableId="1806459185">
    <w:abstractNumId w:val="13"/>
  </w:num>
  <w:num w:numId="22" w16cid:durableId="524713895">
    <w:abstractNumId w:val="14"/>
  </w:num>
  <w:num w:numId="23" w16cid:durableId="85855906">
    <w:abstractNumId w:val="12"/>
  </w:num>
  <w:num w:numId="24" w16cid:durableId="2031832596">
    <w:abstractNumId w:val="26"/>
  </w:num>
  <w:num w:numId="25" w16cid:durableId="1587420958">
    <w:abstractNumId w:val="6"/>
  </w:num>
  <w:num w:numId="26" w16cid:durableId="347371032">
    <w:abstractNumId w:val="32"/>
  </w:num>
  <w:num w:numId="27" w16cid:durableId="256795743">
    <w:abstractNumId w:val="38"/>
  </w:num>
  <w:num w:numId="28" w16cid:durableId="11318959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0649917">
    <w:abstractNumId w:val="10"/>
  </w:num>
  <w:num w:numId="30" w16cid:durableId="1140608993">
    <w:abstractNumId w:val="9"/>
  </w:num>
  <w:num w:numId="31" w16cid:durableId="1776364115">
    <w:abstractNumId w:val="7"/>
  </w:num>
  <w:num w:numId="32" w16cid:durableId="741833388">
    <w:abstractNumId w:val="34"/>
  </w:num>
  <w:num w:numId="33" w16cid:durableId="1550457239">
    <w:abstractNumId w:val="27"/>
  </w:num>
  <w:num w:numId="34" w16cid:durableId="1137718035">
    <w:abstractNumId w:val="33"/>
  </w:num>
  <w:num w:numId="35" w16cid:durableId="328145662">
    <w:abstractNumId w:val="33"/>
  </w:num>
  <w:num w:numId="36" w16cid:durableId="1561818111">
    <w:abstractNumId w:val="33"/>
  </w:num>
  <w:num w:numId="37" w16cid:durableId="778454833">
    <w:abstractNumId w:val="33"/>
  </w:num>
  <w:num w:numId="38" w16cid:durableId="650524933">
    <w:abstractNumId w:val="33"/>
  </w:num>
  <w:num w:numId="39" w16cid:durableId="450176664">
    <w:abstractNumId w:val="33"/>
  </w:num>
  <w:num w:numId="40" w16cid:durableId="1072192860">
    <w:abstractNumId w:val="33"/>
  </w:num>
  <w:num w:numId="41" w16cid:durableId="60056381">
    <w:abstractNumId w:val="33"/>
  </w:num>
  <w:num w:numId="42" w16cid:durableId="701789893">
    <w:abstractNumId w:val="33"/>
  </w:num>
  <w:num w:numId="43" w16cid:durableId="1039160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0054490">
    <w:abstractNumId w:val="33"/>
  </w:num>
  <w:num w:numId="45" w16cid:durableId="2125806617">
    <w:abstractNumId w:val="33"/>
  </w:num>
  <w:num w:numId="46" w16cid:durableId="2025355712">
    <w:abstractNumId w:val="33"/>
  </w:num>
  <w:num w:numId="47" w16cid:durableId="96173989">
    <w:abstractNumId w:val="35"/>
  </w:num>
  <w:num w:numId="48" w16cid:durableId="1825849855">
    <w:abstractNumId w:val="15"/>
  </w:num>
  <w:num w:numId="49" w16cid:durableId="1356466627">
    <w:abstractNumId w:val="24"/>
  </w:num>
  <w:num w:numId="50" w16cid:durableId="824737100">
    <w:abstractNumId w:val="25"/>
  </w:num>
  <w:num w:numId="51" w16cid:durableId="1156805170">
    <w:abstractNumId w:val="5"/>
  </w:num>
  <w:num w:numId="52" w16cid:durableId="1301569275">
    <w:abstractNumId w:val="33"/>
  </w:num>
  <w:num w:numId="53" w16cid:durableId="802231088">
    <w:abstractNumId w:val="28"/>
  </w:num>
  <w:num w:numId="54" w16cid:durableId="1317033796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2E47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317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1B2B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1770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A2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59A8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51E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448C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2A2317"/>
    <w:rPr>
      <w:sz w:val="24"/>
      <w:szCs w:val="24"/>
      <w:lang w:val="en-US" w:eastAsia="en-US"/>
    </w:rPr>
  </w:style>
  <w:style w:type="character" w:customStyle="1" w:styleId="normaltextrun">
    <w:name w:val="normaltextrun"/>
    <w:basedOn w:val="Standaardalinea-lettertype"/>
    <w:rsid w:val="00F8448C"/>
  </w:style>
  <w:style w:type="character" w:customStyle="1" w:styleId="eop">
    <w:name w:val="eop"/>
    <w:basedOn w:val="Standaardalinea-lettertype"/>
    <w:rsid w:val="00F8448C"/>
  </w:style>
  <w:style w:type="paragraph" w:customStyle="1" w:styleId="paragraph">
    <w:name w:val="paragraph"/>
    <w:basedOn w:val="Standaard"/>
    <w:rsid w:val="00F8448C"/>
    <w:pPr>
      <w:spacing w:before="100" w:beforeAutospacing="1" w:after="100" w:afterAutospacing="1"/>
    </w:pPr>
    <w:rPr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992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6</cp:revision>
  <cp:lastPrinted>2014-04-10T07:55:00Z</cp:lastPrinted>
  <dcterms:created xsi:type="dcterms:W3CDTF">2021-06-14T09:23:00Z</dcterms:created>
  <dcterms:modified xsi:type="dcterms:W3CDTF">2022-08-31T16:21:00Z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