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187F9AB2" w:rsidR="00263F2B" w:rsidRPr="005A3D56" w:rsidRDefault="002B01C2" w:rsidP="00596EF6">
                <w:pPr>
                  <w:pStyle w:val="Geenafstand"/>
                  <w:jc w:val="center"/>
                  <w:rPr>
                    <w:color w:val="538135" w:themeColor="accent6" w:themeShade="BF"/>
                    <w:sz w:val="2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3D585883" wp14:editId="15B869D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789940</wp:posOffset>
                      </wp:positionV>
                      <wp:extent cx="3135600" cy="2350800"/>
                      <wp:effectExtent l="0" t="7937" r="317" b="318"/>
                      <wp:wrapSquare wrapText="bothSides"/>
                      <wp:docPr id="2" name="Afbeeldi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ergweg.JPG"/>
                              <pic:cNvPicPr/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3135600" cy="2350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63F2B" w:rsidRPr="005A3D56">
                  <w:rPr>
                    <w:color w:val="538135" w:themeColor="accent6" w:themeShade="BF"/>
                    <w:sz w:val="24"/>
                    <w:szCs w:val="24"/>
                  </w:rPr>
                  <w:t>Gymzaal locatie Bergweg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524B3004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</w:t>
                    </w:r>
                    <w:r w:rsidR="00FB3B8A">
                      <w:rPr>
                        <w:color w:val="538135" w:themeColor="accent6" w:themeShade="BF"/>
                        <w:sz w:val="28"/>
                        <w:szCs w:val="28"/>
                      </w:rPr>
                      <w:t>22.111936</w:t>
                    </w:r>
                  </w:p>
                </w:sdtContent>
              </w:sdt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2FC9CEA4" w:rsidR="00263F2B" w:rsidRPr="005A3D56" w:rsidRDefault="00FB3B8A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6E53BB5C" w14:textId="77777777" w:rsidR="00263F2B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  <w:p w14:paraId="1E39F21E" w14:textId="77777777" w:rsidR="00FB3B8A" w:rsidRDefault="00FB3B8A" w:rsidP="00FB3B8A">
                <w:r>
                  <w:t>Bijlagen</w:t>
                </w:r>
              </w:p>
              <w:p w14:paraId="300A236B" w14:textId="77777777" w:rsidR="00FB3B8A" w:rsidRDefault="00FB3B8A" w:rsidP="00FB3B8A">
                <w:r>
                  <w:t>Ruimtestaat – Gymzaal Bergweg</w:t>
                </w:r>
              </w:p>
              <w:p w14:paraId="0FFD9465" w14:textId="77777777" w:rsidR="00FB3B8A" w:rsidRDefault="00FB3B8A" w:rsidP="00FB3B8A">
                <w:r>
                  <w:t>Plattegrond – Gymzaal Bergweg</w:t>
                </w:r>
              </w:p>
              <w:p w14:paraId="0E3295F9" w14:textId="77777777" w:rsidR="00FB3B8A" w:rsidRDefault="00FB3B8A" w:rsidP="00FB3B8A">
                <w:r>
                  <w:t>Werkprogramma – Gymzaal Bergweg</w:t>
                </w:r>
              </w:p>
              <w:p w14:paraId="5508906F" w14:textId="773CB0B3" w:rsidR="00FB3B8A" w:rsidRPr="005A3D56" w:rsidRDefault="00FB3B8A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2E19CDA5" w:rsidR="00263F2B" w:rsidRDefault="00263F2B">
          <w:r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>Algemene informatie gebouw</w:t>
            </w:r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6014E479" w:rsidR="00263F2B" w:rsidRDefault="00904AB4">
            <w:r>
              <w:t>Bergweg 10</w:t>
            </w:r>
            <w:r w:rsidR="00EF7AAE">
              <w:t>, 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25E3ECC6" w:rsidR="00263F2B" w:rsidRDefault="00263F2B">
            <w:r>
              <w:t xml:space="preserve">De sleutels van het gebouw worden bij aanvang </w:t>
            </w:r>
            <w:r w:rsidR="00FB3B8A">
              <w:t xml:space="preserve">van </w:t>
            </w:r>
            <w:r>
              <w:t xml:space="preserve">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>Inspanningsgericht conform werkprogramma</w:t>
            </w:r>
          </w:p>
          <w:p w14:paraId="61D5ECCF" w14:textId="6D2E22B9" w:rsidR="00263F2B" w:rsidRDefault="00263F2B">
            <w:r>
              <w:t xml:space="preserve">In </w:t>
            </w:r>
            <w:r w:rsidR="00FB3B8A">
              <w:t xml:space="preserve">de </w:t>
            </w:r>
            <w:r>
              <w:t>bijlage ‘Werkprogramma</w:t>
            </w:r>
            <w:r w:rsidR="00FB3B8A">
              <w:t xml:space="preserve"> Bergweg</w:t>
            </w:r>
            <w:r>
              <w:t>’ geeft opdrachtgever de eisen aan van het schoonmaakprogramma. Dit programma is het uitgangspunt voor de inschrijving.</w:t>
            </w:r>
          </w:p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27D00E7C" w:rsidR="00263F2B" w:rsidRDefault="00263F2B">
            <w:r>
              <w:t>Dagelijkse schoonmaak</w:t>
            </w:r>
            <w:r w:rsidR="00FB3B8A">
              <w:t>, 5 dagen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2CC62627" w:rsidR="00263F2B" w:rsidRDefault="00273259">
            <w:r>
              <w:t>Voor 08.00 uur</w:t>
            </w:r>
            <w:r w:rsidR="00E231D6">
              <w:t xml:space="preserve">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1CB52B97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</w:t>
            </w:r>
            <w:r w:rsidR="00B32833">
              <w:t>m</w:t>
            </w:r>
            <w:r w:rsidR="00EF7AAE">
              <w:t>modaties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3AFA1AA3" w:rsidR="00263F2B" w:rsidRDefault="0012565A">
            <w:proofErr w:type="spellStart"/>
            <w:r>
              <w:t>Kliko</w:t>
            </w:r>
            <w:proofErr w:type="spellEnd"/>
            <w:r w:rsidR="00FB3B8A">
              <w:t xml:space="preserve"> met restafval</w:t>
            </w:r>
            <w:r>
              <w:t xml:space="preserve"> in de werkkast moet</w:t>
            </w:r>
            <w:r w:rsidR="00EF7AAE">
              <w:t xml:space="preserve"> </w:t>
            </w:r>
            <w:r w:rsidR="00FB3B8A">
              <w:t>in</w:t>
            </w:r>
            <w:r w:rsidR="00904AB4">
              <w:t xml:space="preserve"> de even weken</w:t>
            </w:r>
            <w:r w:rsidR="00FB3B8A">
              <w:t xml:space="preserve"> worden aangeboden</w:t>
            </w:r>
            <w:r w:rsidR="00FF2FF6">
              <w:t>.</w:t>
            </w:r>
            <w:r w:rsidR="00904AB4">
              <w:t xml:space="preserve"> Ophaaldag is dinsdag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  <w:tr w:rsidR="008224D5" w14:paraId="4FE08794" w14:textId="77777777" w:rsidTr="00263F2B">
        <w:tc>
          <w:tcPr>
            <w:tcW w:w="4531" w:type="dxa"/>
          </w:tcPr>
          <w:p w14:paraId="18D5D814" w14:textId="70131CC0" w:rsidR="008224D5" w:rsidRDefault="008224D5">
            <w:r>
              <w:t xml:space="preserve">Wand in gymzaal </w:t>
            </w:r>
          </w:p>
        </w:tc>
        <w:tc>
          <w:tcPr>
            <w:tcW w:w="4531" w:type="dxa"/>
          </w:tcPr>
          <w:p w14:paraId="5ECF403F" w14:textId="4A203BDB" w:rsidR="008224D5" w:rsidRDefault="008224D5">
            <w:r>
              <w:t xml:space="preserve">Ten behoeve van de akoestiek is er een extra wand geplaatst (zie foto hieronder) </w:t>
            </w:r>
          </w:p>
        </w:tc>
      </w:tr>
      <w:tr w:rsidR="00FB3B8A" w14:paraId="0145C89F" w14:textId="77777777" w:rsidTr="00F914D7">
        <w:tblPrEx>
          <w:shd w:val="clear" w:color="auto" w:fill="FFFF00"/>
        </w:tblPrEx>
        <w:tc>
          <w:tcPr>
            <w:tcW w:w="9062" w:type="dxa"/>
            <w:gridSpan w:val="2"/>
            <w:shd w:val="clear" w:color="auto" w:fill="FFFF00"/>
          </w:tcPr>
          <w:p w14:paraId="6504B94E" w14:textId="77777777" w:rsidR="00FB3B8A" w:rsidRDefault="00FB3B8A" w:rsidP="00F914D7">
            <w:r>
              <w:t>Afbeelding gymzaal</w:t>
            </w:r>
          </w:p>
        </w:tc>
      </w:tr>
    </w:tbl>
    <w:p w14:paraId="60EDA97A" w14:textId="45B03C89" w:rsidR="00B2129A" w:rsidRDefault="00FB3B8A">
      <w:r>
        <w:rPr>
          <w:noProof/>
          <w:lang w:eastAsia="nl-NL"/>
        </w:rPr>
        <w:drawing>
          <wp:inline distT="0" distB="0" distL="0" distR="0" wp14:anchorId="05BEF198" wp14:editId="610FDD45">
            <wp:extent cx="1685787" cy="2041177"/>
            <wp:effectExtent l="0" t="0" r="0" b="0"/>
            <wp:docPr id="1" name="Afbeelding 1" descr="Afbeelding met atletiekwedstrijd, sport, binnen, plaf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atletiekwedstrijd, sport, binnen, plaf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4688" cy="2100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12565A"/>
    <w:rsid w:val="0018246E"/>
    <w:rsid w:val="00237171"/>
    <w:rsid w:val="00263F2B"/>
    <w:rsid w:val="00273259"/>
    <w:rsid w:val="002B01C2"/>
    <w:rsid w:val="00596EF6"/>
    <w:rsid w:val="005A3D56"/>
    <w:rsid w:val="00697860"/>
    <w:rsid w:val="008224D5"/>
    <w:rsid w:val="00904AB4"/>
    <w:rsid w:val="00AF3A15"/>
    <w:rsid w:val="00B2129A"/>
    <w:rsid w:val="00B32833"/>
    <w:rsid w:val="00B65908"/>
    <w:rsid w:val="00D3322D"/>
    <w:rsid w:val="00D50393"/>
    <w:rsid w:val="00E231D6"/>
    <w:rsid w:val="00E42BFA"/>
    <w:rsid w:val="00E716F9"/>
    <w:rsid w:val="00EF7AAE"/>
    <w:rsid w:val="00FB3B8A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A4630CB3-987B-4CD6-BA58-C178E69C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3</cp:revision>
  <dcterms:created xsi:type="dcterms:W3CDTF">2022-07-05T09:56:00Z</dcterms:created>
  <dcterms:modified xsi:type="dcterms:W3CDTF">2022-07-07T13:49:00Z</dcterms:modified>
</cp:coreProperties>
</file>