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2EBC" w14:textId="77777777" w:rsidR="00C469DE" w:rsidRPr="00110307" w:rsidRDefault="00C469DE" w:rsidP="00FD15E1">
      <w:pPr>
        <w:pStyle w:val="RIJK7-Nummeringparagraaf"/>
        <w:numPr>
          <w:ilvl w:val="0"/>
          <w:numId w:val="0"/>
        </w:numPr>
        <w:rPr>
          <w:rFonts w:eastAsia="Times New Roman"/>
          <w:lang w:eastAsia="nl-NL"/>
        </w:rPr>
      </w:pPr>
      <w:r w:rsidRPr="00110307">
        <w:t>Bijlage C</w:t>
      </w:r>
      <w:r w:rsidRPr="00110307">
        <w:tab/>
        <w:t>Referentieverklaring</w:t>
      </w: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C469DE" w:rsidRPr="00110307" w14:paraId="23709E56" w14:textId="77777777" w:rsidTr="000B4C3B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07A6C217" w14:textId="77777777" w:rsidR="00C469DE" w:rsidRPr="00110307" w:rsidRDefault="00C469DE" w:rsidP="000B4C3B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110307">
              <w:rPr>
                <w:rFonts w:eastAsia="Times New Roman"/>
                <w:b/>
                <w:lang w:eastAsia="nl-NL"/>
              </w:rPr>
              <w:t>Referentie</w:t>
            </w:r>
          </w:p>
        </w:tc>
      </w:tr>
      <w:tr w:rsidR="00C469DE" w:rsidRPr="00110307" w14:paraId="35FFF764" w14:textId="77777777" w:rsidTr="000B4C3B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27702A3" w14:textId="129F2308" w:rsidR="00C469DE" w:rsidRPr="00110307" w:rsidRDefault="00C469DE" w:rsidP="000B4C3B">
            <w:pPr>
              <w:spacing w:line="240" w:lineRule="auto"/>
              <w:rPr>
                <w:rFonts w:eastAsia="Times New Roman"/>
                <w:i/>
                <w:lang w:eastAsia="nl-NL"/>
              </w:rPr>
            </w:pPr>
            <w:r w:rsidRPr="00110307">
              <w:rPr>
                <w:rFonts w:eastAsia="Times New Roman"/>
                <w:i/>
                <w:lang w:eastAsia="nl-NL"/>
              </w:rPr>
              <w:t xml:space="preserve">(kruis aan op welke kerncompetentie deze referentieverklaring van toepassing is, </w:t>
            </w:r>
            <w:r w:rsidRPr="00FD15E1">
              <w:rPr>
                <w:rFonts w:eastAsia="Times New Roman"/>
                <w:i/>
                <w:lang w:eastAsia="nl-NL"/>
              </w:rPr>
              <w:t>zie hoofdstuk 3.2.</w:t>
            </w:r>
            <w:r w:rsidR="00FD15E1">
              <w:rPr>
                <w:rFonts w:eastAsia="Times New Roman"/>
                <w:i/>
                <w:lang w:eastAsia="nl-NL"/>
              </w:rPr>
              <w:t>3</w:t>
            </w:r>
            <w:r w:rsidRPr="00FD15E1">
              <w:rPr>
                <w:rFonts w:eastAsia="Times New Roman"/>
                <w:i/>
                <w:lang w:eastAsia="nl-NL"/>
              </w:rPr>
              <w:t>)</w:t>
            </w:r>
          </w:p>
          <w:p w14:paraId="018EE41E" w14:textId="5F86DAD3" w:rsidR="001C0F99" w:rsidRDefault="00C469DE" w:rsidP="001C0F99">
            <w:pPr>
              <w:widowControl w:val="0"/>
              <w:numPr>
                <w:ilvl w:val="0"/>
                <w:numId w:val="4"/>
              </w:numPr>
              <w:spacing w:after="160" w:line="240" w:lineRule="auto"/>
              <w:contextualSpacing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 xml:space="preserve">Kerncompetentie: </w:t>
            </w:r>
            <w:r w:rsidR="001C0F99" w:rsidRPr="00487212">
              <w:t>onkruidbeheersing beplanting, heesters, hagen en rozenperken</w:t>
            </w:r>
            <w:r w:rsidR="001C0F99">
              <w:t xml:space="preserve"> </w:t>
            </w:r>
            <w:r w:rsidR="001C0F99" w:rsidRPr="00487212">
              <w:t xml:space="preserve">overeenkomstig KOR beeldmeetlat met een oppervlakte </w:t>
            </w:r>
            <w:r w:rsidR="001C0F99" w:rsidRPr="00AC0D55">
              <w:t>van 65  are.</w:t>
            </w:r>
          </w:p>
          <w:p w14:paraId="5385AC4A" w14:textId="77777777" w:rsidR="001C0F99" w:rsidRPr="001C0F99" w:rsidRDefault="001C0F99" w:rsidP="001C0F99">
            <w:pPr>
              <w:widowControl w:val="0"/>
              <w:spacing w:after="160" w:line="240" w:lineRule="auto"/>
              <w:ind w:left="1776"/>
              <w:contextualSpacing/>
              <w:rPr>
                <w:rFonts w:eastAsia="Times New Roman"/>
                <w:lang w:eastAsia="nl-NL"/>
              </w:rPr>
            </w:pPr>
          </w:p>
          <w:p w14:paraId="4BBC90D4" w14:textId="481C5252" w:rsidR="00C469DE" w:rsidRDefault="00C469DE" w:rsidP="00C469DE">
            <w:pPr>
              <w:numPr>
                <w:ilvl w:val="0"/>
                <w:numId w:val="3"/>
              </w:numPr>
              <w:spacing w:after="160"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 xml:space="preserve">Kerncompetentie: </w:t>
            </w:r>
            <w:r w:rsidR="001C0F99" w:rsidRPr="00AC0D55">
              <w:t xml:space="preserve"> </w:t>
            </w:r>
            <w:r w:rsidR="001C0F99" w:rsidRPr="00AC0D55">
              <w:t xml:space="preserve">het beheersen van grof en fijn zwerfafval (bos)plantsoen overeenkomstig KOR beeldmeetlat met een oppervlakte van tenminste </w:t>
            </w:r>
            <w:r w:rsidR="001C0F99">
              <w:t>150</w:t>
            </w:r>
            <w:r w:rsidR="001C0F99" w:rsidRPr="00AC0D55">
              <w:t xml:space="preserve"> are</w:t>
            </w:r>
          </w:p>
          <w:p w14:paraId="03A4767E" w14:textId="6832C324" w:rsidR="001C0F99" w:rsidRPr="001C0F99" w:rsidRDefault="001C0F99" w:rsidP="001C0F99">
            <w:pPr>
              <w:numPr>
                <w:ilvl w:val="0"/>
                <w:numId w:val="3"/>
              </w:numPr>
              <w:spacing w:after="160" w:line="240" w:lineRule="auto"/>
              <w:rPr>
                <w:rFonts w:eastAsia="Times New Roman"/>
                <w:lang w:eastAsia="nl-NL"/>
              </w:rPr>
            </w:pPr>
            <w:r w:rsidRPr="001C0F99">
              <w:rPr>
                <w:rFonts w:eastAsia="Times New Roman"/>
                <w:lang w:eastAsia="nl-NL"/>
              </w:rPr>
              <w:t xml:space="preserve">Kerncompetentie: </w:t>
            </w:r>
            <w:r>
              <w:t xml:space="preserve"> het maaien van gazons en percelen kruidachtige, met een oppervlakte van 90 are.</w:t>
            </w:r>
          </w:p>
          <w:p w14:paraId="1BEB8953" w14:textId="77777777" w:rsidR="00C469DE" w:rsidRPr="00110307" w:rsidRDefault="00C469DE" w:rsidP="000B4C3B">
            <w:pPr>
              <w:spacing w:line="240" w:lineRule="auto"/>
              <w:ind w:left="1080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.</w:t>
            </w:r>
          </w:p>
        </w:tc>
      </w:tr>
      <w:tr w:rsidR="00C469DE" w:rsidRPr="00110307" w14:paraId="245746B1" w14:textId="77777777" w:rsidTr="000B4C3B">
        <w:trPr>
          <w:cantSplit/>
        </w:trPr>
        <w:tc>
          <w:tcPr>
            <w:tcW w:w="279" w:type="dxa"/>
            <w:shd w:val="clear" w:color="FFFF00" w:fill="000000"/>
          </w:tcPr>
          <w:p w14:paraId="37C280AF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110307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3BCF8CBF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110307">
              <w:rPr>
                <w:rFonts w:eastAsia="Times New Roman"/>
                <w:b/>
                <w:lang w:eastAsia="nl-NL"/>
              </w:rPr>
              <w:t>Gegevens Referent</w:t>
            </w:r>
          </w:p>
        </w:tc>
      </w:tr>
      <w:tr w:rsidR="00C469DE" w:rsidRPr="00110307" w14:paraId="1D48039E" w14:textId="77777777" w:rsidTr="000B4C3B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433FBCD5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F3C0A9F" w14:textId="77777777" w:rsidR="00C469DE" w:rsidRPr="00110307" w:rsidRDefault="00C469DE" w:rsidP="000B4C3B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706E66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36E8B7BB" w14:textId="77777777" w:rsidTr="000B4C3B">
        <w:trPr>
          <w:cantSplit/>
        </w:trPr>
        <w:tc>
          <w:tcPr>
            <w:tcW w:w="279" w:type="dxa"/>
            <w:shd w:val="clear" w:color="FFFF00" w:fill="auto"/>
          </w:tcPr>
          <w:p w14:paraId="6EBF7F97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38EB0BA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41EA690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5157F8D7" w14:textId="77777777" w:rsidTr="000B4C3B">
        <w:trPr>
          <w:cantSplit/>
        </w:trPr>
        <w:tc>
          <w:tcPr>
            <w:tcW w:w="279" w:type="dxa"/>
            <w:shd w:val="clear" w:color="FFFF00" w:fill="auto"/>
          </w:tcPr>
          <w:p w14:paraId="18DD5D79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F57AAF1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145E466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60F0E23F" w14:textId="77777777" w:rsidTr="000B4C3B">
        <w:trPr>
          <w:cantSplit/>
        </w:trPr>
        <w:tc>
          <w:tcPr>
            <w:tcW w:w="279" w:type="dxa"/>
            <w:shd w:val="clear" w:color="FFFF00" w:fill="auto"/>
          </w:tcPr>
          <w:p w14:paraId="36F23D80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2E38D6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6471B58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58BA9930" w14:textId="77777777" w:rsidTr="000B4C3B">
        <w:trPr>
          <w:cantSplit/>
        </w:trPr>
        <w:tc>
          <w:tcPr>
            <w:tcW w:w="279" w:type="dxa"/>
            <w:shd w:val="clear" w:color="FFFF00" w:fill="auto"/>
          </w:tcPr>
          <w:p w14:paraId="14247E94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18B8A0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A6FA930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0B21E14A" w14:textId="77777777" w:rsidTr="000B4C3B">
        <w:trPr>
          <w:cantSplit/>
        </w:trPr>
        <w:tc>
          <w:tcPr>
            <w:tcW w:w="279" w:type="dxa"/>
            <w:shd w:val="clear" w:color="FFFF00" w:fill="auto"/>
          </w:tcPr>
          <w:p w14:paraId="09939EDB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F41F7EB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0D0F3B3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4A68BCA6" w14:textId="77777777" w:rsidTr="000B4C3B">
        <w:trPr>
          <w:cantSplit/>
        </w:trPr>
        <w:tc>
          <w:tcPr>
            <w:tcW w:w="279" w:type="dxa"/>
            <w:shd w:val="clear" w:color="FFFF00" w:fill="000000"/>
          </w:tcPr>
          <w:p w14:paraId="2DCC7D65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18F3574C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Algemene Informatie project</w:t>
            </w:r>
          </w:p>
        </w:tc>
      </w:tr>
      <w:tr w:rsidR="00C469DE" w:rsidRPr="00110307" w14:paraId="03CB2BB1" w14:textId="77777777" w:rsidTr="000B4C3B">
        <w:trPr>
          <w:cantSplit/>
        </w:trPr>
        <w:tc>
          <w:tcPr>
            <w:tcW w:w="279" w:type="dxa"/>
            <w:shd w:val="clear" w:color="FFFF00" w:fill="auto"/>
          </w:tcPr>
          <w:p w14:paraId="2F1A156E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6B4F0BC" w14:textId="77777777" w:rsidR="00C469DE" w:rsidRPr="00110307" w:rsidRDefault="00C469DE" w:rsidP="000B4C3B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684129F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0EF5E5C2" w14:textId="77777777" w:rsidTr="000B4C3B">
        <w:trPr>
          <w:cantSplit/>
        </w:trPr>
        <w:tc>
          <w:tcPr>
            <w:tcW w:w="279" w:type="dxa"/>
            <w:shd w:val="clear" w:color="FFFF00" w:fill="auto"/>
          </w:tcPr>
          <w:p w14:paraId="2457D52F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89A222C" w14:textId="77777777" w:rsidR="00C469DE" w:rsidRPr="00110307" w:rsidRDefault="00C469DE" w:rsidP="000B4C3B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C1DD15F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2099F26C" w14:textId="77777777" w:rsidTr="000B4C3B">
        <w:trPr>
          <w:cantSplit/>
        </w:trPr>
        <w:tc>
          <w:tcPr>
            <w:tcW w:w="279" w:type="dxa"/>
            <w:shd w:val="clear" w:color="FFFF00" w:fill="auto"/>
          </w:tcPr>
          <w:p w14:paraId="0A7BF874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F73DBA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807DC44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5BEEC353" w14:textId="77777777" w:rsidTr="000B4C3B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4CF5EB48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14FFF07" w14:textId="059EE362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Waarde opdracht</w:t>
            </w:r>
            <w:r w:rsidR="00FD15E1">
              <w:rPr>
                <w:rFonts w:eastAsia="Times New Roman"/>
                <w:lang w:eastAsia="nl-NL"/>
              </w:rPr>
              <w:t>/ oppervlakte</w:t>
            </w:r>
            <w:r w:rsidRPr="00110307">
              <w:rPr>
                <w:rFonts w:eastAsia="Times New Roman"/>
                <w:lang w:eastAsia="nl-NL"/>
              </w:rPr>
              <w:t xml:space="preserve"> (indien van toepassing)</w:t>
            </w:r>
          </w:p>
          <w:p w14:paraId="44F7692A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628A3DE2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  <w:r w:rsidRPr="00110307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6C74E7D5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1F3B2455" w14:textId="77777777" w:rsidTr="000B4C3B">
        <w:trPr>
          <w:cantSplit/>
        </w:trPr>
        <w:tc>
          <w:tcPr>
            <w:tcW w:w="279" w:type="dxa"/>
            <w:shd w:val="clear" w:color="FFFF00" w:fill="000000"/>
          </w:tcPr>
          <w:p w14:paraId="71C8252F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26477AB4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C469DE" w:rsidRPr="00110307" w14:paraId="68EE5870" w14:textId="77777777" w:rsidTr="000B4C3B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3AED9BA8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8796083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3784B51" w14:textId="3B85D5A8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110307">
              <w:rPr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omschreven&gt;</w:t>
            </w:r>
          </w:p>
        </w:tc>
      </w:tr>
    </w:tbl>
    <w:p w14:paraId="2482ECC2" w14:textId="77777777" w:rsidR="00F467B1" w:rsidRDefault="00F467B1"/>
    <w:sectPr w:rsidR="00F46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71060531">
    <w:abstractNumId w:val="1"/>
  </w:num>
  <w:num w:numId="2" w16cid:durableId="312683477">
    <w:abstractNumId w:val="0"/>
  </w:num>
  <w:num w:numId="3" w16cid:durableId="1223447958">
    <w:abstractNumId w:val="2"/>
  </w:num>
  <w:num w:numId="4" w16cid:durableId="786580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DE"/>
    <w:rsid w:val="001C0F99"/>
    <w:rsid w:val="00C469DE"/>
    <w:rsid w:val="00F467B1"/>
    <w:rsid w:val="00F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B694"/>
  <w15:chartTrackingRefBased/>
  <w15:docId w15:val="{9ACC8C85-C43C-4726-948B-4B43339D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C469DE"/>
    <w:pPr>
      <w:spacing w:after="0"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tgebruiken1">
    <w:name w:val="Niet gebruiken 1"/>
    <w:basedOn w:val="Lijstalinea"/>
    <w:rsid w:val="00C469DE"/>
    <w:pPr>
      <w:widowControl w:val="0"/>
      <w:numPr>
        <w:numId w:val="1"/>
      </w:numPr>
      <w:tabs>
        <w:tab w:val="num" w:pos="360"/>
      </w:tabs>
      <w:spacing w:after="200"/>
      <w:ind w:left="720" w:firstLine="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qFormat/>
    <w:rsid w:val="00C469DE"/>
    <w:pPr>
      <w:numPr>
        <w:ilvl w:val="2"/>
        <w:numId w:val="1"/>
      </w:numPr>
      <w:outlineLvl w:val="0"/>
    </w:pPr>
    <w:rPr>
      <w:b/>
      <w:bCs/>
      <w:caps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C469DE"/>
    <w:pPr>
      <w:numPr>
        <w:ilvl w:val="1"/>
        <w:numId w:val="1"/>
      </w:numPr>
    </w:pPr>
    <w:rPr>
      <w:b/>
      <w:bCs/>
      <w:caps/>
    </w:rPr>
  </w:style>
  <w:style w:type="character" w:customStyle="1" w:styleId="RIJK7-NummeringparagraafChar">
    <w:name w:val="RIJK 7 - Nummering paragraaf Char"/>
    <w:basedOn w:val="Standaardalinea-lettertype"/>
    <w:link w:val="RIJK7-Nummeringparagraaf"/>
    <w:rsid w:val="00C469DE"/>
    <w:rPr>
      <w:rFonts w:ascii="Verdana" w:hAnsi="Verdana" w:cs="Arial"/>
      <w:b/>
      <w:bCs/>
      <w:caps/>
      <w:sz w:val="20"/>
      <w:szCs w:val="20"/>
    </w:rPr>
  </w:style>
  <w:style w:type="paragraph" w:styleId="Lijstalinea">
    <w:name w:val="List Paragraph"/>
    <w:basedOn w:val="Standaard"/>
    <w:uiPriority w:val="34"/>
    <w:qFormat/>
    <w:rsid w:val="00C469DE"/>
    <w:pPr>
      <w:ind w:left="720"/>
      <w:contextualSpacing/>
    </w:pPr>
  </w:style>
  <w:style w:type="paragraph" w:customStyle="1" w:styleId="RIJK4-Tekst">
    <w:name w:val="RIJK 4 - Tekst"/>
    <w:basedOn w:val="Standaard"/>
    <w:link w:val="RIJK4-TekstChar"/>
    <w:qFormat/>
    <w:rsid w:val="001C0F99"/>
    <w:pPr>
      <w:numPr>
        <w:ilvl w:val="1"/>
      </w:numPr>
    </w:pPr>
    <w:rPr>
      <w:rFonts w:eastAsiaTheme="minorEastAsia" w:cstheme="minorBidi"/>
      <w:color w:val="000000" w:themeColor="text1"/>
      <w:szCs w:val="22"/>
    </w:rPr>
  </w:style>
  <w:style w:type="character" w:customStyle="1" w:styleId="RIJK4-TekstChar">
    <w:name w:val="RIJK 4 - Tekst Char"/>
    <w:basedOn w:val="Standaardalinea-lettertype"/>
    <w:link w:val="RIJK4-Tekst"/>
    <w:rsid w:val="001C0F99"/>
    <w:rPr>
      <w:rFonts w:ascii="Verdana" w:eastAsiaTheme="minorEastAsia" w:hAnsi="Verdana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Kiewit</dc:creator>
  <cp:keywords/>
  <dc:description/>
  <cp:lastModifiedBy>Mark Kiewit</cp:lastModifiedBy>
  <cp:revision>3</cp:revision>
  <dcterms:created xsi:type="dcterms:W3CDTF">2022-11-16T14:39:00Z</dcterms:created>
  <dcterms:modified xsi:type="dcterms:W3CDTF">2022-11-21T11:44:00Z</dcterms:modified>
</cp:coreProperties>
</file>