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8974" w14:textId="77777777" w:rsidR="005F634E" w:rsidRPr="00A61041" w:rsidRDefault="005F634E" w:rsidP="005F634E">
      <w:pPr>
        <w:pStyle w:val="KopBijlage1"/>
        <w:numPr>
          <w:ilvl w:val="0"/>
          <w:numId w:val="0"/>
        </w:numPr>
      </w:pPr>
      <w:bookmarkStart w:id="0" w:name="_Toc108449953"/>
      <w:r>
        <w:t xml:space="preserve">Bijlage E </w:t>
      </w:r>
      <w:r w:rsidRPr="00A61041">
        <w:t>Referentieformulier</w:t>
      </w:r>
      <w:bookmarkEnd w:id="0"/>
      <w:r w:rsidRPr="00A61041">
        <w:t xml:space="preserve"> </w:t>
      </w:r>
    </w:p>
    <w:p w14:paraId="3C24F464" w14:textId="77777777" w:rsidR="005F634E" w:rsidRPr="00A61041" w:rsidRDefault="005F634E" w:rsidP="005F634E">
      <w:pPr>
        <w:rPr>
          <w:rFonts w:asciiTheme="minorHAnsi" w:hAnsiTheme="minorHAnsi" w:cstheme="minorHAnsi"/>
          <w:noProof/>
          <w:sz w:val="20"/>
          <w:szCs w:val="20"/>
        </w:rPr>
      </w:pPr>
    </w:p>
    <w:p w14:paraId="70C08494" w14:textId="77777777" w:rsidR="005F634E" w:rsidRPr="00A61041" w:rsidRDefault="005F634E" w:rsidP="005F634E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Deelnemer dient onderstaande formulier te hanteren voor het indienen van de referenties waar Deelnemer een beroep op doet. In geval van een tweede referentie dient </w:t>
      </w:r>
      <w:r>
        <w:rPr>
          <w:rFonts w:asciiTheme="minorHAnsi" w:hAnsiTheme="minorHAnsi" w:cstheme="minorHAnsi"/>
          <w:noProof/>
          <w:sz w:val="20"/>
          <w:szCs w:val="20"/>
        </w:rPr>
        <w:t>Deelnemer</w:t>
      </w:r>
      <w:r w:rsidRPr="00A61041">
        <w:rPr>
          <w:rFonts w:asciiTheme="minorHAnsi" w:hAnsiTheme="minorHAnsi" w:cstheme="minorHAnsi"/>
          <w:noProof/>
          <w:sz w:val="20"/>
          <w:szCs w:val="20"/>
        </w:rPr>
        <w:t xml:space="preserve"> onderstaande tabel te kopiëren, door te nummeren en in te vullen.</w:t>
      </w:r>
    </w:p>
    <w:p w14:paraId="24AB2352" w14:textId="77777777" w:rsidR="005F634E" w:rsidRPr="00A61041" w:rsidRDefault="005F634E" w:rsidP="005F634E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8748" w:type="dxa"/>
        <w:tblInd w:w="10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5F634E" w:rsidRPr="00A61041" w14:paraId="6944A27E" w14:textId="77777777" w:rsidTr="00110DEB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476B683" w14:textId="77777777" w:rsidR="005F634E" w:rsidRPr="00A61041" w:rsidRDefault="005F634E" w:rsidP="00110DE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 w:rsidRPr="00261F23">
              <w:rPr>
                <w:rFonts w:asciiTheme="minorHAnsi" w:hAnsiTheme="minorHAnsi" w:cstheme="minorHAnsi"/>
                <w:b/>
                <w:noProof/>
              </w:rPr>
              <w:t>Leveren keuze concept</w:t>
            </w:r>
          </w:p>
        </w:tc>
      </w:tr>
      <w:tr w:rsidR="005F634E" w:rsidRPr="00A61041" w14:paraId="60514702" w14:textId="77777777" w:rsidTr="00110DEB">
        <w:tc>
          <w:tcPr>
            <w:tcW w:w="8748" w:type="dxa"/>
            <w:gridSpan w:val="2"/>
            <w:shd w:val="clear" w:color="auto" w:fill="191919"/>
          </w:tcPr>
          <w:p w14:paraId="091AB2FD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5F634E" w:rsidRPr="00A61041" w14:paraId="3B2436AE" w14:textId="77777777" w:rsidTr="00110DEB">
        <w:tc>
          <w:tcPr>
            <w:tcW w:w="3533" w:type="dxa"/>
          </w:tcPr>
          <w:p w14:paraId="291E1349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215" w:type="dxa"/>
          </w:tcPr>
          <w:p w14:paraId="01D69F28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1A46786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5E85C2D1" w14:textId="77777777" w:rsidTr="00110DEB">
        <w:tc>
          <w:tcPr>
            <w:tcW w:w="3533" w:type="dxa"/>
          </w:tcPr>
          <w:p w14:paraId="77528820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215" w:type="dxa"/>
          </w:tcPr>
          <w:p w14:paraId="343D2870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945316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1218361" w14:textId="77777777" w:rsidTr="00110DEB">
        <w:tc>
          <w:tcPr>
            <w:tcW w:w="3533" w:type="dxa"/>
          </w:tcPr>
          <w:p w14:paraId="4C8FA9CF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215" w:type="dxa"/>
          </w:tcPr>
          <w:p w14:paraId="3E725AE4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415BDD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12EBC69" w14:textId="77777777" w:rsidTr="00110DEB">
        <w:tc>
          <w:tcPr>
            <w:tcW w:w="3533" w:type="dxa"/>
          </w:tcPr>
          <w:p w14:paraId="4DB9EDA4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215" w:type="dxa"/>
          </w:tcPr>
          <w:p w14:paraId="70DE7867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1BE00BB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36D4932E" w14:textId="77777777" w:rsidTr="00110DEB">
        <w:tc>
          <w:tcPr>
            <w:tcW w:w="3533" w:type="dxa"/>
          </w:tcPr>
          <w:p w14:paraId="48FEBDA5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215" w:type="dxa"/>
          </w:tcPr>
          <w:p w14:paraId="6FBE30F0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E686AC2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272F2F94" w14:textId="77777777" w:rsidTr="00110DEB">
        <w:tc>
          <w:tcPr>
            <w:tcW w:w="3533" w:type="dxa"/>
          </w:tcPr>
          <w:p w14:paraId="141F2B8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215" w:type="dxa"/>
          </w:tcPr>
          <w:p w14:paraId="0AD6598D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5C3638D5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6D7ACED1" w14:textId="77777777" w:rsidTr="00110DEB">
        <w:tc>
          <w:tcPr>
            <w:tcW w:w="3533" w:type="dxa"/>
          </w:tcPr>
          <w:p w14:paraId="5840FF54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215" w:type="dxa"/>
          </w:tcPr>
          <w:p w14:paraId="50902D0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61D4F5F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02F9BB01" w14:textId="77777777" w:rsidTr="00110DEB">
        <w:tc>
          <w:tcPr>
            <w:tcW w:w="3533" w:type="dxa"/>
          </w:tcPr>
          <w:p w14:paraId="1B5D29E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215" w:type="dxa"/>
          </w:tcPr>
          <w:p w14:paraId="601E48A1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4D53909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3B774AF" w14:textId="77777777" w:rsidTr="00110DEB">
        <w:tc>
          <w:tcPr>
            <w:tcW w:w="8748" w:type="dxa"/>
            <w:gridSpan w:val="2"/>
            <w:shd w:val="clear" w:color="auto" w:fill="191919"/>
          </w:tcPr>
          <w:p w14:paraId="4187D9B3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5F634E" w:rsidRPr="00A61041" w14:paraId="6F15D21B" w14:textId="77777777" w:rsidTr="00110DEB">
        <w:tc>
          <w:tcPr>
            <w:tcW w:w="3533" w:type="dxa"/>
          </w:tcPr>
          <w:p w14:paraId="00042117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215" w:type="dxa"/>
          </w:tcPr>
          <w:p w14:paraId="397615B8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22C0DB0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6D162D9A" w14:textId="77777777" w:rsidTr="00110DEB">
        <w:tc>
          <w:tcPr>
            <w:tcW w:w="3533" w:type="dxa"/>
          </w:tcPr>
          <w:p w14:paraId="332A465B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(voorziene) Einddatum</w:t>
            </w:r>
          </w:p>
        </w:tc>
        <w:tc>
          <w:tcPr>
            <w:tcW w:w="5215" w:type="dxa"/>
          </w:tcPr>
          <w:p w14:paraId="77D9D4D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AC8313F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31C7C734" w14:textId="77777777" w:rsidTr="00110DEB">
        <w:tc>
          <w:tcPr>
            <w:tcW w:w="3533" w:type="dxa"/>
          </w:tcPr>
          <w:p w14:paraId="06E0668F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97424C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215" w:type="dxa"/>
          </w:tcPr>
          <w:p w14:paraId="69CB27EE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5F634E" w:rsidRPr="00A61041" w14:paraId="266EC646" w14:textId="77777777" w:rsidTr="00110DEB">
        <w:tc>
          <w:tcPr>
            <w:tcW w:w="3533" w:type="dxa"/>
          </w:tcPr>
          <w:p w14:paraId="5831E563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Omschrijving van de opdracht</w:t>
            </w:r>
          </w:p>
        </w:tc>
        <w:tc>
          <w:tcPr>
            <w:tcW w:w="5215" w:type="dxa"/>
          </w:tcPr>
          <w:p w14:paraId="0D39FC75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496C0CA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272CC33" w14:textId="77777777" w:rsidTr="00110DEB">
        <w:tc>
          <w:tcPr>
            <w:tcW w:w="3533" w:type="dxa"/>
          </w:tcPr>
          <w:p w14:paraId="02B92A73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97424C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149E280A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5F634E" w:rsidRPr="00A61041" w14:paraId="468B52F0" w14:textId="77777777" w:rsidTr="00110DEB">
        <w:tc>
          <w:tcPr>
            <w:tcW w:w="3533" w:type="dxa"/>
          </w:tcPr>
          <w:p w14:paraId="59106C5C" w14:textId="77777777" w:rsidR="005F634E" w:rsidRPr="00A61041" w:rsidRDefault="005F634E" w:rsidP="00110DE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Kerncompetentie 1.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ab/>
            </w:r>
          </w:p>
          <w:p w14:paraId="6619E939" w14:textId="77777777" w:rsidR="005F634E" w:rsidRPr="0036624D" w:rsidRDefault="005F634E" w:rsidP="00110DEB">
            <w:pPr>
              <w:rPr>
                <w:rFonts w:asciiTheme="minorHAnsi" w:hAnsiTheme="minorHAnsi"/>
                <w:sz w:val="20"/>
                <w:szCs w:val="20"/>
              </w:rPr>
            </w:pPr>
            <w:r w:rsidRPr="0036624D">
              <w:rPr>
                <w:rFonts w:asciiTheme="minorHAnsi" w:hAnsiTheme="minorHAnsi" w:cstheme="minorHAnsi"/>
                <w:noProof/>
                <w:sz w:val="18"/>
                <w:szCs w:val="18"/>
              </w:rPr>
              <w:t>Leveren keuze concept</w:t>
            </w:r>
          </w:p>
        </w:tc>
        <w:tc>
          <w:tcPr>
            <w:tcW w:w="5215" w:type="dxa"/>
          </w:tcPr>
          <w:p w14:paraId="0B152DD1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  <w:r w:rsidRPr="0097424C"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  <w:t>Licht de relevantie van het referentieproject toe in relatie tot de kerncompetentie.</w:t>
            </w:r>
          </w:p>
        </w:tc>
      </w:tr>
      <w:tr w:rsidR="005F634E" w:rsidRPr="00A61041" w14:paraId="27B76D7A" w14:textId="77777777" w:rsidTr="00110DEB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9F99AE0" w14:textId="77777777" w:rsidR="005F634E" w:rsidRPr="00A61041" w:rsidRDefault="005F634E" w:rsidP="00110DE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 xml:space="preserve">Referentie </w:t>
            </w:r>
            <w:r>
              <w:rPr>
                <w:rFonts w:asciiTheme="minorHAnsi" w:hAnsiTheme="minorHAnsi" w:cstheme="minorHAnsi"/>
                <w:b/>
                <w:noProof/>
              </w:rPr>
              <w:t xml:space="preserve">2 </w:t>
            </w:r>
            <w:r w:rsidRPr="0036624D">
              <w:rPr>
                <w:rFonts w:asciiTheme="minorHAnsi" w:hAnsiTheme="minorHAnsi" w:cstheme="minorHAnsi"/>
                <w:b/>
                <w:noProof/>
              </w:rPr>
              <w:t>Realiseren webshop</w:t>
            </w:r>
          </w:p>
        </w:tc>
      </w:tr>
      <w:tr w:rsidR="005F634E" w:rsidRPr="00A61041" w14:paraId="7D571A54" w14:textId="77777777" w:rsidTr="00110DEB">
        <w:tc>
          <w:tcPr>
            <w:tcW w:w="8748" w:type="dxa"/>
            <w:gridSpan w:val="2"/>
            <w:shd w:val="clear" w:color="auto" w:fill="191919"/>
          </w:tcPr>
          <w:p w14:paraId="42EF9C97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5F634E" w:rsidRPr="00A61041" w14:paraId="0CE81E07" w14:textId="77777777" w:rsidTr="00110DEB">
        <w:tc>
          <w:tcPr>
            <w:tcW w:w="3533" w:type="dxa"/>
          </w:tcPr>
          <w:p w14:paraId="119A01A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onderneming</w:t>
            </w:r>
          </w:p>
        </w:tc>
        <w:tc>
          <w:tcPr>
            <w:tcW w:w="5215" w:type="dxa"/>
          </w:tcPr>
          <w:p w14:paraId="5C3F18BF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BA53B7D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6E33E17" w14:textId="77777777" w:rsidTr="00110DEB">
        <w:tc>
          <w:tcPr>
            <w:tcW w:w="3533" w:type="dxa"/>
          </w:tcPr>
          <w:p w14:paraId="3FD4B082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Adres</w:t>
            </w:r>
          </w:p>
        </w:tc>
        <w:tc>
          <w:tcPr>
            <w:tcW w:w="5215" w:type="dxa"/>
          </w:tcPr>
          <w:p w14:paraId="5D844D62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799807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1AFE80E" w14:textId="77777777" w:rsidTr="00110DEB">
        <w:tc>
          <w:tcPr>
            <w:tcW w:w="3533" w:type="dxa"/>
          </w:tcPr>
          <w:p w14:paraId="26D1A371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215" w:type="dxa"/>
          </w:tcPr>
          <w:p w14:paraId="5377EA89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A6D645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6DCE5990" w14:textId="77777777" w:rsidTr="00110DEB">
        <w:tc>
          <w:tcPr>
            <w:tcW w:w="3533" w:type="dxa"/>
          </w:tcPr>
          <w:p w14:paraId="24661144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Land</w:t>
            </w:r>
          </w:p>
        </w:tc>
        <w:tc>
          <w:tcPr>
            <w:tcW w:w="5215" w:type="dxa"/>
          </w:tcPr>
          <w:p w14:paraId="7AB12FA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A7ECEB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402A2611" w14:textId="77777777" w:rsidTr="00110DEB">
        <w:tc>
          <w:tcPr>
            <w:tcW w:w="3533" w:type="dxa"/>
          </w:tcPr>
          <w:p w14:paraId="204EE3F9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215" w:type="dxa"/>
          </w:tcPr>
          <w:p w14:paraId="0D8C8846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3549D79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0905D515" w14:textId="77777777" w:rsidTr="00110DEB">
        <w:tc>
          <w:tcPr>
            <w:tcW w:w="3533" w:type="dxa"/>
          </w:tcPr>
          <w:p w14:paraId="2C031E5D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215" w:type="dxa"/>
          </w:tcPr>
          <w:p w14:paraId="0EB09481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73DCD9D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5C8E76F5" w14:textId="77777777" w:rsidTr="00110DEB">
        <w:tc>
          <w:tcPr>
            <w:tcW w:w="3533" w:type="dxa"/>
          </w:tcPr>
          <w:p w14:paraId="3FCC4053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215" w:type="dxa"/>
          </w:tcPr>
          <w:p w14:paraId="19CC84C0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560D6FFF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5234573D" w14:textId="77777777" w:rsidTr="00110DEB">
        <w:tc>
          <w:tcPr>
            <w:tcW w:w="3533" w:type="dxa"/>
          </w:tcPr>
          <w:p w14:paraId="60766F5E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215" w:type="dxa"/>
          </w:tcPr>
          <w:p w14:paraId="3A9B453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1BBF1B3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4E05E730" w14:textId="77777777" w:rsidTr="00110DEB">
        <w:tc>
          <w:tcPr>
            <w:tcW w:w="8748" w:type="dxa"/>
            <w:gridSpan w:val="2"/>
            <w:shd w:val="clear" w:color="auto" w:fill="191919"/>
          </w:tcPr>
          <w:p w14:paraId="3D0398B3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5F634E" w:rsidRPr="00A61041" w14:paraId="5A738E61" w14:textId="77777777" w:rsidTr="00110DEB">
        <w:tc>
          <w:tcPr>
            <w:tcW w:w="3533" w:type="dxa"/>
          </w:tcPr>
          <w:p w14:paraId="5383064F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Startdatum</w:t>
            </w:r>
          </w:p>
        </w:tc>
        <w:tc>
          <w:tcPr>
            <w:tcW w:w="5215" w:type="dxa"/>
          </w:tcPr>
          <w:p w14:paraId="6495F7CA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684FDA38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5F48D7C6" w14:textId="77777777" w:rsidTr="00110DEB">
        <w:tc>
          <w:tcPr>
            <w:tcW w:w="3533" w:type="dxa"/>
          </w:tcPr>
          <w:p w14:paraId="1E29F8A1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lastRenderedPageBreak/>
              <w:t>(voorziene) Einddatum</w:t>
            </w:r>
          </w:p>
        </w:tc>
        <w:tc>
          <w:tcPr>
            <w:tcW w:w="5215" w:type="dxa"/>
          </w:tcPr>
          <w:p w14:paraId="4B3406B7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5F2663C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2D341A46" w14:textId="77777777" w:rsidTr="00110DEB">
        <w:tc>
          <w:tcPr>
            <w:tcW w:w="3533" w:type="dxa"/>
          </w:tcPr>
          <w:p w14:paraId="088AA7D1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97424C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Omvang van de opdracht in euro (exclusief BTW, per Jaar)</w:t>
            </w:r>
          </w:p>
        </w:tc>
        <w:tc>
          <w:tcPr>
            <w:tcW w:w="5215" w:type="dxa"/>
          </w:tcPr>
          <w:p w14:paraId="4A54AB15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5F634E" w:rsidRPr="00A61041" w14:paraId="57F45A00" w14:textId="77777777" w:rsidTr="00110DEB">
        <w:tc>
          <w:tcPr>
            <w:tcW w:w="3533" w:type="dxa"/>
          </w:tcPr>
          <w:p w14:paraId="42E0BA82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noProof/>
                <w:sz w:val="18"/>
                <w:szCs w:val="18"/>
              </w:rPr>
              <w:t>Omschrijving van de opdracht</w:t>
            </w:r>
          </w:p>
        </w:tc>
        <w:tc>
          <w:tcPr>
            <w:tcW w:w="5215" w:type="dxa"/>
          </w:tcPr>
          <w:p w14:paraId="425FE737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74360896" w14:textId="77777777" w:rsidR="005F634E" w:rsidRPr="00A61041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5F634E" w:rsidRPr="00A61041" w14:paraId="1B764B73" w14:textId="77777777" w:rsidTr="00110DEB">
        <w:tc>
          <w:tcPr>
            <w:tcW w:w="3533" w:type="dxa"/>
          </w:tcPr>
          <w:p w14:paraId="542DA769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  <w:r w:rsidRPr="0097424C"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  <w:t>Sprake van Combinatie?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767C592F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lang w:val="nl-NL"/>
              </w:rPr>
            </w:pPr>
          </w:p>
        </w:tc>
      </w:tr>
      <w:tr w:rsidR="005F634E" w:rsidRPr="00A61041" w14:paraId="51B7E949" w14:textId="77777777" w:rsidTr="00110DEB">
        <w:tc>
          <w:tcPr>
            <w:tcW w:w="3533" w:type="dxa"/>
          </w:tcPr>
          <w:p w14:paraId="2439397F" w14:textId="77777777" w:rsidR="005F634E" w:rsidRDefault="005F634E" w:rsidP="00110DEB">
            <w:pP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</w:pP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2</w:t>
            </w:r>
            <w:r w:rsidRPr="00A6104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 xml:space="preserve"> </w:t>
            </w:r>
          </w:p>
          <w:p w14:paraId="425F71E3" w14:textId="77777777" w:rsidR="005F634E" w:rsidRPr="0036624D" w:rsidRDefault="005F634E" w:rsidP="00110DEB">
            <w:pPr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</w:pPr>
            <w:r w:rsidRPr="0036624D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Realiseren webshop</w:t>
            </w:r>
            <w:r w:rsidRPr="0036624D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ab/>
            </w:r>
          </w:p>
        </w:tc>
        <w:tc>
          <w:tcPr>
            <w:tcW w:w="5215" w:type="dxa"/>
          </w:tcPr>
          <w:p w14:paraId="62A0E682" w14:textId="77777777" w:rsidR="005F634E" w:rsidRPr="0097424C" w:rsidRDefault="005F634E" w:rsidP="00110DEB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</w:pPr>
            <w:r w:rsidRPr="0097424C"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  <w:lang w:val="nl-NL"/>
              </w:rPr>
              <w:t>Licht de relevantie van het referentieproject toe in relatie tot de kerncompetentie.</w:t>
            </w:r>
          </w:p>
        </w:tc>
      </w:tr>
    </w:tbl>
    <w:p w14:paraId="177D6A1E" w14:textId="77777777" w:rsidR="005F634E" w:rsidRPr="00A61041" w:rsidRDefault="005F634E" w:rsidP="005F634E">
      <w:pPr>
        <w:pStyle w:val="StandaardTekst"/>
        <w:rPr>
          <w:sz w:val="16"/>
          <w:szCs w:val="16"/>
          <w:lang w:val="nl-NL"/>
        </w:rPr>
      </w:pPr>
    </w:p>
    <w:p w14:paraId="415CB726" w14:textId="77777777" w:rsidR="005F634E" w:rsidRPr="00A61041" w:rsidRDefault="005F634E" w:rsidP="005F634E">
      <w:pPr>
        <w:pStyle w:val="StandaardTekst"/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Naar waarheid, stellig en zonder voorbehoud ondertekend:</w:t>
      </w:r>
    </w:p>
    <w:p w14:paraId="1CEAF3C4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Bedrijfsnaam Deelnemer: ………………………………………………………….</w:t>
      </w:r>
    </w:p>
    <w:p w14:paraId="7C965A33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2F0F58FB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Plaats: ……………………………………….</w:t>
      </w:r>
      <w:r w:rsidRPr="00A61041">
        <w:rPr>
          <w:sz w:val="16"/>
          <w:szCs w:val="16"/>
          <w:lang w:val="nl-NL"/>
        </w:rPr>
        <w:tab/>
      </w:r>
      <w:r w:rsidRPr="00A61041">
        <w:rPr>
          <w:sz w:val="16"/>
          <w:szCs w:val="16"/>
          <w:lang w:val="nl-NL"/>
        </w:rPr>
        <w:tab/>
        <w:t>Datum:………………………</w:t>
      </w:r>
    </w:p>
    <w:p w14:paraId="7AD551CC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64AFFD49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Naam ondergetekende: ……………………..</w:t>
      </w:r>
      <w:r w:rsidRPr="00A61041">
        <w:rPr>
          <w:sz w:val="16"/>
          <w:szCs w:val="16"/>
          <w:lang w:val="nl-NL"/>
        </w:rPr>
        <w:tab/>
        <w:t>Functie:………………………</w:t>
      </w:r>
    </w:p>
    <w:p w14:paraId="4E94D53A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</w:p>
    <w:p w14:paraId="3EC4E7A4" w14:textId="77777777" w:rsidR="005F634E" w:rsidRPr="00A61041" w:rsidRDefault="005F634E" w:rsidP="005F634E">
      <w:pPr>
        <w:pStyle w:val="StandaardOndertekening"/>
        <w:pBdr>
          <w:right w:val="single" w:sz="4" w:space="0" w:color="auto"/>
        </w:pBdr>
        <w:rPr>
          <w:sz w:val="16"/>
          <w:szCs w:val="16"/>
          <w:lang w:val="nl-NL"/>
        </w:rPr>
      </w:pPr>
      <w:r w:rsidRPr="00A61041">
        <w:rPr>
          <w:sz w:val="16"/>
          <w:szCs w:val="16"/>
          <w:lang w:val="nl-NL"/>
        </w:rPr>
        <w:t>Handtekening: …..…………………………………………………………………..</w:t>
      </w:r>
    </w:p>
    <w:p w14:paraId="22F742B1" w14:textId="77777777" w:rsidR="005F634E" w:rsidRDefault="005F634E" w:rsidP="005F634E"/>
    <w:p w14:paraId="76466C8C" w14:textId="77777777" w:rsidR="000B64F2" w:rsidRDefault="000B64F2"/>
    <w:sectPr w:rsidR="000B6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1837"/>
        </w:tabs>
        <w:ind w:left="1837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46532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4E"/>
    <w:rsid w:val="000B64F2"/>
    <w:rsid w:val="005F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2248D"/>
  <w15:chartTrackingRefBased/>
  <w15:docId w15:val="{45B4F7F9-9DFE-4CD0-9983-F26F71F4C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Tekst">
    <w:name w:val="Standaard Tekst"/>
    <w:basedOn w:val="Standaard"/>
    <w:link w:val="StandaardTekstCharChar"/>
    <w:rsid w:val="005F634E"/>
    <w:pPr>
      <w:spacing w:before="120"/>
    </w:pPr>
    <w:rPr>
      <w:rFonts w:asciiTheme="minorHAnsi" w:hAnsiTheme="minorHAnsi" w:cs="Arial"/>
      <w:sz w:val="20"/>
      <w:szCs w:val="20"/>
      <w:lang w:val="en-US"/>
    </w:rPr>
  </w:style>
  <w:style w:type="paragraph" w:customStyle="1" w:styleId="KopBijlage1">
    <w:name w:val="Kop Bijlage 1"/>
    <w:basedOn w:val="Standaard"/>
    <w:next w:val="StandaardTekst"/>
    <w:rsid w:val="005F634E"/>
    <w:pPr>
      <w:pageBreakBefore/>
      <w:numPr>
        <w:numId w:val="1"/>
      </w:numPr>
      <w:suppressAutoHyphens/>
      <w:spacing w:after="360"/>
      <w:outlineLvl w:val="0"/>
    </w:pPr>
    <w:rPr>
      <w:rFonts w:asciiTheme="minorHAnsi" w:hAnsiTheme="minorHAnsi" w:cs="Arial"/>
      <w:sz w:val="32"/>
      <w:szCs w:val="32"/>
    </w:rPr>
  </w:style>
  <w:style w:type="paragraph" w:customStyle="1" w:styleId="KopBijlage2">
    <w:name w:val="Kop Bijlage 2"/>
    <w:basedOn w:val="Standaard"/>
    <w:rsid w:val="005F634E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</w:rPr>
  </w:style>
  <w:style w:type="table" w:styleId="Tabelraster">
    <w:name w:val="Table Grid"/>
    <w:basedOn w:val="Standaardtabel"/>
    <w:uiPriority w:val="39"/>
    <w:rsid w:val="005F6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ardTekstCharChar">
    <w:name w:val="Standaard Tekst Char Char"/>
    <w:link w:val="StandaardTekst"/>
    <w:locked/>
    <w:rsid w:val="005F634E"/>
    <w:rPr>
      <w:rFonts w:eastAsia="Times New Roman" w:cs="Arial"/>
      <w:sz w:val="20"/>
      <w:szCs w:val="20"/>
      <w:lang w:val="en-US" w:eastAsia="nl-NL"/>
    </w:rPr>
  </w:style>
  <w:style w:type="paragraph" w:customStyle="1" w:styleId="StandaardOndertekening">
    <w:name w:val="Standaard Ondertekening"/>
    <w:basedOn w:val="StandaardTekst"/>
    <w:uiPriority w:val="99"/>
    <w:rsid w:val="005F634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Vermeulen, Sabrina (AV)</dc:creator>
  <cp:keywords/>
  <dc:description/>
  <cp:lastModifiedBy>Vermeulen, Sabrina (AV)</cp:lastModifiedBy>
  <cp:revision>1</cp:revision>
  <dcterms:created xsi:type="dcterms:W3CDTF">2022-08-29T18:43:00Z</dcterms:created>
  <dcterms:modified xsi:type="dcterms:W3CDTF">2022-08-29T18:44:00Z</dcterms:modified>
</cp:coreProperties>
</file>