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5A89A60D" w:rsidR="007B1139" w:rsidRPr="00595422" w:rsidRDefault="007B1139" w:rsidP="007B1139">
      <w:pPr>
        <w:pStyle w:val="Kop1"/>
        <w:rPr>
          <w:rFonts w:eastAsia="Arial"/>
        </w:rPr>
      </w:pPr>
      <w:bookmarkStart w:id="0" w:name="_gjdgxs"/>
      <w:bookmarkEnd w:id="0"/>
      <w:r w:rsidRPr="00595422">
        <w:rPr>
          <w:rFonts w:eastAsia="Arial"/>
        </w:rPr>
        <w:t xml:space="preserve">Bijlage </w:t>
      </w:r>
      <w:r w:rsidR="00595422" w:rsidRPr="00595422">
        <w:rPr>
          <w:rFonts w:eastAsiaTheme="minorHAnsi"/>
        </w:rPr>
        <w:t>2</w:t>
      </w:r>
      <w:r w:rsidRPr="00595422">
        <w:rPr>
          <w:rFonts w:eastAsiaTheme="minorHAnsi"/>
        </w:rPr>
        <w:t xml:space="preserve"> </w:t>
      </w:r>
      <w:r w:rsidRPr="00595422">
        <w:rPr>
          <w:rFonts w:eastAsia="Arial"/>
        </w:rPr>
        <w:t>Referentieformat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781A3057" w:rsidR="007B1139" w:rsidRPr="00595422" w:rsidRDefault="007B1139" w:rsidP="007B1139">
      <w:pPr>
        <w:spacing w:line="276" w:lineRule="auto"/>
        <w:jc w:val="both"/>
        <w:rPr>
          <w:sz w:val="20"/>
          <w:szCs w:val="20"/>
        </w:rPr>
      </w:pPr>
      <w:r w:rsidRPr="00595422">
        <w:rPr>
          <w:sz w:val="20"/>
          <w:szCs w:val="20"/>
        </w:rPr>
        <w:t>Met dit overzicht dient inschrijver 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C1247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76E8F571" w14:textId="77777777" w:rsidR="00C12476" w:rsidRPr="00B1512F" w:rsidRDefault="00C12476" w:rsidP="00C12476">
            <w:pPr>
              <w:spacing w:line="276" w:lineRule="auto"/>
              <w:rPr>
                <w:sz w:val="20"/>
                <w:szCs w:val="20"/>
              </w:rPr>
            </w:pPr>
          </w:p>
          <w:p w14:paraId="2D38E2DF" w14:textId="77777777" w:rsidR="00C12476" w:rsidRPr="00A10A72" w:rsidRDefault="00C12476" w:rsidP="00C12476">
            <w:pPr>
              <w:pStyle w:val="7Opsomming"/>
              <w:numPr>
                <w:ilvl w:val="0"/>
                <w:numId w:val="31"/>
              </w:numPr>
              <w:spacing w:line="276" w:lineRule="auto"/>
              <w:ind w:left="0" w:firstLine="0"/>
              <w:jc w:val="both"/>
              <w:rPr>
                <w:rFonts w:cstheme="minorHAnsi"/>
                <w:b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i/>
                <w:snapToGrid w:val="0"/>
                <w:sz w:val="20"/>
                <w:szCs w:val="20"/>
              </w:rPr>
              <w:t>Kerncompetentie 1</w:t>
            </w:r>
          </w:p>
          <w:p w14:paraId="4E03C1B7" w14:textId="77777777" w:rsidR="007B1139" w:rsidRDefault="00C12476" w:rsidP="00C12476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snapToGrid w:val="0"/>
                <w:sz w:val="20"/>
                <w:szCs w:val="20"/>
              </w:rPr>
              <w:t>Inschrijver heeft aantoonbare ervaring met het naar tevredenheid uitvoeren van dagelijks schoonmaakonderhoud bij één opdrachtgever met een voortgezet onderwijsfunctie met een gezamenlijk vloeroppervlakte van tenminste 5.000 m2.</w:t>
            </w:r>
          </w:p>
          <w:p w14:paraId="1AEBBCA5" w14:textId="1C0D8714" w:rsidR="00C12476" w:rsidRPr="00C12476" w:rsidRDefault="00C12476" w:rsidP="00C12476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6375E94" w:rsidR="007B1139" w:rsidRDefault="00595422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2D697E">
              <w:rPr>
                <w:i/>
                <w:iCs/>
                <w:sz w:val="20"/>
                <w:szCs w:val="20"/>
              </w:rPr>
              <w:t>In het antwoord dient het aantal locaties en m2 per kerncompetentie duidelijk te zijn uitgewerkt.</w:t>
            </w:r>
          </w:p>
          <w:p w14:paraId="45344A61" w14:textId="02163366" w:rsidR="002D697E" w:rsidRDefault="002D697E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28BE8076" w14:textId="77777777" w:rsidR="002D697E" w:rsidRPr="00595422" w:rsidRDefault="002D697E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C12476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C12476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560BE86D" w14:textId="77777777" w:rsidR="00C12476" w:rsidRPr="007B1139" w:rsidRDefault="00C12476" w:rsidP="00C12476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C12476" w:rsidRPr="00B1512F" w14:paraId="3CD9C3C6" w14:textId="77777777" w:rsidTr="00D25605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1E081A1" w14:textId="77777777" w:rsidR="00C12476" w:rsidRPr="00B1512F" w:rsidRDefault="00C12476" w:rsidP="00D25605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C12476" w:rsidRPr="00B1512F" w14:paraId="44164B52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93844F2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AC5D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6E896722" w14:textId="77777777" w:rsidTr="00D25605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65452F8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FC73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20DDC07B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846765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7C718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108168D7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2E0393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C16E3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2816DF4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17833324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9FA7B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3013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113F56BB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F4DA57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1F20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3330D530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5EF096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83547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034FD1F3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36F5798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5529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83618C4" w14:textId="77777777" w:rsidR="00C12476" w:rsidRPr="00B1512F" w:rsidRDefault="00C12476" w:rsidP="00C12476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C12476" w:rsidRPr="00B1512F" w14:paraId="26A1EBF8" w14:textId="77777777" w:rsidTr="00D25605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E60E79B" w14:textId="77777777" w:rsidR="00C12476" w:rsidRPr="00B1512F" w:rsidRDefault="00C12476" w:rsidP="00D25605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C12476" w:rsidRPr="00B1512F" w14:paraId="52F48B49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E64796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50BB4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194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Inschrijver : …………………..</w:t>
            </w:r>
          </w:p>
          <w:p w14:paraId="6EAEB36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95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>
              <w:rPr>
                <w:sz w:val="20"/>
                <w:szCs w:val="20"/>
              </w:rPr>
              <w:t>Combinant</w:t>
            </w:r>
            <w:proofErr w:type="spellEnd"/>
            <w:r w:rsidRPr="00B1512F">
              <w:rPr>
                <w:sz w:val="20"/>
                <w:szCs w:val="20"/>
              </w:rPr>
              <w:t>: ……………………..</w:t>
            </w:r>
          </w:p>
          <w:p w14:paraId="3F268842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362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Onderaannemer: …….…..........</w:t>
            </w:r>
          </w:p>
          <w:p w14:paraId="44462B3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CDA864F" w14:textId="77777777" w:rsidTr="00D25605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90531A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CF48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7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Zelfstandig ondernemer</w:t>
            </w:r>
          </w:p>
          <w:p w14:paraId="2EACD7E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116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Hoofdaannemer met Onderaannemers</w:t>
            </w:r>
          </w:p>
          <w:p w14:paraId="37E344C2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957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>
              <w:rPr>
                <w:sz w:val="20"/>
                <w:szCs w:val="20"/>
              </w:rPr>
              <w:t>Combinant</w:t>
            </w:r>
            <w:proofErr w:type="spellEnd"/>
            <w:r w:rsidRPr="00B1512F">
              <w:rPr>
                <w:sz w:val="20"/>
                <w:szCs w:val="20"/>
              </w:rPr>
              <w:t xml:space="preserve"> </w:t>
            </w:r>
          </w:p>
          <w:p w14:paraId="24D194C7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013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Onderaannemer</w:t>
            </w:r>
          </w:p>
          <w:p w14:paraId="17456904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27B08733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65F65F5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54D73900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29C6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6226E85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09AD4CE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586BB280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36ABB304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73FF641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478F217D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A3F8146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F3AC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C12476" w:rsidRPr="00B1512F" w14:paraId="4EED806C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9048489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D6A97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23CEEF22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54B8C1B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72D092EC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8648661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3F43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483D4FB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732879AB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7B1139" w14:paraId="0C148823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6A1670A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Beschrijving referentieopdracht waaruit blijkt dat wordt voldaan aan minimaal een van de volgende kerncompetentie(s):</w:t>
            </w:r>
          </w:p>
          <w:p w14:paraId="020A6AC0" w14:textId="77777777" w:rsidR="00C12476" w:rsidRPr="00A10A72" w:rsidRDefault="00C12476" w:rsidP="00D25605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b/>
                <w:snapToGrid w:val="0"/>
                <w:sz w:val="20"/>
                <w:szCs w:val="20"/>
              </w:rPr>
            </w:pPr>
          </w:p>
          <w:p w14:paraId="64ADF169" w14:textId="77777777" w:rsidR="00C12476" w:rsidRPr="00A10A72" w:rsidRDefault="00C12476" w:rsidP="00D25605">
            <w:pPr>
              <w:pStyle w:val="7Opsomming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  <w:rPr>
                <w:rFonts w:cstheme="minorHAnsi"/>
                <w:b/>
                <w:i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i/>
                <w:snapToGrid w:val="0"/>
                <w:sz w:val="20"/>
                <w:szCs w:val="20"/>
              </w:rPr>
              <w:t>Kerncompetentie 2</w:t>
            </w:r>
          </w:p>
          <w:p w14:paraId="0A2B970F" w14:textId="77777777" w:rsidR="00C12476" w:rsidRDefault="00C12476" w:rsidP="00C12476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snapToGrid w:val="0"/>
                <w:sz w:val="20"/>
                <w:szCs w:val="20"/>
              </w:rPr>
              <w:t>Inschrijver heeft aantoonbare ervaring met het naar tevredenheid uitvoeren van periodiek specialistisch vloeronderhoud bij één opdrachtgever met een voortgezet onderwijsfunctie met een gezamenlijk vloeroppervlakte van tenminste 5.000 m2.</w:t>
            </w:r>
          </w:p>
          <w:p w14:paraId="3C98FB69" w14:textId="621CE936" w:rsidR="00C12476" w:rsidRPr="007B1139" w:rsidRDefault="00C12476" w:rsidP="00C12476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1BED7" w14:textId="77777777" w:rsidR="00C12476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2D697E">
              <w:rPr>
                <w:i/>
                <w:iCs/>
                <w:sz w:val="20"/>
                <w:szCs w:val="20"/>
              </w:rPr>
              <w:t>In het antwoord dient het aantal locaties en m2 per kerncompetentie duidelijk te zijn uitgewerkt.</w:t>
            </w:r>
          </w:p>
          <w:p w14:paraId="7C3313D2" w14:textId="77777777" w:rsidR="00C12476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4E8C57B3" w14:textId="77777777" w:rsidR="00C12476" w:rsidRPr="00595422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790D43F8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CF5680C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3DA55E04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7B1139" w14:paraId="64CA0D32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B7618A" w14:textId="77777777" w:rsidR="00C12476" w:rsidRPr="007B1139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58ECD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91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13E413A2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302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B1139">
              <w:rPr>
                <w:sz w:val="20"/>
                <w:szCs w:val="20"/>
              </w:rPr>
              <w:t xml:space="preserve">Nee. Toelichting: </w:t>
            </w:r>
          </w:p>
          <w:p w14:paraId="2FD1FA6E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258119DE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669362B" w14:textId="77777777" w:rsidR="00C12476" w:rsidRPr="007B1139" w:rsidRDefault="00C12476" w:rsidP="00C12476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1566BBD3" w14:textId="77777777" w:rsidR="00C12476" w:rsidRPr="007B1139" w:rsidRDefault="00C12476" w:rsidP="00C12476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C12476" w:rsidRPr="00B1512F" w14:paraId="389985F7" w14:textId="77777777" w:rsidTr="00D25605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1403E0F" w14:textId="77777777" w:rsidR="00C12476" w:rsidRPr="00B1512F" w:rsidRDefault="00C12476" w:rsidP="00D25605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C12476" w:rsidRPr="00B1512F" w14:paraId="5CDB4395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4B51744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70E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3F985278" w14:textId="77777777" w:rsidTr="00D25605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2BCA543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D80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7443D345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1A09BD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73D3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AD3C2AC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90D0708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BF9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5D6A874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304BF0E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8E0163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9AF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119AE7FE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8225C1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2EC2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1116FBD2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EC2C1D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3CC72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795B219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9C768ED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2A6F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4DE57C1" w14:textId="77777777" w:rsidR="00C12476" w:rsidRPr="00B1512F" w:rsidRDefault="00C12476" w:rsidP="00C12476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C12476" w:rsidRPr="00B1512F" w14:paraId="2A4A51C7" w14:textId="77777777" w:rsidTr="00D25605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0D94575" w14:textId="77777777" w:rsidR="00C12476" w:rsidRPr="00B1512F" w:rsidRDefault="00C12476" w:rsidP="00D25605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C12476" w:rsidRPr="00B1512F" w14:paraId="6A54DFEB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0300295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FD174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24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Inschrijver : …………………..</w:t>
            </w:r>
          </w:p>
          <w:p w14:paraId="41731DA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395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>
              <w:rPr>
                <w:sz w:val="20"/>
                <w:szCs w:val="20"/>
              </w:rPr>
              <w:t>Combinant</w:t>
            </w:r>
            <w:proofErr w:type="spellEnd"/>
            <w:r w:rsidRPr="00B1512F">
              <w:rPr>
                <w:sz w:val="20"/>
                <w:szCs w:val="20"/>
              </w:rPr>
              <w:t>: ……………………..</w:t>
            </w:r>
          </w:p>
          <w:p w14:paraId="784488CB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6468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Onderaannemer: …….…..........</w:t>
            </w:r>
          </w:p>
          <w:p w14:paraId="7840D5B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6CFA1079" w14:textId="77777777" w:rsidTr="00D25605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51F2AFD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105FA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542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Zelfstandig ondernemer</w:t>
            </w:r>
          </w:p>
          <w:p w14:paraId="330F0809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175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Hoofdaannemer met Onderaannemers</w:t>
            </w:r>
          </w:p>
          <w:p w14:paraId="62B40E4B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135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1512F">
              <w:rPr>
                <w:sz w:val="20"/>
                <w:szCs w:val="20"/>
              </w:rPr>
              <w:t>Combinant</w:t>
            </w:r>
            <w:proofErr w:type="spellEnd"/>
            <w:r w:rsidRPr="00B1512F">
              <w:rPr>
                <w:sz w:val="20"/>
                <w:szCs w:val="20"/>
              </w:rPr>
              <w:t xml:space="preserve"> </w:t>
            </w:r>
          </w:p>
          <w:p w14:paraId="309548F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38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512F">
              <w:rPr>
                <w:sz w:val="20"/>
                <w:szCs w:val="20"/>
              </w:rPr>
              <w:t>Onderaannemer</w:t>
            </w:r>
          </w:p>
          <w:p w14:paraId="6A1CC68D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7473BDA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5056D875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EBAECED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01391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6D9B88D9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02DDF19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178A9C0E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3B918946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594C182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5D68E0BC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2CFF010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3975CB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C12476" w:rsidRPr="00B1512F" w14:paraId="0C920C18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B826D08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D927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3909A34C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41CA6503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B1512F" w14:paraId="30424328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9E6ACB0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BD015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05EA5793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  <w:p w14:paraId="0A2E60BF" w14:textId="77777777" w:rsidR="00C12476" w:rsidRPr="00B1512F" w:rsidRDefault="00C12476" w:rsidP="00D2560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7B1139" w14:paraId="21B657FE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79171FD7" w14:textId="77777777" w:rsidR="00C12476" w:rsidRPr="00B1512F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Beschrijving referentieopdracht waaruit blijkt dat wordt voldaan aan minimaal een van de volgende kerncompetentie(s):</w:t>
            </w:r>
          </w:p>
          <w:p w14:paraId="3008AD05" w14:textId="30787DBD" w:rsidR="00C12476" w:rsidRPr="00C12476" w:rsidRDefault="00C12476" w:rsidP="00C12476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b/>
                <w:i/>
                <w:snapToGrid w:val="0"/>
                <w:sz w:val="20"/>
                <w:szCs w:val="20"/>
              </w:rPr>
            </w:pPr>
          </w:p>
          <w:p w14:paraId="57E27354" w14:textId="77777777" w:rsidR="00C12476" w:rsidRPr="00A10A72" w:rsidRDefault="00C12476" w:rsidP="00D25605">
            <w:pPr>
              <w:pStyle w:val="7Opsomming"/>
              <w:numPr>
                <w:ilvl w:val="0"/>
                <w:numId w:val="32"/>
              </w:numPr>
              <w:spacing w:line="276" w:lineRule="auto"/>
              <w:ind w:left="0" w:firstLine="0"/>
              <w:jc w:val="both"/>
              <w:rPr>
                <w:rFonts w:cstheme="minorHAnsi"/>
                <w:b/>
                <w:i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i/>
                <w:snapToGrid w:val="0"/>
                <w:sz w:val="20"/>
                <w:szCs w:val="20"/>
              </w:rPr>
              <w:t>Kerncompetentie 3</w:t>
            </w:r>
          </w:p>
          <w:p w14:paraId="256F478B" w14:textId="77777777" w:rsidR="00C12476" w:rsidRPr="00A10A72" w:rsidRDefault="00C12476" w:rsidP="00D25605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rFonts w:cstheme="minorHAnsi"/>
                <w:b/>
                <w:snapToGrid w:val="0"/>
                <w:sz w:val="20"/>
                <w:szCs w:val="20"/>
              </w:rPr>
            </w:pPr>
            <w:r w:rsidRPr="00A10A72">
              <w:rPr>
                <w:rFonts w:cstheme="minorHAnsi"/>
                <w:snapToGrid w:val="0"/>
                <w:sz w:val="20"/>
                <w:szCs w:val="20"/>
              </w:rPr>
              <w:t>Inschrijver heeft aantoonbare ervaring met het naar tevredenheid uitvoeren van glasbewassing-werkzaamheden bij één opdrachtgever met een voortgezet onderwijsfunctie met een gezamenlijk glasoppervlakte van tenminste 2.000 m2.</w:t>
            </w:r>
          </w:p>
          <w:p w14:paraId="391853CC" w14:textId="77777777" w:rsidR="00C12476" w:rsidRPr="007B1139" w:rsidRDefault="00C12476" w:rsidP="00D25605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38AB4" w14:textId="77777777" w:rsidR="00C12476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2D697E">
              <w:rPr>
                <w:i/>
                <w:iCs/>
                <w:sz w:val="20"/>
                <w:szCs w:val="20"/>
              </w:rPr>
              <w:t>In het antwoord dient het aantal locaties en m2 per kerncompetentie duidelijk te zijn uitgewerkt.</w:t>
            </w:r>
          </w:p>
          <w:p w14:paraId="20FD142D" w14:textId="77777777" w:rsidR="00C12476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27FBD4B2" w14:textId="77777777" w:rsidR="00C12476" w:rsidRPr="00595422" w:rsidRDefault="00C12476" w:rsidP="00D25605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031B7C0C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5072817F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53DEB443" w14:textId="77777777" w:rsidR="00C12476" w:rsidRPr="007B1139" w:rsidRDefault="00C12476" w:rsidP="00D25605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12476" w:rsidRPr="007B1139" w14:paraId="2B45D554" w14:textId="77777777" w:rsidTr="00D2560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B5A6318" w14:textId="77777777" w:rsidR="00C12476" w:rsidRPr="007B1139" w:rsidRDefault="00C12476" w:rsidP="00D25605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75ED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63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44F0AF48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792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B1139">
              <w:rPr>
                <w:sz w:val="20"/>
                <w:szCs w:val="20"/>
              </w:rPr>
              <w:t xml:space="preserve">Nee. Toelichting: </w:t>
            </w:r>
          </w:p>
          <w:p w14:paraId="6081411C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59ABB4D9" w14:textId="77777777" w:rsidR="00C12476" w:rsidRPr="007B1139" w:rsidRDefault="00C12476" w:rsidP="00D2560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115D1F5" w14:textId="77777777" w:rsidR="00C12476" w:rsidRPr="007B1139" w:rsidRDefault="00C12476" w:rsidP="00C12476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085274B" w14:textId="77777777" w:rsidR="00C12476" w:rsidRPr="007B1139" w:rsidRDefault="00C12476" w:rsidP="007B1139">
      <w:pPr>
        <w:spacing w:line="276" w:lineRule="auto"/>
        <w:rPr>
          <w:sz w:val="20"/>
          <w:szCs w:val="20"/>
        </w:rPr>
      </w:pPr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623DC54C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Pr="00595422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F6DA" w14:textId="77777777" w:rsidR="00AB2D8C" w:rsidRDefault="00AB2D8C" w:rsidP="00E25589">
      <w:pPr>
        <w:spacing w:line="240" w:lineRule="auto"/>
      </w:pPr>
      <w:r>
        <w:separator/>
      </w:r>
    </w:p>
  </w:endnote>
  <w:endnote w:type="continuationSeparator" w:id="0">
    <w:p w14:paraId="44A94ADD" w14:textId="77777777" w:rsidR="00AB2D8C" w:rsidRDefault="00AB2D8C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7C9AE" w14:textId="77777777" w:rsidR="00AB2D8C" w:rsidRDefault="00AB2D8C" w:rsidP="00E25589">
      <w:pPr>
        <w:spacing w:line="240" w:lineRule="auto"/>
      </w:pPr>
      <w:r>
        <w:separator/>
      </w:r>
    </w:p>
  </w:footnote>
  <w:footnote w:type="continuationSeparator" w:id="0">
    <w:p w14:paraId="02EE7019" w14:textId="77777777" w:rsidR="00AB2D8C" w:rsidRDefault="00AB2D8C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1849323">
    <w:abstractNumId w:val="3"/>
  </w:num>
  <w:num w:numId="2" w16cid:durableId="482236727">
    <w:abstractNumId w:val="20"/>
  </w:num>
  <w:num w:numId="3" w16cid:durableId="1450854191">
    <w:abstractNumId w:val="25"/>
  </w:num>
  <w:num w:numId="4" w16cid:durableId="41251428">
    <w:abstractNumId w:val="11"/>
  </w:num>
  <w:num w:numId="5" w16cid:durableId="947665120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 w16cid:durableId="1079406500">
    <w:abstractNumId w:val="15"/>
  </w:num>
  <w:num w:numId="7" w16cid:durableId="244456771">
    <w:abstractNumId w:val="2"/>
  </w:num>
  <w:num w:numId="8" w16cid:durableId="408230530">
    <w:abstractNumId w:val="12"/>
  </w:num>
  <w:num w:numId="9" w16cid:durableId="1067915562">
    <w:abstractNumId w:val="1"/>
  </w:num>
  <w:num w:numId="10" w16cid:durableId="216740460">
    <w:abstractNumId w:val="4"/>
  </w:num>
  <w:num w:numId="11" w16cid:durableId="531694840">
    <w:abstractNumId w:val="9"/>
    <w:lvlOverride w:ilvl="0">
      <w:startOverride w:val="1"/>
    </w:lvlOverride>
  </w:num>
  <w:num w:numId="12" w16cid:durableId="1190027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29937">
    <w:abstractNumId w:val="24"/>
  </w:num>
  <w:num w:numId="14" w16cid:durableId="175900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3702743">
    <w:abstractNumId w:val="3"/>
  </w:num>
  <w:num w:numId="16" w16cid:durableId="149383824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6539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 w16cid:durableId="1621760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9229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7391002">
    <w:abstractNumId w:val="1"/>
  </w:num>
  <w:num w:numId="21" w16cid:durableId="5444903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1437724">
    <w:abstractNumId w:val="19"/>
  </w:num>
  <w:num w:numId="23" w16cid:durableId="471023996">
    <w:abstractNumId w:val="27"/>
  </w:num>
  <w:num w:numId="24" w16cid:durableId="1081096706">
    <w:abstractNumId w:val="21"/>
  </w:num>
  <w:num w:numId="25" w16cid:durableId="4715980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3742231">
    <w:abstractNumId w:val="5"/>
  </w:num>
  <w:num w:numId="27" w16cid:durableId="145173986">
    <w:abstractNumId w:val="32"/>
  </w:num>
  <w:num w:numId="28" w16cid:durableId="47449610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2743687">
    <w:abstractNumId w:val="31"/>
  </w:num>
  <w:num w:numId="30" w16cid:durableId="336539646">
    <w:abstractNumId w:val="33"/>
  </w:num>
  <w:num w:numId="31" w16cid:durableId="1678190209">
    <w:abstractNumId w:val="28"/>
  </w:num>
  <w:num w:numId="32" w16cid:durableId="1997297781">
    <w:abstractNumId w:val="29"/>
  </w:num>
  <w:num w:numId="33" w16cid:durableId="1264074817">
    <w:abstractNumId w:val="6"/>
  </w:num>
  <w:num w:numId="34" w16cid:durableId="1394235262">
    <w:abstractNumId w:val="7"/>
  </w:num>
  <w:num w:numId="35" w16cid:durableId="276648187">
    <w:abstractNumId w:val="26"/>
  </w:num>
  <w:num w:numId="36" w16cid:durableId="1056202776">
    <w:abstractNumId w:val="13"/>
  </w:num>
  <w:num w:numId="37" w16cid:durableId="85613743">
    <w:abstractNumId w:val="14"/>
  </w:num>
  <w:num w:numId="38" w16cid:durableId="1925912671">
    <w:abstractNumId w:val="8"/>
  </w:num>
  <w:num w:numId="39" w16cid:durableId="1511262402">
    <w:abstractNumId w:val="18"/>
  </w:num>
  <w:num w:numId="40" w16cid:durableId="1421174180">
    <w:abstractNumId w:val="17"/>
  </w:num>
  <w:num w:numId="41" w16cid:durableId="14711657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77ED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D697E"/>
    <w:rsid w:val="002F6A02"/>
    <w:rsid w:val="003119E1"/>
    <w:rsid w:val="00347367"/>
    <w:rsid w:val="00355EC9"/>
    <w:rsid w:val="00394569"/>
    <w:rsid w:val="003A0D54"/>
    <w:rsid w:val="003B291C"/>
    <w:rsid w:val="00424437"/>
    <w:rsid w:val="004256EB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95422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AB2D8C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12476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610616DE-C144-4CB4-B0FD-E8A0C4A30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863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5604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Roel Posthoorn | Inkada Inkoop &amp; Advies</cp:lastModifiedBy>
  <cp:revision>7</cp:revision>
  <dcterms:created xsi:type="dcterms:W3CDTF">2018-11-20T08:39:00Z</dcterms:created>
  <dcterms:modified xsi:type="dcterms:W3CDTF">2022-07-13T12:13:00Z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