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29DF2FAC-7CCC-4AB0-948A-3DB0A7F66D5C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