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A89" w:rsidRPr="003D228A" w:rsidRDefault="0098006A">
      <w:pPr>
        <w:rPr>
          <w:b/>
          <w:sz w:val="24"/>
          <w:szCs w:val="24"/>
        </w:rPr>
      </w:pPr>
      <w:r w:rsidRPr="003D228A">
        <w:rPr>
          <w:b/>
          <w:sz w:val="24"/>
          <w:szCs w:val="24"/>
        </w:rPr>
        <w:t>Aanvulling op afwerkstaat Gebouw 66 / keuken</w:t>
      </w:r>
      <w:r w:rsidR="00E527C4">
        <w:rPr>
          <w:b/>
          <w:sz w:val="24"/>
          <w:szCs w:val="24"/>
        </w:rPr>
        <w:t xml:space="preserve"> (21/09/22)</w:t>
      </w:r>
    </w:p>
    <w:p w:rsidR="0098006A" w:rsidRDefault="0098006A"/>
    <w:p w:rsidR="0098006A" w:rsidRDefault="0098006A">
      <w:r>
        <w:t>In de oorspronkelijke afwerkstaat ten behoeve van Gebouw 66 ontbrak een werkkast keuken. Deze is nu</w:t>
      </w:r>
      <w:r w:rsidR="00E527C4">
        <w:t xml:space="preserve"> alsnog</w:t>
      </w:r>
      <w:r>
        <w:t xml:space="preserve"> toegevoegd.</w:t>
      </w:r>
    </w:p>
    <w:p w:rsidR="0098006A" w:rsidRDefault="0098006A"/>
    <w:p w:rsidR="00E527C4" w:rsidRDefault="0098006A">
      <w:r>
        <w:t xml:space="preserve">In </w:t>
      </w:r>
      <w:proofErr w:type="spellStart"/>
      <w:r>
        <w:t>TenderNed</w:t>
      </w:r>
      <w:proofErr w:type="spellEnd"/>
      <w:r>
        <w:t xml:space="preserve"> is </w:t>
      </w:r>
      <w:r w:rsidR="00E527C4">
        <w:t xml:space="preserve">daarom </w:t>
      </w:r>
      <w:r>
        <w:t xml:space="preserve">een aparte tekening toegevoegd onder </w:t>
      </w:r>
      <w:r w:rsidRPr="00E527C4">
        <w:rPr>
          <w:b/>
          <w:sz w:val="24"/>
          <w:szCs w:val="24"/>
        </w:rPr>
        <w:t>Documenten</w:t>
      </w:r>
      <w:r w:rsidR="00E527C4">
        <w:t xml:space="preserve">, genaamd: </w:t>
      </w:r>
    </w:p>
    <w:p w:rsidR="00E527C4" w:rsidRDefault="00E527C4"/>
    <w:p w:rsidR="00E527C4" w:rsidRPr="00E527C4" w:rsidRDefault="00E527C4">
      <w:r>
        <w:rPr>
          <w:noProof/>
          <w:lang w:eastAsia="nl-NL"/>
        </w:rPr>
        <w:drawing>
          <wp:inline distT="0" distB="0" distL="0" distR="0" wp14:anchorId="6BCB9818" wp14:editId="39D7A0BF">
            <wp:extent cx="2105025" cy="228600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7C4" w:rsidRDefault="00E527C4">
      <w:pPr>
        <w:rPr>
          <w:i/>
        </w:rPr>
      </w:pPr>
    </w:p>
    <w:p w:rsidR="00E527C4" w:rsidRDefault="00E527C4">
      <w:r>
        <w:t xml:space="preserve">In verband met deze aanvulling is ook de afwerkstaat van Gebouw 66 en het Prijzenblad (Bijlage 10) hierop aangepast. Hier zijn eveneens onder </w:t>
      </w:r>
      <w:r w:rsidRPr="00E527C4">
        <w:rPr>
          <w:b/>
          <w:sz w:val="24"/>
          <w:szCs w:val="24"/>
        </w:rPr>
        <w:t>Documenten</w:t>
      </w:r>
      <w:r>
        <w:t xml:space="preserve"> nieuwe documenten toegevoegd, genaamd:</w:t>
      </w:r>
      <w:bookmarkStart w:id="0" w:name="_GoBack"/>
      <w:bookmarkEnd w:id="0"/>
    </w:p>
    <w:p w:rsidR="00E527C4" w:rsidRDefault="00E527C4"/>
    <w:p w:rsidR="00E527C4" w:rsidRDefault="00E527C4">
      <w:r>
        <w:rPr>
          <w:noProof/>
          <w:lang w:eastAsia="nl-NL"/>
        </w:rPr>
        <w:drawing>
          <wp:inline distT="0" distB="0" distL="0" distR="0" wp14:anchorId="74C62AFF" wp14:editId="01F7E05D">
            <wp:extent cx="4638675" cy="4953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7C4" w:rsidRDefault="00E527C4"/>
    <w:p w:rsidR="00E527C4" w:rsidRDefault="00E527C4">
      <w:r>
        <w:t>De oude twee, eerder gepubliceerde documenten zijn komen te vervallen.</w:t>
      </w:r>
    </w:p>
    <w:p w:rsidR="00E527C4" w:rsidRDefault="00E527C4"/>
    <w:p w:rsidR="00E527C4" w:rsidRDefault="00E527C4"/>
    <w:p w:rsidR="00E527C4" w:rsidRDefault="00E527C4">
      <w:r>
        <w:t>R. Schakel</w:t>
      </w:r>
    </w:p>
    <w:p w:rsidR="00E527C4" w:rsidRPr="00E527C4" w:rsidRDefault="00E527C4"/>
    <w:sectPr w:rsidR="00E527C4" w:rsidRPr="00E52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6A"/>
    <w:rsid w:val="00380985"/>
    <w:rsid w:val="003D228A"/>
    <w:rsid w:val="006A0471"/>
    <w:rsid w:val="008D5A89"/>
    <w:rsid w:val="0098006A"/>
    <w:rsid w:val="00E5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6C624"/>
  <w15:chartTrackingRefBased/>
  <w15:docId w15:val="{0CB9EB06-3329-491F-A8AA-A530A91D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4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1</cp:revision>
  <dcterms:created xsi:type="dcterms:W3CDTF">2022-09-21T06:10:00Z</dcterms:created>
  <dcterms:modified xsi:type="dcterms:W3CDTF">2022-09-21T06:47:00Z</dcterms:modified>
</cp:coreProperties>
</file>