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8C0C4" w14:textId="56C54FF1" w:rsidR="007A240E" w:rsidRDefault="007A240E" w:rsidP="007A240E">
      <w:pPr>
        <w:pStyle w:val="Geenafstand"/>
      </w:pPr>
    </w:p>
    <w:p w14:paraId="6A98BDCB" w14:textId="77777777" w:rsidR="007A240E" w:rsidRDefault="007A240E" w:rsidP="007A240E">
      <w:pPr>
        <w:pStyle w:val="Geenafstand"/>
      </w:pPr>
    </w:p>
    <w:p w14:paraId="3FA3EC99" w14:textId="150BA1C5" w:rsidR="007777B2" w:rsidRDefault="007A240E" w:rsidP="007A240E">
      <w:pPr>
        <w:pStyle w:val="Geenafstand"/>
        <w:rPr>
          <w:b/>
          <w:bCs/>
        </w:rPr>
      </w:pPr>
      <w:r w:rsidRPr="00140F7F">
        <w:rPr>
          <w:b/>
        </w:rPr>
        <w:t xml:space="preserve">Bijlage </w:t>
      </w:r>
      <w:r w:rsidR="00140F7F" w:rsidRPr="00140F7F">
        <w:rPr>
          <w:b/>
        </w:rPr>
        <w:t>6</w:t>
      </w:r>
      <w:r w:rsidRPr="00140F7F">
        <w:rPr>
          <w:b/>
          <w:bCs/>
        </w:rPr>
        <w:t xml:space="preserve"> – Programma van Eisen</w:t>
      </w:r>
    </w:p>
    <w:p w14:paraId="0F81DB29" w14:textId="77777777" w:rsidR="005E6873" w:rsidRDefault="005E6873" w:rsidP="007A240E">
      <w:pPr>
        <w:pStyle w:val="Geenafstand"/>
        <w:rPr>
          <w:b/>
          <w:bCs/>
        </w:rPr>
      </w:pPr>
    </w:p>
    <w:p w14:paraId="2CFDE0D1" w14:textId="187C801A" w:rsidR="005E6873" w:rsidRPr="00721C21" w:rsidRDefault="005E6873" w:rsidP="007A240E">
      <w:pPr>
        <w:pStyle w:val="Geenafstand"/>
      </w:pPr>
      <w:r w:rsidRPr="00721C21">
        <w:t xml:space="preserve">Inschrijver dient met alle eisen onvoorwaardelijk akkoord te gaan. </w:t>
      </w:r>
      <w:r w:rsidR="00721C21" w:rsidRPr="00721C21">
        <w:t>Dit document betreft knock-out eisen. Indien Inschrijver niet akkoord gaat met één of meerdere eisen dan wordt hij uitgesloten van de Aanbesteding. Dit document dient rechtsgeldig ondertekend te worden.</w:t>
      </w:r>
    </w:p>
    <w:p w14:paraId="78403900" w14:textId="52D79D13" w:rsidR="007A240E" w:rsidRDefault="007A240E" w:rsidP="007A240E">
      <w:pPr>
        <w:pStyle w:val="Geenafstand"/>
        <w:rPr>
          <w:b/>
          <w:bCs/>
        </w:rPr>
      </w:pPr>
    </w:p>
    <w:tbl>
      <w:tblPr>
        <w:tblStyle w:val="Tabelraster"/>
        <w:tblW w:w="0" w:type="auto"/>
        <w:tblLook w:val="04A0" w:firstRow="1" w:lastRow="0" w:firstColumn="1" w:lastColumn="0" w:noHBand="0" w:noVBand="1"/>
      </w:tblPr>
      <w:tblGrid>
        <w:gridCol w:w="562"/>
        <w:gridCol w:w="8500"/>
      </w:tblGrid>
      <w:tr w:rsidR="007A240E" w14:paraId="16860576" w14:textId="77777777" w:rsidTr="5217B269">
        <w:tc>
          <w:tcPr>
            <w:tcW w:w="562" w:type="dxa"/>
            <w:shd w:val="clear" w:color="auto" w:fill="7030A0"/>
          </w:tcPr>
          <w:p w14:paraId="3F1D9E83" w14:textId="67A485DB" w:rsidR="007A240E" w:rsidRPr="00A72E06" w:rsidRDefault="00A70262" w:rsidP="00A70262">
            <w:pPr>
              <w:pStyle w:val="Geenafstand"/>
              <w:rPr>
                <w:b/>
                <w:bCs/>
                <w:color w:val="FFFFFF" w:themeColor="background1"/>
              </w:rPr>
            </w:pPr>
            <w:r w:rsidRPr="00A72E06">
              <w:rPr>
                <w:b/>
                <w:bCs/>
                <w:color w:val="FFFFFF" w:themeColor="background1"/>
              </w:rPr>
              <w:t>Eis</w:t>
            </w:r>
          </w:p>
        </w:tc>
        <w:tc>
          <w:tcPr>
            <w:tcW w:w="8500" w:type="dxa"/>
            <w:shd w:val="clear" w:color="auto" w:fill="7030A0"/>
          </w:tcPr>
          <w:p w14:paraId="6E56E46C" w14:textId="1B6E0A96" w:rsidR="007A240E" w:rsidRPr="00A72E06" w:rsidRDefault="007A240E" w:rsidP="007A240E">
            <w:pPr>
              <w:pStyle w:val="Geenafstand"/>
              <w:rPr>
                <w:b/>
                <w:bCs/>
                <w:color w:val="FFFFFF" w:themeColor="background1"/>
              </w:rPr>
            </w:pPr>
            <w:r w:rsidRPr="00A72E06">
              <w:rPr>
                <w:b/>
                <w:bCs/>
                <w:color w:val="FFFFFF" w:themeColor="background1"/>
              </w:rPr>
              <w:t>Algemene eisen</w:t>
            </w:r>
            <w:r w:rsidR="00E13C06">
              <w:rPr>
                <w:b/>
                <w:bCs/>
                <w:color w:val="FFFFFF" w:themeColor="background1"/>
              </w:rPr>
              <w:t xml:space="preserve"> en financiële eisen</w:t>
            </w:r>
          </w:p>
        </w:tc>
      </w:tr>
      <w:tr w:rsidR="007A240E" w14:paraId="4464160B" w14:textId="77777777" w:rsidTr="5217B269">
        <w:tc>
          <w:tcPr>
            <w:tcW w:w="562" w:type="dxa"/>
          </w:tcPr>
          <w:p w14:paraId="2E8C4E05" w14:textId="77777777" w:rsidR="007A240E" w:rsidRPr="00A70262" w:rsidRDefault="007A240E" w:rsidP="00A70262">
            <w:pPr>
              <w:pStyle w:val="Geenafstand"/>
              <w:numPr>
                <w:ilvl w:val="0"/>
                <w:numId w:val="1"/>
              </w:numPr>
            </w:pPr>
          </w:p>
        </w:tc>
        <w:tc>
          <w:tcPr>
            <w:tcW w:w="8500" w:type="dxa"/>
          </w:tcPr>
          <w:p w14:paraId="5799DA99" w14:textId="05092D61" w:rsidR="007A240E" w:rsidRPr="006B1940" w:rsidRDefault="006B1940" w:rsidP="007A240E">
            <w:pPr>
              <w:pStyle w:val="Geenafstand"/>
            </w:pPr>
            <w:r w:rsidRPr="006B1940">
              <w:t>Inschrijver stemt in met de inhoud en voorwaarden van deze Offerteaanvraag waaronder de wijze van aanbesteding, beoordelingsmethoden en indiening van de Inschrijving inclusief de (eventueel) door Opdrachtgever hierop in de Nota(‘s) van Inlichtingen vermelde wijzigingen, aanvullingen en/of toelichtingen.</w:t>
            </w:r>
          </w:p>
        </w:tc>
      </w:tr>
      <w:tr w:rsidR="007A240E" w14:paraId="56E1282A" w14:textId="77777777" w:rsidTr="5217B269">
        <w:tc>
          <w:tcPr>
            <w:tcW w:w="562" w:type="dxa"/>
          </w:tcPr>
          <w:p w14:paraId="4EAE8481" w14:textId="77777777" w:rsidR="007A240E" w:rsidRPr="00A70262" w:rsidRDefault="007A240E" w:rsidP="00A70262">
            <w:pPr>
              <w:pStyle w:val="Geenafstand"/>
              <w:numPr>
                <w:ilvl w:val="0"/>
                <w:numId w:val="1"/>
              </w:numPr>
            </w:pPr>
          </w:p>
        </w:tc>
        <w:tc>
          <w:tcPr>
            <w:tcW w:w="8500" w:type="dxa"/>
          </w:tcPr>
          <w:p w14:paraId="5EF3ECA9" w14:textId="77777777" w:rsidR="008F2705" w:rsidRDefault="008F2705" w:rsidP="008F2705">
            <w:pPr>
              <w:pStyle w:val="Geenafstand"/>
            </w:pPr>
            <w:r>
              <w:t xml:space="preserve">Inschrijver verklaart dat de Inschrijving niet tot stand is gekomen onder invloed van een overeenkomst, besluit of gedraging in strijd met het Nederlands of Europese mededingingsrecht. </w:t>
            </w:r>
          </w:p>
          <w:p w14:paraId="4ECAE8B5" w14:textId="77777777" w:rsidR="008F2705" w:rsidRDefault="008F2705" w:rsidP="008F2705">
            <w:pPr>
              <w:pStyle w:val="Geenafstand"/>
            </w:pPr>
          </w:p>
          <w:p w14:paraId="181E20E8" w14:textId="594E555F" w:rsidR="007A240E" w:rsidRPr="006B1940" w:rsidRDefault="008F2705" w:rsidP="008F2705">
            <w:pPr>
              <w:pStyle w:val="Geenafstand"/>
            </w:pPr>
            <w:r>
              <w:t>Inschrijver verklaart dat zij zich zal onthouden van gedragingen die de mededinging tussen Inschrijvers beperken. In het bijzonder zal de Inschrijver geen informatie over zijn Inschrijving of over het overleg met de Opdrachtgever uitwisselen met andere Inschrijvers of met derden.</w:t>
            </w:r>
          </w:p>
        </w:tc>
      </w:tr>
      <w:tr w:rsidR="007A240E" w14:paraId="6250DECB" w14:textId="77777777" w:rsidTr="5217B269">
        <w:tc>
          <w:tcPr>
            <w:tcW w:w="562" w:type="dxa"/>
          </w:tcPr>
          <w:p w14:paraId="16CEC2D4" w14:textId="77777777" w:rsidR="007A240E" w:rsidRPr="00A70262" w:rsidRDefault="007A240E" w:rsidP="00A70262">
            <w:pPr>
              <w:pStyle w:val="Geenafstand"/>
              <w:numPr>
                <w:ilvl w:val="0"/>
                <w:numId w:val="1"/>
              </w:numPr>
            </w:pPr>
          </w:p>
        </w:tc>
        <w:tc>
          <w:tcPr>
            <w:tcW w:w="8500" w:type="dxa"/>
          </w:tcPr>
          <w:p w14:paraId="15150441" w14:textId="7587B9DE" w:rsidR="007A240E" w:rsidRPr="006B1940" w:rsidRDefault="00011652" w:rsidP="007A240E">
            <w:pPr>
              <w:pStyle w:val="Geenafstand"/>
            </w:pPr>
            <w:r w:rsidRPr="00011652">
              <w:t xml:space="preserve">Inschrijver verklaart zich volledig en onvoorwaardelijk akkoord met de overeenkomst en de Algemene inkoopvoorwaarden van </w:t>
            </w:r>
            <w:r>
              <w:t>Het Streek</w:t>
            </w:r>
            <w:r w:rsidRPr="00011652">
              <w:t xml:space="preserve"> </w:t>
            </w:r>
            <w:r>
              <w:t>(</w:t>
            </w:r>
            <w:r w:rsidRPr="00011652">
              <w:t>2020</w:t>
            </w:r>
            <w:r>
              <w:t>)</w:t>
            </w:r>
            <w:r w:rsidRPr="00011652">
              <w:t xml:space="preserve"> zoals deze bij de </w:t>
            </w:r>
            <w:r>
              <w:t>Aanbestedingsleidraad</w:t>
            </w:r>
            <w:r w:rsidRPr="00011652">
              <w:t xml:space="preserve"> zijn gevoegd inclusief de (eventueel) door Opdrachtgever geaccepteerde en aangegeven wijzigingen in de Nota van inlichtingen. Uitsluitend de door</w:t>
            </w:r>
            <w:r>
              <w:t xml:space="preserve"> Het Streek</w:t>
            </w:r>
            <w:r w:rsidRPr="00011652">
              <w:t xml:space="preserve"> gehanteerde voorwaarden zijn van toepassing. In de aanbieding van Inschrijver wordt niet (deels) naar andere juridische voorwaarden verwezen, ook niet als deze niet in tegenspraak zouden zijn met de voorwaarden van </w:t>
            </w:r>
            <w:r>
              <w:t>Het Streek.</w:t>
            </w:r>
          </w:p>
        </w:tc>
      </w:tr>
      <w:tr w:rsidR="007A240E" w14:paraId="45A65C04" w14:textId="77777777" w:rsidTr="5217B269">
        <w:tc>
          <w:tcPr>
            <w:tcW w:w="562" w:type="dxa"/>
          </w:tcPr>
          <w:p w14:paraId="537FFFE4" w14:textId="77777777" w:rsidR="007A240E" w:rsidRPr="00A70262" w:rsidRDefault="007A240E" w:rsidP="00A70262">
            <w:pPr>
              <w:pStyle w:val="Geenafstand"/>
              <w:numPr>
                <w:ilvl w:val="0"/>
                <w:numId w:val="1"/>
              </w:numPr>
            </w:pPr>
          </w:p>
        </w:tc>
        <w:tc>
          <w:tcPr>
            <w:tcW w:w="8500" w:type="dxa"/>
          </w:tcPr>
          <w:p w14:paraId="7088A81D" w14:textId="65A0BD93" w:rsidR="007A240E" w:rsidRPr="006B1940" w:rsidRDefault="00F34BF4" w:rsidP="007A240E">
            <w:pPr>
              <w:pStyle w:val="Geenafstand"/>
            </w:pPr>
            <w:r w:rsidRPr="00F34BF4">
              <w:t>Het zelf samenstellen en als gevolg daarvan afwijken van de vraagstelling van de door Opdrachtgever samengestelde bijlagen/standaardformulieren die door Inschrijver moeten worden ingevuld leidt tot uitsluiting van de procedure. Inschrijver dient zich in haar response te conformeren aan de structuren/sjablonen die Opdrachtgever daarvoor ter reactie op de gestelde eisen en wensen ter beschikking stelt.</w:t>
            </w:r>
          </w:p>
        </w:tc>
      </w:tr>
      <w:tr w:rsidR="007A240E" w14:paraId="76000A84" w14:textId="77777777" w:rsidTr="5217B269">
        <w:tc>
          <w:tcPr>
            <w:tcW w:w="562" w:type="dxa"/>
          </w:tcPr>
          <w:p w14:paraId="1A24EC7B" w14:textId="77777777" w:rsidR="007A240E" w:rsidRPr="00A70262" w:rsidRDefault="007A240E" w:rsidP="00A70262">
            <w:pPr>
              <w:pStyle w:val="Geenafstand"/>
              <w:numPr>
                <w:ilvl w:val="0"/>
                <w:numId w:val="1"/>
              </w:numPr>
            </w:pPr>
          </w:p>
        </w:tc>
        <w:tc>
          <w:tcPr>
            <w:tcW w:w="8500" w:type="dxa"/>
          </w:tcPr>
          <w:p w14:paraId="1590FB29" w14:textId="4BE5F572" w:rsidR="007A240E" w:rsidRPr="006B1940" w:rsidRDefault="001F5FCC" w:rsidP="001F5FCC">
            <w:pPr>
              <w:pStyle w:val="Geenafstand"/>
            </w:pPr>
            <w:r w:rsidRPr="001F5FCC">
              <w:t>De aanbieding van Inschrijv</w:t>
            </w:r>
            <w:r w:rsidR="00446CC4">
              <w:t>er</w:t>
            </w:r>
            <w:r w:rsidRPr="001F5FCC">
              <w:t xml:space="preserve"> is in de Nederlandse taal </w:t>
            </w:r>
            <w:r>
              <w:t>op</w:t>
            </w:r>
            <w:r w:rsidRPr="001F5FCC">
              <w:t>gesteld. Een uitzondering wordt gemaakt voor documenten die oorspronkelijk/ uitsluitend in een andere taal zijn gesteld. Mogelijke voorbeelden hiervan zijn technische omschrijvingen van materieel en getuigschriften van buitenlandse opdrachtgevers. Opdrachtgever kan in voorkomend geval om een officiële vertaling verzoeken.</w:t>
            </w:r>
          </w:p>
        </w:tc>
      </w:tr>
      <w:tr w:rsidR="007A240E" w14:paraId="3A892B58" w14:textId="77777777" w:rsidTr="5217B269">
        <w:tc>
          <w:tcPr>
            <w:tcW w:w="562" w:type="dxa"/>
          </w:tcPr>
          <w:p w14:paraId="44505F02" w14:textId="77777777" w:rsidR="007A240E" w:rsidRPr="00A70262" w:rsidRDefault="007A240E" w:rsidP="00A70262">
            <w:pPr>
              <w:pStyle w:val="Geenafstand"/>
              <w:numPr>
                <w:ilvl w:val="0"/>
                <w:numId w:val="1"/>
              </w:numPr>
            </w:pPr>
          </w:p>
        </w:tc>
        <w:tc>
          <w:tcPr>
            <w:tcW w:w="8500" w:type="dxa"/>
          </w:tcPr>
          <w:p w14:paraId="5A599A81" w14:textId="4F9DBCE0" w:rsidR="007A240E" w:rsidRPr="006B1940" w:rsidRDefault="00DC2183" w:rsidP="00DC2183">
            <w:pPr>
              <w:pStyle w:val="Geenafstand"/>
            </w:pPr>
            <w:r>
              <w:t>Inschrijver neemt in haar factuur geen kredietbeperking op. Opdrachtgever zal van een eventuele betalingskorting korter dan 30 dagen geen gebruik maken.</w:t>
            </w:r>
          </w:p>
        </w:tc>
      </w:tr>
      <w:tr w:rsidR="007A240E" w14:paraId="5964885C" w14:textId="77777777" w:rsidTr="5217B269">
        <w:tc>
          <w:tcPr>
            <w:tcW w:w="562" w:type="dxa"/>
          </w:tcPr>
          <w:p w14:paraId="5517FBE8" w14:textId="77777777" w:rsidR="007A240E" w:rsidRPr="00A70262" w:rsidRDefault="007A240E" w:rsidP="00A70262">
            <w:pPr>
              <w:pStyle w:val="Geenafstand"/>
              <w:numPr>
                <w:ilvl w:val="0"/>
                <w:numId w:val="1"/>
              </w:numPr>
            </w:pPr>
          </w:p>
        </w:tc>
        <w:tc>
          <w:tcPr>
            <w:tcW w:w="8500" w:type="dxa"/>
          </w:tcPr>
          <w:p w14:paraId="1017446A" w14:textId="1BEC299D" w:rsidR="00DC2183" w:rsidRDefault="00DC2183" w:rsidP="007A240E">
            <w:pPr>
              <w:pStyle w:val="Geenafstand"/>
            </w:pPr>
            <w:r>
              <w:t>Facturen worden digitaal verzonden naar</w:t>
            </w:r>
            <w:r w:rsidR="00446CC4">
              <w:t xml:space="preserve"> </w:t>
            </w:r>
            <w:hyperlink r:id="rId10" w:history="1">
              <w:r w:rsidR="00446CC4" w:rsidRPr="002E4AB0">
                <w:rPr>
                  <w:rStyle w:val="Hyperlink"/>
                </w:rPr>
                <w:t>factuur@hetstreek.nl</w:t>
              </w:r>
            </w:hyperlink>
            <w:r w:rsidR="00446CC4">
              <w:t xml:space="preserve"> </w:t>
            </w:r>
          </w:p>
          <w:p w14:paraId="34B1C84F" w14:textId="77777777" w:rsidR="00DC2183" w:rsidRDefault="00DC2183" w:rsidP="007A240E">
            <w:pPr>
              <w:pStyle w:val="Geenafstand"/>
            </w:pPr>
          </w:p>
          <w:p w14:paraId="61340327" w14:textId="77777777" w:rsidR="00DC2183" w:rsidRDefault="00DC2183" w:rsidP="007A240E">
            <w:pPr>
              <w:pStyle w:val="Geenafstand"/>
            </w:pPr>
            <w:r>
              <w:t xml:space="preserve">De </w:t>
            </w:r>
            <w:r w:rsidR="001A0D48">
              <w:t>volgende gegevens dienen minimaal op de facturen te staan:</w:t>
            </w:r>
          </w:p>
          <w:p w14:paraId="565F3842" w14:textId="77777777" w:rsidR="001A0D48" w:rsidRDefault="001A0D48" w:rsidP="001A0D48">
            <w:pPr>
              <w:pStyle w:val="Geenafstand"/>
              <w:numPr>
                <w:ilvl w:val="0"/>
                <w:numId w:val="2"/>
              </w:numPr>
            </w:pPr>
            <w:r>
              <w:t>Factuurnummer</w:t>
            </w:r>
          </w:p>
          <w:p w14:paraId="0AF93454" w14:textId="77777777" w:rsidR="001A0D48" w:rsidRDefault="001A0D48" w:rsidP="001A0D48">
            <w:pPr>
              <w:pStyle w:val="Geenafstand"/>
              <w:numPr>
                <w:ilvl w:val="0"/>
                <w:numId w:val="2"/>
              </w:numPr>
            </w:pPr>
            <w:r>
              <w:t>Factuurdatum</w:t>
            </w:r>
          </w:p>
          <w:p w14:paraId="6120741B" w14:textId="77777777" w:rsidR="001A0D48" w:rsidRDefault="001A0D48" w:rsidP="001A0D48">
            <w:pPr>
              <w:pStyle w:val="Geenafstand"/>
              <w:numPr>
                <w:ilvl w:val="0"/>
                <w:numId w:val="2"/>
              </w:numPr>
            </w:pPr>
            <w:r>
              <w:t>Ingezet</w:t>
            </w:r>
            <w:r w:rsidR="0043694A">
              <w:t xml:space="preserve"> personeel</w:t>
            </w:r>
          </w:p>
          <w:p w14:paraId="31DE4DE9" w14:textId="77777777" w:rsidR="0043694A" w:rsidRDefault="0043694A" w:rsidP="001A0D48">
            <w:pPr>
              <w:pStyle w:val="Geenafstand"/>
              <w:numPr>
                <w:ilvl w:val="0"/>
                <w:numId w:val="2"/>
              </w:numPr>
            </w:pPr>
            <w:r>
              <w:t>Ingezette uren</w:t>
            </w:r>
          </w:p>
          <w:p w14:paraId="2EA8823A" w14:textId="77777777" w:rsidR="0043694A" w:rsidRDefault="0043694A" w:rsidP="001A0D48">
            <w:pPr>
              <w:pStyle w:val="Geenafstand"/>
              <w:numPr>
                <w:ilvl w:val="0"/>
                <w:numId w:val="2"/>
              </w:numPr>
            </w:pPr>
            <w:r>
              <w:t>Uurtarief</w:t>
            </w:r>
          </w:p>
          <w:p w14:paraId="6CF44F36" w14:textId="77777777" w:rsidR="0043694A" w:rsidRDefault="00237F90" w:rsidP="001A0D48">
            <w:pPr>
              <w:pStyle w:val="Geenafstand"/>
              <w:numPr>
                <w:ilvl w:val="0"/>
                <w:numId w:val="2"/>
              </w:numPr>
            </w:pPr>
            <w:r>
              <w:t>Opdrachtdatum</w:t>
            </w:r>
          </w:p>
          <w:p w14:paraId="77FD892A" w14:textId="77777777" w:rsidR="00237F90" w:rsidRDefault="00237F90" w:rsidP="001A0D48">
            <w:pPr>
              <w:pStyle w:val="Geenafstand"/>
              <w:numPr>
                <w:ilvl w:val="0"/>
                <w:numId w:val="2"/>
              </w:numPr>
            </w:pPr>
            <w:r>
              <w:t>Opdrachtverstrekker</w:t>
            </w:r>
          </w:p>
          <w:p w14:paraId="70CDFEE4" w14:textId="77777777" w:rsidR="00237F90" w:rsidRDefault="00FE7818" w:rsidP="001A0D48">
            <w:pPr>
              <w:pStyle w:val="Geenafstand"/>
              <w:numPr>
                <w:ilvl w:val="0"/>
                <w:numId w:val="2"/>
              </w:numPr>
            </w:pPr>
            <w:r>
              <w:t>Opdrachtomschrijving</w:t>
            </w:r>
          </w:p>
          <w:p w14:paraId="1427E40D" w14:textId="7BD076A4" w:rsidR="00FE7818" w:rsidRPr="006B1940" w:rsidRDefault="00FE7818" w:rsidP="001A0D48">
            <w:pPr>
              <w:pStyle w:val="Geenafstand"/>
              <w:numPr>
                <w:ilvl w:val="0"/>
                <w:numId w:val="2"/>
              </w:numPr>
            </w:pPr>
            <w:r>
              <w:lastRenderedPageBreak/>
              <w:t>Gebruikt materiaal</w:t>
            </w:r>
          </w:p>
        </w:tc>
      </w:tr>
      <w:tr w:rsidR="007A240E" w14:paraId="5FFFBBC0" w14:textId="77777777" w:rsidTr="5217B269">
        <w:tc>
          <w:tcPr>
            <w:tcW w:w="562" w:type="dxa"/>
          </w:tcPr>
          <w:p w14:paraId="1FFBACEC" w14:textId="77777777" w:rsidR="007A240E" w:rsidRPr="00A70262" w:rsidRDefault="007A240E" w:rsidP="00A70262">
            <w:pPr>
              <w:pStyle w:val="Geenafstand"/>
              <w:numPr>
                <w:ilvl w:val="0"/>
                <w:numId w:val="1"/>
              </w:numPr>
            </w:pPr>
          </w:p>
        </w:tc>
        <w:tc>
          <w:tcPr>
            <w:tcW w:w="8500" w:type="dxa"/>
          </w:tcPr>
          <w:p w14:paraId="1525A38B" w14:textId="537F3197" w:rsidR="007A240E" w:rsidRPr="006B1940" w:rsidRDefault="00D03DFA" w:rsidP="007A240E">
            <w:pPr>
              <w:pStyle w:val="Geenafstand"/>
            </w:pPr>
            <w:r w:rsidRPr="00D03DFA">
              <w:t>Inschrijver mag geen negatieve of irreële prijzen aanbieden, ook niet voor onderdelen van de prijs. De opgegeven prijzen dienen realistisch te zijn en in verhouding te staan tot de door de Inschrijver gemaakte kosten voor het uitvoeren (van het betreffende onderdeel) van de opdracht.</w:t>
            </w:r>
          </w:p>
        </w:tc>
      </w:tr>
      <w:tr w:rsidR="007A240E" w14:paraId="46FC3454" w14:textId="77777777" w:rsidTr="5217B269">
        <w:tc>
          <w:tcPr>
            <w:tcW w:w="562" w:type="dxa"/>
          </w:tcPr>
          <w:p w14:paraId="08C805E6" w14:textId="77777777" w:rsidR="007A240E" w:rsidRPr="00A70262" w:rsidRDefault="007A240E" w:rsidP="00A70262">
            <w:pPr>
              <w:pStyle w:val="Geenafstand"/>
              <w:numPr>
                <w:ilvl w:val="0"/>
                <w:numId w:val="1"/>
              </w:numPr>
            </w:pPr>
          </w:p>
        </w:tc>
        <w:tc>
          <w:tcPr>
            <w:tcW w:w="8500" w:type="dxa"/>
          </w:tcPr>
          <w:p w14:paraId="7C96F9DB" w14:textId="019385B0" w:rsidR="007A240E" w:rsidRPr="006B1940" w:rsidRDefault="00426104" w:rsidP="007A240E">
            <w:pPr>
              <w:pStyle w:val="Geenafstand"/>
            </w:pPr>
            <w:r w:rsidRPr="00426104">
              <w:t>Inschrijver garandeert dat alle opgegeven prijzen en (uur)tarieven all-inclusive te zijn, inclusief salariskosten, overheadkosten, kosten voor gebruik apparatuur</w:t>
            </w:r>
            <w:r w:rsidR="00B84B84">
              <w:t>, steiger</w:t>
            </w:r>
            <w:r w:rsidR="00710DA7">
              <w:t>, ladder</w:t>
            </w:r>
            <w:r w:rsidRPr="00426104">
              <w:t>, verzekeringen, transport, vracht-, order-, aanrij- en terug rij tijden, reis-en verblijfskosten, parkeerkosten, wervings- en selectiekosten, vervangingskosten, kosten van keuringen, certificaten, vergunningen en ontheffingen etc.</w:t>
            </w:r>
          </w:p>
        </w:tc>
      </w:tr>
      <w:tr w:rsidR="007A240E" w14:paraId="4DA87D4E" w14:textId="77777777" w:rsidTr="5217B269">
        <w:tc>
          <w:tcPr>
            <w:tcW w:w="562" w:type="dxa"/>
          </w:tcPr>
          <w:p w14:paraId="0D9E7F17" w14:textId="77777777" w:rsidR="007A240E" w:rsidRPr="00A70262" w:rsidRDefault="007A240E" w:rsidP="00A70262">
            <w:pPr>
              <w:pStyle w:val="Geenafstand"/>
              <w:numPr>
                <w:ilvl w:val="0"/>
                <w:numId w:val="1"/>
              </w:numPr>
            </w:pPr>
          </w:p>
        </w:tc>
        <w:tc>
          <w:tcPr>
            <w:tcW w:w="8500" w:type="dxa"/>
          </w:tcPr>
          <w:p w14:paraId="147E55A6" w14:textId="320B2F33" w:rsidR="007A240E" w:rsidRPr="006B1940" w:rsidRDefault="001114E5" w:rsidP="007A240E">
            <w:pPr>
              <w:pStyle w:val="Geenafstand"/>
            </w:pPr>
            <w:r>
              <w:t>Inschrijver vrijwaart</w:t>
            </w:r>
            <w:r w:rsidR="004F2C08">
              <w:t xml:space="preserve"> Opdrachtgever van alle aanspraken van derden</w:t>
            </w:r>
            <w:r w:rsidR="00E52784">
              <w:t>.</w:t>
            </w:r>
          </w:p>
        </w:tc>
      </w:tr>
      <w:tr w:rsidR="00245A77" w14:paraId="63DE92E3" w14:textId="77777777" w:rsidTr="5217B269">
        <w:tc>
          <w:tcPr>
            <w:tcW w:w="562" w:type="dxa"/>
          </w:tcPr>
          <w:p w14:paraId="3AB17E3F" w14:textId="77777777" w:rsidR="00245A77" w:rsidRPr="00A70262" w:rsidRDefault="00245A77" w:rsidP="00A70262">
            <w:pPr>
              <w:pStyle w:val="Geenafstand"/>
              <w:numPr>
                <w:ilvl w:val="0"/>
                <w:numId w:val="1"/>
              </w:numPr>
            </w:pPr>
          </w:p>
        </w:tc>
        <w:tc>
          <w:tcPr>
            <w:tcW w:w="8500" w:type="dxa"/>
          </w:tcPr>
          <w:p w14:paraId="4645190B" w14:textId="072792CF" w:rsidR="00245A77" w:rsidRDefault="00245A77" w:rsidP="007A240E">
            <w:pPr>
              <w:pStyle w:val="Geenafstand"/>
            </w:pPr>
            <w:r>
              <w:t>Werkdagen zijn van maandag t/m vrijdag tussen 07:00 en 18:</w:t>
            </w:r>
            <w:r w:rsidR="00B63264">
              <w:t>0</w:t>
            </w:r>
            <w:r>
              <w:t xml:space="preserve">0. Nationale feestdagen </w:t>
            </w:r>
            <w:r w:rsidR="00CB0501">
              <w:t xml:space="preserve">en schoolvakanties </w:t>
            </w:r>
            <w:r w:rsidR="00223F6C">
              <w:t>vallen hier niet onder.</w:t>
            </w:r>
          </w:p>
        </w:tc>
      </w:tr>
      <w:tr w:rsidR="00E52784" w14:paraId="3ECB88DA" w14:textId="77777777" w:rsidTr="5217B269">
        <w:tc>
          <w:tcPr>
            <w:tcW w:w="562" w:type="dxa"/>
          </w:tcPr>
          <w:p w14:paraId="05C014A4" w14:textId="77777777" w:rsidR="00E52784" w:rsidRPr="00A70262" w:rsidRDefault="00E52784" w:rsidP="00A70262">
            <w:pPr>
              <w:pStyle w:val="Geenafstand"/>
              <w:numPr>
                <w:ilvl w:val="0"/>
                <w:numId w:val="1"/>
              </w:numPr>
            </w:pPr>
          </w:p>
        </w:tc>
        <w:tc>
          <w:tcPr>
            <w:tcW w:w="8500" w:type="dxa"/>
          </w:tcPr>
          <w:p w14:paraId="34E48B94" w14:textId="1F76D8F3" w:rsidR="00E52784" w:rsidRDefault="00F50130" w:rsidP="007A240E">
            <w:pPr>
              <w:pStyle w:val="Geenafstand"/>
            </w:pPr>
            <w:r w:rsidRPr="00A97A5B">
              <w:t>Inschrijver dient bij zijn Inschrijving een</w:t>
            </w:r>
            <w:r w:rsidR="00F34824" w:rsidRPr="00A97A5B">
              <w:t xml:space="preserve"> concept</w:t>
            </w:r>
            <w:r w:rsidRPr="00A97A5B">
              <w:t xml:space="preserve"> SLA aan te leveren</w:t>
            </w:r>
            <w:r w:rsidR="00F34824" w:rsidRPr="00A97A5B">
              <w:t xml:space="preserve"> m.b.t. genoemde dienstverlening en Installaties in deze aanbesteding</w:t>
            </w:r>
            <w:r w:rsidRPr="00A97A5B">
              <w:t xml:space="preserve">. Inschrijver en Opdrachtgever gaan na gunning gezamenlijk </w:t>
            </w:r>
            <w:r w:rsidR="00AA662D" w:rsidRPr="00A97A5B">
              <w:t>in overleg</w:t>
            </w:r>
            <w:r w:rsidRPr="00A97A5B">
              <w:t xml:space="preserve"> om </w:t>
            </w:r>
            <w:r w:rsidR="00F34824" w:rsidRPr="00A97A5B">
              <w:t>de SLA definitief te maken.</w:t>
            </w:r>
          </w:p>
        </w:tc>
      </w:tr>
      <w:tr w:rsidR="007A240E" w14:paraId="2C4640E5" w14:textId="77777777" w:rsidTr="5217B269">
        <w:tc>
          <w:tcPr>
            <w:tcW w:w="562" w:type="dxa"/>
            <w:shd w:val="clear" w:color="auto" w:fill="7030A0"/>
          </w:tcPr>
          <w:p w14:paraId="6DB51E89" w14:textId="77777777" w:rsidR="007A240E" w:rsidRPr="00FC4A60" w:rsidRDefault="007A240E" w:rsidP="00256D27">
            <w:pPr>
              <w:pStyle w:val="Geenafstand"/>
              <w:rPr>
                <w:b/>
                <w:bCs/>
                <w:color w:val="FFFFFF" w:themeColor="background1"/>
              </w:rPr>
            </w:pPr>
          </w:p>
        </w:tc>
        <w:tc>
          <w:tcPr>
            <w:tcW w:w="8500" w:type="dxa"/>
            <w:shd w:val="clear" w:color="auto" w:fill="7030A0"/>
          </w:tcPr>
          <w:p w14:paraId="58616AAD" w14:textId="506F9D83" w:rsidR="007A240E" w:rsidRPr="00FC4A60" w:rsidRDefault="00256D27" w:rsidP="007A240E">
            <w:pPr>
              <w:pStyle w:val="Geenafstand"/>
              <w:rPr>
                <w:b/>
                <w:bCs/>
                <w:color w:val="FFFFFF" w:themeColor="background1"/>
              </w:rPr>
            </w:pPr>
            <w:r w:rsidRPr="00FC4A60">
              <w:rPr>
                <w:b/>
                <w:bCs/>
                <w:color w:val="FFFFFF" w:themeColor="background1"/>
              </w:rPr>
              <w:t>Eisen aan dienstverlening</w:t>
            </w:r>
          </w:p>
        </w:tc>
      </w:tr>
      <w:tr w:rsidR="007A240E" w14:paraId="25E351C0" w14:textId="77777777" w:rsidTr="5217B269">
        <w:tc>
          <w:tcPr>
            <w:tcW w:w="562" w:type="dxa"/>
          </w:tcPr>
          <w:p w14:paraId="6E6591F3" w14:textId="77777777" w:rsidR="007A240E" w:rsidRPr="00A70262" w:rsidRDefault="007A240E" w:rsidP="00A70262">
            <w:pPr>
              <w:pStyle w:val="Geenafstand"/>
              <w:numPr>
                <w:ilvl w:val="0"/>
                <w:numId w:val="1"/>
              </w:numPr>
            </w:pPr>
          </w:p>
        </w:tc>
        <w:tc>
          <w:tcPr>
            <w:tcW w:w="8500" w:type="dxa"/>
          </w:tcPr>
          <w:p w14:paraId="2BB38E9E" w14:textId="77777777" w:rsidR="007A240E" w:rsidRDefault="00DA3955" w:rsidP="007A240E">
            <w:pPr>
              <w:pStyle w:val="Geenafstand"/>
            </w:pPr>
            <w:r>
              <w:t xml:space="preserve">Inschrijver is verantwoordelijk voor het onderhoud van de E&amp;W Installaties. Inschrijver draagt zorg voor deze Installaties </w:t>
            </w:r>
            <w:r w:rsidR="000F4D47">
              <w:t xml:space="preserve">en zorgt ervoor dat de condities van de Installaties in orde is. Inschrijver dient </w:t>
            </w:r>
            <w:r w:rsidR="00580FD0">
              <w:t>dit te doen op minimaal de volgende manieren:</w:t>
            </w:r>
          </w:p>
          <w:p w14:paraId="399E1BB8" w14:textId="22F5BFA9" w:rsidR="00580FD0" w:rsidRDefault="00580FD0" w:rsidP="00580FD0">
            <w:pPr>
              <w:pStyle w:val="Geenafstand"/>
              <w:numPr>
                <w:ilvl w:val="0"/>
                <w:numId w:val="2"/>
              </w:numPr>
            </w:pPr>
            <w:r>
              <w:t xml:space="preserve">Het uitvoeren van vooraf vastgestelde onderhoudshandelingen en overige </w:t>
            </w:r>
            <w:r w:rsidR="00892124">
              <w:t>onderhoudswerkzaamheden</w:t>
            </w:r>
            <w:r>
              <w:t>.</w:t>
            </w:r>
          </w:p>
          <w:p w14:paraId="009BAD62" w14:textId="77777777" w:rsidR="00580FD0" w:rsidRDefault="00891A05" w:rsidP="00580FD0">
            <w:pPr>
              <w:pStyle w:val="Geenafstand"/>
              <w:numPr>
                <w:ilvl w:val="0"/>
                <w:numId w:val="2"/>
              </w:numPr>
            </w:pPr>
            <w:r>
              <w:t xml:space="preserve">Het uitvoeren van onderhoudshandelingen en onderhoudswerkzaamheden op basis van </w:t>
            </w:r>
            <w:r w:rsidR="00892124">
              <w:t>geconstateerde zaken. Dit kan zowel preventief als correctief onderhoud zijn.</w:t>
            </w:r>
          </w:p>
          <w:p w14:paraId="7630F5C3" w14:textId="77777777" w:rsidR="00892124" w:rsidRDefault="000F4A12" w:rsidP="00580FD0">
            <w:pPr>
              <w:pStyle w:val="Geenafstand"/>
              <w:numPr>
                <w:ilvl w:val="0"/>
                <w:numId w:val="2"/>
              </w:numPr>
            </w:pPr>
            <w:r>
              <w:t>Het (tijdig) uitvoeren van reparatie- en renovatiewerkzaamheden.</w:t>
            </w:r>
          </w:p>
          <w:p w14:paraId="20EC12BA" w14:textId="43CB2C7B" w:rsidR="00CF2DC0" w:rsidRDefault="00CF2DC0" w:rsidP="00580FD0">
            <w:pPr>
              <w:pStyle w:val="Geenafstand"/>
              <w:numPr>
                <w:ilvl w:val="0"/>
                <w:numId w:val="2"/>
              </w:numPr>
            </w:pPr>
            <w:r>
              <w:t>Het</w:t>
            </w:r>
            <w:r w:rsidR="00857557">
              <w:t xml:space="preserve"> uitvoeren van </w:t>
            </w:r>
            <w:r w:rsidR="00163872">
              <w:t xml:space="preserve">(groot) </w:t>
            </w:r>
            <w:r w:rsidR="00DF250D">
              <w:t>onderhoud</w:t>
            </w:r>
            <w:r w:rsidR="00744FC6">
              <w:t>, vervangingswerkzaamheden</w:t>
            </w:r>
            <w:r w:rsidR="00AA48F6">
              <w:t xml:space="preserve"> en vervangingsonderhoud</w:t>
            </w:r>
            <w:r w:rsidR="00744FC6">
              <w:t xml:space="preserve"> </w:t>
            </w:r>
            <w:r w:rsidR="00DF250D">
              <w:t>op verzoek</w:t>
            </w:r>
            <w:r w:rsidR="00AA48F6">
              <w:t xml:space="preserve"> van Opdrachtgever</w:t>
            </w:r>
          </w:p>
          <w:p w14:paraId="499CF802" w14:textId="5ECA5D7A" w:rsidR="00AA48F6" w:rsidRPr="006B1940" w:rsidRDefault="00BD154C" w:rsidP="00580FD0">
            <w:pPr>
              <w:pStyle w:val="Geenafstand"/>
              <w:numPr>
                <w:ilvl w:val="0"/>
                <w:numId w:val="2"/>
              </w:numPr>
            </w:pPr>
            <w:r>
              <w:t xml:space="preserve">Het uitvoeren van projectmatig onderhoud, aanpassingen en </w:t>
            </w:r>
            <w:r w:rsidR="003D2655">
              <w:t>wijzigingen aan de installaties</w:t>
            </w:r>
            <w:r w:rsidR="00DC0C23">
              <w:t xml:space="preserve"> op basis van wijzigingen in behoeften, wet- en regelgeving</w:t>
            </w:r>
            <w:r w:rsidR="00DA19FA">
              <w:t xml:space="preserve"> en bestemming.</w:t>
            </w:r>
          </w:p>
        </w:tc>
      </w:tr>
      <w:tr w:rsidR="007A240E" w14:paraId="1080454C" w14:textId="77777777" w:rsidTr="5217B269">
        <w:tc>
          <w:tcPr>
            <w:tcW w:w="562" w:type="dxa"/>
          </w:tcPr>
          <w:p w14:paraId="4651F057" w14:textId="77777777" w:rsidR="007A240E" w:rsidRPr="00A70262" w:rsidRDefault="007A240E" w:rsidP="00A70262">
            <w:pPr>
              <w:pStyle w:val="Geenafstand"/>
              <w:numPr>
                <w:ilvl w:val="0"/>
                <w:numId w:val="1"/>
              </w:numPr>
            </w:pPr>
          </w:p>
        </w:tc>
        <w:tc>
          <w:tcPr>
            <w:tcW w:w="8500" w:type="dxa"/>
          </w:tcPr>
          <w:p w14:paraId="507E188A" w14:textId="4314054F" w:rsidR="007A240E" w:rsidRPr="006B1940" w:rsidRDefault="002503AA" w:rsidP="007A240E">
            <w:pPr>
              <w:pStyle w:val="Geenafstand"/>
            </w:pPr>
            <w:r>
              <w:t xml:space="preserve">Inschrijver voert de </w:t>
            </w:r>
            <w:r w:rsidR="005C2808">
              <w:t>werkzaamheden</w:t>
            </w:r>
            <w:r w:rsidR="00946AE6">
              <w:t xml:space="preserve"> (handelingen)</w:t>
            </w:r>
            <w:r w:rsidR="005C2808">
              <w:t xml:space="preserve"> uit zoals </w:t>
            </w:r>
            <w:r>
              <w:t>genoemd</w:t>
            </w:r>
            <w:r w:rsidR="005C2808">
              <w:t xml:space="preserve"> in de</w:t>
            </w:r>
            <w:r>
              <w:t xml:space="preserve"> werkbeschrijvingen </w:t>
            </w:r>
            <w:r w:rsidR="003628A8">
              <w:t xml:space="preserve">(Bijlage </w:t>
            </w:r>
            <w:r w:rsidR="000614D2">
              <w:t>8 en Bijlage 9</w:t>
            </w:r>
            <w:r w:rsidR="003628A8">
              <w:t>)</w:t>
            </w:r>
            <w:r w:rsidR="005C2808">
              <w:t xml:space="preserve">. </w:t>
            </w:r>
            <w:r w:rsidR="00F53F5A">
              <w:t xml:space="preserve">Inschrijver dient zich daarbij te houden aan de geformuleerde planning. </w:t>
            </w:r>
            <w:r w:rsidR="00CC0A51">
              <w:t>Inschrijver mag zelf de controle- en onderhoudswerkzaamheden in plannen voor zover de planning daar ruimte in biedt. Het uit</w:t>
            </w:r>
            <w:r w:rsidR="00EA4A03">
              <w:t>voeren van de werkzaamheden is gebonden aan de condities van de Installaties. Dit betekent dat Inschri</w:t>
            </w:r>
            <w:r w:rsidR="008D21FA">
              <w:t>jver vaker of minder vaak de werkzaamheden uitvoert op basis van de condities van de Installaties</w:t>
            </w:r>
            <w:r w:rsidR="00CE3206">
              <w:t>.</w:t>
            </w:r>
          </w:p>
        </w:tc>
      </w:tr>
      <w:tr w:rsidR="00245A77" w14:paraId="084696FE" w14:textId="77777777" w:rsidTr="5217B269">
        <w:tc>
          <w:tcPr>
            <w:tcW w:w="562" w:type="dxa"/>
          </w:tcPr>
          <w:p w14:paraId="5D38AEAA" w14:textId="77777777" w:rsidR="00245A77" w:rsidRPr="00A70262" w:rsidRDefault="00245A77" w:rsidP="00A70262">
            <w:pPr>
              <w:pStyle w:val="Geenafstand"/>
              <w:numPr>
                <w:ilvl w:val="0"/>
                <w:numId w:val="1"/>
              </w:numPr>
            </w:pPr>
          </w:p>
        </w:tc>
        <w:tc>
          <w:tcPr>
            <w:tcW w:w="8500" w:type="dxa"/>
          </w:tcPr>
          <w:p w14:paraId="6291A3D2" w14:textId="2C8EB353" w:rsidR="00245A77" w:rsidRDefault="00BB39B2" w:rsidP="007A240E">
            <w:pPr>
              <w:pStyle w:val="Geenafstand"/>
            </w:pPr>
            <w:r>
              <w:t xml:space="preserve">Inschrijver is te alle tijden verantwoordelijk voor de aansturen en </w:t>
            </w:r>
            <w:r w:rsidR="0052519A">
              <w:t>coördinatie</w:t>
            </w:r>
            <w:r>
              <w:t xml:space="preserve"> </w:t>
            </w:r>
            <w:r w:rsidR="0052519A">
              <w:t>van personeel en eventuele derden, ongeacht welke werkzaamheden zij uitvoeren.</w:t>
            </w:r>
          </w:p>
        </w:tc>
      </w:tr>
      <w:tr w:rsidR="007A240E" w14:paraId="38125225" w14:textId="77777777" w:rsidTr="5217B269">
        <w:tc>
          <w:tcPr>
            <w:tcW w:w="562" w:type="dxa"/>
          </w:tcPr>
          <w:p w14:paraId="2B01D3AB" w14:textId="77777777" w:rsidR="007A240E" w:rsidRPr="00A70262" w:rsidRDefault="007A240E" w:rsidP="00A70262">
            <w:pPr>
              <w:pStyle w:val="Geenafstand"/>
              <w:numPr>
                <w:ilvl w:val="0"/>
                <w:numId w:val="1"/>
              </w:numPr>
            </w:pPr>
          </w:p>
        </w:tc>
        <w:tc>
          <w:tcPr>
            <w:tcW w:w="8500" w:type="dxa"/>
          </w:tcPr>
          <w:p w14:paraId="00221F2B" w14:textId="40F1DF55" w:rsidR="007A240E" w:rsidRPr="006B1940" w:rsidRDefault="00612EA8" w:rsidP="007A240E">
            <w:pPr>
              <w:pStyle w:val="Geenafstand"/>
            </w:pPr>
            <w:r>
              <w:t xml:space="preserve">Inschrijver </w:t>
            </w:r>
            <w:r w:rsidR="00652BDA">
              <w:t>zorgt ervoor dat de gebouwgebruike</w:t>
            </w:r>
            <w:r w:rsidR="00F037B3">
              <w:t>r</w:t>
            </w:r>
            <w:r w:rsidR="00652BDA">
              <w:t>s geen overlast ervaren als gevolg van de werkzaamheden. Indien Inschrijver werkzaamheden wil uitvoeren die kunnen leiden tot overlast dan dient Inschrijver</w:t>
            </w:r>
            <w:r w:rsidR="003C2534">
              <w:t xml:space="preserve"> dit eerst te overleggen met Opdrachtgever. Pas na </w:t>
            </w:r>
            <w:r w:rsidR="00F037B3">
              <w:t>goedkeuring</w:t>
            </w:r>
            <w:r w:rsidR="003C2534">
              <w:t xml:space="preserve"> van Opdrachtgever mag Inschrijver deze werkzaamheden uitvoeren. </w:t>
            </w:r>
            <w:r w:rsidR="00D72C3C">
              <w:t xml:space="preserve">Er wordt per situatie gekeken </w:t>
            </w:r>
            <w:r w:rsidR="00F037B3">
              <w:t xml:space="preserve">naar </w:t>
            </w:r>
            <w:r w:rsidR="00DD2179">
              <w:t>de</w:t>
            </w:r>
            <w:r w:rsidR="00F037B3">
              <w:t xml:space="preserve"> overlast. Een mogelijk oplossing voor het uitvoeren van werkzaamheden waarbij overlast plaatsvindt, is het uitvoeren van deze werkzaamheden buiten de reguliere </w:t>
            </w:r>
            <w:r w:rsidR="00D522CF">
              <w:t>les</w:t>
            </w:r>
            <w:r w:rsidR="00F037B3">
              <w:t>tijden</w:t>
            </w:r>
            <w:r w:rsidR="00D522CF">
              <w:t xml:space="preserve"> of </w:t>
            </w:r>
            <w:r w:rsidR="00CA5B79">
              <w:t xml:space="preserve">in de </w:t>
            </w:r>
            <w:r w:rsidR="00D522CF">
              <w:t>schoolvakanties</w:t>
            </w:r>
            <w:r w:rsidR="00F037B3">
              <w:t>.</w:t>
            </w:r>
          </w:p>
        </w:tc>
      </w:tr>
      <w:tr w:rsidR="00472C5F" w14:paraId="19EF0E52" w14:textId="77777777" w:rsidTr="5217B269">
        <w:tc>
          <w:tcPr>
            <w:tcW w:w="562" w:type="dxa"/>
          </w:tcPr>
          <w:p w14:paraId="60F13665" w14:textId="77777777" w:rsidR="00472C5F" w:rsidRPr="00A70262" w:rsidRDefault="00472C5F" w:rsidP="00A70262">
            <w:pPr>
              <w:pStyle w:val="Geenafstand"/>
              <w:numPr>
                <w:ilvl w:val="0"/>
                <w:numId w:val="1"/>
              </w:numPr>
            </w:pPr>
          </w:p>
        </w:tc>
        <w:tc>
          <w:tcPr>
            <w:tcW w:w="8500" w:type="dxa"/>
          </w:tcPr>
          <w:p w14:paraId="20C0A7B8" w14:textId="576C0C29" w:rsidR="00472C5F" w:rsidRDefault="00472C5F" w:rsidP="007A240E">
            <w:pPr>
              <w:pStyle w:val="Geenafstand"/>
            </w:pPr>
            <w:r>
              <w:t xml:space="preserve">Voordat personeel van Inschrijver kan beginnen met werkzaamheden dienen zij </w:t>
            </w:r>
            <w:r w:rsidR="00861C74">
              <w:t>zich</w:t>
            </w:r>
            <w:r>
              <w:t xml:space="preserve"> te melden</w:t>
            </w:r>
            <w:r w:rsidR="0038664F">
              <w:t xml:space="preserve"> bij de receptie. De recept</w:t>
            </w:r>
            <w:r w:rsidR="00AE6392">
              <w:t>ie registreert het bezoek en informeert de conciërge.</w:t>
            </w:r>
          </w:p>
        </w:tc>
      </w:tr>
      <w:tr w:rsidR="00F11639" w14:paraId="4BC790DE" w14:textId="77777777" w:rsidTr="5217B269">
        <w:tc>
          <w:tcPr>
            <w:tcW w:w="562" w:type="dxa"/>
          </w:tcPr>
          <w:p w14:paraId="2939ED70" w14:textId="77777777" w:rsidR="00F11639" w:rsidRPr="00A70262" w:rsidRDefault="00F11639" w:rsidP="00A70262">
            <w:pPr>
              <w:pStyle w:val="Geenafstand"/>
              <w:numPr>
                <w:ilvl w:val="0"/>
                <w:numId w:val="1"/>
              </w:numPr>
            </w:pPr>
          </w:p>
        </w:tc>
        <w:tc>
          <w:tcPr>
            <w:tcW w:w="8500" w:type="dxa"/>
          </w:tcPr>
          <w:p w14:paraId="2E569CBB" w14:textId="1342642F" w:rsidR="00F11639" w:rsidRDefault="00FE1CE5" w:rsidP="007A240E">
            <w:pPr>
              <w:pStyle w:val="Geenafstand"/>
            </w:pPr>
            <w:r>
              <w:t>Inschrijver dient 24 uur en 7 dagen per week beschikbaar te zijn voor eventuele storingsmeldi</w:t>
            </w:r>
            <w:r w:rsidR="002E6BD1">
              <w:t>ngen die met correctief onderhoud opgelost moeten worden.</w:t>
            </w:r>
          </w:p>
        </w:tc>
      </w:tr>
      <w:tr w:rsidR="00861C74" w14:paraId="04E497DB" w14:textId="77777777" w:rsidTr="5217B269">
        <w:tc>
          <w:tcPr>
            <w:tcW w:w="562" w:type="dxa"/>
          </w:tcPr>
          <w:p w14:paraId="57C23C05" w14:textId="77777777" w:rsidR="00861C74" w:rsidRPr="00A70262" w:rsidRDefault="00861C74" w:rsidP="00A70262">
            <w:pPr>
              <w:pStyle w:val="Geenafstand"/>
              <w:numPr>
                <w:ilvl w:val="0"/>
                <w:numId w:val="1"/>
              </w:numPr>
            </w:pPr>
          </w:p>
        </w:tc>
        <w:tc>
          <w:tcPr>
            <w:tcW w:w="8500" w:type="dxa"/>
          </w:tcPr>
          <w:p w14:paraId="518560EF" w14:textId="3395BA9A" w:rsidR="00861C74" w:rsidRDefault="00AB16E9" w:rsidP="007A240E">
            <w:pPr>
              <w:pStyle w:val="Geenafstand"/>
            </w:pPr>
            <w:r>
              <w:t>Inschrijver</w:t>
            </w:r>
            <w:r w:rsidR="00B65FA8">
              <w:t xml:space="preserve"> dient er zorg voor te dragen dat alle in te zetten personen en derde</w:t>
            </w:r>
            <w:r w:rsidR="00C3277A">
              <w:t>n de huisregels van de betreffende locatie in acht nemen. De huisregels zullen na de gunning aan de Opdrachtnemer verstrekt worden.</w:t>
            </w:r>
          </w:p>
        </w:tc>
      </w:tr>
      <w:tr w:rsidR="00A23DF1" w14:paraId="02291D01" w14:textId="77777777" w:rsidTr="5217B269">
        <w:tc>
          <w:tcPr>
            <w:tcW w:w="562" w:type="dxa"/>
          </w:tcPr>
          <w:p w14:paraId="4A69DE2A" w14:textId="77777777" w:rsidR="00A23DF1" w:rsidRPr="00A70262" w:rsidRDefault="00A23DF1" w:rsidP="00A70262">
            <w:pPr>
              <w:pStyle w:val="Geenafstand"/>
              <w:numPr>
                <w:ilvl w:val="0"/>
                <w:numId w:val="1"/>
              </w:numPr>
            </w:pPr>
          </w:p>
        </w:tc>
        <w:tc>
          <w:tcPr>
            <w:tcW w:w="8500" w:type="dxa"/>
          </w:tcPr>
          <w:p w14:paraId="5A7CD5F6" w14:textId="2D141845" w:rsidR="00A23DF1" w:rsidRDefault="00F53FFB" w:rsidP="007A240E">
            <w:pPr>
              <w:pStyle w:val="Geenafstand"/>
            </w:pPr>
            <w:r>
              <w:t>Inschrijver mag niet zonder toestemming van Opdrachtgever veranderingen of wijzigingen doorvoeren aan de Installaties.</w:t>
            </w:r>
          </w:p>
        </w:tc>
      </w:tr>
      <w:tr w:rsidR="00A23DF1" w14:paraId="4C360084" w14:textId="77777777" w:rsidTr="5217B269">
        <w:tc>
          <w:tcPr>
            <w:tcW w:w="562" w:type="dxa"/>
          </w:tcPr>
          <w:p w14:paraId="3EA7409E" w14:textId="77777777" w:rsidR="00A23DF1" w:rsidRPr="00A70262" w:rsidRDefault="00A23DF1" w:rsidP="00A70262">
            <w:pPr>
              <w:pStyle w:val="Geenafstand"/>
              <w:numPr>
                <w:ilvl w:val="0"/>
                <w:numId w:val="1"/>
              </w:numPr>
            </w:pPr>
          </w:p>
        </w:tc>
        <w:tc>
          <w:tcPr>
            <w:tcW w:w="8500" w:type="dxa"/>
          </w:tcPr>
          <w:p w14:paraId="3166B4E2" w14:textId="68DD65B3" w:rsidR="00A23DF1" w:rsidRDefault="00F53FFB" w:rsidP="007A240E">
            <w:pPr>
              <w:pStyle w:val="Geenafstand"/>
            </w:pPr>
            <w:r>
              <w:t xml:space="preserve">Inschrijver </w:t>
            </w:r>
            <w:r w:rsidR="008849B6">
              <w:t>zal Opdrachtgever verzoeken om alle beschikbare documenten m.b.t. het onderhoud van de Installaties aan Inschrijver te verstrekken.</w:t>
            </w:r>
          </w:p>
        </w:tc>
      </w:tr>
      <w:tr w:rsidR="00A23DF1" w14:paraId="5493275C" w14:textId="77777777" w:rsidTr="5217B269">
        <w:tc>
          <w:tcPr>
            <w:tcW w:w="562" w:type="dxa"/>
          </w:tcPr>
          <w:p w14:paraId="35986518" w14:textId="77777777" w:rsidR="00A23DF1" w:rsidRPr="00A70262" w:rsidRDefault="00A23DF1" w:rsidP="00A70262">
            <w:pPr>
              <w:pStyle w:val="Geenafstand"/>
              <w:numPr>
                <w:ilvl w:val="0"/>
                <w:numId w:val="1"/>
              </w:numPr>
            </w:pPr>
          </w:p>
        </w:tc>
        <w:tc>
          <w:tcPr>
            <w:tcW w:w="8500" w:type="dxa"/>
          </w:tcPr>
          <w:p w14:paraId="326B2C67" w14:textId="10B3EB8D" w:rsidR="00A23DF1" w:rsidRDefault="001F3B2A" w:rsidP="007A240E">
            <w:pPr>
              <w:pStyle w:val="Geenafstand"/>
            </w:pPr>
            <w:r>
              <w:t>Eventuele Installati</w:t>
            </w:r>
            <w:r w:rsidR="009358E4">
              <w:t>eruimten mogen niet gebruikt</w:t>
            </w:r>
            <w:r w:rsidR="002E1B22">
              <w:t xml:space="preserve"> worden als opslag(ruimte). Gebouwdelen</w:t>
            </w:r>
            <w:r w:rsidR="00DD3E35">
              <w:t xml:space="preserve"> en Installatieruimten waar werkzaamheden hebben plaatsgevonden dienen</w:t>
            </w:r>
            <w:r w:rsidR="006D24B0">
              <w:t xml:space="preserve"> dagelijks na de werkzaamheden opgeruimd te worden.</w:t>
            </w:r>
          </w:p>
        </w:tc>
      </w:tr>
      <w:tr w:rsidR="00A23DF1" w14:paraId="4E094370" w14:textId="77777777" w:rsidTr="5217B269">
        <w:tc>
          <w:tcPr>
            <w:tcW w:w="562" w:type="dxa"/>
          </w:tcPr>
          <w:p w14:paraId="149E24FD" w14:textId="77777777" w:rsidR="00A23DF1" w:rsidRPr="00A70262" w:rsidRDefault="00A23DF1" w:rsidP="00A70262">
            <w:pPr>
              <w:pStyle w:val="Geenafstand"/>
              <w:numPr>
                <w:ilvl w:val="0"/>
                <w:numId w:val="1"/>
              </w:numPr>
            </w:pPr>
          </w:p>
        </w:tc>
        <w:tc>
          <w:tcPr>
            <w:tcW w:w="8500" w:type="dxa"/>
          </w:tcPr>
          <w:p w14:paraId="11FDBB5B" w14:textId="6EE25587" w:rsidR="00A23DF1" w:rsidRDefault="00612588" w:rsidP="007A240E">
            <w:pPr>
              <w:pStyle w:val="Geenafstand"/>
            </w:pPr>
            <w:r>
              <w:t xml:space="preserve">Inschrijver treft voldoende beschermingsmaatregelen tijdens de uitvoering van de werkzaamheden. </w:t>
            </w:r>
            <w:r w:rsidR="008C7BE1">
              <w:t xml:space="preserve">Inschrijver dient </w:t>
            </w:r>
            <w:r w:rsidR="00A96CAB">
              <w:t>daarnaast te luisteren naar instructies van Opdrachtgever.</w:t>
            </w:r>
            <w:r w:rsidR="00FE51A3">
              <w:t xml:space="preserve"> Inschrijver dient</w:t>
            </w:r>
            <w:r w:rsidR="00764520">
              <w:t xml:space="preserve"> onder andere</w:t>
            </w:r>
            <w:r w:rsidR="00FE51A3">
              <w:t xml:space="preserve"> rekening te houden met beschadiging, vernieling, verontrei</w:t>
            </w:r>
            <w:r w:rsidR="002421DA">
              <w:t>niging, het verliezen van bouwstoffen</w:t>
            </w:r>
            <w:r w:rsidR="00764520">
              <w:t>,</w:t>
            </w:r>
            <w:r w:rsidR="002421DA">
              <w:t xml:space="preserve"> en</w:t>
            </w:r>
            <w:r w:rsidR="00764520">
              <w:t xml:space="preserve"> de</w:t>
            </w:r>
            <w:r w:rsidR="002421DA">
              <w:t xml:space="preserve"> eigen</w:t>
            </w:r>
            <w:r w:rsidR="00513859">
              <w:t>dommen van Opdrachtgever</w:t>
            </w:r>
            <w:r w:rsidR="00764520">
              <w:t>.</w:t>
            </w:r>
            <w:r w:rsidR="00F9174F">
              <w:t xml:space="preserve"> </w:t>
            </w:r>
          </w:p>
        </w:tc>
      </w:tr>
      <w:tr w:rsidR="00A23DF1" w14:paraId="629261D6" w14:textId="77777777" w:rsidTr="5217B269">
        <w:tc>
          <w:tcPr>
            <w:tcW w:w="562" w:type="dxa"/>
          </w:tcPr>
          <w:p w14:paraId="714F4572" w14:textId="77777777" w:rsidR="00A23DF1" w:rsidRPr="00BF76B1" w:rsidRDefault="00A23DF1" w:rsidP="00A70262">
            <w:pPr>
              <w:pStyle w:val="Geenafstand"/>
              <w:numPr>
                <w:ilvl w:val="0"/>
                <w:numId w:val="1"/>
              </w:numPr>
            </w:pPr>
          </w:p>
        </w:tc>
        <w:tc>
          <w:tcPr>
            <w:tcW w:w="8500" w:type="dxa"/>
          </w:tcPr>
          <w:p w14:paraId="09281AA2" w14:textId="341245D1" w:rsidR="00A23DF1" w:rsidRPr="00BF76B1" w:rsidRDefault="00371A05" w:rsidP="007A240E">
            <w:pPr>
              <w:pStyle w:val="Geenafstand"/>
            </w:pPr>
            <w:r w:rsidRPr="00BF76B1">
              <w:t xml:space="preserve">Inschrijver </w:t>
            </w:r>
            <w:r w:rsidR="0000788C" w:rsidRPr="00BF76B1">
              <w:t xml:space="preserve">dient </w:t>
            </w:r>
            <w:r w:rsidR="003163A7" w:rsidRPr="00BF76B1">
              <w:t xml:space="preserve">zich te conformeren aan de geldende wet- en regelgeving voor het uitvoeren van de Opdracht. Daarnaast dient Inschrijver </w:t>
            </w:r>
            <w:r w:rsidR="00C82DF8" w:rsidRPr="00BF76B1">
              <w:t>het onderhoud voor de Installaties uit te voeren conform</w:t>
            </w:r>
            <w:r w:rsidR="003034F2" w:rsidRPr="00BF76B1">
              <w:t xml:space="preserve"> </w:t>
            </w:r>
            <w:r w:rsidR="00C82DF8" w:rsidRPr="00BF76B1">
              <w:t>NEN 3140</w:t>
            </w:r>
            <w:r w:rsidR="003034F2" w:rsidRPr="00BF76B1">
              <w:t>, NEN</w:t>
            </w:r>
            <w:r w:rsidR="004026B8" w:rsidRPr="00BF76B1">
              <w:t xml:space="preserve"> 2767 </w:t>
            </w:r>
            <w:r w:rsidR="00C820DA" w:rsidRPr="00BF76B1">
              <w:t>en NEN-EN 50110.</w:t>
            </w:r>
            <w:r w:rsidR="004026B8" w:rsidRPr="00BF76B1">
              <w:t xml:space="preserve"> Tevens dient het in te zetten personeel bekend te zijn met deze NEN-normen.</w:t>
            </w:r>
          </w:p>
        </w:tc>
      </w:tr>
      <w:tr w:rsidR="007A240E" w14:paraId="0108437F" w14:textId="77777777" w:rsidTr="5217B269">
        <w:tc>
          <w:tcPr>
            <w:tcW w:w="562" w:type="dxa"/>
            <w:shd w:val="clear" w:color="auto" w:fill="7030A0"/>
          </w:tcPr>
          <w:p w14:paraId="0447E7DA" w14:textId="77777777" w:rsidR="007A240E" w:rsidRPr="00A70262" w:rsidRDefault="007A240E" w:rsidP="00C0579E">
            <w:pPr>
              <w:pStyle w:val="Geenafstand"/>
            </w:pPr>
          </w:p>
        </w:tc>
        <w:tc>
          <w:tcPr>
            <w:tcW w:w="8500" w:type="dxa"/>
            <w:shd w:val="clear" w:color="auto" w:fill="7030A0"/>
          </w:tcPr>
          <w:p w14:paraId="55964600" w14:textId="33E6F284" w:rsidR="007A240E" w:rsidRPr="00C0579E" w:rsidRDefault="00C0579E" w:rsidP="007A240E">
            <w:pPr>
              <w:pStyle w:val="Geenafstand"/>
              <w:rPr>
                <w:b/>
                <w:bCs/>
              </w:rPr>
            </w:pPr>
            <w:r w:rsidRPr="00C0579E">
              <w:rPr>
                <w:b/>
                <w:bCs/>
                <w:color w:val="FFFFFF" w:themeColor="background1"/>
              </w:rPr>
              <w:t>Eisen aan personeel</w:t>
            </w:r>
          </w:p>
        </w:tc>
      </w:tr>
      <w:tr w:rsidR="007A240E" w14:paraId="09F7B0BB" w14:textId="77777777" w:rsidTr="5217B269">
        <w:tc>
          <w:tcPr>
            <w:tcW w:w="562" w:type="dxa"/>
          </w:tcPr>
          <w:p w14:paraId="5E617A8A" w14:textId="77777777" w:rsidR="007A240E" w:rsidRPr="00A70262" w:rsidRDefault="007A240E" w:rsidP="00A70262">
            <w:pPr>
              <w:pStyle w:val="Geenafstand"/>
              <w:numPr>
                <w:ilvl w:val="0"/>
                <w:numId w:val="1"/>
              </w:numPr>
            </w:pPr>
          </w:p>
        </w:tc>
        <w:tc>
          <w:tcPr>
            <w:tcW w:w="8500" w:type="dxa"/>
          </w:tcPr>
          <w:p w14:paraId="5CA6E6F8" w14:textId="015F5163" w:rsidR="00E879CA" w:rsidRPr="006B1940" w:rsidRDefault="00DF1F7C" w:rsidP="007A240E">
            <w:pPr>
              <w:pStyle w:val="Geenafstand"/>
            </w:pPr>
            <w:r>
              <w:t>Personeel van Inschrijver dient de Nederlandse taal in zowel</w:t>
            </w:r>
            <w:r w:rsidR="00E879CA">
              <w:t xml:space="preserve"> spraak als geschrift te beheersen. Inschrijver zet uitsluitend personeel in dat aan deze eis voldoet.</w:t>
            </w:r>
          </w:p>
        </w:tc>
      </w:tr>
      <w:tr w:rsidR="007A240E" w14:paraId="0258FDD1" w14:textId="77777777" w:rsidTr="5217B269">
        <w:tc>
          <w:tcPr>
            <w:tcW w:w="562" w:type="dxa"/>
          </w:tcPr>
          <w:p w14:paraId="3987909B" w14:textId="77777777" w:rsidR="007A240E" w:rsidRPr="00A70262" w:rsidRDefault="007A240E" w:rsidP="00A70262">
            <w:pPr>
              <w:pStyle w:val="Geenafstand"/>
              <w:numPr>
                <w:ilvl w:val="0"/>
                <w:numId w:val="1"/>
              </w:numPr>
            </w:pPr>
          </w:p>
        </w:tc>
        <w:tc>
          <w:tcPr>
            <w:tcW w:w="8500" w:type="dxa"/>
          </w:tcPr>
          <w:p w14:paraId="20C3607A" w14:textId="5A1BF135" w:rsidR="007A240E" w:rsidRPr="006B1940" w:rsidRDefault="00E879CA" w:rsidP="007A240E">
            <w:pPr>
              <w:pStyle w:val="Geenafstand"/>
            </w:pPr>
            <w:r>
              <w:t>Personeel van Inschrijver dient herkenbaar gekleed te zijn in werkkleding van de Inschrijver.</w:t>
            </w:r>
          </w:p>
        </w:tc>
      </w:tr>
      <w:tr w:rsidR="007A240E" w14:paraId="1F7CE4D3" w14:textId="77777777" w:rsidTr="5217B269">
        <w:tc>
          <w:tcPr>
            <w:tcW w:w="562" w:type="dxa"/>
          </w:tcPr>
          <w:p w14:paraId="601B39A4" w14:textId="77777777" w:rsidR="007A240E" w:rsidRPr="00A70262" w:rsidRDefault="007A240E" w:rsidP="00A70262">
            <w:pPr>
              <w:pStyle w:val="Geenafstand"/>
              <w:numPr>
                <w:ilvl w:val="0"/>
                <w:numId w:val="1"/>
              </w:numPr>
            </w:pPr>
          </w:p>
        </w:tc>
        <w:tc>
          <w:tcPr>
            <w:tcW w:w="8500" w:type="dxa"/>
          </w:tcPr>
          <w:p w14:paraId="0F7F3E12" w14:textId="66DFA1A9" w:rsidR="007A240E" w:rsidRPr="006B1940" w:rsidRDefault="007A65B1" w:rsidP="007A240E">
            <w:pPr>
              <w:pStyle w:val="Geenafstand"/>
            </w:pPr>
            <w:r>
              <w:t>Inschrijver is verantwoordelijk voor zijn personeel</w:t>
            </w:r>
            <w:r w:rsidR="008579B3">
              <w:t xml:space="preserve"> en derden</w:t>
            </w:r>
            <w:r>
              <w:t xml:space="preserve">. </w:t>
            </w:r>
            <w:r w:rsidR="0009214A">
              <w:t xml:space="preserve">In geval van ongelukken, diefstal, </w:t>
            </w:r>
            <w:r w:rsidR="00012EB9">
              <w:t>werkverzuim,</w:t>
            </w:r>
            <w:r w:rsidR="00F7172C">
              <w:t xml:space="preserve"> letsel,</w:t>
            </w:r>
            <w:r w:rsidR="008579B3">
              <w:t xml:space="preserve"> materiële schade,</w:t>
            </w:r>
            <w:r w:rsidR="00012EB9">
              <w:t xml:space="preserve"> etc. is Inschrijver hiervoor verantwoordelijk.</w:t>
            </w:r>
          </w:p>
        </w:tc>
      </w:tr>
      <w:tr w:rsidR="007A240E" w14:paraId="09B44DB1" w14:textId="77777777" w:rsidTr="5217B269">
        <w:tc>
          <w:tcPr>
            <w:tcW w:w="562" w:type="dxa"/>
          </w:tcPr>
          <w:p w14:paraId="06AEE437" w14:textId="77777777" w:rsidR="007A240E" w:rsidRPr="00A70262" w:rsidRDefault="007A240E" w:rsidP="00A70262">
            <w:pPr>
              <w:pStyle w:val="Geenafstand"/>
              <w:numPr>
                <w:ilvl w:val="0"/>
                <w:numId w:val="1"/>
              </w:numPr>
            </w:pPr>
          </w:p>
        </w:tc>
        <w:tc>
          <w:tcPr>
            <w:tcW w:w="8500" w:type="dxa"/>
          </w:tcPr>
          <w:p w14:paraId="7E75D689" w14:textId="7615A2DD" w:rsidR="007A240E" w:rsidRPr="006B1940" w:rsidRDefault="00A4269B" w:rsidP="007A240E">
            <w:pPr>
              <w:pStyle w:val="Geenafstand"/>
            </w:pPr>
            <w:r>
              <w:t xml:space="preserve">Inschrijver zal enkel vakkundig personeel </w:t>
            </w:r>
            <w:r w:rsidR="001B716B">
              <w:t>inzetten. Alle in te zetten medewerkers hebben de juiste opleidingen</w:t>
            </w:r>
            <w:r w:rsidR="004A234D">
              <w:t>,</w:t>
            </w:r>
            <w:r w:rsidR="001B716B">
              <w:t xml:space="preserve"> trainingen</w:t>
            </w:r>
            <w:r w:rsidR="004A234D">
              <w:t xml:space="preserve"> en certificaten</w:t>
            </w:r>
            <w:r w:rsidR="001B716B">
              <w:t xml:space="preserve"> behaald om de werkzaamheden uit te kunnen voeren.</w:t>
            </w:r>
            <w:r w:rsidR="004A234D">
              <w:t xml:space="preserve"> Indien een medewerker niet over alle relevante opleidingen, trainingen en </w:t>
            </w:r>
            <w:r w:rsidR="005A45BA">
              <w:t>certificaten beschikt zal Inschrijver deze eerst moeten bijscholen alvorens hij deze zelfstandig mag inzetten voor werkzaamheden.</w:t>
            </w:r>
          </w:p>
        </w:tc>
      </w:tr>
      <w:tr w:rsidR="00E31A46" w14:paraId="4C48FAC6" w14:textId="77777777" w:rsidTr="5217B269">
        <w:tc>
          <w:tcPr>
            <w:tcW w:w="562" w:type="dxa"/>
          </w:tcPr>
          <w:p w14:paraId="40258D1E" w14:textId="77777777" w:rsidR="00E31A46" w:rsidRPr="00A70262" w:rsidRDefault="00E31A46" w:rsidP="00A70262">
            <w:pPr>
              <w:pStyle w:val="Geenafstand"/>
              <w:numPr>
                <w:ilvl w:val="0"/>
                <w:numId w:val="1"/>
              </w:numPr>
            </w:pPr>
          </w:p>
        </w:tc>
        <w:tc>
          <w:tcPr>
            <w:tcW w:w="8500" w:type="dxa"/>
          </w:tcPr>
          <w:p w14:paraId="7BA38C44" w14:textId="65A1760B" w:rsidR="00E31A46" w:rsidRDefault="00A53F8D" w:rsidP="007A240E">
            <w:pPr>
              <w:pStyle w:val="Geenafstand"/>
            </w:pPr>
            <w:r>
              <w:t>Inschrijver</w:t>
            </w:r>
            <w:r w:rsidR="00925769">
              <w:t xml:space="preserve"> zorgt ervoor dat het in te zetten personeel aantoonbare ervaring heeft bij de uitvoering van de </w:t>
            </w:r>
            <w:r w:rsidR="003F3352">
              <w:t>werkzaamheden</w:t>
            </w:r>
            <w:r w:rsidR="00925769">
              <w:t xml:space="preserve"> m.b.t. Installaties</w:t>
            </w:r>
            <w:r w:rsidR="003F3352">
              <w:t xml:space="preserve"> overeenkomstig met de NEN 2767.</w:t>
            </w:r>
          </w:p>
        </w:tc>
      </w:tr>
      <w:tr w:rsidR="007A240E" w14:paraId="334B127F" w14:textId="77777777" w:rsidTr="5217B269">
        <w:tc>
          <w:tcPr>
            <w:tcW w:w="562" w:type="dxa"/>
          </w:tcPr>
          <w:p w14:paraId="65D93A21" w14:textId="77777777" w:rsidR="007A240E" w:rsidRPr="00A70262" w:rsidRDefault="007A240E" w:rsidP="00A70262">
            <w:pPr>
              <w:pStyle w:val="Geenafstand"/>
              <w:numPr>
                <w:ilvl w:val="0"/>
                <w:numId w:val="1"/>
              </w:numPr>
            </w:pPr>
          </w:p>
        </w:tc>
        <w:tc>
          <w:tcPr>
            <w:tcW w:w="8500" w:type="dxa"/>
          </w:tcPr>
          <w:p w14:paraId="5997E578" w14:textId="0526CE79" w:rsidR="007A240E" w:rsidRPr="006B1940" w:rsidRDefault="00803222" w:rsidP="007A240E">
            <w:pPr>
              <w:pStyle w:val="Geenafstand"/>
            </w:pPr>
            <w:r>
              <w:t xml:space="preserve">Al het in te zetten personeel dient bekend </w:t>
            </w:r>
            <w:r w:rsidR="00085C15">
              <w:t xml:space="preserve">te zijn met de gebouwen en </w:t>
            </w:r>
            <w:r w:rsidR="0047175A">
              <w:t>I</w:t>
            </w:r>
            <w:r w:rsidR="00085C15">
              <w:t xml:space="preserve">nstallaties. Inschrijver krijgt </w:t>
            </w:r>
            <w:r w:rsidR="0047175A">
              <w:t xml:space="preserve">30 dagen </w:t>
            </w:r>
            <w:r w:rsidR="005E4F74">
              <w:t xml:space="preserve">na ingangsdatum </w:t>
            </w:r>
            <w:r w:rsidR="00382D22">
              <w:t>van</w:t>
            </w:r>
            <w:r w:rsidR="005E4F74">
              <w:t xml:space="preserve"> overeenkomst </w:t>
            </w:r>
            <w:r w:rsidR="0047175A">
              <w:t>de tijd om zijn personeel bekend te maken met de gebouwen en Installaties.</w:t>
            </w:r>
          </w:p>
        </w:tc>
      </w:tr>
      <w:tr w:rsidR="007A240E" w14:paraId="094C81B5" w14:textId="77777777" w:rsidTr="5217B269">
        <w:tc>
          <w:tcPr>
            <w:tcW w:w="562" w:type="dxa"/>
          </w:tcPr>
          <w:p w14:paraId="0826846B" w14:textId="77777777" w:rsidR="007A240E" w:rsidRPr="00A70262" w:rsidRDefault="007A240E" w:rsidP="00A70262">
            <w:pPr>
              <w:pStyle w:val="Geenafstand"/>
              <w:numPr>
                <w:ilvl w:val="0"/>
                <w:numId w:val="1"/>
              </w:numPr>
            </w:pPr>
          </w:p>
        </w:tc>
        <w:tc>
          <w:tcPr>
            <w:tcW w:w="8500" w:type="dxa"/>
          </w:tcPr>
          <w:p w14:paraId="48B2AABA" w14:textId="73AEC1B7" w:rsidR="007A240E" w:rsidRPr="006B1940" w:rsidRDefault="00E31A46" w:rsidP="007A240E">
            <w:pPr>
              <w:pStyle w:val="Geenafstand"/>
            </w:pPr>
            <w:r>
              <w:t>Personeel dient zich bij elk bezoek aan en af te melden</w:t>
            </w:r>
            <w:r w:rsidR="00852428">
              <w:t xml:space="preserve"> </w:t>
            </w:r>
            <w:r w:rsidR="00FE2021">
              <w:t>bij de receptie</w:t>
            </w:r>
            <w:r w:rsidR="00852428">
              <w:t xml:space="preserve"> en</w:t>
            </w:r>
            <w:r w:rsidR="00FE2021">
              <w:t xml:space="preserve"> buiten reguliere werktijden </w:t>
            </w:r>
            <w:r w:rsidR="00617DA9">
              <w:t xml:space="preserve">per telefoon </w:t>
            </w:r>
            <w:r w:rsidR="00AD5D64">
              <w:t>en/of e-mail</w:t>
            </w:r>
            <w:r>
              <w:t>.</w:t>
            </w:r>
          </w:p>
        </w:tc>
      </w:tr>
      <w:tr w:rsidR="007A240E" w14:paraId="6FB7456D" w14:textId="77777777" w:rsidTr="5217B269">
        <w:tc>
          <w:tcPr>
            <w:tcW w:w="562" w:type="dxa"/>
          </w:tcPr>
          <w:p w14:paraId="7DAAFDAE" w14:textId="77777777" w:rsidR="007A240E" w:rsidRPr="00A70262" w:rsidRDefault="007A240E" w:rsidP="00A70262">
            <w:pPr>
              <w:pStyle w:val="Geenafstand"/>
              <w:numPr>
                <w:ilvl w:val="0"/>
                <w:numId w:val="1"/>
              </w:numPr>
            </w:pPr>
          </w:p>
        </w:tc>
        <w:tc>
          <w:tcPr>
            <w:tcW w:w="8500" w:type="dxa"/>
          </w:tcPr>
          <w:p w14:paraId="23D2F96B" w14:textId="1F2B203D" w:rsidR="007A240E" w:rsidRPr="006B1940" w:rsidRDefault="00F4098D" w:rsidP="007A240E">
            <w:pPr>
              <w:pStyle w:val="Geenafstand"/>
            </w:pPr>
            <w:r>
              <w:t xml:space="preserve">Inschrijver </w:t>
            </w:r>
            <w:r w:rsidR="00E362E0">
              <w:t>dient vaste medewerkers per locatie in te zetten</w:t>
            </w:r>
            <w:r w:rsidR="004B7B51">
              <w:t xml:space="preserve"> voor onderhoud</w:t>
            </w:r>
            <w:r w:rsidR="00E362E0">
              <w:t xml:space="preserve">. Voordat </w:t>
            </w:r>
            <w:r w:rsidR="00997A56">
              <w:t xml:space="preserve">de medewerkers mogen beginnen met de werkzaamheden dient Inschrijver eerst een overzicht van de medewerkers en hun functies te geven. </w:t>
            </w:r>
            <w:r w:rsidR="00CF4CF9">
              <w:t>Indien er wijzigingen in het personeelsbestand plaatsvinden dan dient Inschrijver dit door te geven aan Opdrachtgever.</w:t>
            </w:r>
          </w:p>
        </w:tc>
      </w:tr>
      <w:tr w:rsidR="007A240E" w14:paraId="4756ABCE" w14:textId="77777777" w:rsidTr="5217B269">
        <w:tc>
          <w:tcPr>
            <w:tcW w:w="562" w:type="dxa"/>
          </w:tcPr>
          <w:p w14:paraId="6F93706B" w14:textId="77777777" w:rsidR="007A240E" w:rsidRPr="00A70262" w:rsidRDefault="007A240E" w:rsidP="00A70262">
            <w:pPr>
              <w:pStyle w:val="Geenafstand"/>
              <w:numPr>
                <w:ilvl w:val="0"/>
                <w:numId w:val="1"/>
              </w:numPr>
            </w:pPr>
          </w:p>
        </w:tc>
        <w:tc>
          <w:tcPr>
            <w:tcW w:w="8500" w:type="dxa"/>
          </w:tcPr>
          <w:p w14:paraId="064CB209" w14:textId="46A49F24" w:rsidR="007A240E" w:rsidRPr="006B1940" w:rsidRDefault="002C521F" w:rsidP="007A240E">
            <w:pPr>
              <w:pStyle w:val="Geenafstand"/>
            </w:pPr>
            <w:r>
              <w:t xml:space="preserve">Na </w:t>
            </w:r>
            <w:r w:rsidR="00545A34">
              <w:t>definitieve</w:t>
            </w:r>
            <w:r>
              <w:t xml:space="preserve"> gunning en voor </w:t>
            </w:r>
            <w:r w:rsidR="00A10512">
              <w:t>de startdatum van de Opdracht dient Inschrijver een ov</w:t>
            </w:r>
            <w:r w:rsidR="006265CF">
              <w:t xml:space="preserve">erzicht aan Opdrachtgever te overhandigen met daarin </w:t>
            </w:r>
            <w:r w:rsidR="00404C97">
              <w:t>de namen van in te zetten medewerkers</w:t>
            </w:r>
            <w:r w:rsidR="000A1318">
              <w:t>, kwalificaties,</w:t>
            </w:r>
            <w:r w:rsidR="00F95E6D">
              <w:t xml:space="preserve"> functies, </w:t>
            </w:r>
            <w:r w:rsidR="00965DB1">
              <w:t>en hoe Opdrachtgever deze kan bereiken</w:t>
            </w:r>
            <w:r w:rsidR="00545A34">
              <w:t>.</w:t>
            </w:r>
          </w:p>
        </w:tc>
      </w:tr>
      <w:tr w:rsidR="007A240E" w14:paraId="01573F7E" w14:textId="77777777" w:rsidTr="5217B269">
        <w:tc>
          <w:tcPr>
            <w:tcW w:w="562" w:type="dxa"/>
          </w:tcPr>
          <w:p w14:paraId="2B8B47BA" w14:textId="77777777" w:rsidR="007A240E" w:rsidRPr="00A70262" w:rsidRDefault="007A240E" w:rsidP="00A70262">
            <w:pPr>
              <w:pStyle w:val="Geenafstand"/>
              <w:numPr>
                <w:ilvl w:val="0"/>
                <w:numId w:val="1"/>
              </w:numPr>
            </w:pPr>
          </w:p>
        </w:tc>
        <w:tc>
          <w:tcPr>
            <w:tcW w:w="8500" w:type="dxa"/>
          </w:tcPr>
          <w:p w14:paraId="194B85C3" w14:textId="6EC43724" w:rsidR="007A240E" w:rsidRPr="006B1940" w:rsidRDefault="00247DEC" w:rsidP="007A240E">
            <w:pPr>
              <w:pStyle w:val="Geenafstand"/>
            </w:pPr>
            <w:r>
              <w:t>Inschrijver staat garant dat a</w:t>
            </w:r>
            <w:r w:rsidR="00A31E29">
              <w:t>l het in te zetten per</w:t>
            </w:r>
            <w:r>
              <w:t xml:space="preserve">soneel </w:t>
            </w:r>
            <w:r w:rsidR="002F482F">
              <w:t xml:space="preserve">beschikt over een </w:t>
            </w:r>
            <w:r w:rsidR="001355C2">
              <w:t>Verklaring Omtrent Gedrag.</w:t>
            </w:r>
          </w:p>
        </w:tc>
      </w:tr>
      <w:tr w:rsidR="007A240E" w14:paraId="3D034776" w14:textId="77777777" w:rsidTr="5217B269">
        <w:tc>
          <w:tcPr>
            <w:tcW w:w="562" w:type="dxa"/>
          </w:tcPr>
          <w:p w14:paraId="3A30D791" w14:textId="77777777" w:rsidR="007A240E" w:rsidRPr="00A70262" w:rsidRDefault="007A240E" w:rsidP="00A70262">
            <w:pPr>
              <w:pStyle w:val="Geenafstand"/>
              <w:numPr>
                <w:ilvl w:val="0"/>
                <w:numId w:val="1"/>
              </w:numPr>
            </w:pPr>
          </w:p>
        </w:tc>
        <w:tc>
          <w:tcPr>
            <w:tcW w:w="8500" w:type="dxa"/>
          </w:tcPr>
          <w:p w14:paraId="7ECA96AC" w14:textId="1F2A653A" w:rsidR="007A240E" w:rsidRPr="006B1940" w:rsidRDefault="00C02FAB" w:rsidP="007A240E">
            <w:pPr>
              <w:pStyle w:val="Geenafstand"/>
            </w:pPr>
            <w:r>
              <w:t>Onder personeel wordt verstaan eigen personeel en personeel van derden.</w:t>
            </w:r>
          </w:p>
        </w:tc>
      </w:tr>
      <w:tr w:rsidR="007A240E" w14:paraId="163B777C" w14:textId="77777777" w:rsidTr="5217B269">
        <w:tc>
          <w:tcPr>
            <w:tcW w:w="562" w:type="dxa"/>
            <w:shd w:val="clear" w:color="auto" w:fill="7030A0"/>
          </w:tcPr>
          <w:p w14:paraId="6BFEAA8A" w14:textId="77777777" w:rsidR="007A240E" w:rsidRPr="000612C4" w:rsidRDefault="007A240E" w:rsidP="000612C4">
            <w:pPr>
              <w:pStyle w:val="Geenafstand"/>
              <w:rPr>
                <w:color w:val="FFFFFF" w:themeColor="background1"/>
              </w:rPr>
            </w:pPr>
          </w:p>
        </w:tc>
        <w:tc>
          <w:tcPr>
            <w:tcW w:w="8500" w:type="dxa"/>
            <w:shd w:val="clear" w:color="auto" w:fill="7030A0"/>
          </w:tcPr>
          <w:p w14:paraId="23E1530A" w14:textId="70141B80" w:rsidR="007A240E" w:rsidRPr="000612C4" w:rsidRDefault="000612C4" w:rsidP="007A240E">
            <w:pPr>
              <w:pStyle w:val="Geenafstand"/>
              <w:rPr>
                <w:b/>
                <w:bCs/>
                <w:color w:val="FFFFFF" w:themeColor="background1"/>
              </w:rPr>
            </w:pPr>
            <w:r w:rsidRPr="000612C4">
              <w:rPr>
                <w:b/>
                <w:bCs/>
                <w:color w:val="FFFFFF" w:themeColor="background1"/>
              </w:rPr>
              <w:t xml:space="preserve">Eisen aan </w:t>
            </w:r>
            <w:r>
              <w:rPr>
                <w:b/>
                <w:bCs/>
                <w:color w:val="FFFFFF" w:themeColor="background1"/>
              </w:rPr>
              <w:t>I</w:t>
            </w:r>
            <w:r w:rsidRPr="000612C4">
              <w:rPr>
                <w:b/>
                <w:bCs/>
                <w:color w:val="FFFFFF" w:themeColor="background1"/>
              </w:rPr>
              <w:t>nstallaties</w:t>
            </w:r>
          </w:p>
        </w:tc>
      </w:tr>
      <w:tr w:rsidR="007A240E" w14:paraId="438BDC8C" w14:textId="77777777" w:rsidTr="5217B269">
        <w:tc>
          <w:tcPr>
            <w:tcW w:w="562" w:type="dxa"/>
          </w:tcPr>
          <w:p w14:paraId="45AAADA2" w14:textId="77777777" w:rsidR="007A240E" w:rsidRPr="00A70262" w:rsidRDefault="007A240E" w:rsidP="00A70262">
            <w:pPr>
              <w:pStyle w:val="Geenafstand"/>
              <w:numPr>
                <w:ilvl w:val="0"/>
                <w:numId w:val="1"/>
              </w:numPr>
            </w:pPr>
          </w:p>
        </w:tc>
        <w:tc>
          <w:tcPr>
            <w:tcW w:w="8500" w:type="dxa"/>
          </w:tcPr>
          <w:p w14:paraId="3FD40335" w14:textId="1C26D375" w:rsidR="007A240E" w:rsidRPr="006B1940" w:rsidRDefault="00C22B96" w:rsidP="007A240E">
            <w:pPr>
              <w:pStyle w:val="Geenafstand"/>
            </w:pPr>
            <w:r>
              <w:t xml:space="preserve">De Installaties dienen </w:t>
            </w:r>
            <w:r w:rsidR="004A0A8A">
              <w:t>te voldoen aan alle van toepassing zijnde voorschriften en wetgeving.</w:t>
            </w:r>
          </w:p>
        </w:tc>
      </w:tr>
      <w:tr w:rsidR="007A240E" w14:paraId="76AC4DF6" w14:textId="77777777" w:rsidTr="5217B269">
        <w:tc>
          <w:tcPr>
            <w:tcW w:w="562" w:type="dxa"/>
          </w:tcPr>
          <w:p w14:paraId="76443710" w14:textId="77777777" w:rsidR="007A240E" w:rsidRPr="00A70262" w:rsidRDefault="007A240E" w:rsidP="00A70262">
            <w:pPr>
              <w:pStyle w:val="Geenafstand"/>
              <w:numPr>
                <w:ilvl w:val="0"/>
                <w:numId w:val="1"/>
              </w:numPr>
            </w:pPr>
          </w:p>
        </w:tc>
        <w:tc>
          <w:tcPr>
            <w:tcW w:w="8500" w:type="dxa"/>
          </w:tcPr>
          <w:p w14:paraId="32014B23" w14:textId="5B412DBE" w:rsidR="007A240E" w:rsidRPr="006B1940" w:rsidRDefault="004A0A8A" w:rsidP="007A240E">
            <w:pPr>
              <w:pStyle w:val="Geenafstand"/>
            </w:pPr>
            <w:r>
              <w:t xml:space="preserve">Inschrijver dient </w:t>
            </w:r>
            <w:r w:rsidR="00013B39">
              <w:t>alle documentatie die hij opstelt t.b.v. de Installaties te delen met Opdrachtgever.</w:t>
            </w:r>
          </w:p>
        </w:tc>
      </w:tr>
      <w:tr w:rsidR="007A240E" w14:paraId="2F3077EC" w14:textId="77777777" w:rsidTr="5217B269">
        <w:tc>
          <w:tcPr>
            <w:tcW w:w="562" w:type="dxa"/>
          </w:tcPr>
          <w:p w14:paraId="77D98728" w14:textId="77777777" w:rsidR="007A240E" w:rsidRPr="00A70262" w:rsidRDefault="007A240E" w:rsidP="00A70262">
            <w:pPr>
              <w:pStyle w:val="Geenafstand"/>
              <w:numPr>
                <w:ilvl w:val="0"/>
                <w:numId w:val="1"/>
              </w:numPr>
            </w:pPr>
          </w:p>
        </w:tc>
        <w:tc>
          <w:tcPr>
            <w:tcW w:w="8500" w:type="dxa"/>
          </w:tcPr>
          <w:p w14:paraId="6F23102D" w14:textId="31010958" w:rsidR="007A240E" w:rsidRPr="006B1940" w:rsidRDefault="00022ED8" w:rsidP="007A240E">
            <w:pPr>
              <w:pStyle w:val="Geenafstand"/>
            </w:pPr>
            <w:r w:rsidRPr="00281866">
              <w:t>Indien Inschrijver nieuwe Installaties levert dan dienen deze Installaties en bijbehorende systemen voorzien te zijn van een CE-markering (C</w:t>
            </w:r>
            <w:r w:rsidR="00F95262" w:rsidRPr="00281866">
              <w:t>E = Conformité Européene).</w:t>
            </w:r>
          </w:p>
        </w:tc>
      </w:tr>
      <w:tr w:rsidR="005E2F06" w14:paraId="519892B4" w14:textId="77777777" w:rsidTr="5217B269">
        <w:tc>
          <w:tcPr>
            <w:tcW w:w="562" w:type="dxa"/>
          </w:tcPr>
          <w:p w14:paraId="699BBBF7" w14:textId="77777777" w:rsidR="005E2F06" w:rsidRPr="00A70262" w:rsidRDefault="005E2F06" w:rsidP="00A70262">
            <w:pPr>
              <w:pStyle w:val="Geenafstand"/>
              <w:numPr>
                <w:ilvl w:val="0"/>
                <w:numId w:val="1"/>
              </w:numPr>
            </w:pPr>
          </w:p>
        </w:tc>
        <w:tc>
          <w:tcPr>
            <w:tcW w:w="8500" w:type="dxa"/>
          </w:tcPr>
          <w:p w14:paraId="1686EF57" w14:textId="53E51974" w:rsidR="005E2F06" w:rsidRPr="00281866" w:rsidRDefault="005E2F06" w:rsidP="007A240E">
            <w:pPr>
              <w:pStyle w:val="Geenafstand"/>
            </w:pPr>
            <w:r w:rsidRPr="005E2F06">
              <w:t>Indien Inschrijver complete Installaties vervangt voor Opdrachtgever dan dient Inschrijver te garanderen dat de nieuwe Installaties (ongeacht de waarde</w:t>
            </w:r>
            <w:r w:rsidR="00D90D2C">
              <w:t xml:space="preserve"> daarvan</w:t>
            </w:r>
            <w:r w:rsidRPr="005E2F06">
              <w:t>) door het personeel van Opdrachtgever bedient kunnen worden.</w:t>
            </w:r>
          </w:p>
        </w:tc>
      </w:tr>
      <w:tr w:rsidR="007A240E" w14:paraId="7B5DA918" w14:textId="77777777" w:rsidTr="5217B269">
        <w:tc>
          <w:tcPr>
            <w:tcW w:w="562" w:type="dxa"/>
            <w:shd w:val="clear" w:color="auto" w:fill="7030A0"/>
          </w:tcPr>
          <w:p w14:paraId="71106E1D" w14:textId="77777777" w:rsidR="007A240E" w:rsidRPr="000747B4" w:rsidRDefault="007A240E" w:rsidP="00B918C8">
            <w:pPr>
              <w:pStyle w:val="Geenafstand"/>
              <w:rPr>
                <w:b/>
                <w:bCs/>
                <w:color w:val="FFFFFF" w:themeColor="background1"/>
              </w:rPr>
            </w:pPr>
          </w:p>
        </w:tc>
        <w:tc>
          <w:tcPr>
            <w:tcW w:w="8500" w:type="dxa"/>
            <w:shd w:val="clear" w:color="auto" w:fill="7030A0"/>
          </w:tcPr>
          <w:p w14:paraId="1E5D4646" w14:textId="35DC0B6A" w:rsidR="007A240E" w:rsidRPr="000747B4" w:rsidRDefault="000747B4" w:rsidP="007A240E">
            <w:pPr>
              <w:pStyle w:val="Geenafstand"/>
              <w:rPr>
                <w:b/>
                <w:bCs/>
                <w:color w:val="FFFFFF" w:themeColor="background1"/>
              </w:rPr>
            </w:pPr>
            <w:r w:rsidRPr="000747B4">
              <w:rPr>
                <w:b/>
                <w:bCs/>
                <w:color w:val="FFFFFF" w:themeColor="background1"/>
              </w:rPr>
              <w:t>Conditie en gebreken</w:t>
            </w:r>
          </w:p>
        </w:tc>
      </w:tr>
      <w:tr w:rsidR="007A240E" w14:paraId="3A5C5D49" w14:textId="77777777" w:rsidTr="5217B269">
        <w:tc>
          <w:tcPr>
            <w:tcW w:w="562" w:type="dxa"/>
          </w:tcPr>
          <w:p w14:paraId="7CEEF172" w14:textId="77777777" w:rsidR="007A240E" w:rsidRPr="00A70262" w:rsidRDefault="007A240E" w:rsidP="00A70262">
            <w:pPr>
              <w:pStyle w:val="Geenafstand"/>
              <w:numPr>
                <w:ilvl w:val="0"/>
                <w:numId w:val="1"/>
              </w:numPr>
            </w:pPr>
          </w:p>
        </w:tc>
        <w:tc>
          <w:tcPr>
            <w:tcW w:w="8500" w:type="dxa"/>
          </w:tcPr>
          <w:p w14:paraId="75B1A037" w14:textId="2FCA6057" w:rsidR="007A240E" w:rsidRPr="006B1940" w:rsidRDefault="001A5AC8" w:rsidP="007A240E">
            <w:pPr>
              <w:pStyle w:val="Geenafstand"/>
            </w:pPr>
            <w:r>
              <w:t xml:space="preserve">Indien de conditie van een Installatie verandert als gevolg van </w:t>
            </w:r>
            <w:r w:rsidR="0060171C">
              <w:t>wijzigingen in wet- en regelgeving dan is Inschrijver hiervoor niet verantwoordelijk. Inschrijver moet wel overeenkomstig m</w:t>
            </w:r>
            <w:r w:rsidR="007E05D0">
              <w:t xml:space="preserve">et de eisen de eventuele afwijkingen, verminderde werking, verminderde conditie </w:t>
            </w:r>
            <w:r w:rsidR="007E445B">
              <w:t>schriftelijk melden aan Opdrachtgever.</w:t>
            </w:r>
          </w:p>
        </w:tc>
      </w:tr>
      <w:tr w:rsidR="007A240E" w14:paraId="4ED15F02" w14:textId="77777777" w:rsidTr="5217B269">
        <w:tc>
          <w:tcPr>
            <w:tcW w:w="562" w:type="dxa"/>
          </w:tcPr>
          <w:p w14:paraId="3EFF71FA" w14:textId="77777777" w:rsidR="007A240E" w:rsidRPr="00A70262" w:rsidRDefault="007A240E" w:rsidP="00A70262">
            <w:pPr>
              <w:pStyle w:val="Geenafstand"/>
              <w:numPr>
                <w:ilvl w:val="0"/>
                <w:numId w:val="1"/>
              </w:numPr>
            </w:pPr>
          </w:p>
        </w:tc>
        <w:tc>
          <w:tcPr>
            <w:tcW w:w="8500" w:type="dxa"/>
          </w:tcPr>
          <w:p w14:paraId="54F51215" w14:textId="77777777" w:rsidR="007A240E" w:rsidRDefault="00A10999" w:rsidP="007A240E">
            <w:pPr>
              <w:pStyle w:val="Geenafstand"/>
            </w:pPr>
            <w:r>
              <w:t xml:space="preserve">Ernstige gebreken mogen gedurende de looptijd van de overeenkomst niet plaatsvinden. </w:t>
            </w:r>
            <w:r w:rsidR="00CA5A59">
              <w:t>Opdrachtgever doelt met ernstige gebreken op:</w:t>
            </w:r>
          </w:p>
          <w:p w14:paraId="1CB5CBD7" w14:textId="77777777" w:rsidR="00CA5A59" w:rsidRDefault="00CA5A59" w:rsidP="00CA5A59">
            <w:pPr>
              <w:pStyle w:val="Geenafstand"/>
              <w:numPr>
                <w:ilvl w:val="0"/>
                <w:numId w:val="2"/>
              </w:numPr>
            </w:pPr>
            <w:r>
              <w:t xml:space="preserve">Gebreken in een gevorderd en </w:t>
            </w:r>
            <w:r w:rsidR="004D314E">
              <w:t>eindstadium (zoals, maar niet gelimiteerd tot, scheuren, gaten, corrosie, etc.)</w:t>
            </w:r>
          </w:p>
          <w:p w14:paraId="68C453D7" w14:textId="799F67C0" w:rsidR="004D314E" w:rsidRPr="006B1940" w:rsidRDefault="00A75C82" w:rsidP="00CA5A59">
            <w:pPr>
              <w:pStyle w:val="Geenafstand"/>
              <w:numPr>
                <w:ilvl w:val="0"/>
                <w:numId w:val="2"/>
              </w:numPr>
            </w:pPr>
            <w:r>
              <w:t>Serieuze gebreken in het eindstadium (zoals, maar niet gelimiteerd tot, lekkages)</w:t>
            </w:r>
          </w:p>
        </w:tc>
      </w:tr>
      <w:tr w:rsidR="007A240E" w14:paraId="4C482984" w14:textId="77777777" w:rsidTr="5217B269">
        <w:tc>
          <w:tcPr>
            <w:tcW w:w="562" w:type="dxa"/>
          </w:tcPr>
          <w:p w14:paraId="27A58F55" w14:textId="77777777" w:rsidR="007A240E" w:rsidRPr="00A70262" w:rsidRDefault="007A240E" w:rsidP="00A70262">
            <w:pPr>
              <w:pStyle w:val="Geenafstand"/>
              <w:numPr>
                <w:ilvl w:val="0"/>
                <w:numId w:val="1"/>
              </w:numPr>
            </w:pPr>
          </w:p>
        </w:tc>
        <w:tc>
          <w:tcPr>
            <w:tcW w:w="8500" w:type="dxa"/>
          </w:tcPr>
          <w:p w14:paraId="39BF830B" w14:textId="77777777" w:rsidR="007A240E" w:rsidRDefault="006563E4" w:rsidP="007A240E">
            <w:pPr>
              <w:pStyle w:val="Geenafstand"/>
            </w:pPr>
            <w:r>
              <w:t>Indien de conditie van een Installatie</w:t>
            </w:r>
            <w:r w:rsidR="00D258A3">
              <w:t xml:space="preserve"> door ouderdom verslechterd dan dient Opdrachtgever een van de volgende twee stappen te nemen:</w:t>
            </w:r>
          </w:p>
          <w:p w14:paraId="40DA3170" w14:textId="77777777" w:rsidR="00D258A3" w:rsidRDefault="00D258A3" w:rsidP="00D258A3">
            <w:pPr>
              <w:pStyle w:val="Geenafstand"/>
              <w:numPr>
                <w:ilvl w:val="0"/>
                <w:numId w:val="2"/>
              </w:numPr>
            </w:pPr>
            <w:r>
              <w:t xml:space="preserve">De </w:t>
            </w:r>
            <w:r w:rsidR="00A24C7B">
              <w:t>betreffende Installatie laten vervangen of renoveren</w:t>
            </w:r>
          </w:p>
          <w:p w14:paraId="157889B9" w14:textId="3C11A677" w:rsidR="00A24C7B" w:rsidRPr="006B1940" w:rsidRDefault="00A24C7B" w:rsidP="00D258A3">
            <w:pPr>
              <w:pStyle w:val="Geenafstand"/>
              <w:numPr>
                <w:ilvl w:val="0"/>
                <w:numId w:val="2"/>
              </w:numPr>
            </w:pPr>
            <w:r>
              <w:t>De minimale vereiste conditie bij te stellen</w:t>
            </w:r>
          </w:p>
        </w:tc>
      </w:tr>
      <w:tr w:rsidR="007A240E" w14:paraId="6115FB5D" w14:textId="77777777" w:rsidTr="5217B269">
        <w:tc>
          <w:tcPr>
            <w:tcW w:w="562" w:type="dxa"/>
          </w:tcPr>
          <w:p w14:paraId="7A25C5EA" w14:textId="77777777" w:rsidR="007A240E" w:rsidRPr="00A70262" w:rsidRDefault="007A240E" w:rsidP="00A70262">
            <w:pPr>
              <w:pStyle w:val="Geenafstand"/>
              <w:numPr>
                <w:ilvl w:val="0"/>
                <w:numId w:val="1"/>
              </w:numPr>
            </w:pPr>
          </w:p>
        </w:tc>
        <w:tc>
          <w:tcPr>
            <w:tcW w:w="8500" w:type="dxa"/>
          </w:tcPr>
          <w:p w14:paraId="1626945A" w14:textId="29071620" w:rsidR="007A240E" w:rsidRPr="006B1940" w:rsidRDefault="005D3CA3" w:rsidP="007A240E">
            <w:pPr>
              <w:pStyle w:val="Geenafstand"/>
            </w:pPr>
            <w:r>
              <w:t xml:space="preserve">Inschrijver dient binnen 4 maanden </w:t>
            </w:r>
            <w:r w:rsidR="00EA648A">
              <w:t>na ingang van de overeenkomst de omvang van de vermelde installaties te bepalen</w:t>
            </w:r>
            <w:r w:rsidR="00095EAE">
              <w:t xml:space="preserve"> en te vergelijken met het MJOP van </w:t>
            </w:r>
            <w:r w:rsidR="00095EAE" w:rsidRPr="000C3FC1">
              <w:t>An</w:t>
            </w:r>
            <w:r w:rsidR="00A071EE" w:rsidRPr="000C3FC1">
              <w:t>culus (</w:t>
            </w:r>
            <w:r w:rsidR="000C3FC1" w:rsidRPr="000C3FC1">
              <w:t>B</w:t>
            </w:r>
            <w:r w:rsidR="00A071EE" w:rsidRPr="000C3FC1">
              <w:t xml:space="preserve">ijlage </w:t>
            </w:r>
            <w:r w:rsidR="000C3FC1" w:rsidRPr="000C3FC1">
              <w:t>8</w:t>
            </w:r>
            <w:r w:rsidR="00A071EE" w:rsidRPr="000C3FC1">
              <w:t>)</w:t>
            </w:r>
            <w:r w:rsidR="00EA648A" w:rsidRPr="000C3FC1">
              <w:t>.</w:t>
            </w:r>
            <w:r w:rsidR="00EA648A">
              <w:t xml:space="preserve"> Indien dit afwijkt van de </w:t>
            </w:r>
            <w:r w:rsidR="00576A81">
              <w:t>documentatie van de Installaties van Opdrachtgever dan dient Inschrijver dit schriftelijk te melden aan Opdrachtgever.</w:t>
            </w:r>
          </w:p>
        </w:tc>
      </w:tr>
      <w:tr w:rsidR="007A240E" w14:paraId="694186BC" w14:textId="77777777" w:rsidTr="5217B269">
        <w:tc>
          <w:tcPr>
            <w:tcW w:w="562" w:type="dxa"/>
            <w:shd w:val="clear" w:color="auto" w:fill="7030A0"/>
          </w:tcPr>
          <w:p w14:paraId="3D76B497" w14:textId="77777777" w:rsidR="007A240E" w:rsidRPr="000747B4" w:rsidRDefault="007A240E" w:rsidP="00B918C8">
            <w:pPr>
              <w:pStyle w:val="Geenafstand"/>
              <w:rPr>
                <w:color w:val="FFFFFF" w:themeColor="background1"/>
              </w:rPr>
            </w:pPr>
          </w:p>
        </w:tc>
        <w:tc>
          <w:tcPr>
            <w:tcW w:w="8500" w:type="dxa"/>
            <w:shd w:val="clear" w:color="auto" w:fill="7030A0"/>
          </w:tcPr>
          <w:p w14:paraId="0DFACAC4" w14:textId="42FB48AB" w:rsidR="007A240E" w:rsidRPr="000747B4" w:rsidRDefault="00522AA7" w:rsidP="007A240E">
            <w:pPr>
              <w:pStyle w:val="Geenafstand"/>
              <w:rPr>
                <w:b/>
                <w:bCs/>
                <w:color w:val="FFFFFF" w:themeColor="background1"/>
              </w:rPr>
            </w:pPr>
            <w:r>
              <w:rPr>
                <w:b/>
                <w:bCs/>
                <w:color w:val="FFFFFF" w:themeColor="background1"/>
              </w:rPr>
              <w:t>P</w:t>
            </w:r>
            <w:r w:rsidR="00DA2FDF">
              <w:rPr>
                <w:b/>
                <w:bCs/>
                <w:color w:val="FFFFFF" w:themeColor="background1"/>
              </w:rPr>
              <w:t>reventief</w:t>
            </w:r>
            <w:r w:rsidR="003B73FE">
              <w:rPr>
                <w:b/>
                <w:bCs/>
                <w:color w:val="FFFFFF" w:themeColor="background1"/>
              </w:rPr>
              <w:t>, Correctief, Vervangings- en Grooto</w:t>
            </w:r>
            <w:r w:rsidR="000747B4">
              <w:rPr>
                <w:b/>
                <w:bCs/>
                <w:color w:val="FFFFFF" w:themeColor="background1"/>
              </w:rPr>
              <w:t>nderhoud</w:t>
            </w:r>
          </w:p>
        </w:tc>
      </w:tr>
      <w:tr w:rsidR="007A240E" w14:paraId="052DBE8C" w14:textId="77777777" w:rsidTr="5217B269">
        <w:tc>
          <w:tcPr>
            <w:tcW w:w="562" w:type="dxa"/>
          </w:tcPr>
          <w:p w14:paraId="75DDF3DD" w14:textId="77777777" w:rsidR="007A240E" w:rsidRPr="00A70262" w:rsidRDefault="007A240E" w:rsidP="00A70262">
            <w:pPr>
              <w:pStyle w:val="Geenafstand"/>
              <w:numPr>
                <w:ilvl w:val="0"/>
                <w:numId w:val="1"/>
              </w:numPr>
            </w:pPr>
          </w:p>
        </w:tc>
        <w:tc>
          <w:tcPr>
            <w:tcW w:w="8500" w:type="dxa"/>
          </w:tcPr>
          <w:p w14:paraId="5EE152AE" w14:textId="5801E178" w:rsidR="007A240E" w:rsidRPr="006B1940" w:rsidRDefault="00DB6F20" w:rsidP="007A240E">
            <w:pPr>
              <w:pStyle w:val="Geenafstand"/>
            </w:pPr>
            <w:r>
              <w:t>Inschrijver is verantwoordelijk voor het preventief onderhoud van de Installaties. Preventief onder</w:t>
            </w:r>
            <w:r w:rsidR="001C7867">
              <w:t xml:space="preserve">houd wordt uitgevoerd op basis van de opgestelde planning van Inschrijver en het gewenste conditieniveau van de Installaties. </w:t>
            </w:r>
          </w:p>
        </w:tc>
      </w:tr>
      <w:tr w:rsidR="007A240E" w14:paraId="3AE41AC2" w14:textId="77777777" w:rsidTr="5217B269">
        <w:tc>
          <w:tcPr>
            <w:tcW w:w="562" w:type="dxa"/>
          </w:tcPr>
          <w:p w14:paraId="6C9A4B21" w14:textId="77777777" w:rsidR="007A240E" w:rsidRPr="00A70262" w:rsidRDefault="007A240E" w:rsidP="00A70262">
            <w:pPr>
              <w:pStyle w:val="Geenafstand"/>
              <w:numPr>
                <w:ilvl w:val="0"/>
                <w:numId w:val="1"/>
              </w:numPr>
            </w:pPr>
          </w:p>
        </w:tc>
        <w:tc>
          <w:tcPr>
            <w:tcW w:w="8500" w:type="dxa"/>
          </w:tcPr>
          <w:p w14:paraId="76411C35" w14:textId="0E5F3EE0" w:rsidR="007A240E" w:rsidRPr="006B1940" w:rsidRDefault="001E4E6E" w:rsidP="007A240E">
            <w:pPr>
              <w:pStyle w:val="Geenafstand"/>
            </w:pPr>
            <w:r>
              <w:t xml:space="preserve">Inschrijver </w:t>
            </w:r>
            <w:r w:rsidR="000F6A8A">
              <w:t>voert</w:t>
            </w:r>
            <w:r>
              <w:t xml:space="preserve"> correctief onderhoud </w:t>
            </w:r>
            <w:r w:rsidR="000F6A8A">
              <w:t>op de Installaties uit op verzoek van de Opdrachtgever.</w:t>
            </w:r>
          </w:p>
        </w:tc>
      </w:tr>
      <w:tr w:rsidR="007A240E" w14:paraId="7AF2950E" w14:textId="77777777" w:rsidTr="5217B269">
        <w:tc>
          <w:tcPr>
            <w:tcW w:w="562" w:type="dxa"/>
          </w:tcPr>
          <w:p w14:paraId="6E9F5979" w14:textId="77777777" w:rsidR="007A240E" w:rsidRPr="00A70262" w:rsidRDefault="007A240E" w:rsidP="00A70262">
            <w:pPr>
              <w:pStyle w:val="Geenafstand"/>
              <w:numPr>
                <w:ilvl w:val="0"/>
                <w:numId w:val="1"/>
              </w:numPr>
            </w:pPr>
          </w:p>
        </w:tc>
        <w:tc>
          <w:tcPr>
            <w:tcW w:w="8500" w:type="dxa"/>
          </w:tcPr>
          <w:p w14:paraId="72387522" w14:textId="1E8B4ABA" w:rsidR="007A240E" w:rsidRPr="006B1940" w:rsidRDefault="00545DA5" w:rsidP="007A240E">
            <w:pPr>
              <w:pStyle w:val="Geenafstand"/>
            </w:pPr>
            <w:r>
              <w:t xml:space="preserve">Indien er sprake is </w:t>
            </w:r>
            <w:r w:rsidR="005C7058">
              <w:t>van direct gevaar (en/of mogelijk gevaarlijke situaties) voor personen</w:t>
            </w:r>
            <w:r w:rsidR="00270893">
              <w:t xml:space="preserve">, materialen, Installaties of gebouwen, </w:t>
            </w:r>
            <w:r w:rsidR="00F5058F">
              <w:t xml:space="preserve">dan dient Inschrijver direct te handelen door het treffen van (nood)maatregelen en contact te </w:t>
            </w:r>
            <w:r w:rsidR="00536A7E">
              <w:t xml:space="preserve">leggen </w:t>
            </w:r>
            <w:r w:rsidR="00F5058F">
              <w:t>met Opdrachtgeve</w:t>
            </w:r>
            <w:r w:rsidR="00536A7E">
              <w:t>r.</w:t>
            </w:r>
            <w:r w:rsidR="00BE3E3B">
              <w:t xml:space="preserve"> Inschrijver voert zo spoedig mogelijk eventuele werkzaamheden uit en daarna</w:t>
            </w:r>
            <w:r w:rsidR="00A81DA7">
              <w:t xml:space="preserve"> zal er een schriftelijke verslaglegging</w:t>
            </w:r>
            <w:r w:rsidR="00B34AC6">
              <w:t xml:space="preserve"> van Inschrijver aan Opdrachtgever worden afgelegd</w:t>
            </w:r>
            <w:r w:rsidR="003B795A">
              <w:t xml:space="preserve"> waarbij ook eventuele afspraken worden vastgelegd.</w:t>
            </w:r>
          </w:p>
        </w:tc>
      </w:tr>
      <w:tr w:rsidR="00396933" w14:paraId="0F1132B2" w14:textId="77777777" w:rsidTr="5217B269">
        <w:tc>
          <w:tcPr>
            <w:tcW w:w="562" w:type="dxa"/>
          </w:tcPr>
          <w:p w14:paraId="7EEBB9B2" w14:textId="77777777" w:rsidR="00396933" w:rsidRPr="00A70262" w:rsidRDefault="00396933" w:rsidP="00A70262">
            <w:pPr>
              <w:pStyle w:val="Geenafstand"/>
              <w:numPr>
                <w:ilvl w:val="0"/>
                <w:numId w:val="1"/>
              </w:numPr>
            </w:pPr>
          </w:p>
        </w:tc>
        <w:tc>
          <w:tcPr>
            <w:tcW w:w="8500" w:type="dxa"/>
          </w:tcPr>
          <w:p w14:paraId="343FCFBC" w14:textId="5F4C4798" w:rsidR="00396933" w:rsidRDefault="00B16853" w:rsidP="007A240E">
            <w:pPr>
              <w:pStyle w:val="Geenafstand"/>
            </w:pPr>
            <w:r>
              <w:t>Inschrijver dient op verzoek van Opdrachtgever binnen twee weken</w:t>
            </w:r>
            <w:r w:rsidR="006F7BB4">
              <w:t>,</w:t>
            </w:r>
            <w:r>
              <w:t xml:space="preserve"> na aanvraag</w:t>
            </w:r>
            <w:r w:rsidR="006F7BB4">
              <w:t>, een offerte op te stellen voor het op projectbasis uitvoeren van groot onderhoud en/of vervangingsonderhoud.</w:t>
            </w:r>
          </w:p>
        </w:tc>
      </w:tr>
      <w:tr w:rsidR="007A240E" w14:paraId="57379E64" w14:textId="77777777" w:rsidTr="5217B269">
        <w:tc>
          <w:tcPr>
            <w:tcW w:w="562" w:type="dxa"/>
            <w:shd w:val="clear" w:color="auto" w:fill="7030A0"/>
          </w:tcPr>
          <w:p w14:paraId="2551A8F9" w14:textId="77777777" w:rsidR="007A240E" w:rsidRPr="00B918C8" w:rsidRDefault="007A240E" w:rsidP="00B3191A">
            <w:pPr>
              <w:pStyle w:val="Geenafstand"/>
              <w:rPr>
                <w:b/>
                <w:bCs/>
                <w:color w:val="FFFFFF" w:themeColor="background1"/>
              </w:rPr>
            </w:pPr>
          </w:p>
        </w:tc>
        <w:tc>
          <w:tcPr>
            <w:tcW w:w="8500" w:type="dxa"/>
            <w:shd w:val="clear" w:color="auto" w:fill="7030A0"/>
          </w:tcPr>
          <w:p w14:paraId="48CC0DBB" w14:textId="7EF35716" w:rsidR="007A240E" w:rsidRPr="00B918C8" w:rsidRDefault="00B918C8" w:rsidP="007A240E">
            <w:pPr>
              <w:pStyle w:val="Geenafstand"/>
              <w:rPr>
                <w:b/>
                <w:bCs/>
                <w:color w:val="FFFFFF" w:themeColor="background1"/>
              </w:rPr>
            </w:pPr>
            <w:r w:rsidRPr="00B918C8">
              <w:rPr>
                <w:b/>
                <w:bCs/>
                <w:color w:val="FFFFFF" w:themeColor="background1"/>
              </w:rPr>
              <w:t>Materialen</w:t>
            </w:r>
            <w:r w:rsidR="008F6B7A">
              <w:rPr>
                <w:b/>
                <w:bCs/>
                <w:color w:val="FFFFFF" w:themeColor="background1"/>
              </w:rPr>
              <w:t xml:space="preserve"> en afvoer</w:t>
            </w:r>
          </w:p>
        </w:tc>
      </w:tr>
      <w:tr w:rsidR="007A240E" w14:paraId="428F664B" w14:textId="77777777" w:rsidTr="5217B269">
        <w:tc>
          <w:tcPr>
            <w:tcW w:w="562" w:type="dxa"/>
          </w:tcPr>
          <w:p w14:paraId="242B66AD" w14:textId="77777777" w:rsidR="007A240E" w:rsidRPr="00A70262" w:rsidRDefault="007A240E" w:rsidP="00A70262">
            <w:pPr>
              <w:pStyle w:val="Geenafstand"/>
              <w:numPr>
                <w:ilvl w:val="0"/>
                <w:numId w:val="1"/>
              </w:numPr>
            </w:pPr>
          </w:p>
        </w:tc>
        <w:tc>
          <w:tcPr>
            <w:tcW w:w="8500" w:type="dxa"/>
          </w:tcPr>
          <w:p w14:paraId="300ECB06" w14:textId="2478F16F" w:rsidR="007A240E" w:rsidRPr="006B1940" w:rsidRDefault="008F6B7A" w:rsidP="007A240E">
            <w:pPr>
              <w:pStyle w:val="Geenafstand"/>
            </w:pPr>
            <w:r>
              <w:t>Inschrijver is verantwoordelijk voor alle materialen</w:t>
            </w:r>
            <w:r w:rsidR="00D91E6D">
              <w:t xml:space="preserve">, componenten, </w:t>
            </w:r>
            <w:r w:rsidR="00A06947">
              <w:t>onderdelen</w:t>
            </w:r>
            <w:r>
              <w:t xml:space="preserve"> en eventuele afvoer daarvan gedurende de looptijd van de Raamovereenkomst.</w:t>
            </w:r>
          </w:p>
        </w:tc>
      </w:tr>
      <w:tr w:rsidR="00B3191A" w14:paraId="19C973A6" w14:textId="77777777" w:rsidTr="5217B269">
        <w:tc>
          <w:tcPr>
            <w:tcW w:w="562" w:type="dxa"/>
          </w:tcPr>
          <w:p w14:paraId="67AA0F05" w14:textId="77777777" w:rsidR="00B3191A" w:rsidRPr="00A70262" w:rsidRDefault="00B3191A" w:rsidP="00A70262">
            <w:pPr>
              <w:pStyle w:val="Geenafstand"/>
              <w:numPr>
                <w:ilvl w:val="0"/>
                <w:numId w:val="1"/>
              </w:numPr>
            </w:pPr>
          </w:p>
        </w:tc>
        <w:tc>
          <w:tcPr>
            <w:tcW w:w="8500" w:type="dxa"/>
          </w:tcPr>
          <w:p w14:paraId="020F234A" w14:textId="495DAA92" w:rsidR="00B3191A" w:rsidRPr="006B1940" w:rsidRDefault="00D91E6D" w:rsidP="007A240E">
            <w:pPr>
              <w:pStyle w:val="Geenafstand"/>
            </w:pPr>
            <w:r>
              <w:t xml:space="preserve">De </w:t>
            </w:r>
            <w:r w:rsidR="00A06947">
              <w:t xml:space="preserve">materialen, componenten en onderdelen en </w:t>
            </w:r>
            <w:r w:rsidR="00613AE3">
              <w:t xml:space="preserve">eventuele verontreinigde en niet-bruikbare materialen, </w:t>
            </w:r>
            <w:r w:rsidR="00411FF3">
              <w:t xml:space="preserve">onderdelen, objecten, etc. dienen </w:t>
            </w:r>
            <w:r w:rsidR="00E278E6">
              <w:t>direct</w:t>
            </w:r>
            <w:r w:rsidR="00411FF3">
              <w:t xml:space="preserve"> na afloop van de werkzaamheden te worden afgevoerd volgens de geldende </w:t>
            </w:r>
            <w:r w:rsidR="00F742FF">
              <w:t>voorschriften en wet- en regelgeving. Indien Opdrachtgever dat wenst dan dient Inschrijver een afgiftebewijs of een stortingsbewijs te kunnen overhandigen</w:t>
            </w:r>
            <w:r w:rsidR="00E278E6">
              <w:t>.</w:t>
            </w:r>
          </w:p>
        </w:tc>
      </w:tr>
      <w:tr w:rsidR="00B3191A" w14:paraId="33DAA18C" w14:textId="77777777" w:rsidTr="5217B269">
        <w:tc>
          <w:tcPr>
            <w:tcW w:w="562" w:type="dxa"/>
          </w:tcPr>
          <w:p w14:paraId="5AE5C596" w14:textId="77777777" w:rsidR="00B3191A" w:rsidRPr="00A70262" w:rsidRDefault="00B3191A" w:rsidP="00A70262">
            <w:pPr>
              <w:pStyle w:val="Geenafstand"/>
              <w:numPr>
                <w:ilvl w:val="0"/>
                <w:numId w:val="1"/>
              </w:numPr>
            </w:pPr>
          </w:p>
        </w:tc>
        <w:tc>
          <w:tcPr>
            <w:tcW w:w="8500" w:type="dxa"/>
          </w:tcPr>
          <w:p w14:paraId="3BD9F6B7" w14:textId="51410BC8" w:rsidR="00B3191A" w:rsidRPr="006B1940" w:rsidRDefault="0050489B" w:rsidP="007A240E">
            <w:pPr>
              <w:pStyle w:val="Geenafstand"/>
            </w:pPr>
            <w:r>
              <w:t xml:space="preserve">Kosten voer het afvoeren en verwerken van materialen, componenten, etc. </w:t>
            </w:r>
            <w:r w:rsidR="00664DB9">
              <w:t xml:space="preserve">zijn inclusief in </w:t>
            </w:r>
            <w:r>
              <w:t xml:space="preserve">de aangeboden prijzen in het </w:t>
            </w:r>
            <w:r w:rsidRPr="000C3FC1">
              <w:t xml:space="preserve">Prijzenblad (Bijlage </w:t>
            </w:r>
            <w:r w:rsidR="00E766B8" w:rsidRPr="000C3FC1">
              <w:t>7</w:t>
            </w:r>
            <w:r w:rsidRPr="000C3FC1">
              <w:t>)</w:t>
            </w:r>
          </w:p>
        </w:tc>
      </w:tr>
      <w:tr w:rsidR="00B3191A" w14:paraId="7A66A187" w14:textId="77777777" w:rsidTr="5217B269">
        <w:tc>
          <w:tcPr>
            <w:tcW w:w="562" w:type="dxa"/>
          </w:tcPr>
          <w:p w14:paraId="7760E9B2" w14:textId="77777777" w:rsidR="00B3191A" w:rsidRPr="00A70262" w:rsidRDefault="00B3191A" w:rsidP="00A70262">
            <w:pPr>
              <w:pStyle w:val="Geenafstand"/>
              <w:numPr>
                <w:ilvl w:val="0"/>
                <w:numId w:val="1"/>
              </w:numPr>
            </w:pPr>
          </w:p>
        </w:tc>
        <w:tc>
          <w:tcPr>
            <w:tcW w:w="8500" w:type="dxa"/>
          </w:tcPr>
          <w:p w14:paraId="5BF252FD" w14:textId="059F4FC3" w:rsidR="00B3191A" w:rsidRPr="006B1940" w:rsidRDefault="00CB797A" w:rsidP="007A240E">
            <w:pPr>
              <w:pStyle w:val="Geenafstand"/>
            </w:pPr>
            <w:r>
              <w:t>Indien Inschrijver componenten of onderdelen vervangt</w:t>
            </w:r>
            <w:r w:rsidR="00887EFF">
              <w:t xml:space="preserve"> (die mogelijk de werking van de </w:t>
            </w:r>
            <w:r w:rsidR="0043260E">
              <w:t>Installaties</w:t>
            </w:r>
            <w:r w:rsidR="00887EFF">
              <w:t xml:space="preserve"> </w:t>
            </w:r>
            <w:r w:rsidR="00135B81">
              <w:t>belemmeren</w:t>
            </w:r>
            <w:r w:rsidR="00887EFF">
              <w:t xml:space="preserve">) </w:t>
            </w:r>
            <w:r w:rsidR="00135B81">
              <w:t>dan</w:t>
            </w:r>
            <w:r w:rsidR="00887EFF">
              <w:t xml:space="preserve"> dien</w:t>
            </w:r>
            <w:r w:rsidR="00135B81">
              <w:t>t</w:t>
            </w:r>
            <w:r w:rsidR="00887EFF">
              <w:t xml:space="preserve"> Inschrijver gebruik te maken van componenten of onderdelen van </w:t>
            </w:r>
            <w:r w:rsidR="0043260E">
              <w:t xml:space="preserve">identieke </w:t>
            </w:r>
            <w:r w:rsidR="00887EFF">
              <w:t xml:space="preserve">kwaliteit </w:t>
            </w:r>
            <w:r w:rsidR="0043260E">
              <w:t>of aantoonbaar gelijkwaardige kwaliteit.</w:t>
            </w:r>
          </w:p>
        </w:tc>
      </w:tr>
      <w:tr w:rsidR="007A240E" w14:paraId="240FF996" w14:textId="77777777" w:rsidTr="5217B269">
        <w:tc>
          <w:tcPr>
            <w:tcW w:w="562" w:type="dxa"/>
          </w:tcPr>
          <w:p w14:paraId="6AF63BC8" w14:textId="77777777" w:rsidR="007A240E" w:rsidRPr="00A70262" w:rsidRDefault="007A240E" w:rsidP="00A70262">
            <w:pPr>
              <w:pStyle w:val="Geenafstand"/>
              <w:numPr>
                <w:ilvl w:val="0"/>
                <w:numId w:val="1"/>
              </w:numPr>
            </w:pPr>
          </w:p>
        </w:tc>
        <w:tc>
          <w:tcPr>
            <w:tcW w:w="8500" w:type="dxa"/>
          </w:tcPr>
          <w:p w14:paraId="03606504" w14:textId="4C66038E" w:rsidR="007A240E" w:rsidRPr="006B1940" w:rsidRDefault="00F04AFE" w:rsidP="007A240E">
            <w:pPr>
              <w:pStyle w:val="Geenafstand"/>
            </w:pPr>
            <w:r>
              <w:t>Opdrachtgever is gerechtigd om te alle</w:t>
            </w:r>
            <w:r w:rsidR="00C0372B">
              <w:t>n</w:t>
            </w:r>
            <w:r>
              <w:t xml:space="preserve"> tijde</w:t>
            </w:r>
            <w:r w:rsidR="00C0372B">
              <w:t xml:space="preserve"> </w:t>
            </w:r>
            <w:r w:rsidR="00C013C6">
              <w:t>in overleg te treden met Inschrijver over het wel of niet aanschaffen van</w:t>
            </w:r>
            <w:r w:rsidR="0046364B">
              <w:t xml:space="preserve"> installaties,</w:t>
            </w:r>
            <w:r w:rsidR="00C013C6">
              <w:t xml:space="preserve"> materialen, componenten, en onderdelen.</w:t>
            </w:r>
            <w:r>
              <w:t xml:space="preserve"> </w:t>
            </w:r>
            <w:r w:rsidR="00D567E1">
              <w:t>Opdrachtgever is daarnaast gerechtigd om offertes op te vragen bij derden voor bovengenoemde zaken.</w:t>
            </w:r>
          </w:p>
        </w:tc>
      </w:tr>
      <w:tr w:rsidR="00C013C6" w14:paraId="4E183417" w14:textId="77777777" w:rsidTr="5217B269">
        <w:tc>
          <w:tcPr>
            <w:tcW w:w="562" w:type="dxa"/>
          </w:tcPr>
          <w:p w14:paraId="4BD1C4D7" w14:textId="77777777" w:rsidR="00C013C6" w:rsidRPr="00A70262" w:rsidRDefault="00C013C6" w:rsidP="00A70262">
            <w:pPr>
              <w:pStyle w:val="Geenafstand"/>
              <w:numPr>
                <w:ilvl w:val="0"/>
                <w:numId w:val="1"/>
              </w:numPr>
            </w:pPr>
          </w:p>
        </w:tc>
        <w:tc>
          <w:tcPr>
            <w:tcW w:w="8500" w:type="dxa"/>
          </w:tcPr>
          <w:p w14:paraId="497950A9" w14:textId="44D8C7F4" w:rsidR="00C013C6" w:rsidRDefault="00A364A6" w:rsidP="007A240E">
            <w:pPr>
              <w:pStyle w:val="Geenafstand"/>
            </w:pPr>
            <w:r>
              <w:t xml:space="preserve">Opdrachtgever </w:t>
            </w:r>
            <w:r w:rsidR="006173C9">
              <w:t xml:space="preserve">staat Inschrijver toe om eventuele onderdelen en componenten uit voorraad van Opdrachtgever te gebruiken ten behoeve van de werkzaamheden. De gebruikte onderdelen en/of componenten dienen </w:t>
            </w:r>
            <w:r w:rsidR="003F319F">
              <w:t xml:space="preserve">daarna, zo nodig, weer aangevuld te worden tegen de </w:t>
            </w:r>
            <w:r w:rsidR="00313F18">
              <w:t>dan geldende</w:t>
            </w:r>
            <w:r w:rsidR="003F319F">
              <w:t xml:space="preserve"> kostprijs.</w:t>
            </w:r>
          </w:p>
        </w:tc>
      </w:tr>
      <w:tr w:rsidR="003F319F" w14:paraId="696893F7" w14:textId="77777777" w:rsidTr="5217B269">
        <w:tc>
          <w:tcPr>
            <w:tcW w:w="562" w:type="dxa"/>
          </w:tcPr>
          <w:p w14:paraId="41004D96" w14:textId="77777777" w:rsidR="003F319F" w:rsidRPr="00A70262" w:rsidRDefault="003F319F" w:rsidP="00A70262">
            <w:pPr>
              <w:pStyle w:val="Geenafstand"/>
              <w:numPr>
                <w:ilvl w:val="0"/>
                <w:numId w:val="1"/>
              </w:numPr>
            </w:pPr>
          </w:p>
        </w:tc>
        <w:tc>
          <w:tcPr>
            <w:tcW w:w="8500" w:type="dxa"/>
          </w:tcPr>
          <w:p w14:paraId="75BDA1CE" w14:textId="077B8BE2" w:rsidR="003F319F" w:rsidRDefault="003F319F" w:rsidP="007A240E">
            <w:pPr>
              <w:pStyle w:val="Geenafstand"/>
            </w:pPr>
            <w:r>
              <w:t xml:space="preserve">Inschrijver </w:t>
            </w:r>
            <w:r w:rsidR="00B601DF">
              <w:t xml:space="preserve">dient binnen 4 maanden na aanvang van de overeenkomst een voorstel op te stellen met betrekking tot het aanschaffen van </w:t>
            </w:r>
            <w:r w:rsidR="008F0BB5">
              <w:t>reservematerialen</w:t>
            </w:r>
            <w:r w:rsidR="00B601DF">
              <w:t xml:space="preserve"> en onderdelen.</w:t>
            </w:r>
            <w:r w:rsidR="008A76E8">
              <w:t xml:space="preserve"> Inschrijver maakt hierbij onderscheid tussen de volgende typen:</w:t>
            </w:r>
          </w:p>
          <w:p w14:paraId="62C22024" w14:textId="19F5669A" w:rsidR="008A76E8" w:rsidRDefault="008A76E8" w:rsidP="008A76E8">
            <w:pPr>
              <w:pStyle w:val="Geenafstand"/>
              <w:numPr>
                <w:ilvl w:val="0"/>
                <w:numId w:val="2"/>
              </w:numPr>
            </w:pPr>
            <w:r>
              <w:t xml:space="preserve">Essentiele </w:t>
            </w:r>
            <w:r w:rsidR="007C7C8E">
              <w:t>materialen en onderdelen</w:t>
            </w:r>
            <w:r>
              <w:t xml:space="preserve"> voor de bedrijfszekerheid</w:t>
            </w:r>
          </w:p>
          <w:p w14:paraId="6B05900E" w14:textId="77777777" w:rsidR="008A76E8" w:rsidRDefault="008A76E8" w:rsidP="008A76E8">
            <w:pPr>
              <w:pStyle w:val="Geenafstand"/>
              <w:numPr>
                <w:ilvl w:val="0"/>
                <w:numId w:val="2"/>
              </w:numPr>
            </w:pPr>
            <w:r>
              <w:t>Materiaal en onderd</w:t>
            </w:r>
            <w:r w:rsidR="007C7C8E">
              <w:t>elen met een levertijd van meer dan 24 uur</w:t>
            </w:r>
          </w:p>
          <w:p w14:paraId="43AD4623" w14:textId="5D734056" w:rsidR="007C7C8E" w:rsidRDefault="007C7C8E" w:rsidP="008A76E8">
            <w:pPr>
              <w:pStyle w:val="Geenafstand"/>
              <w:numPr>
                <w:ilvl w:val="0"/>
                <w:numId w:val="2"/>
              </w:numPr>
            </w:pPr>
            <w:r>
              <w:t>Materiaal en onderdelen die relatief snel slijten</w:t>
            </w:r>
          </w:p>
        </w:tc>
      </w:tr>
      <w:tr w:rsidR="00B40032" w14:paraId="4C2FC15B" w14:textId="77777777" w:rsidTr="5217B269">
        <w:tc>
          <w:tcPr>
            <w:tcW w:w="562" w:type="dxa"/>
            <w:shd w:val="clear" w:color="auto" w:fill="7030A0"/>
          </w:tcPr>
          <w:p w14:paraId="0A258868" w14:textId="77777777" w:rsidR="00B40032" w:rsidRPr="00B40032" w:rsidRDefault="00B40032" w:rsidP="00B40032">
            <w:pPr>
              <w:pStyle w:val="Geenafstand"/>
              <w:ind w:left="360"/>
              <w:rPr>
                <w:color w:val="FFFFFF" w:themeColor="background1"/>
              </w:rPr>
            </w:pPr>
          </w:p>
        </w:tc>
        <w:tc>
          <w:tcPr>
            <w:tcW w:w="8500" w:type="dxa"/>
            <w:shd w:val="clear" w:color="auto" w:fill="7030A0"/>
          </w:tcPr>
          <w:p w14:paraId="5CEEB201" w14:textId="755894BE" w:rsidR="00B40032" w:rsidRPr="00B40032" w:rsidRDefault="00B40032" w:rsidP="007A240E">
            <w:pPr>
              <w:pStyle w:val="Geenafstand"/>
              <w:rPr>
                <w:b/>
                <w:bCs/>
                <w:color w:val="FFFFFF" w:themeColor="background1"/>
              </w:rPr>
            </w:pPr>
            <w:r>
              <w:rPr>
                <w:b/>
                <w:bCs/>
                <w:color w:val="FFFFFF" w:themeColor="background1"/>
              </w:rPr>
              <w:t>Tekeningen</w:t>
            </w:r>
            <w:r w:rsidR="009F34CE">
              <w:rPr>
                <w:b/>
                <w:bCs/>
                <w:color w:val="FFFFFF" w:themeColor="background1"/>
              </w:rPr>
              <w:t xml:space="preserve"> en software eisen</w:t>
            </w:r>
          </w:p>
        </w:tc>
      </w:tr>
      <w:tr w:rsidR="00B40032" w14:paraId="2D44591C" w14:textId="77777777" w:rsidTr="5217B269">
        <w:tc>
          <w:tcPr>
            <w:tcW w:w="562" w:type="dxa"/>
          </w:tcPr>
          <w:p w14:paraId="440CFD45" w14:textId="77777777" w:rsidR="00B40032" w:rsidRPr="00A70262" w:rsidRDefault="00B40032" w:rsidP="00A70262">
            <w:pPr>
              <w:pStyle w:val="Geenafstand"/>
              <w:numPr>
                <w:ilvl w:val="0"/>
                <w:numId w:val="1"/>
              </w:numPr>
            </w:pPr>
          </w:p>
        </w:tc>
        <w:tc>
          <w:tcPr>
            <w:tcW w:w="8500" w:type="dxa"/>
          </w:tcPr>
          <w:p w14:paraId="415D243F" w14:textId="73FA82E5" w:rsidR="00B40032" w:rsidRDefault="00173129" w:rsidP="007A240E">
            <w:pPr>
              <w:pStyle w:val="Geenafstand"/>
            </w:pPr>
            <w:r>
              <w:t xml:space="preserve">Inschrijver dient een koppeling met het FMIS-Systeem van Het Streek te realiseren zodat </w:t>
            </w:r>
            <w:r w:rsidR="009D4AB5">
              <w:t>meldingen automatisch naar Inschrijver gaa</w:t>
            </w:r>
            <w:r w:rsidR="009D4AB5" w:rsidRPr="00281866">
              <w:t>n.</w:t>
            </w:r>
            <w:r w:rsidR="001221FB" w:rsidRPr="00281866">
              <w:t xml:space="preserve"> Opdrachtgever beschikt momenteel over Ultimo, maar heeft het voornemen om in 2022</w:t>
            </w:r>
            <w:r w:rsidR="00990EEC" w:rsidRPr="00281866">
              <w:t xml:space="preserve"> of 2023 over te stappen naar een nieuw systeem. Inschrijver dient ook voor dit nieuwe systeem een koppeling te realiseren.</w:t>
            </w:r>
          </w:p>
        </w:tc>
      </w:tr>
      <w:tr w:rsidR="007A240E" w14:paraId="1D3DA9C5" w14:textId="77777777" w:rsidTr="5217B269">
        <w:tc>
          <w:tcPr>
            <w:tcW w:w="562" w:type="dxa"/>
            <w:shd w:val="clear" w:color="auto" w:fill="7030A0"/>
          </w:tcPr>
          <w:p w14:paraId="3CBEF57D" w14:textId="77777777" w:rsidR="007A240E" w:rsidRPr="00B918C8" w:rsidRDefault="007A240E" w:rsidP="00B3191A">
            <w:pPr>
              <w:pStyle w:val="Geenafstand"/>
              <w:rPr>
                <w:b/>
                <w:bCs/>
                <w:color w:val="FFFFFF" w:themeColor="background1"/>
              </w:rPr>
            </w:pPr>
          </w:p>
        </w:tc>
        <w:tc>
          <w:tcPr>
            <w:tcW w:w="8500" w:type="dxa"/>
            <w:shd w:val="clear" w:color="auto" w:fill="7030A0"/>
          </w:tcPr>
          <w:p w14:paraId="04DC949B" w14:textId="59ED1678" w:rsidR="007A240E" w:rsidRPr="00B918C8" w:rsidRDefault="00B918C8" w:rsidP="007A240E">
            <w:pPr>
              <w:pStyle w:val="Geenafstand"/>
              <w:rPr>
                <w:b/>
                <w:bCs/>
                <w:color w:val="FFFFFF" w:themeColor="background1"/>
              </w:rPr>
            </w:pPr>
            <w:r w:rsidRPr="00B918C8">
              <w:rPr>
                <w:b/>
                <w:bCs/>
                <w:color w:val="FFFFFF" w:themeColor="background1"/>
              </w:rPr>
              <w:t>Storingen</w:t>
            </w:r>
          </w:p>
        </w:tc>
      </w:tr>
      <w:tr w:rsidR="007A240E" w14:paraId="5AE93119" w14:textId="77777777" w:rsidTr="5217B269">
        <w:tc>
          <w:tcPr>
            <w:tcW w:w="562" w:type="dxa"/>
          </w:tcPr>
          <w:p w14:paraId="2F0C36D5" w14:textId="77777777" w:rsidR="007A240E" w:rsidRPr="00A70262" w:rsidRDefault="007A240E" w:rsidP="00A70262">
            <w:pPr>
              <w:pStyle w:val="Geenafstand"/>
              <w:numPr>
                <w:ilvl w:val="0"/>
                <w:numId w:val="1"/>
              </w:numPr>
            </w:pPr>
          </w:p>
        </w:tc>
        <w:tc>
          <w:tcPr>
            <w:tcW w:w="8500" w:type="dxa"/>
          </w:tcPr>
          <w:p w14:paraId="02A04E51" w14:textId="4F03C62B" w:rsidR="007A240E" w:rsidRPr="006B1940" w:rsidRDefault="00B5219E" w:rsidP="007A240E">
            <w:pPr>
              <w:pStyle w:val="Geenafstand"/>
            </w:pPr>
            <w:r>
              <w:t>Inschrijver is verantwoordelijk voor het registreren</w:t>
            </w:r>
            <w:r w:rsidR="00AA5715">
              <w:t>, opvolgen</w:t>
            </w:r>
            <w:r>
              <w:t xml:space="preserve"> en oplossen van </w:t>
            </w:r>
            <w:r w:rsidR="00AA5715">
              <w:t xml:space="preserve">alle </w:t>
            </w:r>
            <w:r w:rsidR="001C0964">
              <w:t xml:space="preserve">storingen. </w:t>
            </w:r>
            <w:r w:rsidR="004D52C4">
              <w:t xml:space="preserve">Inschrijver stelt de </w:t>
            </w:r>
            <w:r w:rsidR="003D20D7">
              <w:t>registratie</w:t>
            </w:r>
            <w:r w:rsidR="004D52C4">
              <w:t xml:space="preserve"> van de sto</w:t>
            </w:r>
            <w:r w:rsidR="003D20D7">
              <w:t>ringen maandelijks beschikbaar aan Opdrachtgever.</w:t>
            </w:r>
          </w:p>
        </w:tc>
      </w:tr>
      <w:tr w:rsidR="007A240E" w14:paraId="3B1BDBBE" w14:textId="77777777" w:rsidTr="5217B269">
        <w:tc>
          <w:tcPr>
            <w:tcW w:w="562" w:type="dxa"/>
          </w:tcPr>
          <w:p w14:paraId="5A5897C3" w14:textId="77777777" w:rsidR="007A240E" w:rsidRPr="00A70262" w:rsidRDefault="007A240E" w:rsidP="00A70262">
            <w:pPr>
              <w:pStyle w:val="Geenafstand"/>
              <w:numPr>
                <w:ilvl w:val="0"/>
                <w:numId w:val="1"/>
              </w:numPr>
            </w:pPr>
          </w:p>
        </w:tc>
        <w:tc>
          <w:tcPr>
            <w:tcW w:w="8500" w:type="dxa"/>
          </w:tcPr>
          <w:p w14:paraId="69B2F5A0" w14:textId="521CFC84" w:rsidR="007A240E" w:rsidRDefault="00AE69B7" w:rsidP="007A240E">
            <w:pPr>
              <w:pStyle w:val="Geenafstand"/>
            </w:pPr>
            <w:r>
              <w:t>Opdrachtgever maakt onderscheid tussen de urgentie van de storingen.</w:t>
            </w:r>
            <w:r w:rsidR="00E32F35">
              <w:t xml:space="preserve"> Opdrachtgever koppelt </w:t>
            </w:r>
            <w:r w:rsidR="00D1320C">
              <w:t>het type storing</w:t>
            </w:r>
            <w:r w:rsidR="00E32F35">
              <w:t xml:space="preserve"> aan Inschrijver.</w:t>
            </w:r>
            <w:r>
              <w:t xml:space="preserve"> Per soort </w:t>
            </w:r>
            <w:r w:rsidR="00E32F35">
              <w:t>storing</w:t>
            </w:r>
            <w:r w:rsidR="00D76007">
              <w:t xml:space="preserve"> moet Inschrijver binnen de gestelde response</w:t>
            </w:r>
            <w:r w:rsidR="00C002B0">
              <w:t>-</w:t>
            </w:r>
            <w:r w:rsidR="00D76007">
              <w:t xml:space="preserve"> en hersteltijd </w:t>
            </w:r>
            <w:r w:rsidR="00E32F35">
              <w:t>handelen en het probleem verhelpen. Opdrachtgever hanteert de volgende type storingen</w:t>
            </w:r>
            <w:r w:rsidR="00630E0B">
              <w:t>, responsetijden en hersteltijden:</w:t>
            </w:r>
          </w:p>
          <w:p w14:paraId="5952D65B" w14:textId="77777777" w:rsidR="00630E0B" w:rsidRDefault="00630E0B" w:rsidP="007A240E">
            <w:pPr>
              <w:pStyle w:val="Geenafstand"/>
            </w:pPr>
          </w:p>
          <w:tbl>
            <w:tblPr>
              <w:tblStyle w:val="Tabelraster"/>
              <w:tblW w:w="0" w:type="auto"/>
              <w:tblLook w:val="04A0" w:firstRow="1" w:lastRow="0" w:firstColumn="1" w:lastColumn="0" w:noHBand="0" w:noVBand="1"/>
            </w:tblPr>
            <w:tblGrid>
              <w:gridCol w:w="2068"/>
              <w:gridCol w:w="2068"/>
              <w:gridCol w:w="2069"/>
              <w:gridCol w:w="2069"/>
            </w:tblGrid>
            <w:tr w:rsidR="00416B87" w14:paraId="07A1EA9E" w14:textId="77777777" w:rsidTr="00416B87">
              <w:tc>
                <w:tcPr>
                  <w:tcW w:w="2068" w:type="dxa"/>
                </w:tcPr>
                <w:p w14:paraId="52623BA4" w14:textId="698EA7F2" w:rsidR="00416B87" w:rsidRPr="00AD4E15" w:rsidRDefault="00416B87" w:rsidP="00AD4E15">
                  <w:pPr>
                    <w:pStyle w:val="Geenafstand"/>
                    <w:jc w:val="center"/>
                    <w:rPr>
                      <w:b/>
                      <w:bCs/>
                    </w:rPr>
                  </w:pPr>
                  <w:r w:rsidRPr="00AD4E15">
                    <w:rPr>
                      <w:b/>
                      <w:bCs/>
                    </w:rPr>
                    <w:t>Omschrijving</w:t>
                  </w:r>
                </w:p>
              </w:tc>
              <w:tc>
                <w:tcPr>
                  <w:tcW w:w="2068" w:type="dxa"/>
                </w:tcPr>
                <w:p w14:paraId="1D96DFB7" w14:textId="2868DE4A" w:rsidR="00416B87" w:rsidRPr="00AD4E15" w:rsidRDefault="00416B87" w:rsidP="00AD4E15">
                  <w:pPr>
                    <w:pStyle w:val="Geenafstand"/>
                    <w:jc w:val="center"/>
                    <w:rPr>
                      <w:b/>
                      <w:bCs/>
                    </w:rPr>
                  </w:pPr>
                  <w:r w:rsidRPr="00AD4E15">
                    <w:rPr>
                      <w:b/>
                      <w:bCs/>
                    </w:rPr>
                    <w:t>Max. responsetijd</w:t>
                  </w:r>
                  <w:r w:rsidR="00DF7DEE" w:rsidRPr="00AD4E15">
                    <w:rPr>
                      <w:b/>
                      <w:bCs/>
                    </w:rPr>
                    <w:t xml:space="preserve"> (na melding)</w:t>
                  </w:r>
                </w:p>
              </w:tc>
              <w:tc>
                <w:tcPr>
                  <w:tcW w:w="2069" w:type="dxa"/>
                </w:tcPr>
                <w:p w14:paraId="401140DA" w14:textId="3C832079" w:rsidR="00416B87" w:rsidRPr="00AD4E15" w:rsidRDefault="00416B87" w:rsidP="00AD4E15">
                  <w:pPr>
                    <w:pStyle w:val="Geenafstand"/>
                    <w:jc w:val="center"/>
                    <w:rPr>
                      <w:b/>
                      <w:bCs/>
                    </w:rPr>
                  </w:pPr>
                  <w:r w:rsidRPr="00AD4E15">
                    <w:rPr>
                      <w:b/>
                      <w:bCs/>
                    </w:rPr>
                    <w:t>Max. hersteltijd</w:t>
                  </w:r>
                  <w:r w:rsidR="00EB3D27" w:rsidRPr="00AD4E15">
                    <w:rPr>
                      <w:b/>
                      <w:bCs/>
                    </w:rPr>
                    <w:t xml:space="preserve"> (100% functie of noodoplossing)</w:t>
                  </w:r>
                </w:p>
              </w:tc>
              <w:tc>
                <w:tcPr>
                  <w:tcW w:w="2069" w:type="dxa"/>
                </w:tcPr>
                <w:p w14:paraId="70F1CF12" w14:textId="63F300FD" w:rsidR="00416B87" w:rsidRPr="00AD4E15" w:rsidRDefault="00EB3D27" w:rsidP="00AD4E15">
                  <w:pPr>
                    <w:pStyle w:val="Geenafstand"/>
                    <w:jc w:val="center"/>
                    <w:rPr>
                      <w:b/>
                      <w:bCs/>
                    </w:rPr>
                  </w:pPr>
                  <w:r w:rsidRPr="00AD4E15">
                    <w:rPr>
                      <w:b/>
                      <w:bCs/>
                    </w:rPr>
                    <w:t>Rapportage na herstel</w:t>
                  </w:r>
                </w:p>
              </w:tc>
            </w:tr>
            <w:tr w:rsidR="00416B87" w14:paraId="1A130AB2" w14:textId="77777777" w:rsidTr="00416B87">
              <w:tc>
                <w:tcPr>
                  <w:tcW w:w="2068" w:type="dxa"/>
                </w:tcPr>
                <w:p w14:paraId="69B25349" w14:textId="6022D33E" w:rsidR="00416B87" w:rsidRDefault="00EB3D27" w:rsidP="00AD4E15">
                  <w:pPr>
                    <w:pStyle w:val="Geenafstand"/>
                    <w:jc w:val="center"/>
                  </w:pPr>
                  <w:r>
                    <w:t>Zeer urgente storing</w:t>
                  </w:r>
                  <w:r w:rsidR="001E27B2">
                    <w:t>en</w:t>
                  </w:r>
                </w:p>
              </w:tc>
              <w:tc>
                <w:tcPr>
                  <w:tcW w:w="2068" w:type="dxa"/>
                </w:tcPr>
                <w:p w14:paraId="793217F2" w14:textId="29053D83" w:rsidR="00416B87" w:rsidRDefault="00C65458" w:rsidP="00AD4E15">
                  <w:pPr>
                    <w:pStyle w:val="Geenafstand"/>
                    <w:jc w:val="center"/>
                  </w:pPr>
                  <w:r>
                    <w:t>2</w:t>
                  </w:r>
                  <w:r w:rsidR="00DF7DEE">
                    <w:t xml:space="preserve"> uren</w:t>
                  </w:r>
                </w:p>
              </w:tc>
              <w:tc>
                <w:tcPr>
                  <w:tcW w:w="2069" w:type="dxa"/>
                </w:tcPr>
                <w:p w14:paraId="11CD857E" w14:textId="5F6371E7" w:rsidR="00416B87" w:rsidRDefault="00ED4AB9" w:rsidP="00AD4E15">
                  <w:pPr>
                    <w:pStyle w:val="Geenafstand"/>
                    <w:jc w:val="center"/>
                  </w:pPr>
                  <w:r>
                    <w:t>4</w:t>
                  </w:r>
                  <w:r w:rsidR="001E27B2">
                    <w:t xml:space="preserve"> uren</w:t>
                  </w:r>
                </w:p>
              </w:tc>
              <w:tc>
                <w:tcPr>
                  <w:tcW w:w="2069" w:type="dxa"/>
                </w:tcPr>
                <w:p w14:paraId="1486FFE1" w14:textId="10D4D0DB" w:rsidR="00416B87" w:rsidRDefault="00AD4E15" w:rsidP="00AD4E15">
                  <w:pPr>
                    <w:pStyle w:val="Geenafstand"/>
                    <w:jc w:val="center"/>
                  </w:pPr>
                  <w:r>
                    <w:t>2 dagen</w:t>
                  </w:r>
                </w:p>
              </w:tc>
            </w:tr>
            <w:tr w:rsidR="00416B87" w14:paraId="550C3952" w14:textId="77777777" w:rsidTr="00416B87">
              <w:tc>
                <w:tcPr>
                  <w:tcW w:w="2068" w:type="dxa"/>
                </w:tcPr>
                <w:p w14:paraId="678E0BBB" w14:textId="295AD2C1" w:rsidR="00416B87" w:rsidRDefault="00DF7DEE" w:rsidP="00AD4E15">
                  <w:pPr>
                    <w:pStyle w:val="Geenafstand"/>
                    <w:jc w:val="center"/>
                  </w:pPr>
                  <w:r>
                    <w:t>Urgente storing</w:t>
                  </w:r>
                  <w:r w:rsidR="001E27B2">
                    <w:t>en</w:t>
                  </w:r>
                </w:p>
              </w:tc>
              <w:tc>
                <w:tcPr>
                  <w:tcW w:w="2068" w:type="dxa"/>
                </w:tcPr>
                <w:p w14:paraId="4F64E032" w14:textId="315212B2" w:rsidR="00416B87" w:rsidRDefault="001E27B2" w:rsidP="00AD4E15">
                  <w:pPr>
                    <w:pStyle w:val="Geenafstand"/>
                    <w:jc w:val="center"/>
                  </w:pPr>
                  <w:r>
                    <w:t>4 uren</w:t>
                  </w:r>
                </w:p>
              </w:tc>
              <w:tc>
                <w:tcPr>
                  <w:tcW w:w="2069" w:type="dxa"/>
                </w:tcPr>
                <w:p w14:paraId="6BF9C124" w14:textId="60B4B21D" w:rsidR="00416B87" w:rsidRDefault="001E27B2" w:rsidP="00AD4E15">
                  <w:pPr>
                    <w:pStyle w:val="Geenafstand"/>
                    <w:jc w:val="center"/>
                  </w:pPr>
                  <w:r>
                    <w:t>6 uren</w:t>
                  </w:r>
                </w:p>
              </w:tc>
              <w:tc>
                <w:tcPr>
                  <w:tcW w:w="2069" w:type="dxa"/>
                </w:tcPr>
                <w:p w14:paraId="67738041" w14:textId="7E9BFF40" w:rsidR="00416B87" w:rsidRDefault="00AD4E15" w:rsidP="00AD4E15">
                  <w:pPr>
                    <w:pStyle w:val="Geenafstand"/>
                    <w:jc w:val="center"/>
                  </w:pPr>
                  <w:r>
                    <w:t>2 dagen</w:t>
                  </w:r>
                </w:p>
              </w:tc>
            </w:tr>
            <w:tr w:rsidR="00416B87" w14:paraId="342D089C" w14:textId="77777777" w:rsidTr="00416B87">
              <w:tc>
                <w:tcPr>
                  <w:tcW w:w="2068" w:type="dxa"/>
                </w:tcPr>
                <w:p w14:paraId="50FFD45B" w14:textId="25221866" w:rsidR="00416B87" w:rsidRDefault="00DF7DEE" w:rsidP="00AD4E15">
                  <w:pPr>
                    <w:pStyle w:val="Geenafstand"/>
                    <w:jc w:val="center"/>
                  </w:pPr>
                  <w:r>
                    <w:t xml:space="preserve">Overige </w:t>
                  </w:r>
                  <w:r w:rsidR="001E27B2">
                    <w:t>storingen</w:t>
                  </w:r>
                </w:p>
              </w:tc>
              <w:tc>
                <w:tcPr>
                  <w:tcW w:w="2068" w:type="dxa"/>
                </w:tcPr>
                <w:p w14:paraId="01829189" w14:textId="2FC8BCB6" w:rsidR="00416B87" w:rsidRDefault="001E27B2" w:rsidP="00AD4E15">
                  <w:pPr>
                    <w:pStyle w:val="Geenafstand"/>
                    <w:jc w:val="center"/>
                  </w:pPr>
                  <w:r>
                    <w:t>24 uren</w:t>
                  </w:r>
                </w:p>
              </w:tc>
              <w:tc>
                <w:tcPr>
                  <w:tcW w:w="2069" w:type="dxa"/>
                </w:tcPr>
                <w:p w14:paraId="0915EC85" w14:textId="7E8081E5" w:rsidR="00416B87" w:rsidRDefault="00AD4E15" w:rsidP="00AD4E15">
                  <w:pPr>
                    <w:pStyle w:val="Geenafstand"/>
                    <w:jc w:val="center"/>
                  </w:pPr>
                  <w:r>
                    <w:t>2 werkdagen</w:t>
                  </w:r>
                </w:p>
              </w:tc>
              <w:tc>
                <w:tcPr>
                  <w:tcW w:w="2069" w:type="dxa"/>
                </w:tcPr>
                <w:p w14:paraId="291F6331" w14:textId="11DDAC04" w:rsidR="00416B87" w:rsidRDefault="00AD4E15" w:rsidP="00AD4E15">
                  <w:pPr>
                    <w:pStyle w:val="Geenafstand"/>
                    <w:jc w:val="center"/>
                  </w:pPr>
                  <w:r>
                    <w:t>1 week</w:t>
                  </w:r>
                </w:p>
              </w:tc>
            </w:tr>
          </w:tbl>
          <w:p w14:paraId="5FA10F09" w14:textId="16DDE95E" w:rsidR="00630E0B" w:rsidRDefault="00630E0B" w:rsidP="007A240E">
            <w:pPr>
              <w:pStyle w:val="Geenafstand"/>
            </w:pPr>
          </w:p>
          <w:p w14:paraId="123D324B" w14:textId="479648F1" w:rsidR="00FD0B1A" w:rsidRDefault="00116707" w:rsidP="001746B4">
            <w:pPr>
              <w:pStyle w:val="Geenafstand"/>
              <w:rPr>
                <w:i/>
                <w:iCs/>
              </w:rPr>
            </w:pPr>
            <w:r>
              <w:rPr>
                <w:i/>
                <w:iCs/>
              </w:rPr>
              <w:t>Toelichting storingen</w:t>
            </w:r>
          </w:p>
          <w:p w14:paraId="21650D1A" w14:textId="3EA79FE6" w:rsidR="00116707" w:rsidRDefault="00116707" w:rsidP="001746B4">
            <w:pPr>
              <w:pStyle w:val="Geenafstand"/>
            </w:pPr>
            <w:r>
              <w:t>Onder ‘</w:t>
            </w:r>
            <w:r w:rsidRPr="00EA0C95">
              <w:rPr>
                <w:b/>
                <w:bCs/>
              </w:rPr>
              <w:t>zeer urgente storingen’</w:t>
            </w:r>
            <w:r>
              <w:t xml:space="preserve"> wordt verstaan storingen waarbij er sprake is van </w:t>
            </w:r>
            <w:r w:rsidR="00B5013A">
              <w:t xml:space="preserve">uitval van energie, gas, water, </w:t>
            </w:r>
            <w:r w:rsidR="008F20A7">
              <w:t>elektra</w:t>
            </w:r>
            <w:r w:rsidR="00B5013A">
              <w:t>, etc. waar het hele gebouw of organisatie last van ondervindt.</w:t>
            </w:r>
          </w:p>
          <w:p w14:paraId="66989461" w14:textId="77777777" w:rsidR="008F20A7" w:rsidRDefault="008F20A7" w:rsidP="001746B4">
            <w:pPr>
              <w:pStyle w:val="Geenafstand"/>
            </w:pPr>
          </w:p>
          <w:p w14:paraId="7152B9E0" w14:textId="0C7056F0" w:rsidR="008F20A7" w:rsidRDefault="00B5013A" w:rsidP="001746B4">
            <w:pPr>
              <w:pStyle w:val="Geenafstand"/>
            </w:pPr>
            <w:r>
              <w:t>Onder</w:t>
            </w:r>
            <w:r w:rsidR="00EA0C95">
              <w:t xml:space="preserve"> </w:t>
            </w:r>
            <w:r w:rsidR="00EA0C95" w:rsidRPr="008F20A7">
              <w:rPr>
                <w:b/>
                <w:bCs/>
              </w:rPr>
              <w:t>‘urgente storingen</w:t>
            </w:r>
            <w:r w:rsidR="003E70F3" w:rsidRPr="008F20A7">
              <w:rPr>
                <w:b/>
                <w:bCs/>
              </w:rPr>
              <w:t>’</w:t>
            </w:r>
            <w:r w:rsidR="003E70F3">
              <w:t xml:space="preserve"> wordt verstaan storingen waarbij er sprake is van uitval van </w:t>
            </w:r>
            <w:r w:rsidR="008F20A7">
              <w:t>energie</w:t>
            </w:r>
            <w:r w:rsidR="003E70F3">
              <w:t xml:space="preserve">, gas, water, </w:t>
            </w:r>
            <w:r w:rsidR="008F20A7">
              <w:t>elektra</w:t>
            </w:r>
            <w:r w:rsidR="003E70F3">
              <w:t xml:space="preserve"> etc. in een deel van </w:t>
            </w:r>
            <w:r w:rsidR="008F20A7">
              <w:t>het gebouw of een specifieke ruimte.</w:t>
            </w:r>
          </w:p>
          <w:p w14:paraId="7877B5E6" w14:textId="0DB1AA8F" w:rsidR="00B5013A" w:rsidRDefault="00B5013A" w:rsidP="001746B4">
            <w:pPr>
              <w:pStyle w:val="Geenafstand"/>
            </w:pPr>
            <w:r>
              <w:t xml:space="preserve"> </w:t>
            </w:r>
          </w:p>
          <w:p w14:paraId="1362A31A" w14:textId="2E9B3D6F" w:rsidR="008F20A7" w:rsidRPr="00116707" w:rsidRDefault="008F20A7" w:rsidP="001746B4">
            <w:pPr>
              <w:pStyle w:val="Geenafstand"/>
            </w:pPr>
            <w:r>
              <w:t xml:space="preserve">Onder </w:t>
            </w:r>
            <w:r w:rsidRPr="00A91AE1">
              <w:rPr>
                <w:b/>
                <w:bCs/>
              </w:rPr>
              <w:t>‘overige storingen’</w:t>
            </w:r>
            <w:r>
              <w:t xml:space="preserve"> wordt verstaan storingen</w:t>
            </w:r>
            <w:r w:rsidR="00AE431F">
              <w:t xml:space="preserve"> waar</w:t>
            </w:r>
            <w:r w:rsidR="00A91AE1">
              <w:t>bij er niet direct sprake van last of hinder is binnen het gebouw.</w:t>
            </w:r>
          </w:p>
          <w:p w14:paraId="51289D95" w14:textId="77777777" w:rsidR="00FD0B1A" w:rsidRDefault="00FD0B1A" w:rsidP="001746B4">
            <w:pPr>
              <w:pStyle w:val="Geenafstand"/>
            </w:pPr>
          </w:p>
          <w:p w14:paraId="13C30177" w14:textId="4C9ABA34" w:rsidR="00630E0B" w:rsidRPr="006B1940" w:rsidRDefault="009E3C04" w:rsidP="001746B4">
            <w:pPr>
              <w:pStyle w:val="Geenafstand"/>
            </w:pPr>
            <w:r>
              <w:lastRenderedPageBreak/>
              <w:t xml:space="preserve">Indien Opdrachtgever tijdens normale werkuren </w:t>
            </w:r>
            <w:r w:rsidRPr="00BE4735">
              <w:t>(0</w:t>
            </w:r>
            <w:r w:rsidR="00BE4735" w:rsidRPr="00BE4735">
              <w:t>7</w:t>
            </w:r>
            <w:r w:rsidRPr="00BE4735">
              <w:t>:</w:t>
            </w:r>
            <w:r w:rsidR="00BE4735" w:rsidRPr="00BE4735">
              <w:t>3</w:t>
            </w:r>
            <w:r w:rsidRPr="00BE4735">
              <w:t>0 tot 1</w:t>
            </w:r>
            <w:r w:rsidR="00BE4735" w:rsidRPr="00BE4735">
              <w:t>6</w:t>
            </w:r>
            <w:r w:rsidRPr="00BE4735">
              <w:t>:</w:t>
            </w:r>
            <w:r w:rsidR="00BE4735" w:rsidRPr="00BE4735">
              <w:t>3</w:t>
            </w:r>
            <w:r w:rsidRPr="00BE4735">
              <w:t>0)</w:t>
            </w:r>
            <w:r>
              <w:t xml:space="preserve"> </w:t>
            </w:r>
            <w:r w:rsidR="00D512B4">
              <w:t xml:space="preserve">storingen aan Inschrijver meldt dan dient Inschrijver deze dezelfde dag, met inachtneming van de gestelde termijnen, </w:t>
            </w:r>
            <w:r w:rsidR="00E97C40">
              <w:t>te beginnen met het verhelpen van de storing.</w:t>
            </w:r>
          </w:p>
        </w:tc>
      </w:tr>
      <w:tr w:rsidR="007A240E" w14:paraId="0BC8A6E3" w14:textId="77777777" w:rsidTr="5217B269">
        <w:tc>
          <w:tcPr>
            <w:tcW w:w="562" w:type="dxa"/>
          </w:tcPr>
          <w:p w14:paraId="62B7752A" w14:textId="77777777" w:rsidR="007A240E" w:rsidRPr="00A70262" w:rsidRDefault="007A240E" w:rsidP="00A70262">
            <w:pPr>
              <w:pStyle w:val="Geenafstand"/>
              <w:numPr>
                <w:ilvl w:val="0"/>
                <w:numId w:val="1"/>
              </w:numPr>
            </w:pPr>
          </w:p>
        </w:tc>
        <w:tc>
          <w:tcPr>
            <w:tcW w:w="8500" w:type="dxa"/>
          </w:tcPr>
          <w:p w14:paraId="3316C678" w14:textId="3F544C39" w:rsidR="007A240E" w:rsidRPr="006B1940" w:rsidRDefault="00E97C40" w:rsidP="007A240E">
            <w:pPr>
              <w:pStyle w:val="Geenafstand"/>
            </w:pPr>
            <w:r>
              <w:t xml:space="preserve">In geval van </w:t>
            </w:r>
            <w:r w:rsidR="001746B4">
              <w:t>calamiteiten</w:t>
            </w:r>
            <w:r>
              <w:t xml:space="preserve"> zoals brand, </w:t>
            </w:r>
            <w:r w:rsidR="00F4052D">
              <w:t>lekkage, etc. is Inschrijver verplicht om assistentie te verlenen</w:t>
            </w:r>
            <w:r w:rsidR="00B24091">
              <w:t>. Onder assistentie valt o.a. (maar is niet gelimiteerd tot) het treffen van nood- en herstelmaatregelen.</w:t>
            </w:r>
          </w:p>
        </w:tc>
      </w:tr>
      <w:tr w:rsidR="007A240E" w14:paraId="4EFA5906" w14:textId="77777777" w:rsidTr="5217B269">
        <w:tc>
          <w:tcPr>
            <w:tcW w:w="562" w:type="dxa"/>
            <w:shd w:val="clear" w:color="auto" w:fill="7030A0"/>
          </w:tcPr>
          <w:p w14:paraId="5C885442" w14:textId="77777777" w:rsidR="007A240E" w:rsidRPr="00576A81" w:rsidRDefault="007A240E" w:rsidP="00576A81">
            <w:pPr>
              <w:pStyle w:val="Geenafstand"/>
              <w:ind w:left="360"/>
              <w:rPr>
                <w:b/>
                <w:bCs/>
                <w:color w:val="FFFFFF" w:themeColor="background1"/>
              </w:rPr>
            </w:pPr>
          </w:p>
        </w:tc>
        <w:tc>
          <w:tcPr>
            <w:tcW w:w="8500" w:type="dxa"/>
            <w:shd w:val="clear" w:color="auto" w:fill="7030A0"/>
          </w:tcPr>
          <w:p w14:paraId="751558BE" w14:textId="1F5CDB05" w:rsidR="007A240E" w:rsidRPr="00576A81" w:rsidRDefault="00576A81" w:rsidP="007A240E">
            <w:pPr>
              <w:pStyle w:val="Geenafstand"/>
              <w:rPr>
                <w:b/>
                <w:bCs/>
                <w:color w:val="FFFFFF" w:themeColor="background1"/>
              </w:rPr>
            </w:pPr>
            <w:r w:rsidRPr="00576A81">
              <w:rPr>
                <w:b/>
                <w:bCs/>
                <w:color w:val="FFFFFF" w:themeColor="background1"/>
              </w:rPr>
              <w:t>Rapportages</w:t>
            </w:r>
          </w:p>
        </w:tc>
      </w:tr>
      <w:tr w:rsidR="007A240E" w14:paraId="3BC1C10C" w14:textId="77777777" w:rsidTr="5217B269">
        <w:tc>
          <w:tcPr>
            <w:tcW w:w="562" w:type="dxa"/>
          </w:tcPr>
          <w:p w14:paraId="7AA053C0" w14:textId="77777777" w:rsidR="007A240E" w:rsidRPr="00A70262" w:rsidRDefault="007A240E" w:rsidP="00A70262">
            <w:pPr>
              <w:pStyle w:val="Geenafstand"/>
              <w:numPr>
                <w:ilvl w:val="0"/>
                <w:numId w:val="1"/>
              </w:numPr>
            </w:pPr>
          </w:p>
        </w:tc>
        <w:tc>
          <w:tcPr>
            <w:tcW w:w="8500" w:type="dxa"/>
          </w:tcPr>
          <w:p w14:paraId="57C6C2D1" w14:textId="77777777" w:rsidR="007A240E" w:rsidRDefault="007C1857" w:rsidP="007A240E">
            <w:pPr>
              <w:pStyle w:val="Geenafstand"/>
            </w:pPr>
            <w:r>
              <w:t>Inschrijver dient maandelijks een rapportage aan te leveren waarin de volgende operationele activiteiten te zien zijn:</w:t>
            </w:r>
          </w:p>
          <w:p w14:paraId="42B6536E" w14:textId="77777777" w:rsidR="007C1857" w:rsidRDefault="007C1857" w:rsidP="007C1857">
            <w:pPr>
              <w:pStyle w:val="Geenafstand"/>
              <w:numPr>
                <w:ilvl w:val="0"/>
                <w:numId w:val="2"/>
              </w:numPr>
            </w:pPr>
            <w:r>
              <w:t xml:space="preserve">De voortgang van de planning, inclusief </w:t>
            </w:r>
            <w:r w:rsidR="00551B81">
              <w:t>inzicht en eventuele afwijking per locatie</w:t>
            </w:r>
          </w:p>
          <w:p w14:paraId="71F5EF60" w14:textId="47166BB5" w:rsidR="00551B81" w:rsidRDefault="00551B81" w:rsidP="007C1857">
            <w:pPr>
              <w:pStyle w:val="Geenafstand"/>
              <w:numPr>
                <w:ilvl w:val="0"/>
                <w:numId w:val="2"/>
              </w:numPr>
            </w:pPr>
            <w:r>
              <w:t xml:space="preserve">De uitgevoerde onderhoudswerkzaamheden, meetresultaten en </w:t>
            </w:r>
            <w:r w:rsidR="00102FFE">
              <w:t>gebruikte materialen</w:t>
            </w:r>
            <w:r w:rsidR="008E0516">
              <w:t>;</w:t>
            </w:r>
          </w:p>
          <w:p w14:paraId="4A23FB26" w14:textId="422ED260" w:rsidR="00102FFE" w:rsidRDefault="00102FFE" w:rsidP="007C1857">
            <w:pPr>
              <w:pStyle w:val="Geenafstand"/>
              <w:numPr>
                <w:ilvl w:val="0"/>
                <w:numId w:val="2"/>
              </w:numPr>
            </w:pPr>
            <w:r>
              <w:t>De globale onderhoudstoestand en specifieke gebreken van de Installaties</w:t>
            </w:r>
            <w:r w:rsidR="008E0516">
              <w:t>;</w:t>
            </w:r>
          </w:p>
          <w:p w14:paraId="33187F4B" w14:textId="77777777" w:rsidR="00102FFE" w:rsidRDefault="00F32964" w:rsidP="007C1857">
            <w:pPr>
              <w:pStyle w:val="Geenafstand"/>
              <w:numPr>
                <w:ilvl w:val="0"/>
                <w:numId w:val="2"/>
              </w:numPr>
            </w:pPr>
            <w:r>
              <w:t>Eventuele aanbevelingen met betrekking tot de nog uit te voeren vervanging- en reparatiewerkzaamheden</w:t>
            </w:r>
            <w:r w:rsidR="00984E0D">
              <w:t>, evenals een raming van de kosten</w:t>
            </w:r>
            <w:r w:rsidR="008E0516">
              <w:t>;</w:t>
            </w:r>
          </w:p>
          <w:p w14:paraId="3CE9A6E0" w14:textId="77777777" w:rsidR="008E0516" w:rsidRDefault="008E0516" w:rsidP="007C1857">
            <w:pPr>
              <w:pStyle w:val="Geenafstand"/>
              <w:numPr>
                <w:ilvl w:val="0"/>
                <w:numId w:val="2"/>
              </w:numPr>
            </w:pPr>
            <w:r>
              <w:t>Vastgestelde afwijkingen aan Installaties t.o.v. de geldende voorschriften en wet- en regelgeving</w:t>
            </w:r>
            <w:r w:rsidR="00CE312C">
              <w:t>;</w:t>
            </w:r>
          </w:p>
          <w:p w14:paraId="0B6DC950" w14:textId="77777777" w:rsidR="00CE312C" w:rsidRDefault="00CE312C" w:rsidP="00CE312C">
            <w:pPr>
              <w:pStyle w:val="Geenafstand"/>
              <w:ind w:left="360"/>
            </w:pPr>
          </w:p>
          <w:p w14:paraId="73B9D8DE" w14:textId="10A047EB" w:rsidR="00CE312C" w:rsidRPr="006B1940" w:rsidRDefault="00CE312C" w:rsidP="00CE312C">
            <w:pPr>
              <w:pStyle w:val="Geenafstand"/>
              <w:ind w:left="360"/>
            </w:pPr>
            <w:r>
              <w:t>Inschrijver dient</w:t>
            </w:r>
            <w:r w:rsidR="007F7574">
              <w:t xml:space="preserve"> de rapportage </w:t>
            </w:r>
            <w:r>
              <w:t xml:space="preserve">uiterlijk 1 week na het verstrijken van de maand </w:t>
            </w:r>
            <w:r w:rsidR="00777AA5">
              <w:t xml:space="preserve">aan te leveren </w:t>
            </w:r>
            <w:r>
              <w:t>bij Opdrachtgever</w:t>
            </w:r>
          </w:p>
        </w:tc>
      </w:tr>
      <w:tr w:rsidR="007A240E" w14:paraId="6326311A" w14:textId="77777777" w:rsidTr="5217B269">
        <w:tc>
          <w:tcPr>
            <w:tcW w:w="562" w:type="dxa"/>
          </w:tcPr>
          <w:p w14:paraId="1317C1B4" w14:textId="77777777" w:rsidR="007A240E" w:rsidRPr="00A70262" w:rsidRDefault="007A240E" w:rsidP="00A70262">
            <w:pPr>
              <w:pStyle w:val="Geenafstand"/>
              <w:numPr>
                <w:ilvl w:val="0"/>
                <w:numId w:val="1"/>
              </w:numPr>
            </w:pPr>
          </w:p>
        </w:tc>
        <w:tc>
          <w:tcPr>
            <w:tcW w:w="8500" w:type="dxa"/>
          </w:tcPr>
          <w:p w14:paraId="46D09510" w14:textId="77777777" w:rsidR="007A240E" w:rsidRDefault="00AA3A57" w:rsidP="007A240E">
            <w:pPr>
              <w:pStyle w:val="Geenafstand"/>
            </w:pPr>
            <w:r>
              <w:t xml:space="preserve">Inschrijver dient per half jaar een rapportage in met betrekking tot ARBO, </w:t>
            </w:r>
            <w:r w:rsidR="006E2DE1">
              <w:t>Veiligheid en Milieu bij Opdrachtgever. Inschrijver neemt in deze rapportage minimaal het volgende op:</w:t>
            </w:r>
          </w:p>
          <w:p w14:paraId="7D8BAC06" w14:textId="77777777" w:rsidR="007133D8" w:rsidRDefault="0033011C" w:rsidP="006E2DE1">
            <w:pPr>
              <w:pStyle w:val="Geenafstand"/>
              <w:numPr>
                <w:ilvl w:val="0"/>
                <w:numId w:val="2"/>
              </w:numPr>
            </w:pPr>
            <w:r>
              <w:t>Een overzicht van de</w:t>
            </w:r>
            <w:r w:rsidR="006E2DE1">
              <w:t xml:space="preserve"> bereikbaarheid van Installaties</w:t>
            </w:r>
            <w:r w:rsidR="007133D8">
              <w:t>, met daarbij ook inzicht in moeilijk bereikbare Installaties;</w:t>
            </w:r>
          </w:p>
          <w:p w14:paraId="14DC8855" w14:textId="75C28E87" w:rsidR="007133D8" w:rsidRDefault="00636B55" w:rsidP="006E2DE1">
            <w:pPr>
              <w:pStyle w:val="Geenafstand"/>
              <w:numPr>
                <w:ilvl w:val="0"/>
                <w:numId w:val="2"/>
              </w:numPr>
            </w:pPr>
            <w:r>
              <w:t xml:space="preserve">Een overzicht van </w:t>
            </w:r>
            <w:r w:rsidR="007133D8">
              <w:t>Installaties die niet voldoen aan de ARBO-regels</w:t>
            </w:r>
            <w:r w:rsidR="000572C2">
              <w:t>;</w:t>
            </w:r>
          </w:p>
          <w:p w14:paraId="265837D0" w14:textId="29B21E24" w:rsidR="000572C2" w:rsidRDefault="00636B55" w:rsidP="006E2DE1">
            <w:pPr>
              <w:pStyle w:val="Geenafstand"/>
              <w:numPr>
                <w:ilvl w:val="0"/>
                <w:numId w:val="2"/>
              </w:numPr>
            </w:pPr>
            <w:r>
              <w:t>Een overzicht o</w:t>
            </w:r>
            <w:r w:rsidR="007133D8">
              <w:t>nveilige situaties</w:t>
            </w:r>
            <w:r w:rsidR="000572C2">
              <w:t xml:space="preserve"> die zich hebben voorgedaan</w:t>
            </w:r>
            <w:r>
              <w:t xml:space="preserve"> of zich nog kunnen voor doen</w:t>
            </w:r>
            <w:r w:rsidR="000572C2">
              <w:t>;</w:t>
            </w:r>
          </w:p>
          <w:p w14:paraId="116ECFCA" w14:textId="656F3466" w:rsidR="006E2DE1" w:rsidRPr="006B1940" w:rsidRDefault="00636B55" w:rsidP="006E2DE1">
            <w:pPr>
              <w:pStyle w:val="Geenafstand"/>
              <w:numPr>
                <w:ilvl w:val="0"/>
                <w:numId w:val="2"/>
              </w:numPr>
            </w:pPr>
            <w:r>
              <w:t>Een overzicht</w:t>
            </w:r>
            <w:r w:rsidR="006E2DE1">
              <w:t xml:space="preserve"> </w:t>
            </w:r>
            <w:r>
              <w:t xml:space="preserve">van </w:t>
            </w:r>
            <w:r w:rsidR="00EC4EAC">
              <w:t>eventuele milieuschade door (afgevoerde) materialen;</w:t>
            </w:r>
          </w:p>
        </w:tc>
      </w:tr>
      <w:tr w:rsidR="00B21DFE" w14:paraId="71C59CD6" w14:textId="77777777" w:rsidTr="5217B269">
        <w:tc>
          <w:tcPr>
            <w:tcW w:w="562" w:type="dxa"/>
          </w:tcPr>
          <w:p w14:paraId="3612EC47" w14:textId="77777777" w:rsidR="00B21DFE" w:rsidRPr="00A70262" w:rsidRDefault="00B21DFE" w:rsidP="00A70262">
            <w:pPr>
              <w:pStyle w:val="Geenafstand"/>
              <w:numPr>
                <w:ilvl w:val="0"/>
                <w:numId w:val="1"/>
              </w:numPr>
            </w:pPr>
          </w:p>
        </w:tc>
        <w:tc>
          <w:tcPr>
            <w:tcW w:w="8500" w:type="dxa"/>
          </w:tcPr>
          <w:p w14:paraId="0EFF434D" w14:textId="0E6276E2" w:rsidR="00B21DFE" w:rsidRDefault="00B21DFE" w:rsidP="007A240E">
            <w:pPr>
              <w:pStyle w:val="Geenafstand"/>
            </w:pPr>
            <w:r>
              <w:t xml:space="preserve">Inschrijver </w:t>
            </w:r>
            <w:r w:rsidR="00EE4193">
              <w:t xml:space="preserve">dient </w:t>
            </w:r>
            <w:r w:rsidR="00355D04">
              <w:t>ieder</w:t>
            </w:r>
            <w:r w:rsidR="00EE4193">
              <w:t xml:space="preserve"> </w:t>
            </w:r>
            <w:r w:rsidR="00870480">
              <w:t>kwartaal overleggen</w:t>
            </w:r>
            <w:r w:rsidR="00EE4193">
              <w:t xml:space="preserve"> met Opdrachtgever te organiseren w</w:t>
            </w:r>
            <w:r w:rsidR="00870480">
              <w:t>aarin de managementrapportages besproken worden en eventuele vervolgafspraken gemaakt worden.</w:t>
            </w:r>
            <w:r w:rsidR="005C71FE">
              <w:t xml:space="preserve"> Tijdens deze overleggen worden de werkzaamheden van Inschrijver </w:t>
            </w:r>
            <w:r w:rsidR="00BE15D0">
              <w:t>geëvalueerd.</w:t>
            </w:r>
          </w:p>
        </w:tc>
      </w:tr>
      <w:tr w:rsidR="005C15D5" w14:paraId="51226C57" w14:textId="77777777" w:rsidTr="5217B269">
        <w:tc>
          <w:tcPr>
            <w:tcW w:w="562" w:type="dxa"/>
          </w:tcPr>
          <w:p w14:paraId="2E576B7A" w14:textId="77777777" w:rsidR="005C15D5" w:rsidRPr="00A70262" w:rsidRDefault="005C15D5" w:rsidP="00A70262">
            <w:pPr>
              <w:pStyle w:val="Geenafstand"/>
              <w:numPr>
                <w:ilvl w:val="0"/>
                <w:numId w:val="1"/>
              </w:numPr>
            </w:pPr>
          </w:p>
        </w:tc>
        <w:tc>
          <w:tcPr>
            <w:tcW w:w="8500" w:type="dxa"/>
          </w:tcPr>
          <w:p w14:paraId="6AC2E043" w14:textId="3804B250" w:rsidR="005C15D5" w:rsidRDefault="005C15D5" w:rsidP="007A240E">
            <w:pPr>
              <w:pStyle w:val="Geenafstand"/>
            </w:pPr>
            <w:r>
              <w:t xml:space="preserve">Inschrijver </w:t>
            </w:r>
            <w:r w:rsidR="00854832">
              <w:t xml:space="preserve">is verantwoordelijk voor het bijhouden van logboeken. Inschrijver draagt per kwartaal een logboek aan met daarin </w:t>
            </w:r>
            <w:r w:rsidR="002265A4">
              <w:t>een overzicht per Installatie en locatie</w:t>
            </w:r>
          </w:p>
        </w:tc>
      </w:tr>
      <w:tr w:rsidR="005C15D5" w14:paraId="3F86F185" w14:textId="77777777" w:rsidTr="5217B269">
        <w:tc>
          <w:tcPr>
            <w:tcW w:w="562" w:type="dxa"/>
          </w:tcPr>
          <w:p w14:paraId="72CE6D2E" w14:textId="77777777" w:rsidR="005C15D5" w:rsidRPr="00A70262" w:rsidRDefault="005C15D5" w:rsidP="00A70262">
            <w:pPr>
              <w:pStyle w:val="Geenafstand"/>
              <w:numPr>
                <w:ilvl w:val="0"/>
                <w:numId w:val="1"/>
              </w:numPr>
            </w:pPr>
          </w:p>
        </w:tc>
        <w:tc>
          <w:tcPr>
            <w:tcW w:w="8500" w:type="dxa"/>
          </w:tcPr>
          <w:p w14:paraId="743F6808" w14:textId="44474C16" w:rsidR="005C15D5" w:rsidRDefault="007A58F7" w:rsidP="007A240E">
            <w:pPr>
              <w:pStyle w:val="Geenafstand"/>
            </w:pPr>
            <w:r>
              <w:t xml:space="preserve">Inschrijver </w:t>
            </w:r>
            <w:r w:rsidR="00C92C1B">
              <w:t>draagt zorg voor het beheren en actualiseren van bedrijfs- en bediening</w:t>
            </w:r>
            <w:r w:rsidR="008F0BB5">
              <w:t>s</w:t>
            </w:r>
            <w:r w:rsidR="00C92C1B">
              <w:t>voorschri</w:t>
            </w:r>
            <w:r w:rsidR="008F0BB5">
              <w:t>f</w:t>
            </w:r>
            <w:r w:rsidR="00C92C1B">
              <w:t>ten, vergunningen, certificaten, keuringsrapporten</w:t>
            </w:r>
            <w:r w:rsidR="004E634E">
              <w:t>, gebouwelementen en Installaties.</w:t>
            </w:r>
          </w:p>
        </w:tc>
      </w:tr>
      <w:tr w:rsidR="00F23A5C" w14:paraId="6E700C66" w14:textId="77777777" w:rsidTr="5217B269">
        <w:tc>
          <w:tcPr>
            <w:tcW w:w="562" w:type="dxa"/>
          </w:tcPr>
          <w:p w14:paraId="5862A886" w14:textId="77777777" w:rsidR="00F23A5C" w:rsidRPr="00A70262" w:rsidRDefault="00F23A5C" w:rsidP="00A70262">
            <w:pPr>
              <w:pStyle w:val="Geenafstand"/>
              <w:numPr>
                <w:ilvl w:val="0"/>
                <w:numId w:val="1"/>
              </w:numPr>
            </w:pPr>
          </w:p>
        </w:tc>
        <w:tc>
          <w:tcPr>
            <w:tcW w:w="8500" w:type="dxa"/>
          </w:tcPr>
          <w:p w14:paraId="5BE800B5" w14:textId="5B1ED7E6" w:rsidR="00F23A5C" w:rsidRDefault="00F23A5C" w:rsidP="007A240E">
            <w:pPr>
              <w:pStyle w:val="Geenafstand"/>
            </w:pPr>
            <w:r w:rsidRPr="002F73B7">
              <w:t>Inschrijver dient de alle keuringsrapporten na afronding kosteloos te digitaal verstrekken aan Opdrachtgever</w:t>
            </w:r>
            <w:r>
              <w:t xml:space="preserve"> </w:t>
            </w:r>
          </w:p>
        </w:tc>
      </w:tr>
    </w:tbl>
    <w:p w14:paraId="34B1C748" w14:textId="77777777" w:rsidR="007A240E" w:rsidRDefault="007A240E" w:rsidP="007A240E">
      <w:pPr>
        <w:pStyle w:val="Geenafstand"/>
        <w:rPr>
          <w:b/>
          <w:bCs/>
        </w:rPr>
      </w:pPr>
    </w:p>
    <w:p w14:paraId="0B4DA1B9" w14:textId="748F7B6F" w:rsidR="00864AF5" w:rsidRPr="007D6D34" w:rsidRDefault="00864AF5" w:rsidP="00864AF5">
      <w:pPr>
        <w:ind w:left="567"/>
        <w:rPr>
          <w:rFonts w:cstheme="minorHAnsi"/>
          <w:b/>
          <w:snapToGrid w:val="0"/>
        </w:rPr>
      </w:pPr>
      <w:r>
        <w:rPr>
          <w:rFonts w:cstheme="minorHAnsi"/>
          <w:b/>
          <w:snapToGrid w:val="0"/>
        </w:rPr>
        <w:t>Ondertekenaar</w:t>
      </w:r>
      <w:r w:rsidR="005E6873">
        <w:rPr>
          <w:rFonts w:cstheme="minorHAnsi"/>
          <w:b/>
          <w:snapToGrid w:val="0"/>
        </w:rPr>
        <w:t xml:space="preserve"> (rechtsgeldig ondertekenen)</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64AF5" w:rsidRPr="007D6D34" w14:paraId="1148E1CA" w14:textId="77777777" w:rsidTr="00F83245">
        <w:tc>
          <w:tcPr>
            <w:tcW w:w="2835" w:type="dxa"/>
            <w:shd w:val="clear" w:color="auto" w:fill="E6E6E6"/>
          </w:tcPr>
          <w:p w14:paraId="3C41FA78" w14:textId="77777777" w:rsidR="00864AF5" w:rsidRPr="007D6D34" w:rsidRDefault="00864AF5" w:rsidP="00F83245">
            <w:pPr>
              <w:spacing w:before="90" w:after="54"/>
              <w:ind w:left="57" w:right="57"/>
              <w:rPr>
                <w:rFonts w:cstheme="minorHAnsi"/>
              </w:rPr>
            </w:pPr>
            <w:r w:rsidRPr="007D6D34">
              <w:rPr>
                <w:rFonts w:cstheme="minorHAnsi"/>
              </w:rPr>
              <w:t>Naam</w:t>
            </w:r>
          </w:p>
        </w:tc>
        <w:tc>
          <w:tcPr>
            <w:tcW w:w="5670" w:type="dxa"/>
          </w:tcPr>
          <w:p w14:paraId="4A329347" w14:textId="77777777" w:rsidR="00864AF5" w:rsidRPr="007D6D34" w:rsidRDefault="00864AF5" w:rsidP="00F83245">
            <w:pPr>
              <w:spacing w:before="90" w:after="54"/>
              <w:ind w:left="57" w:right="57"/>
              <w:rPr>
                <w:rFonts w:cstheme="minorHAnsi"/>
              </w:rPr>
            </w:pPr>
          </w:p>
        </w:tc>
      </w:tr>
      <w:tr w:rsidR="00864AF5" w:rsidRPr="007D6D34" w14:paraId="2B6A5B10" w14:textId="77777777" w:rsidTr="00F83245">
        <w:tc>
          <w:tcPr>
            <w:tcW w:w="2835" w:type="dxa"/>
            <w:shd w:val="clear" w:color="auto" w:fill="E6E6E6"/>
          </w:tcPr>
          <w:p w14:paraId="340AB170" w14:textId="5EF2871A" w:rsidR="00864AF5" w:rsidRPr="007D6D34" w:rsidRDefault="00864AF5" w:rsidP="00F83245">
            <w:pPr>
              <w:spacing w:before="90" w:after="54"/>
              <w:ind w:left="57" w:right="57"/>
              <w:rPr>
                <w:rFonts w:cstheme="minorHAnsi"/>
              </w:rPr>
            </w:pPr>
            <w:r w:rsidRPr="007D6D34">
              <w:rPr>
                <w:rFonts w:cstheme="minorHAnsi"/>
              </w:rPr>
              <w:t>Functie</w:t>
            </w:r>
          </w:p>
        </w:tc>
        <w:tc>
          <w:tcPr>
            <w:tcW w:w="5670" w:type="dxa"/>
          </w:tcPr>
          <w:p w14:paraId="1945F23A" w14:textId="77777777" w:rsidR="00864AF5" w:rsidRPr="007D6D34" w:rsidRDefault="00864AF5" w:rsidP="00F83245">
            <w:pPr>
              <w:spacing w:before="90" w:after="54"/>
              <w:ind w:left="57" w:right="57"/>
              <w:rPr>
                <w:rFonts w:cstheme="minorHAnsi"/>
              </w:rPr>
            </w:pPr>
          </w:p>
        </w:tc>
      </w:tr>
      <w:tr w:rsidR="00864AF5" w:rsidRPr="007D6D34" w14:paraId="30CA7633" w14:textId="77777777" w:rsidTr="00F83245">
        <w:trPr>
          <w:trHeight w:val="297"/>
        </w:trPr>
        <w:tc>
          <w:tcPr>
            <w:tcW w:w="2835" w:type="dxa"/>
            <w:shd w:val="clear" w:color="auto" w:fill="E6E6E6"/>
          </w:tcPr>
          <w:p w14:paraId="2A342CEF" w14:textId="77777777" w:rsidR="00864AF5" w:rsidRPr="007D6D34" w:rsidRDefault="00864AF5" w:rsidP="00F83245">
            <w:pPr>
              <w:spacing w:before="90" w:after="54"/>
              <w:ind w:left="57" w:right="57"/>
              <w:rPr>
                <w:rFonts w:cstheme="minorHAnsi"/>
              </w:rPr>
            </w:pPr>
            <w:r w:rsidRPr="007D6D34">
              <w:rPr>
                <w:rFonts w:cstheme="minorHAnsi"/>
              </w:rPr>
              <w:t>Onderneming</w:t>
            </w:r>
          </w:p>
        </w:tc>
        <w:tc>
          <w:tcPr>
            <w:tcW w:w="5670" w:type="dxa"/>
          </w:tcPr>
          <w:p w14:paraId="2EACA88A" w14:textId="77777777" w:rsidR="00864AF5" w:rsidRPr="007D6D34" w:rsidRDefault="00864AF5" w:rsidP="00F83245">
            <w:pPr>
              <w:spacing w:before="90" w:after="54"/>
              <w:ind w:left="57" w:right="57"/>
              <w:rPr>
                <w:rFonts w:cstheme="minorHAnsi"/>
              </w:rPr>
            </w:pPr>
          </w:p>
        </w:tc>
      </w:tr>
      <w:tr w:rsidR="00864AF5" w:rsidRPr="007D6D34" w14:paraId="157232C9" w14:textId="77777777" w:rsidTr="00F83245">
        <w:tc>
          <w:tcPr>
            <w:tcW w:w="2835" w:type="dxa"/>
            <w:shd w:val="clear" w:color="auto" w:fill="E6E6E6"/>
          </w:tcPr>
          <w:p w14:paraId="6225419D" w14:textId="77777777" w:rsidR="00864AF5" w:rsidRPr="007D6D34" w:rsidRDefault="00864AF5" w:rsidP="00F83245">
            <w:pPr>
              <w:spacing w:before="90" w:after="54"/>
              <w:ind w:left="57" w:right="57"/>
              <w:rPr>
                <w:rFonts w:cstheme="minorHAnsi"/>
              </w:rPr>
            </w:pPr>
            <w:r w:rsidRPr="007D6D34">
              <w:rPr>
                <w:rFonts w:cstheme="minorHAnsi"/>
              </w:rPr>
              <w:t>Handtekening</w:t>
            </w:r>
          </w:p>
          <w:p w14:paraId="4A5321FD" w14:textId="77777777" w:rsidR="00864AF5" w:rsidRPr="007D6D34" w:rsidRDefault="00864AF5" w:rsidP="00F83245">
            <w:pPr>
              <w:spacing w:before="90" w:after="54"/>
              <w:ind w:left="57" w:right="57"/>
              <w:rPr>
                <w:rFonts w:cstheme="minorHAnsi"/>
              </w:rPr>
            </w:pPr>
          </w:p>
          <w:p w14:paraId="724BCDB6" w14:textId="77777777" w:rsidR="00864AF5" w:rsidRPr="007D6D34" w:rsidRDefault="00864AF5" w:rsidP="00F83245">
            <w:pPr>
              <w:spacing w:before="90" w:after="54"/>
              <w:ind w:left="57" w:right="57"/>
              <w:rPr>
                <w:rFonts w:cstheme="minorHAnsi"/>
              </w:rPr>
            </w:pPr>
          </w:p>
        </w:tc>
        <w:tc>
          <w:tcPr>
            <w:tcW w:w="5670" w:type="dxa"/>
          </w:tcPr>
          <w:p w14:paraId="611FA10C" w14:textId="77777777" w:rsidR="00864AF5" w:rsidRPr="007D6D34" w:rsidRDefault="00864AF5" w:rsidP="00F83245">
            <w:pPr>
              <w:spacing w:before="90" w:after="54"/>
              <w:ind w:left="57" w:right="57"/>
              <w:rPr>
                <w:rFonts w:cstheme="minorHAnsi"/>
              </w:rPr>
            </w:pPr>
          </w:p>
        </w:tc>
      </w:tr>
      <w:tr w:rsidR="00864AF5" w:rsidRPr="007D6D34" w14:paraId="01F1EDC7" w14:textId="77777777" w:rsidTr="00F83245">
        <w:tc>
          <w:tcPr>
            <w:tcW w:w="2835" w:type="dxa"/>
            <w:shd w:val="clear" w:color="auto" w:fill="E6E6E6"/>
          </w:tcPr>
          <w:p w14:paraId="5913124C" w14:textId="77777777" w:rsidR="00864AF5" w:rsidRPr="007D6D34" w:rsidRDefault="00864AF5" w:rsidP="00F83245">
            <w:pPr>
              <w:spacing w:before="90" w:after="54"/>
              <w:ind w:left="57" w:right="57"/>
              <w:rPr>
                <w:rFonts w:cstheme="minorHAnsi"/>
              </w:rPr>
            </w:pPr>
            <w:r w:rsidRPr="007D6D34">
              <w:rPr>
                <w:rFonts w:cstheme="minorHAnsi"/>
              </w:rPr>
              <w:lastRenderedPageBreak/>
              <w:t>Plaats en datum</w:t>
            </w:r>
          </w:p>
        </w:tc>
        <w:tc>
          <w:tcPr>
            <w:tcW w:w="5670" w:type="dxa"/>
          </w:tcPr>
          <w:p w14:paraId="4BB1E02D" w14:textId="77777777" w:rsidR="00864AF5" w:rsidRPr="007D6D34" w:rsidRDefault="00864AF5" w:rsidP="00F83245">
            <w:pPr>
              <w:spacing w:before="90" w:after="54"/>
              <w:ind w:left="57" w:right="57"/>
              <w:rPr>
                <w:rFonts w:cstheme="minorHAnsi"/>
              </w:rPr>
            </w:pPr>
          </w:p>
        </w:tc>
      </w:tr>
    </w:tbl>
    <w:p w14:paraId="08619B81" w14:textId="77777777" w:rsidR="00864AF5" w:rsidRPr="007A240E" w:rsidRDefault="00864AF5" w:rsidP="007A240E">
      <w:pPr>
        <w:pStyle w:val="Geenafstand"/>
        <w:rPr>
          <w:b/>
          <w:bCs/>
        </w:rPr>
      </w:pPr>
    </w:p>
    <w:sectPr w:rsidR="00864AF5" w:rsidRPr="007A240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EFA3A" w14:textId="77777777" w:rsidR="00DD1609" w:rsidRDefault="00DD1609" w:rsidP="007A240E">
      <w:pPr>
        <w:spacing w:after="0" w:line="240" w:lineRule="auto"/>
      </w:pPr>
      <w:r>
        <w:separator/>
      </w:r>
    </w:p>
  </w:endnote>
  <w:endnote w:type="continuationSeparator" w:id="0">
    <w:p w14:paraId="67DD221B" w14:textId="77777777" w:rsidR="00DD1609" w:rsidRDefault="00DD1609" w:rsidP="007A240E">
      <w:pPr>
        <w:spacing w:after="0" w:line="240" w:lineRule="auto"/>
      </w:pPr>
      <w:r>
        <w:continuationSeparator/>
      </w:r>
    </w:p>
  </w:endnote>
  <w:endnote w:type="continuationNotice" w:id="1">
    <w:p w14:paraId="23C91DE3" w14:textId="77777777" w:rsidR="00DD1609" w:rsidRDefault="00DD16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9520146"/>
      <w:docPartObj>
        <w:docPartGallery w:val="Page Numbers (Bottom of Page)"/>
        <w:docPartUnique/>
      </w:docPartObj>
    </w:sdtPr>
    <w:sdtEndPr/>
    <w:sdtContent>
      <w:p w14:paraId="777C11C0" w14:textId="6CE55B58" w:rsidR="004118F2" w:rsidRDefault="004118F2">
        <w:pPr>
          <w:pStyle w:val="Voettekst"/>
          <w:jc w:val="right"/>
        </w:pPr>
        <w:r>
          <w:fldChar w:fldCharType="begin"/>
        </w:r>
        <w:r>
          <w:instrText>PAGE   \* MERGEFORMAT</w:instrText>
        </w:r>
        <w:r>
          <w:fldChar w:fldCharType="separate"/>
        </w:r>
        <w:r>
          <w:t>2</w:t>
        </w:r>
        <w:r>
          <w:fldChar w:fldCharType="end"/>
        </w:r>
      </w:p>
    </w:sdtContent>
  </w:sdt>
  <w:p w14:paraId="0E381A9C" w14:textId="77777777" w:rsidR="004118F2" w:rsidRDefault="004118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6E3C6" w14:textId="77777777" w:rsidR="00DD1609" w:rsidRDefault="00DD1609" w:rsidP="007A240E">
      <w:pPr>
        <w:spacing w:after="0" w:line="240" w:lineRule="auto"/>
      </w:pPr>
      <w:r>
        <w:separator/>
      </w:r>
    </w:p>
  </w:footnote>
  <w:footnote w:type="continuationSeparator" w:id="0">
    <w:p w14:paraId="340B8E4A" w14:textId="77777777" w:rsidR="00DD1609" w:rsidRDefault="00DD1609" w:rsidP="007A240E">
      <w:pPr>
        <w:spacing w:after="0" w:line="240" w:lineRule="auto"/>
      </w:pPr>
      <w:r>
        <w:continuationSeparator/>
      </w:r>
    </w:p>
  </w:footnote>
  <w:footnote w:type="continuationNotice" w:id="1">
    <w:p w14:paraId="5501D44C" w14:textId="77777777" w:rsidR="00DD1609" w:rsidRDefault="00DD16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DAB6" w14:textId="13D74A5B" w:rsidR="007A240E" w:rsidRDefault="007A240E">
    <w:pPr>
      <w:pStyle w:val="Koptekst"/>
    </w:pPr>
    <w:r>
      <w:rPr>
        <w:noProof/>
        <w:color w:val="2B579A"/>
        <w:shd w:val="clear" w:color="auto" w:fill="E6E6E6"/>
      </w:rPr>
      <w:drawing>
        <wp:anchor distT="0" distB="0" distL="114300" distR="114300" simplePos="0" relativeHeight="251658240" behindDoc="0" locked="0" layoutInCell="1" allowOverlap="1" wp14:anchorId="6D381F50" wp14:editId="2CA1D06A">
          <wp:simplePos x="0" y="0"/>
          <wp:positionH relativeFrom="column">
            <wp:posOffset>-721650</wp:posOffset>
          </wp:positionH>
          <wp:positionV relativeFrom="paragraph">
            <wp:posOffset>-302497</wp:posOffset>
          </wp:positionV>
          <wp:extent cx="859790" cy="929005"/>
          <wp:effectExtent l="0" t="0" r="0" b="4445"/>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59790" cy="929005"/>
                  </a:xfrm>
                  <a:prstGeom prst="rect">
                    <a:avLst/>
                  </a:prstGeom>
                </pic:spPr>
              </pic:pic>
            </a:graphicData>
          </a:graphic>
          <wp14:sizeRelH relativeFrom="margin">
            <wp14:pctWidth>0</wp14:pctWidth>
          </wp14:sizeRelH>
          <wp14:sizeRelV relativeFrom="margin">
            <wp14:pctHeight>0</wp14:pctHeight>
          </wp14:sizeRelV>
        </wp:anchor>
      </w:drawing>
    </w:r>
    <w:r>
      <w:tab/>
    </w:r>
    <w:r w:rsidRPr="007A240E">
      <w:tab/>
      <w:t xml:space="preserve">EA </w:t>
    </w:r>
    <w:r w:rsidR="004E2F73">
      <w:t>Onderhoud</w:t>
    </w:r>
    <w:r w:rsidRPr="007A240E">
      <w:t xml:space="preserve"> E&amp;W Installaties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53CE2"/>
    <w:multiLevelType w:val="hybridMultilevel"/>
    <w:tmpl w:val="F172284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3D618EA"/>
    <w:multiLevelType w:val="hybridMultilevel"/>
    <w:tmpl w:val="60FC321E"/>
    <w:lvl w:ilvl="0" w:tplc="BEE045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28572565">
    <w:abstractNumId w:val="0"/>
  </w:num>
  <w:num w:numId="2" w16cid:durableId="2109765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40E"/>
    <w:rsid w:val="00000F10"/>
    <w:rsid w:val="0000788C"/>
    <w:rsid w:val="00011652"/>
    <w:rsid w:val="00012EB9"/>
    <w:rsid w:val="00013B39"/>
    <w:rsid w:val="00016C9A"/>
    <w:rsid w:val="00022ED8"/>
    <w:rsid w:val="000232E3"/>
    <w:rsid w:val="00040EE3"/>
    <w:rsid w:val="0005584F"/>
    <w:rsid w:val="000572C2"/>
    <w:rsid w:val="0006115A"/>
    <w:rsid w:val="000612C4"/>
    <w:rsid w:val="000614D2"/>
    <w:rsid w:val="000747B4"/>
    <w:rsid w:val="00077B26"/>
    <w:rsid w:val="00085C15"/>
    <w:rsid w:val="00086115"/>
    <w:rsid w:val="0009214A"/>
    <w:rsid w:val="000959F8"/>
    <w:rsid w:val="00095EAE"/>
    <w:rsid w:val="00095EF4"/>
    <w:rsid w:val="00096E2E"/>
    <w:rsid w:val="000A1318"/>
    <w:rsid w:val="000C3FC1"/>
    <w:rsid w:val="000C638C"/>
    <w:rsid w:val="000D10B2"/>
    <w:rsid w:val="000E4DBD"/>
    <w:rsid w:val="000F4A12"/>
    <w:rsid w:val="000F4D47"/>
    <w:rsid w:val="000F6A8A"/>
    <w:rsid w:val="00102FFE"/>
    <w:rsid w:val="0010657F"/>
    <w:rsid w:val="0010734C"/>
    <w:rsid w:val="001114E5"/>
    <w:rsid w:val="00116707"/>
    <w:rsid w:val="001221FB"/>
    <w:rsid w:val="001355C2"/>
    <w:rsid w:val="00135B81"/>
    <w:rsid w:val="00140F7F"/>
    <w:rsid w:val="00153F6C"/>
    <w:rsid w:val="00163872"/>
    <w:rsid w:val="00166884"/>
    <w:rsid w:val="001673B7"/>
    <w:rsid w:val="00173129"/>
    <w:rsid w:val="001746B4"/>
    <w:rsid w:val="00177605"/>
    <w:rsid w:val="00194654"/>
    <w:rsid w:val="00197264"/>
    <w:rsid w:val="001A0D48"/>
    <w:rsid w:val="001A5AC8"/>
    <w:rsid w:val="001A68E5"/>
    <w:rsid w:val="001B716B"/>
    <w:rsid w:val="001C0964"/>
    <w:rsid w:val="001C0B35"/>
    <w:rsid w:val="001C7867"/>
    <w:rsid w:val="001C7EAF"/>
    <w:rsid w:val="001D57DE"/>
    <w:rsid w:val="001E27B2"/>
    <w:rsid w:val="001E4E6E"/>
    <w:rsid w:val="001E7551"/>
    <w:rsid w:val="001F3B2A"/>
    <w:rsid w:val="001F5FCC"/>
    <w:rsid w:val="00205F0D"/>
    <w:rsid w:val="00206674"/>
    <w:rsid w:val="00213E33"/>
    <w:rsid w:val="00217109"/>
    <w:rsid w:val="00220A0C"/>
    <w:rsid w:val="00223F6C"/>
    <w:rsid w:val="002265A4"/>
    <w:rsid w:val="00236093"/>
    <w:rsid w:val="00237F90"/>
    <w:rsid w:val="002421DA"/>
    <w:rsid w:val="00245A77"/>
    <w:rsid w:val="00247DEC"/>
    <w:rsid w:val="002503AA"/>
    <w:rsid w:val="00256D27"/>
    <w:rsid w:val="00257554"/>
    <w:rsid w:val="00270893"/>
    <w:rsid w:val="00277E43"/>
    <w:rsid w:val="00281866"/>
    <w:rsid w:val="00290561"/>
    <w:rsid w:val="002B237C"/>
    <w:rsid w:val="002C4E68"/>
    <w:rsid w:val="002C521F"/>
    <w:rsid w:val="002D09E5"/>
    <w:rsid w:val="002E1ABE"/>
    <w:rsid w:val="002E1B22"/>
    <w:rsid w:val="002E2811"/>
    <w:rsid w:val="002E6BD1"/>
    <w:rsid w:val="002F482F"/>
    <w:rsid w:val="002F590A"/>
    <w:rsid w:val="002F73B7"/>
    <w:rsid w:val="003034F2"/>
    <w:rsid w:val="003060A7"/>
    <w:rsid w:val="00313F18"/>
    <w:rsid w:val="003163A7"/>
    <w:rsid w:val="0033011C"/>
    <w:rsid w:val="0033028D"/>
    <w:rsid w:val="00341A17"/>
    <w:rsid w:val="00355D04"/>
    <w:rsid w:val="00356BB8"/>
    <w:rsid w:val="003611EC"/>
    <w:rsid w:val="003628A8"/>
    <w:rsid w:val="0036751D"/>
    <w:rsid w:val="00371A05"/>
    <w:rsid w:val="00377F2F"/>
    <w:rsid w:val="00382D22"/>
    <w:rsid w:val="0038664F"/>
    <w:rsid w:val="00396933"/>
    <w:rsid w:val="003A47B7"/>
    <w:rsid w:val="003B73FE"/>
    <w:rsid w:val="003B795A"/>
    <w:rsid w:val="003C2534"/>
    <w:rsid w:val="003D20D7"/>
    <w:rsid w:val="003D2655"/>
    <w:rsid w:val="003E70F3"/>
    <w:rsid w:val="003F319F"/>
    <w:rsid w:val="003F3352"/>
    <w:rsid w:val="003F4B82"/>
    <w:rsid w:val="00400E39"/>
    <w:rsid w:val="004026B8"/>
    <w:rsid w:val="00404C97"/>
    <w:rsid w:val="00405AC9"/>
    <w:rsid w:val="00407755"/>
    <w:rsid w:val="004118F2"/>
    <w:rsid w:val="00411FF3"/>
    <w:rsid w:val="00416B87"/>
    <w:rsid w:val="00426104"/>
    <w:rsid w:val="0043260E"/>
    <w:rsid w:val="0043694A"/>
    <w:rsid w:val="00446CC4"/>
    <w:rsid w:val="00447B36"/>
    <w:rsid w:val="0046364B"/>
    <w:rsid w:val="0047175A"/>
    <w:rsid w:val="00472C4B"/>
    <w:rsid w:val="00472C5F"/>
    <w:rsid w:val="00481719"/>
    <w:rsid w:val="00481CB1"/>
    <w:rsid w:val="00492587"/>
    <w:rsid w:val="0049487A"/>
    <w:rsid w:val="004A0A8A"/>
    <w:rsid w:val="004A234D"/>
    <w:rsid w:val="004A31BB"/>
    <w:rsid w:val="004B056C"/>
    <w:rsid w:val="004B48B6"/>
    <w:rsid w:val="004B738A"/>
    <w:rsid w:val="004B7B51"/>
    <w:rsid w:val="004C451B"/>
    <w:rsid w:val="004D30B6"/>
    <w:rsid w:val="004D314E"/>
    <w:rsid w:val="004D52C4"/>
    <w:rsid w:val="004E2971"/>
    <w:rsid w:val="004E2F73"/>
    <w:rsid w:val="004E634E"/>
    <w:rsid w:val="004E7955"/>
    <w:rsid w:val="004F2C08"/>
    <w:rsid w:val="005011B5"/>
    <w:rsid w:val="005013EC"/>
    <w:rsid w:val="0050489B"/>
    <w:rsid w:val="00513859"/>
    <w:rsid w:val="0051495B"/>
    <w:rsid w:val="005172C5"/>
    <w:rsid w:val="00521C94"/>
    <w:rsid w:val="00522AA7"/>
    <w:rsid w:val="0052519A"/>
    <w:rsid w:val="00536A7E"/>
    <w:rsid w:val="00542AEA"/>
    <w:rsid w:val="00545A34"/>
    <w:rsid w:val="00545DA5"/>
    <w:rsid w:val="00547DF4"/>
    <w:rsid w:val="00551B81"/>
    <w:rsid w:val="0055694D"/>
    <w:rsid w:val="00576A81"/>
    <w:rsid w:val="00580FD0"/>
    <w:rsid w:val="005821FA"/>
    <w:rsid w:val="00582F07"/>
    <w:rsid w:val="005A1482"/>
    <w:rsid w:val="005A45BA"/>
    <w:rsid w:val="005B5018"/>
    <w:rsid w:val="005B7800"/>
    <w:rsid w:val="005C15D5"/>
    <w:rsid w:val="005C2808"/>
    <w:rsid w:val="005C7058"/>
    <w:rsid w:val="005C71FE"/>
    <w:rsid w:val="005D3CA3"/>
    <w:rsid w:val="005E0871"/>
    <w:rsid w:val="005E2F06"/>
    <w:rsid w:val="005E4F74"/>
    <w:rsid w:val="005E6873"/>
    <w:rsid w:val="005F1884"/>
    <w:rsid w:val="005F7A6D"/>
    <w:rsid w:val="00600A87"/>
    <w:rsid w:val="0060107D"/>
    <w:rsid w:val="00601585"/>
    <w:rsid w:val="0060171C"/>
    <w:rsid w:val="00602505"/>
    <w:rsid w:val="00606210"/>
    <w:rsid w:val="0061076F"/>
    <w:rsid w:val="006120A0"/>
    <w:rsid w:val="00612588"/>
    <w:rsid w:val="00612EA8"/>
    <w:rsid w:val="00613AE3"/>
    <w:rsid w:val="006173C9"/>
    <w:rsid w:val="00617DA9"/>
    <w:rsid w:val="006265CF"/>
    <w:rsid w:val="00630E0B"/>
    <w:rsid w:val="00636B55"/>
    <w:rsid w:val="00652BDA"/>
    <w:rsid w:val="00653D9B"/>
    <w:rsid w:val="00655FDF"/>
    <w:rsid w:val="006563E4"/>
    <w:rsid w:val="00664DB9"/>
    <w:rsid w:val="00670022"/>
    <w:rsid w:val="00675BAC"/>
    <w:rsid w:val="006852B3"/>
    <w:rsid w:val="006B1940"/>
    <w:rsid w:val="006C540A"/>
    <w:rsid w:val="006D0FDD"/>
    <w:rsid w:val="006D24B0"/>
    <w:rsid w:val="006E2DE1"/>
    <w:rsid w:val="006F7BB4"/>
    <w:rsid w:val="007079E1"/>
    <w:rsid w:val="00710DA7"/>
    <w:rsid w:val="007133D8"/>
    <w:rsid w:val="007143D0"/>
    <w:rsid w:val="0071684E"/>
    <w:rsid w:val="00721C21"/>
    <w:rsid w:val="00724AC9"/>
    <w:rsid w:val="0073669F"/>
    <w:rsid w:val="00741092"/>
    <w:rsid w:val="00744FC6"/>
    <w:rsid w:val="0074529A"/>
    <w:rsid w:val="007536D1"/>
    <w:rsid w:val="00764520"/>
    <w:rsid w:val="007662AB"/>
    <w:rsid w:val="007777B2"/>
    <w:rsid w:val="00777AA5"/>
    <w:rsid w:val="007818D3"/>
    <w:rsid w:val="007965AC"/>
    <w:rsid w:val="00797C2D"/>
    <w:rsid w:val="007A240E"/>
    <w:rsid w:val="007A40C5"/>
    <w:rsid w:val="007A58F7"/>
    <w:rsid w:val="007A65B1"/>
    <w:rsid w:val="007A7FFD"/>
    <w:rsid w:val="007B7D72"/>
    <w:rsid w:val="007C08E6"/>
    <w:rsid w:val="007C1857"/>
    <w:rsid w:val="007C7C8E"/>
    <w:rsid w:val="007E05D0"/>
    <w:rsid w:val="007E1D22"/>
    <w:rsid w:val="007E445B"/>
    <w:rsid w:val="007F0D78"/>
    <w:rsid w:val="007F2632"/>
    <w:rsid w:val="007F2796"/>
    <w:rsid w:val="007F3CDC"/>
    <w:rsid w:val="007F7574"/>
    <w:rsid w:val="00803222"/>
    <w:rsid w:val="0081247F"/>
    <w:rsid w:val="00813D35"/>
    <w:rsid w:val="008207E9"/>
    <w:rsid w:val="0082493F"/>
    <w:rsid w:val="0083386F"/>
    <w:rsid w:val="00851303"/>
    <w:rsid w:val="00851BE8"/>
    <w:rsid w:val="00852428"/>
    <w:rsid w:val="00854832"/>
    <w:rsid w:val="00857557"/>
    <w:rsid w:val="008579B3"/>
    <w:rsid w:val="00861C74"/>
    <w:rsid w:val="00864AF5"/>
    <w:rsid w:val="00866F56"/>
    <w:rsid w:val="00870480"/>
    <w:rsid w:val="008713E8"/>
    <w:rsid w:val="008737D5"/>
    <w:rsid w:val="008849B6"/>
    <w:rsid w:val="00887EFF"/>
    <w:rsid w:val="00891A05"/>
    <w:rsid w:val="00892124"/>
    <w:rsid w:val="008A76E8"/>
    <w:rsid w:val="008C3CB3"/>
    <w:rsid w:val="008C7BE1"/>
    <w:rsid w:val="008D1728"/>
    <w:rsid w:val="008D21FA"/>
    <w:rsid w:val="008D2ECA"/>
    <w:rsid w:val="008E0516"/>
    <w:rsid w:val="008E1BE2"/>
    <w:rsid w:val="008E5879"/>
    <w:rsid w:val="008F0BB5"/>
    <w:rsid w:val="008F20A7"/>
    <w:rsid w:val="008F2705"/>
    <w:rsid w:val="008F2754"/>
    <w:rsid w:val="008F6B7A"/>
    <w:rsid w:val="00901FA1"/>
    <w:rsid w:val="00905395"/>
    <w:rsid w:val="009236AC"/>
    <w:rsid w:val="00925769"/>
    <w:rsid w:val="00931542"/>
    <w:rsid w:val="00932F07"/>
    <w:rsid w:val="009358E4"/>
    <w:rsid w:val="00937DD5"/>
    <w:rsid w:val="00946AE6"/>
    <w:rsid w:val="00954441"/>
    <w:rsid w:val="00965DB1"/>
    <w:rsid w:val="009700DB"/>
    <w:rsid w:val="00980842"/>
    <w:rsid w:val="00984E0D"/>
    <w:rsid w:val="00990EEC"/>
    <w:rsid w:val="0099345D"/>
    <w:rsid w:val="00997A56"/>
    <w:rsid w:val="009A276A"/>
    <w:rsid w:val="009A5C25"/>
    <w:rsid w:val="009D4AB5"/>
    <w:rsid w:val="009D66EA"/>
    <w:rsid w:val="009D71DA"/>
    <w:rsid w:val="009E3C04"/>
    <w:rsid w:val="009F34CE"/>
    <w:rsid w:val="00A06947"/>
    <w:rsid w:val="00A071EE"/>
    <w:rsid w:val="00A10512"/>
    <w:rsid w:val="00A10999"/>
    <w:rsid w:val="00A23DF1"/>
    <w:rsid w:val="00A24C7B"/>
    <w:rsid w:val="00A27CD0"/>
    <w:rsid w:val="00A31E29"/>
    <w:rsid w:val="00A364A6"/>
    <w:rsid w:val="00A4269B"/>
    <w:rsid w:val="00A45AC1"/>
    <w:rsid w:val="00A52AA9"/>
    <w:rsid w:val="00A53F8D"/>
    <w:rsid w:val="00A70262"/>
    <w:rsid w:val="00A725B4"/>
    <w:rsid w:val="00A72E06"/>
    <w:rsid w:val="00A75C82"/>
    <w:rsid w:val="00A81DA7"/>
    <w:rsid w:val="00A8518E"/>
    <w:rsid w:val="00A91AE1"/>
    <w:rsid w:val="00A924EB"/>
    <w:rsid w:val="00A96CAB"/>
    <w:rsid w:val="00A96FA7"/>
    <w:rsid w:val="00A97A5B"/>
    <w:rsid w:val="00AA04E5"/>
    <w:rsid w:val="00AA3A57"/>
    <w:rsid w:val="00AA48F6"/>
    <w:rsid w:val="00AA5715"/>
    <w:rsid w:val="00AA662D"/>
    <w:rsid w:val="00AB16E9"/>
    <w:rsid w:val="00AC1A15"/>
    <w:rsid w:val="00AC20B6"/>
    <w:rsid w:val="00AC6688"/>
    <w:rsid w:val="00AD4E15"/>
    <w:rsid w:val="00AD5D64"/>
    <w:rsid w:val="00AE431F"/>
    <w:rsid w:val="00AE6392"/>
    <w:rsid w:val="00AE69B7"/>
    <w:rsid w:val="00AF6C6B"/>
    <w:rsid w:val="00B124EF"/>
    <w:rsid w:val="00B15864"/>
    <w:rsid w:val="00B16853"/>
    <w:rsid w:val="00B17254"/>
    <w:rsid w:val="00B20162"/>
    <w:rsid w:val="00B219C4"/>
    <w:rsid w:val="00B21DFE"/>
    <w:rsid w:val="00B24091"/>
    <w:rsid w:val="00B25B38"/>
    <w:rsid w:val="00B3191A"/>
    <w:rsid w:val="00B34AC6"/>
    <w:rsid w:val="00B40032"/>
    <w:rsid w:val="00B5013A"/>
    <w:rsid w:val="00B5219E"/>
    <w:rsid w:val="00B56EC1"/>
    <w:rsid w:val="00B601DF"/>
    <w:rsid w:val="00B61662"/>
    <w:rsid w:val="00B63264"/>
    <w:rsid w:val="00B63575"/>
    <w:rsid w:val="00B65FA8"/>
    <w:rsid w:val="00B80CC5"/>
    <w:rsid w:val="00B84B84"/>
    <w:rsid w:val="00B918C8"/>
    <w:rsid w:val="00BB29F8"/>
    <w:rsid w:val="00BB39B2"/>
    <w:rsid w:val="00BC6C3B"/>
    <w:rsid w:val="00BD0470"/>
    <w:rsid w:val="00BD154C"/>
    <w:rsid w:val="00BD2D4F"/>
    <w:rsid w:val="00BD57FA"/>
    <w:rsid w:val="00BE15D0"/>
    <w:rsid w:val="00BE3E3B"/>
    <w:rsid w:val="00BE4735"/>
    <w:rsid w:val="00BF135D"/>
    <w:rsid w:val="00BF76B1"/>
    <w:rsid w:val="00C002B0"/>
    <w:rsid w:val="00C013C6"/>
    <w:rsid w:val="00C02FAB"/>
    <w:rsid w:val="00C0372B"/>
    <w:rsid w:val="00C0579E"/>
    <w:rsid w:val="00C07A22"/>
    <w:rsid w:val="00C15901"/>
    <w:rsid w:val="00C21FE8"/>
    <w:rsid w:val="00C22B96"/>
    <w:rsid w:val="00C23AD0"/>
    <w:rsid w:val="00C27DE5"/>
    <w:rsid w:val="00C3277A"/>
    <w:rsid w:val="00C42CB3"/>
    <w:rsid w:val="00C4574F"/>
    <w:rsid w:val="00C45DEB"/>
    <w:rsid w:val="00C536F3"/>
    <w:rsid w:val="00C60BB3"/>
    <w:rsid w:val="00C65458"/>
    <w:rsid w:val="00C6748C"/>
    <w:rsid w:val="00C708EA"/>
    <w:rsid w:val="00C820DA"/>
    <w:rsid w:val="00C82DF8"/>
    <w:rsid w:val="00C92C1B"/>
    <w:rsid w:val="00C96DD6"/>
    <w:rsid w:val="00CA168E"/>
    <w:rsid w:val="00CA574D"/>
    <w:rsid w:val="00CA5A59"/>
    <w:rsid w:val="00CA5B79"/>
    <w:rsid w:val="00CB0501"/>
    <w:rsid w:val="00CB14C9"/>
    <w:rsid w:val="00CB797A"/>
    <w:rsid w:val="00CC0A51"/>
    <w:rsid w:val="00CD6398"/>
    <w:rsid w:val="00CE312C"/>
    <w:rsid w:val="00CE3206"/>
    <w:rsid w:val="00CF2DC0"/>
    <w:rsid w:val="00CF4CF9"/>
    <w:rsid w:val="00D03DFA"/>
    <w:rsid w:val="00D06544"/>
    <w:rsid w:val="00D07A69"/>
    <w:rsid w:val="00D1320C"/>
    <w:rsid w:val="00D258A3"/>
    <w:rsid w:val="00D37A13"/>
    <w:rsid w:val="00D512B4"/>
    <w:rsid w:val="00D522CF"/>
    <w:rsid w:val="00D5595E"/>
    <w:rsid w:val="00D567E1"/>
    <w:rsid w:val="00D6582A"/>
    <w:rsid w:val="00D72C3C"/>
    <w:rsid w:val="00D76007"/>
    <w:rsid w:val="00D90D2C"/>
    <w:rsid w:val="00D91E6D"/>
    <w:rsid w:val="00D921A5"/>
    <w:rsid w:val="00DA176F"/>
    <w:rsid w:val="00DA19FA"/>
    <w:rsid w:val="00DA2FDF"/>
    <w:rsid w:val="00DA3955"/>
    <w:rsid w:val="00DA5FA3"/>
    <w:rsid w:val="00DB28F9"/>
    <w:rsid w:val="00DB46D5"/>
    <w:rsid w:val="00DB6F20"/>
    <w:rsid w:val="00DB7C2F"/>
    <w:rsid w:val="00DC0C23"/>
    <w:rsid w:val="00DC2183"/>
    <w:rsid w:val="00DD1609"/>
    <w:rsid w:val="00DD2179"/>
    <w:rsid w:val="00DD3E35"/>
    <w:rsid w:val="00DD594D"/>
    <w:rsid w:val="00DF1F7C"/>
    <w:rsid w:val="00DF250D"/>
    <w:rsid w:val="00DF7DEE"/>
    <w:rsid w:val="00E07426"/>
    <w:rsid w:val="00E104D5"/>
    <w:rsid w:val="00E13C06"/>
    <w:rsid w:val="00E163B2"/>
    <w:rsid w:val="00E24A48"/>
    <w:rsid w:val="00E278E6"/>
    <w:rsid w:val="00E317DA"/>
    <w:rsid w:val="00E31A46"/>
    <w:rsid w:val="00E32F35"/>
    <w:rsid w:val="00E362E0"/>
    <w:rsid w:val="00E40B12"/>
    <w:rsid w:val="00E52784"/>
    <w:rsid w:val="00E52A97"/>
    <w:rsid w:val="00E608BC"/>
    <w:rsid w:val="00E6768B"/>
    <w:rsid w:val="00E72DD7"/>
    <w:rsid w:val="00E7479A"/>
    <w:rsid w:val="00E75426"/>
    <w:rsid w:val="00E766B8"/>
    <w:rsid w:val="00E879CA"/>
    <w:rsid w:val="00E97C40"/>
    <w:rsid w:val="00EA0C95"/>
    <w:rsid w:val="00EA4A03"/>
    <w:rsid w:val="00EA648A"/>
    <w:rsid w:val="00EB3D27"/>
    <w:rsid w:val="00EC0C92"/>
    <w:rsid w:val="00EC1C80"/>
    <w:rsid w:val="00EC497B"/>
    <w:rsid w:val="00EC4EAC"/>
    <w:rsid w:val="00EC66CA"/>
    <w:rsid w:val="00ED4AB9"/>
    <w:rsid w:val="00ED5C94"/>
    <w:rsid w:val="00EE4193"/>
    <w:rsid w:val="00EE789F"/>
    <w:rsid w:val="00EF72DC"/>
    <w:rsid w:val="00F037B3"/>
    <w:rsid w:val="00F04AFE"/>
    <w:rsid w:val="00F11639"/>
    <w:rsid w:val="00F20E5C"/>
    <w:rsid w:val="00F23A5C"/>
    <w:rsid w:val="00F2457B"/>
    <w:rsid w:val="00F32003"/>
    <w:rsid w:val="00F32964"/>
    <w:rsid w:val="00F34824"/>
    <w:rsid w:val="00F34BF4"/>
    <w:rsid w:val="00F3523E"/>
    <w:rsid w:val="00F378EC"/>
    <w:rsid w:val="00F4052D"/>
    <w:rsid w:val="00F4098D"/>
    <w:rsid w:val="00F450B6"/>
    <w:rsid w:val="00F50130"/>
    <w:rsid w:val="00F5058F"/>
    <w:rsid w:val="00F534D1"/>
    <w:rsid w:val="00F53F5A"/>
    <w:rsid w:val="00F53FFB"/>
    <w:rsid w:val="00F56174"/>
    <w:rsid w:val="00F638CD"/>
    <w:rsid w:val="00F7172C"/>
    <w:rsid w:val="00F728FD"/>
    <w:rsid w:val="00F742FF"/>
    <w:rsid w:val="00F83245"/>
    <w:rsid w:val="00F9174F"/>
    <w:rsid w:val="00F92310"/>
    <w:rsid w:val="00F95262"/>
    <w:rsid w:val="00F95E6D"/>
    <w:rsid w:val="00FC4A60"/>
    <w:rsid w:val="00FD07CA"/>
    <w:rsid w:val="00FD0B1A"/>
    <w:rsid w:val="00FD5105"/>
    <w:rsid w:val="00FE1CE5"/>
    <w:rsid w:val="00FE2021"/>
    <w:rsid w:val="00FE51A3"/>
    <w:rsid w:val="00FE7818"/>
    <w:rsid w:val="00FF1D6F"/>
    <w:rsid w:val="0A243396"/>
    <w:rsid w:val="14EC2AD9"/>
    <w:rsid w:val="1AEA100D"/>
    <w:rsid w:val="1D21CC83"/>
    <w:rsid w:val="2AD2C7DF"/>
    <w:rsid w:val="31DD77AC"/>
    <w:rsid w:val="352DF33F"/>
    <w:rsid w:val="3602FE2F"/>
    <w:rsid w:val="36A97806"/>
    <w:rsid w:val="3EE1F7ED"/>
    <w:rsid w:val="402939FC"/>
    <w:rsid w:val="4504A9FB"/>
    <w:rsid w:val="4CB335F0"/>
    <w:rsid w:val="5217B269"/>
    <w:rsid w:val="5824DF52"/>
    <w:rsid w:val="5C5F1FFE"/>
    <w:rsid w:val="6B695592"/>
    <w:rsid w:val="6F18D94D"/>
    <w:rsid w:val="75D3F0D6"/>
    <w:rsid w:val="7DBA50C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594BF"/>
  <w15:chartTrackingRefBased/>
  <w15:docId w15:val="{486B55B7-BCDA-4AE9-BCCA-0E8FFB7ED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64AF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A240E"/>
    <w:pPr>
      <w:spacing w:after="0" w:line="240" w:lineRule="auto"/>
    </w:pPr>
  </w:style>
  <w:style w:type="paragraph" w:styleId="Koptekst">
    <w:name w:val="header"/>
    <w:basedOn w:val="Standaard"/>
    <w:link w:val="KoptekstChar"/>
    <w:uiPriority w:val="99"/>
    <w:unhideWhenUsed/>
    <w:rsid w:val="007A24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240E"/>
  </w:style>
  <w:style w:type="paragraph" w:styleId="Voettekst">
    <w:name w:val="footer"/>
    <w:basedOn w:val="Standaard"/>
    <w:link w:val="VoettekstChar"/>
    <w:uiPriority w:val="99"/>
    <w:unhideWhenUsed/>
    <w:rsid w:val="007A24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240E"/>
  </w:style>
  <w:style w:type="table" w:styleId="Tabelraster">
    <w:name w:val="Table Grid"/>
    <w:basedOn w:val="Standaardtabel"/>
    <w:uiPriority w:val="39"/>
    <w:rsid w:val="007A2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C2183"/>
    <w:rPr>
      <w:color w:val="0563C1" w:themeColor="hyperlink"/>
      <w:u w:val="single"/>
    </w:rPr>
  </w:style>
  <w:style w:type="character" w:styleId="Onopgelostemelding">
    <w:name w:val="Unresolved Mention"/>
    <w:basedOn w:val="Standaardalinea-lettertype"/>
    <w:uiPriority w:val="99"/>
    <w:semiHidden/>
    <w:unhideWhenUsed/>
    <w:rsid w:val="00DC2183"/>
    <w:rPr>
      <w:color w:val="605E5C"/>
      <w:shd w:val="clear" w:color="auto" w:fill="E1DFDD"/>
    </w:rPr>
  </w:style>
  <w:style w:type="character" w:styleId="Verwijzingopmerking">
    <w:name w:val="annotation reference"/>
    <w:basedOn w:val="Standaardalinea-lettertype"/>
    <w:uiPriority w:val="99"/>
    <w:semiHidden/>
    <w:unhideWhenUsed/>
    <w:rsid w:val="007B7D72"/>
    <w:rPr>
      <w:sz w:val="16"/>
      <w:szCs w:val="16"/>
    </w:rPr>
  </w:style>
  <w:style w:type="paragraph" w:styleId="Tekstopmerking">
    <w:name w:val="annotation text"/>
    <w:basedOn w:val="Standaard"/>
    <w:link w:val="TekstopmerkingChar"/>
    <w:uiPriority w:val="99"/>
    <w:unhideWhenUsed/>
    <w:rsid w:val="007B7D72"/>
    <w:pPr>
      <w:spacing w:line="240" w:lineRule="auto"/>
    </w:pPr>
    <w:rPr>
      <w:sz w:val="20"/>
      <w:szCs w:val="20"/>
    </w:rPr>
  </w:style>
  <w:style w:type="character" w:customStyle="1" w:styleId="TekstopmerkingChar">
    <w:name w:val="Tekst opmerking Char"/>
    <w:basedOn w:val="Standaardalinea-lettertype"/>
    <w:link w:val="Tekstopmerking"/>
    <w:uiPriority w:val="99"/>
    <w:rsid w:val="007B7D72"/>
    <w:rPr>
      <w:sz w:val="20"/>
      <w:szCs w:val="20"/>
    </w:rPr>
  </w:style>
  <w:style w:type="paragraph" w:styleId="Onderwerpvanopmerking">
    <w:name w:val="annotation subject"/>
    <w:basedOn w:val="Tekstopmerking"/>
    <w:next w:val="Tekstopmerking"/>
    <w:link w:val="OnderwerpvanopmerkingChar"/>
    <w:uiPriority w:val="99"/>
    <w:semiHidden/>
    <w:unhideWhenUsed/>
    <w:rsid w:val="007B7D72"/>
    <w:rPr>
      <w:b/>
      <w:bCs/>
    </w:rPr>
  </w:style>
  <w:style w:type="character" w:customStyle="1" w:styleId="OnderwerpvanopmerkingChar">
    <w:name w:val="Onderwerp van opmerking Char"/>
    <w:basedOn w:val="TekstopmerkingChar"/>
    <w:link w:val="Onderwerpvanopmerking"/>
    <w:uiPriority w:val="99"/>
    <w:semiHidden/>
    <w:rsid w:val="007B7D72"/>
    <w:rPr>
      <w:b/>
      <w:bCs/>
      <w:sz w:val="20"/>
      <w:szCs w:val="20"/>
    </w:rPr>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factuur@hetstreek.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AD170E-4A8B-4E4E-A8EB-734F61C18A90}">
  <ds:schemaRefs>
    <ds:schemaRef ds:uri="http://purl.org/dc/elements/1.1/"/>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ebeb3e47-5585-461b-b356-94dbde58a62f"/>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CA448027-BEB8-4D1B-933C-F8C451F01EAA}">
  <ds:schemaRefs>
    <ds:schemaRef ds:uri="http://schemas.microsoft.com/sharepoint/v3/contenttype/forms"/>
  </ds:schemaRefs>
</ds:datastoreItem>
</file>

<file path=customXml/itemProps3.xml><?xml version="1.0" encoding="utf-8"?>
<ds:datastoreItem xmlns:ds="http://schemas.openxmlformats.org/officeDocument/2006/customXml" ds:itemID="{0E6A0E11-7D78-4F22-B113-B13870C66E80}"/>
</file>

<file path=docProps/app.xml><?xml version="1.0" encoding="utf-8"?>
<Properties xmlns="http://schemas.openxmlformats.org/officeDocument/2006/extended-properties" xmlns:vt="http://schemas.openxmlformats.org/officeDocument/2006/docPropsVTypes">
  <Template>Normal</Template>
  <TotalTime>55</TotalTime>
  <Pages>7</Pages>
  <Words>2918</Words>
  <Characters>16051</Characters>
  <Application>Microsoft Office Word</Application>
  <DocSecurity>0</DocSecurity>
  <Lines>133</Lines>
  <Paragraphs>37</Paragraphs>
  <ScaleCrop>false</ScaleCrop>
  <Company/>
  <LinksUpToDate>false</LinksUpToDate>
  <CharactersWithSpaces>18932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Hielke Kuin</dc:creator>
  <cp:keywords/>
  <dc:description/>
  <cp:lastModifiedBy>Hielke Kuin - De Inkoop Adviesgroep</cp:lastModifiedBy>
  <cp:revision>160</cp:revision>
  <dcterms:created xsi:type="dcterms:W3CDTF">2022-02-11T17:34:00Z</dcterms:created>
  <dcterms:modified xsi:type="dcterms:W3CDTF">2022-06-09T11:33:00Z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