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B2904" w:rsidR="00EE1203" w:rsidP="001B2E22" w:rsidRDefault="00EE1203" w14:paraId="15956F3B" w14:textId="6AC561D9">
      <w:pPr>
        <w:pStyle w:val="Kop1"/>
        <w:rPr>
          <w:rFonts w:ascii="Arial" w:hAnsi="Arial" w:cs="Arial"/>
        </w:rPr>
      </w:pPr>
      <w:bookmarkStart w:name="_Toc29483485" w:id="0"/>
      <w:r w:rsidRPr="101304A7">
        <w:rPr>
          <w:rFonts w:ascii="Arial" w:hAnsi="Arial" w:cs="Arial"/>
        </w:rPr>
        <w:t xml:space="preserve">Bijlage </w:t>
      </w:r>
      <w:r w:rsidR="005D07BB">
        <w:rPr>
          <w:rFonts w:ascii="Arial" w:hAnsi="Arial" w:cs="Arial"/>
        </w:rPr>
        <w:t>4</w:t>
      </w:r>
      <w:r w:rsidRPr="101304A7">
        <w:rPr>
          <w:rFonts w:ascii="Arial" w:hAnsi="Arial" w:cs="Arial"/>
        </w:rPr>
        <w:t xml:space="preserve">: </w:t>
      </w:r>
      <w:r w:rsidRPr="101304A7" w:rsidR="00160359">
        <w:rPr>
          <w:rFonts w:ascii="Arial" w:hAnsi="Arial" w:cs="Arial"/>
        </w:rPr>
        <w:t>Programma van Eisen (PvE)</w:t>
      </w:r>
      <w:r w:rsidRPr="101304A7" w:rsidR="006955AF">
        <w:rPr>
          <w:rFonts w:ascii="Arial" w:hAnsi="Arial" w:cs="Arial"/>
        </w:rPr>
        <w:t xml:space="preserve"> </w:t>
      </w:r>
      <w:bookmarkEnd w:id="0"/>
    </w:p>
    <w:p w:rsidRPr="00CB2904" w:rsidR="00EE1203" w:rsidP="001B2E22" w:rsidRDefault="00EE1203" w14:paraId="20D8F836" w14:textId="77777777">
      <w:pPr>
        <w:pStyle w:val="Geenafstand"/>
        <w:rPr>
          <w:rFonts w:ascii="Arial" w:hAnsi="Arial" w:cs="Arial"/>
          <w:sz w:val="20"/>
          <w:szCs w:val="20"/>
        </w:rPr>
      </w:pPr>
    </w:p>
    <w:p w:rsidRPr="00C67A2C" w:rsidR="00EE1203" w:rsidP="001B2E22" w:rsidRDefault="00405151" w14:paraId="3EB6F7EC" w14:textId="6BF1BD8E">
      <w:pPr>
        <w:pStyle w:val="Geenafstand"/>
        <w:rPr>
          <w:rFonts w:ascii="Arial" w:hAnsi="Arial" w:cs="Arial"/>
          <w:sz w:val="20"/>
          <w:szCs w:val="20"/>
        </w:rPr>
      </w:pPr>
      <w:r w:rsidRPr="00C67A2C">
        <w:rPr>
          <w:rFonts w:ascii="Arial" w:hAnsi="Arial" w:cs="Arial"/>
          <w:sz w:val="20"/>
          <w:szCs w:val="20"/>
        </w:rPr>
        <w:t>Insch</w:t>
      </w:r>
      <w:r w:rsidRPr="00C67A2C" w:rsidR="00B73D58">
        <w:rPr>
          <w:rFonts w:ascii="Arial" w:hAnsi="Arial" w:cs="Arial"/>
          <w:sz w:val="20"/>
          <w:szCs w:val="20"/>
        </w:rPr>
        <w:t>r</w:t>
      </w:r>
      <w:r w:rsidRPr="00C67A2C">
        <w:rPr>
          <w:rFonts w:ascii="Arial" w:hAnsi="Arial" w:cs="Arial"/>
          <w:sz w:val="20"/>
          <w:szCs w:val="20"/>
        </w:rPr>
        <w:t xml:space="preserve">ijver dient </w:t>
      </w:r>
      <w:r w:rsidRPr="00C67A2C" w:rsidR="00B73D58">
        <w:rPr>
          <w:rFonts w:ascii="Arial" w:hAnsi="Arial" w:cs="Arial"/>
          <w:sz w:val="20"/>
          <w:szCs w:val="20"/>
        </w:rPr>
        <w:t xml:space="preserve">deze Bijlage volledig in te vullen, te ondertekenen en als bijlage bij zijn Inschrijving te voegen. U wordt verzocht van alle in de bijlage genoemde Eisen te </w:t>
      </w:r>
      <w:r w:rsidRPr="00C67A2C" w:rsidR="0096035E">
        <w:rPr>
          <w:rFonts w:ascii="Arial" w:hAnsi="Arial" w:cs="Arial"/>
          <w:sz w:val="20"/>
          <w:szCs w:val="20"/>
        </w:rPr>
        <w:t>verklaren</w:t>
      </w:r>
      <w:r w:rsidRPr="00C67A2C" w:rsidR="00B73D58">
        <w:rPr>
          <w:rFonts w:ascii="Arial" w:hAnsi="Arial" w:cs="Arial"/>
          <w:sz w:val="20"/>
          <w:szCs w:val="20"/>
        </w:rPr>
        <w:t xml:space="preserve"> of u deze voorschriften accepteert en conform de procedure handelt/heeft gehandeld. U dient, indien u de Eisen accepteert, in de tabellen in de daarvoor bestemde kolom een ‘ja’ te plaatsen, een ‘nee’ leidt tot ui</w:t>
      </w:r>
      <w:r w:rsidRPr="00C67A2C" w:rsidR="00465E9E">
        <w:rPr>
          <w:rFonts w:ascii="Arial" w:hAnsi="Arial" w:cs="Arial"/>
          <w:sz w:val="20"/>
          <w:szCs w:val="20"/>
        </w:rPr>
        <w:t xml:space="preserve">tsluiting. </w:t>
      </w:r>
    </w:p>
    <w:p w:rsidRPr="00C67A2C" w:rsidR="00465E9E" w:rsidP="001B2E22" w:rsidRDefault="00465E9E" w14:paraId="0A705EB6" w14:textId="13EE163B">
      <w:pPr>
        <w:pStyle w:val="Geenafstand"/>
        <w:rPr>
          <w:rFonts w:ascii="Arial" w:hAnsi="Arial" w:cs="Arial"/>
          <w:sz w:val="20"/>
          <w:szCs w:val="20"/>
        </w:rPr>
      </w:pPr>
    </w:p>
    <w:p w:rsidRPr="00C67A2C" w:rsidR="00465E9E" w:rsidP="001B2E22" w:rsidRDefault="00465E9E" w14:paraId="2FD78C0F" w14:textId="4BE14AB5">
      <w:pPr>
        <w:pStyle w:val="Geenafstand"/>
        <w:rPr>
          <w:rFonts w:ascii="Arial" w:hAnsi="Arial" w:cs="Arial"/>
          <w:sz w:val="20"/>
          <w:szCs w:val="20"/>
        </w:rPr>
      </w:pPr>
      <w:r w:rsidRPr="00C67A2C">
        <w:rPr>
          <w:rFonts w:ascii="Arial" w:hAnsi="Arial" w:cs="Arial"/>
          <w:sz w:val="20"/>
          <w:szCs w:val="20"/>
        </w:rPr>
        <w:t xml:space="preserve">U dient zich aan onderstaande voorschriften te houden. Afwijkingen van hetgeen is voorgeschreven worden niet geaccepteerd en leiden tot ongeldigheid en/of het niet (verder) in behandeling nemen van uw Inschrijving. </w:t>
      </w:r>
    </w:p>
    <w:p w:rsidRPr="00C67A2C" w:rsidR="00465E9E" w:rsidP="001B2E22" w:rsidRDefault="00465E9E" w14:paraId="1CFBEDBA" w14:textId="07DBC899">
      <w:pPr>
        <w:pStyle w:val="Geenafstand"/>
        <w:rPr>
          <w:rFonts w:ascii="Arial" w:hAnsi="Arial" w:cs="Arial"/>
          <w:sz w:val="20"/>
          <w:szCs w:val="20"/>
        </w:rPr>
      </w:pPr>
    </w:p>
    <w:tbl>
      <w:tblPr>
        <w:tblW w:w="92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6794"/>
        <w:gridCol w:w="1008"/>
      </w:tblGrid>
      <w:tr w:rsidRPr="00C67A2C" w:rsidR="00685899" w:rsidTr="76E1357D" w14:paraId="217D537B" w14:textId="77777777">
        <w:trPr>
          <w:trHeight w:val="928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F3864" w:themeFill="accent1" w:themeFillShade="80"/>
            <w:vAlign w:val="center"/>
          </w:tcPr>
          <w:p w:rsidRPr="00C67A2C" w:rsidR="00685899" w:rsidP="001B2E22" w:rsidRDefault="00685899" w14:paraId="67C360B8" w14:textId="592FAA04">
            <w:pPr>
              <w:pStyle w:val="Geenafstand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7A2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Nummer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F3864" w:themeFill="accent1" w:themeFillShade="80"/>
            <w:vAlign w:val="center"/>
            <w:hideMark/>
          </w:tcPr>
          <w:p w:rsidRPr="00C67A2C" w:rsidR="00685899" w:rsidP="001B2E22" w:rsidRDefault="00685899" w14:paraId="4D625E97" w14:textId="20B4CC69">
            <w:pPr>
              <w:pStyle w:val="Geenafstand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7A2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Eis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F3864" w:themeFill="accent1" w:themeFillShade="80"/>
            <w:vAlign w:val="center"/>
            <w:hideMark/>
          </w:tcPr>
          <w:p w:rsidRPr="00C67A2C" w:rsidR="00685899" w:rsidP="001B2E22" w:rsidRDefault="00685899" w14:paraId="51D3A856" w14:textId="7D1A9CF2">
            <w:pPr>
              <w:pStyle w:val="Geenafstand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67A2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Ja/Nee</w:t>
            </w:r>
          </w:p>
        </w:tc>
      </w:tr>
      <w:tr w:rsidRPr="00C67A2C" w:rsidR="006741A7" w:rsidTr="76E1357D" w14:paraId="0B24592E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C67A2C" w:rsidR="006741A7" w:rsidP="001B2E22" w:rsidRDefault="006741A7" w14:paraId="6BAE61E4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CA5CB1" w:rsidR="006741A7" w:rsidP="00CA5CB1" w:rsidRDefault="00CA5CB1" w14:paraId="1BEE5B98" w14:textId="4AAEFE22">
            <w:pPr>
              <w:pStyle w:val="Kop2"/>
              <w:tabs>
                <w:tab w:val="left" w:pos="1201"/>
              </w:tabs>
              <w:spacing w:after="35"/>
              <w:rPr>
                <w:rFonts w:ascii="Arial" w:hAnsi="Arial" w:cs="Arial"/>
                <w:sz w:val="24"/>
                <w:szCs w:val="24"/>
              </w:rPr>
            </w:pPr>
            <w:bookmarkStart w:name="_TOC_250043" w:id="1"/>
            <w:r w:rsidRPr="00CA5CB1">
              <w:rPr>
                <w:rFonts w:ascii="Arial" w:hAnsi="Arial" w:cs="Arial"/>
                <w:color w:val="auto"/>
                <w:sz w:val="24"/>
                <w:szCs w:val="24"/>
              </w:rPr>
              <w:t>Eisen</w:t>
            </w:r>
            <w:r w:rsidRPr="00CA5CB1">
              <w:rPr>
                <w:rFonts w:ascii="Arial" w:hAnsi="Arial" w:cs="Arial"/>
                <w:color w:val="auto"/>
                <w:spacing w:val="-2"/>
                <w:sz w:val="24"/>
                <w:szCs w:val="24"/>
              </w:rPr>
              <w:t xml:space="preserve"> </w:t>
            </w:r>
            <w:r w:rsidRPr="00CA5CB1">
              <w:rPr>
                <w:rFonts w:ascii="Arial" w:hAnsi="Arial" w:cs="Arial"/>
                <w:color w:val="auto"/>
                <w:sz w:val="24"/>
                <w:szCs w:val="24"/>
              </w:rPr>
              <w:t>aan de uitvoering</w:t>
            </w:r>
            <w:r w:rsidRPr="00CA5CB1">
              <w:rPr>
                <w:rFonts w:ascii="Arial" w:hAnsi="Arial" w:cs="Arial"/>
                <w:color w:val="auto"/>
                <w:spacing w:val="-6"/>
                <w:sz w:val="24"/>
                <w:szCs w:val="24"/>
              </w:rPr>
              <w:t xml:space="preserve"> </w:t>
            </w:r>
            <w:r w:rsidRPr="00CA5CB1">
              <w:rPr>
                <w:rFonts w:ascii="Arial" w:hAnsi="Arial" w:cs="Arial"/>
                <w:color w:val="auto"/>
                <w:sz w:val="24"/>
                <w:szCs w:val="24"/>
              </w:rPr>
              <w:t>van</w:t>
            </w:r>
            <w:r w:rsidRPr="00CA5CB1">
              <w:rPr>
                <w:rFonts w:ascii="Arial" w:hAnsi="Arial" w:cs="Arial"/>
                <w:color w:val="auto"/>
                <w:spacing w:val="-1"/>
                <w:sz w:val="24"/>
                <w:szCs w:val="24"/>
              </w:rPr>
              <w:t xml:space="preserve"> </w:t>
            </w:r>
            <w:r w:rsidRPr="00CA5CB1">
              <w:rPr>
                <w:rFonts w:ascii="Arial" w:hAnsi="Arial" w:cs="Arial"/>
                <w:color w:val="auto"/>
                <w:sz w:val="24"/>
                <w:szCs w:val="24"/>
              </w:rPr>
              <w:t>de</w:t>
            </w:r>
            <w:r w:rsidRPr="00CA5CB1">
              <w:rPr>
                <w:rFonts w:ascii="Arial" w:hAnsi="Arial" w:cs="Arial"/>
                <w:color w:val="auto"/>
                <w:spacing w:val="1"/>
                <w:sz w:val="24"/>
                <w:szCs w:val="24"/>
              </w:rPr>
              <w:t xml:space="preserve"> </w:t>
            </w:r>
            <w:bookmarkEnd w:id="1"/>
            <w:r w:rsidRPr="00CA5CB1">
              <w:rPr>
                <w:rFonts w:ascii="Arial" w:hAnsi="Arial" w:cs="Arial"/>
                <w:color w:val="auto"/>
                <w:sz w:val="24"/>
                <w:szCs w:val="24"/>
              </w:rPr>
              <w:t>opdracht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C67A2C" w:rsidR="006741A7" w:rsidP="001B2E22" w:rsidRDefault="006741A7" w14:paraId="223CA220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6741A7" w:rsidTr="76E1357D" w14:paraId="5AD9F190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860CF6" w:rsidR="006741A7" w:rsidP="00CA5CB1" w:rsidRDefault="0031106A" w14:paraId="00CE525C" w14:textId="3397291A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E1.1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956F4" w:rsidR="00A60194" w:rsidP="00CA5CB1" w:rsidRDefault="00A60194" w14:paraId="66BE42CA" w14:textId="77777777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Opdrachtgever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verwacht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minimaal 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volgende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dienstverlening van de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Opdrachtnemer:</w:t>
            </w:r>
          </w:p>
          <w:p w:rsidRPr="007956F4" w:rsidR="00A60194" w:rsidP="005D07BB" w:rsidRDefault="00A60194" w14:paraId="2C153C37" w14:textId="236F7ABC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1" w:line="273" w:lineRule="auto"/>
              <w:ind w:right="634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 leveren en beheren van de voertuigen op basis van full</w:t>
            </w:r>
            <w:r w:rsidR="004014ED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operational lease;</w:t>
            </w:r>
          </w:p>
          <w:p w:rsidRPr="007956F4" w:rsidR="00A60194" w:rsidP="005D07BB" w:rsidRDefault="00A60194" w14:paraId="45B3D4FC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1" w:line="273" w:lineRule="auto"/>
              <w:ind w:right="634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 leveren en beheren van voertuigen op basis van huur;</w:t>
            </w:r>
          </w:p>
          <w:p w:rsidRPr="007956F4" w:rsidR="00A60194" w:rsidP="005D07BB" w:rsidRDefault="00A60194" w14:paraId="1EFE9A92" w14:textId="18D3280F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"/>
              <w:ind w:hanging="361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aanmelden van het voertuig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bij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RDW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en voldoen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 belastingen/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heffingen;</w:t>
            </w:r>
          </w:p>
          <w:p w:rsidRPr="007956F4" w:rsidR="00A60194" w:rsidP="005D07BB" w:rsidRDefault="00A60194" w14:paraId="287C9068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1" w:line="273" w:lineRule="auto"/>
              <w:ind w:right="33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 verzekeren van de voertuigen, zoals beschreven onder E4.1</w:t>
            </w:r>
            <w:r w:rsidRPr="007956F4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en E4.2.</w:t>
            </w:r>
          </w:p>
          <w:p w:rsidRPr="007956F4" w:rsidR="00A60194" w:rsidP="005D07BB" w:rsidRDefault="00A60194" w14:paraId="4DBCB68E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1"/>
              <w:ind w:hanging="361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 preventief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en correctief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onderhoud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 de voertuigen;</w:t>
            </w:r>
          </w:p>
          <w:p w:rsidRPr="007956F4" w:rsidR="00A60194" w:rsidP="005D07BB" w:rsidRDefault="00A60194" w14:paraId="5BB43815" w14:textId="22374B16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2" w:line="273" w:lineRule="auto"/>
              <w:ind w:right="186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 leveren van vervangend vervoer bij preventief- en correctief onderhoud, zoals</w:t>
            </w:r>
            <w:r w:rsidR="007E0E90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</w:t>
            </w:r>
            <w:r w:rsidR="007E0E90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   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beschreven </w:t>
            </w:r>
            <w:r w:rsidRPr="007956F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  <w:lang w:val="nl-NL"/>
              </w:rPr>
              <w:t>onder E3.</w:t>
            </w:r>
            <w:r w:rsidRPr="007956F4" w:rsidR="007569C6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  <w:lang w:val="nl-NL"/>
              </w:rPr>
              <w:t>1</w:t>
            </w:r>
            <w:r w:rsidRPr="007956F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  <w:lang w:val="nl-NL"/>
              </w:rPr>
              <w:t>;</w:t>
            </w:r>
          </w:p>
          <w:p w:rsidRPr="00CA5CB1" w:rsidR="00A60194" w:rsidP="005D07BB" w:rsidRDefault="00A60194" w14:paraId="2BD856F2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CA5CB1">
              <w:rPr>
                <w:rFonts w:ascii="Arial" w:hAnsi="Arial" w:cs="Arial"/>
                <w:sz w:val="20"/>
                <w:szCs w:val="20"/>
              </w:rPr>
              <w:t>De</w:t>
            </w:r>
            <w:r w:rsidRPr="00CA5CB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A5CB1">
              <w:rPr>
                <w:rFonts w:ascii="Arial" w:hAnsi="Arial" w:cs="Arial"/>
                <w:sz w:val="20"/>
                <w:szCs w:val="20"/>
              </w:rPr>
              <w:t>verplichte keuringen;</w:t>
            </w:r>
          </w:p>
          <w:p w:rsidRPr="007956F4" w:rsidR="00A60194" w:rsidP="005D07BB" w:rsidRDefault="00A60194" w14:paraId="258C492C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1"/>
              <w:ind w:hanging="361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Uitvoering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geven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aan schadesturing- en afhandeling;</w:t>
            </w:r>
          </w:p>
          <w:p w:rsidRPr="007956F4" w:rsidR="00A60194" w:rsidP="005D07BB" w:rsidRDefault="00A60194" w14:paraId="11DFECDC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2"/>
              <w:ind w:hanging="361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leveren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hulpdienstverlening,</w:t>
            </w:r>
            <w:r w:rsidRPr="007956F4">
              <w:rPr>
                <w:rFonts w:ascii="Arial" w:hAnsi="Arial" w:cs="Arial"/>
                <w:spacing w:val="-5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zoals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beschreven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onder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E3.5;</w:t>
            </w:r>
          </w:p>
          <w:p w:rsidRPr="007956F4" w:rsidR="006741A7" w:rsidP="005D07BB" w:rsidRDefault="00A60194" w14:paraId="063A3FA2" w14:textId="3E485C8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2"/>
              <w:ind w:hanging="361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 leveren van vervangend vervoer bij pech- en calamiteiten, zoals beschreven</w:t>
            </w:r>
            <w:r w:rsidR="007E0E90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onder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E3.6.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6741A7" w:rsidP="001B2E22" w:rsidRDefault="006741A7" w14:paraId="03A7E3C7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C67A2C" w:rsidTr="76E1357D" w14:paraId="59537247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860CF6" w:rsidR="00C67A2C" w:rsidP="00CA5CB1" w:rsidRDefault="001732D7" w14:paraId="26DDF47D" w14:textId="67BEABE6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</w:t>
            </w:r>
            <w:r w:rsidRPr="00860CF6">
              <w:rPr>
                <w:rFonts w:ascii="Arial" w:hAnsi="Arial" w:cs="Arial"/>
                <w:bCs/>
                <w:color w:val="FFFFFF"/>
                <w:spacing w:val="-1"/>
                <w:sz w:val="20"/>
                <w:szCs w:val="20"/>
              </w:rPr>
              <w:t xml:space="preserve"> </w:t>
            </w: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2 A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956F4" w:rsidR="00FE5583" w:rsidP="00CA5CB1" w:rsidRDefault="00FE5583" w14:paraId="6E0C9519" w14:textId="683DC0CD">
            <w:pPr>
              <w:pStyle w:val="TableParagraph"/>
              <w:spacing w:line="276" w:lineRule="auto"/>
              <w:ind w:right="256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Alle voertuigen die worden geleased is op basis van full</w:t>
            </w:r>
            <w:r w:rsidR="004014ED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operational lease. Het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leasetarief dient inclusief alle logisch bij de opdracht behorende kosten te zijn. Er kunnen </w:t>
            </w:r>
            <w:r w:rsidRPr="007956F4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derhalve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geen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extra kosten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in </w:t>
            </w:r>
            <w:r w:rsidRPr="007956F4" w:rsidR="00713601">
              <w:rPr>
                <w:rFonts w:ascii="Arial" w:hAnsi="Arial" w:cs="Arial"/>
                <w:sz w:val="20"/>
                <w:szCs w:val="20"/>
                <w:lang w:val="nl-NL"/>
              </w:rPr>
              <w:t>rekening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 gebracht worden.</w:t>
            </w:r>
          </w:p>
          <w:p w:rsidRPr="00140636" w:rsidR="00FE5583" w:rsidP="00CA5CB1" w:rsidRDefault="00FE5583" w14:paraId="73C0C442" w14:textId="77777777">
            <w:pPr>
              <w:pStyle w:val="TableParagraph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Opdrachtnemer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mag,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wanneer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 toepassing,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toevoegen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aan het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140636">
              <w:rPr>
                <w:rFonts w:ascii="Arial" w:hAnsi="Arial" w:cs="Arial"/>
                <w:sz w:val="20"/>
                <w:szCs w:val="20"/>
                <w:lang w:val="nl-NL"/>
              </w:rPr>
              <w:t>leasetarief</w:t>
            </w:r>
            <w:r w:rsidRPr="00140636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140636">
              <w:rPr>
                <w:rFonts w:ascii="Arial" w:hAnsi="Arial" w:cs="Arial"/>
                <w:sz w:val="20"/>
                <w:szCs w:val="20"/>
                <w:lang w:val="nl-NL"/>
              </w:rPr>
              <w:t>kosten</w:t>
            </w:r>
            <w:r w:rsidRPr="00140636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140636">
              <w:rPr>
                <w:rFonts w:ascii="Arial" w:hAnsi="Arial" w:cs="Arial"/>
                <w:sz w:val="20"/>
                <w:szCs w:val="20"/>
                <w:lang w:val="nl-NL"/>
              </w:rPr>
              <w:t>voor:</w:t>
            </w:r>
          </w:p>
          <w:p w:rsidRPr="00140636" w:rsidR="00FE5583" w:rsidP="005D07BB" w:rsidRDefault="00FE5583" w14:paraId="453612A2" w14:textId="44BF3B1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31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140636">
              <w:rPr>
                <w:rFonts w:ascii="Arial" w:hAnsi="Arial" w:cs="Arial"/>
                <w:sz w:val="20"/>
                <w:szCs w:val="20"/>
              </w:rPr>
              <w:t>Een</w:t>
            </w:r>
            <w:r w:rsidRPr="0014063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40636">
              <w:rPr>
                <w:rFonts w:ascii="Arial" w:hAnsi="Arial" w:cs="Arial"/>
                <w:sz w:val="20"/>
                <w:szCs w:val="20"/>
              </w:rPr>
              <w:t>brandstofpas/</w:t>
            </w:r>
            <w:r w:rsidRPr="0014063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40636">
              <w:rPr>
                <w:rFonts w:ascii="Arial" w:hAnsi="Arial" w:cs="Arial"/>
                <w:sz w:val="20"/>
                <w:szCs w:val="20"/>
              </w:rPr>
              <w:t>laadpas;</w:t>
            </w:r>
          </w:p>
          <w:p w:rsidRPr="00140636" w:rsidR="00FE5583" w:rsidP="230353DA" w:rsidRDefault="00FE5583" w14:paraId="4675B807" w14:textId="4B1993E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31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140636">
              <w:rPr>
                <w:rFonts w:ascii="Arial" w:hAnsi="Arial" w:cs="Arial"/>
                <w:sz w:val="20"/>
                <w:szCs w:val="20"/>
              </w:rPr>
              <w:t>Hulpdienst bij</w:t>
            </w:r>
            <w:r w:rsidRPr="0014063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40636">
              <w:rPr>
                <w:rFonts w:ascii="Arial" w:hAnsi="Arial" w:cs="Arial"/>
                <w:sz w:val="20"/>
                <w:szCs w:val="20"/>
              </w:rPr>
              <w:t>pech;</w:t>
            </w:r>
          </w:p>
          <w:p w:rsidRPr="00CA5CB1" w:rsidR="00C67A2C" w:rsidP="005D07BB" w:rsidRDefault="00FE5583" w14:paraId="2BF91583" w14:textId="2D21C2F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31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CA5CB1">
              <w:rPr>
                <w:rFonts w:ascii="Arial" w:hAnsi="Arial" w:cs="Arial"/>
                <w:sz w:val="20"/>
                <w:szCs w:val="20"/>
              </w:rPr>
              <w:t>Een</w:t>
            </w:r>
            <w:r w:rsidRPr="00CA5CB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CB1">
              <w:rPr>
                <w:rFonts w:ascii="Arial" w:hAnsi="Arial" w:cs="Arial"/>
                <w:sz w:val="20"/>
                <w:szCs w:val="20"/>
              </w:rPr>
              <w:t>fleet managementsysteem.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C67A2C" w:rsidP="001B2E22" w:rsidRDefault="00C67A2C" w14:paraId="0DBAFB9D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C67A2C" w:rsidTr="76E1357D" w14:paraId="0342F8E6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860CF6" w:rsidR="00C67A2C" w:rsidP="00CA5CB1" w:rsidRDefault="00E433D9" w14:paraId="5E49558F" w14:textId="07E6DD22">
            <w:pPr>
              <w:pStyle w:val="TableParagraph"/>
              <w:spacing w:line="218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E1.2 B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956F4" w:rsidR="0092319C" w:rsidP="007A2C60" w:rsidRDefault="0092319C" w14:paraId="306B7B58" w14:textId="1423F849">
            <w:pPr>
              <w:pStyle w:val="TableParagraph"/>
              <w:spacing w:line="276" w:lineRule="auto"/>
              <w:ind w:right="256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Alle voertuigen die worden gehuurd is op basis van basis van dag-, week- en/of maandprijs. Het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huurtarief dient inclusief alle logisch bij de opdracht behorende kosten te zijn. Er kunnen derhalve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geen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extra kosten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in </w:t>
            </w:r>
            <w:r w:rsidRPr="007956F4" w:rsidR="389EB695">
              <w:rPr>
                <w:rFonts w:ascii="Arial" w:hAnsi="Arial" w:cs="Arial"/>
                <w:sz w:val="20"/>
                <w:szCs w:val="20"/>
                <w:lang w:val="nl-NL"/>
              </w:rPr>
              <w:t>rekening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 gebracht worden.</w:t>
            </w:r>
            <w:r w:rsidRPr="007956F4" w:rsidR="007A2C60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Opdrachtnemer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mag,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wanneer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 toepassing,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toevoegen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aan het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huurbedrag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kosten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voor:</w:t>
            </w:r>
          </w:p>
          <w:p w:rsidRPr="00CA5CB1" w:rsidR="0092319C" w:rsidP="005D07BB" w:rsidRDefault="0092319C" w14:paraId="26679D9C" w14:textId="53AD0E1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31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CA5CB1">
              <w:rPr>
                <w:rFonts w:ascii="Arial" w:hAnsi="Arial" w:cs="Arial"/>
                <w:sz w:val="20"/>
                <w:szCs w:val="20"/>
              </w:rPr>
              <w:t>Een</w:t>
            </w:r>
            <w:r w:rsidRPr="00CA5CB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CB1">
              <w:rPr>
                <w:rFonts w:ascii="Arial" w:hAnsi="Arial" w:cs="Arial"/>
                <w:sz w:val="20"/>
                <w:szCs w:val="20"/>
              </w:rPr>
              <w:t>brandstofpas/</w:t>
            </w:r>
            <w:r w:rsidRPr="00CA5CB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5CB1">
              <w:rPr>
                <w:rFonts w:ascii="Arial" w:hAnsi="Arial" w:cs="Arial"/>
                <w:sz w:val="20"/>
                <w:szCs w:val="20"/>
              </w:rPr>
              <w:t>laadpas;</w:t>
            </w:r>
          </w:p>
          <w:p w:rsidRPr="00CA5CB1" w:rsidR="00C67A2C" w:rsidP="005D07BB" w:rsidRDefault="0092319C" w14:paraId="3E643F1E" w14:textId="70163DD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31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CA5CB1">
              <w:rPr>
                <w:rFonts w:ascii="Arial" w:hAnsi="Arial" w:cs="Arial"/>
                <w:sz w:val="20"/>
                <w:szCs w:val="20"/>
              </w:rPr>
              <w:t>Hulpdienst bij</w:t>
            </w:r>
            <w:r w:rsidRPr="00CA5CB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A5CB1">
              <w:rPr>
                <w:rFonts w:ascii="Arial" w:hAnsi="Arial" w:cs="Arial"/>
                <w:sz w:val="20"/>
                <w:szCs w:val="20"/>
              </w:rPr>
              <w:t>pech;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C67A2C" w:rsidP="001B2E22" w:rsidRDefault="00C67A2C" w14:paraId="26D63884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C67A2C" w:rsidTr="76E1357D" w14:paraId="4CE1E196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860CF6" w:rsidR="00C67A2C" w:rsidP="00CA5CB1" w:rsidRDefault="00E43C56" w14:paraId="7F2C9EB3" w14:textId="77777777">
            <w:pPr>
              <w:pStyle w:val="Geenafstand"/>
              <w:rPr>
                <w:rFonts w:ascii="Arial" w:hAnsi="Arial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E1.3</w:t>
            </w:r>
          </w:p>
          <w:p w:rsidRPr="00B50E3A" w:rsidR="00E43C56" w:rsidP="00CA5CB1" w:rsidRDefault="00E43C56" w14:paraId="174B4A4D" w14:textId="7A8298CB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956F4" w:rsidR="00030962" w:rsidP="00CA5CB1" w:rsidRDefault="00030962" w14:paraId="6CDA5164" w14:textId="5D7B9E81">
            <w:pPr>
              <w:pStyle w:val="TableParagraph"/>
              <w:spacing w:line="276" w:lineRule="auto"/>
              <w:ind w:right="538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 Opdrachtnemer draagt zorg voor de aankoop van de voertuigen.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Tevens draagt zij zorg voor de financiering van de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lastRenderedPageBreak/>
              <w:t>voertuigen. De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gemiddelde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financieringskosten zijn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als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rentekosten in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leasetarief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opgenomen.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Het </w:t>
            </w:r>
            <w:r w:rsidRPr="007956F4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rentepercentage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staat</w:t>
            </w:r>
            <w:r w:rsidRPr="007956F4" w:rsidR="007A2C60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gedurende 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looptijd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 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leaseovereenkomst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vast.</w:t>
            </w:r>
          </w:p>
          <w:p w:rsidRPr="007956F4" w:rsidR="00C67A2C" w:rsidP="00CA5CB1" w:rsidRDefault="00030962" w14:paraId="3E6E3A93" w14:textId="4B37A338">
            <w:pPr>
              <w:pStyle w:val="TableParagraph"/>
              <w:spacing w:line="276" w:lineRule="auto"/>
              <w:ind w:right="202"/>
              <w:rPr>
                <w:rFonts w:ascii="Arial" w:hAnsi="Arial" w:cs="Arial"/>
                <w:sz w:val="20"/>
                <w:szCs w:val="20"/>
                <w:highlight w:val="yellow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 rentekosten zijn berekend op basis van het rentepercentage dat op dat moment geldt.</w:t>
            </w:r>
            <w:r w:rsidRPr="007956F4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 rentepercentage is gebaseerd op een transparante, eenduidige rentegrondslag 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opslag.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rentegrondslag en rentestand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dienen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verifieerbaar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te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zijn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met het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Financiële</w:t>
            </w:r>
            <w:r w:rsidRPr="007956F4" w:rsidR="00E43C56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Dagblad.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C67A2C" w:rsidP="001B2E22" w:rsidRDefault="00C67A2C" w14:paraId="25C9E1A3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C67A2C" w:rsidTr="76E1357D" w14:paraId="3AD685D1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860CF6" w:rsidR="00C67A2C" w:rsidP="00CA5CB1" w:rsidRDefault="008C6F85" w14:paraId="44384264" w14:textId="503D4326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E1.4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956F4" w:rsidR="00C67A2C" w:rsidP="007A2C60" w:rsidRDefault="00AF2315" w14:paraId="3D57C514" w14:textId="15545CE4">
            <w:pPr>
              <w:pStyle w:val="TableParagraph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Opdrachtnemer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draagt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 risico van de restwaarde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bij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verkoop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voertuigen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bij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beëindiging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 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leaseovereenkomst.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C67A2C" w:rsidP="001B2E22" w:rsidRDefault="00C67A2C" w14:paraId="6B30666E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C67A2C" w:rsidTr="76E1357D" w14:paraId="23E4410F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860CF6" w:rsidR="00C67A2C" w:rsidP="00CA5CB1" w:rsidRDefault="004636E0" w14:paraId="6E4FB606" w14:textId="5F747C52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E1.5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7956F4" w:rsidR="009916A7" w:rsidP="007A2C60" w:rsidRDefault="009916A7" w14:paraId="5E6AE831" w14:textId="77777777">
            <w:pPr>
              <w:pStyle w:val="TableParagraph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dienst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voertuigen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worden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enkel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voor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zakelijke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doeleinden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gebruikt.</w:t>
            </w:r>
          </w:p>
          <w:p w:rsidRPr="007956F4" w:rsidR="00C67A2C" w:rsidP="007A2C60" w:rsidRDefault="009916A7" w14:paraId="0306F301" w14:textId="465A8986">
            <w:pPr>
              <w:pStyle w:val="TableParagraph"/>
              <w:rPr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 persoonlijke voertuigen kunnen ook voor privé kilometers worden gebruikt.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C67A2C" w:rsidP="001B2E22" w:rsidRDefault="00C67A2C" w14:paraId="3CA5135A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695A79" w:rsidTr="76E1357D" w14:paraId="20C01B29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695A79" w:rsidP="00CA5CB1" w:rsidRDefault="00695A79" w14:paraId="21B8BB6A" w14:textId="25B30FEB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E1.6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7956F4" w:rsidR="00695A79" w:rsidP="00CA5CB1" w:rsidRDefault="00695A79" w14:paraId="46FA88CE" w14:textId="02815E90">
            <w:pPr>
              <w:pStyle w:val="TableParagraph"/>
              <w:spacing w:line="218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datum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 ontvangstbevestiging zoals beschreven in E5.2,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zal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als ingangsdatum gelden voor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nadere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overeenkomst.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B40ECB" w:rsidR="00695A79" w:rsidP="00695A79" w:rsidRDefault="00695A79" w14:paraId="145F22A0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C67A2C" w:rsidR="00695A79" w:rsidTr="76E1357D" w14:paraId="4D50F02C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695A79" w:rsidP="00CA5CB1" w:rsidRDefault="00695A79" w14:paraId="12650CCF" w14:textId="64BF7DF8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E1.7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7956F4" w:rsidR="00695A79" w:rsidP="007A2C60" w:rsidRDefault="00695A79" w14:paraId="21506DFC" w14:textId="77777777">
            <w:pPr>
              <w:pStyle w:val="TableParagraph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Opdrachtnemer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stelt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per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voertuig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een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internationale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universele</w:t>
            </w:r>
          </w:p>
          <w:p w:rsidRPr="007956F4" w:rsidR="00695A79" w:rsidP="007A2C60" w:rsidRDefault="00695A79" w14:paraId="49A92D07" w14:textId="34EC3224">
            <w:pPr>
              <w:pStyle w:val="TableParagraph"/>
              <w:rPr>
                <w:b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brandstofpas/</w:t>
            </w:r>
            <w:r w:rsidRPr="007956F4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laadpas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beschikbaar.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Verder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uitgewerkt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in E8.1 tot en met E8.4.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B40ECB" w:rsidR="00695A79" w:rsidP="00695A79" w:rsidRDefault="00695A79" w14:paraId="7A31387C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C67A2C" w:rsidR="00695A79" w:rsidTr="76E1357D" w14:paraId="629CC157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695A79" w:rsidP="00CA5CB1" w:rsidRDefault="00695A79" w14:paraId="33A99AB7" w14:textId="579151FF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E1.8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7956F4" w:rsidR="00695A79" w:rsidP="00D7129B" w:rsidRDefault="00695A79" w14:paraId="0CA12930" w14:textId="1E5530A1">
            <w:pPr>
              <w:pStyle w:val="TableParagraph"/>
              <w:spacing w:line="276" w:lineRule="auto"/>
              <w:ind w:right="712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Indien er een bekeuring of boete ontvangen wordt door Opdrachtnemer, </w:t>
            </w:r>
            <w:r w:rsidRPr="007956F4" w:rsidR="00D7129B">
              <w:rPr>
                <w:rFonts w:ascii="Arial" w:hAnsi="Arial" w:cs="Arial"/>
                <w:sz w:val="20"/>
                <w:szCs w:val="20"/>
                <w:lang w:val="nl-NL"/>
              </w:rPr>
              <w:t xml:space="preserve">dient de Opdrachtnemer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7956F4" w:rsidR="00D7129B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</w:t>
            </w:r>
            <w:r w:rsidRPr="007956F4" w:rsidR="00D7129B">
              <w:rPr>
                <w:rFonts w:ascii="Arial" w:hAnsi="Arial" w:cs="Arial"/>
                <w:sz w:val="20"/>
                <w:szCs w:val="20"/>
                <w:lang w:val="nl-NL"/>
              </w:rPr>
              <w:t>ze te betalen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 xml:space="preserve"> 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vervolgens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door</w:t>
            </w:r>
            <w:r w:rsidRPr="007956F4" w:rsidR="00D7129B">
              <w:rPr>
                <w:rFonts w:ascii="Arial" w:hAnsi="Arial" w:cs="Arial"/>
                <w:sz w:val="20"/>
                <w:szCs w:val="20"/>
                <w:lang w:val="nl-NL"/>
              </w:rPr>
              <w:t xml:space="preserve"> te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belast</w:t>
            </w:r>
            <w:r w:rsidRPr="007956F4" w:rsidR="00D7129B">
              <w:rPr>
                <w:rFonts w:ascii="Arial" w:hAnsi="Arial" w:cs="Arial"/>
                <w:sz w:val="20"/>
                <w:szCs w:val="20"/>
                <w:lang w:val="nl-NL"/>
              </w:rPr>
              <w:t>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aan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Opdrachtgever.</w:t>
            </w:r>
            <w:r w:rsidRPr="007956F4" w:rsidR="00D7129B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Hierbij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worden alle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detailgegevens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bekeuring</w:t>
            </w:r>
            <w:r w:rsidRPr="007956F4">
              <w:rPr>
                <w:rFonts w:ascii="Arial" w:hAnsi="Arial" w:cs="Arial"/>
                <w:spacing w:val="-5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of</w:t>
            </w:r>
            <w:r w:rsidRPr="007956F4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boete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aa</w:t>
            </w:r>
            <w:r w:rsidRPr="007956F4" w:rsidR="00D7129B">
              <w:rPr>
                <w:rFonts w:ascii="Arial" w:hAnsi="Arial" w:cs="Arial"/>
                <w:sz w:val="20"/>
                <w:szCs w:val="20"/>
                <w:lang w:val="nl-NL"/>
              </w:rPr>
              <w:t xml:space="preserve">n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Opdrachtgever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ter</w:t>
            </w:r>
            <w:r w:rsidRPr="007956F4" w:rsidR="00D7129B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beschikking gesteld.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B40ECB" w:rsidR="00695A79" w:rsidP="00695A79" w:rsidRDefault="00695A79" w14:paraId="1DB5CD96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C67A2C" w:rsidR="00695A79" w:rsidTr="76E1357D" w14:paraId="20249693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695A79" w:rsidP="00CA5CB1" w:rsidRDefault="00695A79" w14:paraId="618E890D" w14:textId="0C803D9F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/>
                <w:sz w:val="20"/>
                <w:szCs w:val="20"/>
              </w:rPr>
              <w:t>E1.9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7956F4" w:rsidR="00695A79" w:rsidP="00D7129B" w:rsidRDefault="00695A79" w14:paraId="342CA7BE" w14:textId="5A42E6EC">
            <w:pPr>
              <w:pStyle w:val="TableParagraph"/>
              <w:spacing w:line="276" w:lineRule="auto"/>
              <w:ind w:right="228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Opdrachtgever verwacht dat de beheerkosten van de dienstverlening van Opdrachtnemer</w:t>
            </w:r>
            <w:r w:rsidR="00E27098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pacing w:val="-6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die niet zijn opgenomen in ‘overige’ leasecomponenten opgenomen zijn in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administratiekosten. Opdrachtgever eist geen doorbelasting van extra kosten van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overeengekomen</w:t>
            </w:r>
            <w:r w:rsidRPr="007956F4">
              <w:rPr>
                <w:rFonts w:ascii="Arial" w:hAnsi="Arial" w:cs="Arial"/>
                <w:spacing w:val="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dienstverlening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buiten</w:t>
            </w:r>
            <w:r w:rsidRPr="007956F4">
              <w:rPr>
                <w:rFonts w:ascii="Arial" w:hAnsi="Arial" w:cs="Arial"/>
                <w:spacing w:val="-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het overeengekomen</w:t>
            </w:r>
            <w:r w:rsidRPr="007956F4">
              <w:rPr>
                <w:rFonts w:ascii="Arial" w:hAnsi="Arial" w:cs="Arial"/>
                <w:spacing w:val="1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leasetarief</w:t>
            </w:r>
            <w:r w:rsidRPr="007956F4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van</w:t>
            </w:r>
            <w:r w:rsidRPr="007956F4" w:rsidR="00D7129B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956F4">
              <w:rPr>
                <w:rFonts w:ascii="Arial" w:hAnsi="Arial" w:cs="Arial"/>
                <w:sz w:val="20"/>
                <w:szCs w:val="20"/>
                <w:lang w:val="nl-NL"/>
              </w:rPr>
              <w:t>Opdrachtnemer.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B40ECB" w:rsidR="00695A79" w:rsidP="00695A79" w:rsidRDefault="00695A79" w14:paraId="302BECB5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C67A2C" w:rsidR="00695A79" w:rsidTr="76E1357D" w14:paraId="2AB40B78" w14:textId="77777777">
        <w:trPr>
          <w:trHeight w:val="416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B50E3A" w:rsidR="00695A79" w:rsidP="00695A79" w:rsidRDefault="00695A79" w14:paraId="482D85CA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7956F4" w:rsidR="00695A79" w:rsidP="00812464" w:rsidRDefault="003B09DC" w14:paraId="157264B0" w14:textId="31BEC68E">
            <w:pPr>
              <w:widowControl w:val="0"/>
              <w:tabs>
                <w:tab w:val="left" w:pos="1201"/>
              </w:tabs>
              <w:autoSpaceDE w:val="0"/>
              <w:autoSpaceDN w:val="0"/>
              <w:spacing w:before="100" w:after="37" w:line="240" w:lineRule="auto"/>
              <w:outlineLvl w:val="1"/>
              <w:rPr>
                <w:rFonts w:ascii="Arial" w:hAnsi="Arial" w:eastAsia="Verdana" w:cs="Arial"/>
                <w:sz w:val="24"/>
                <w:szCs w:val="24"/>
              </w:rPr>
            </w:pPr>
            <w:bookmarkStart w:name="_TOC_250042" w:id="2"/>
            <w:r w:rsidRPr="007956F4">
              <w:rPr>
                <w:rFonts w:ascii="Arial" w:hAnsi="Arial" w:eastAsia="Verdana" w:cs="Arial"/>
                <w:sz w:val="24"/>
                <w:szCs w:val="24"/>
              </w:rPr>
              <w:t>Eisen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aan de uitrusting</w:t>
            </w:r>
            <w:r w:rsidRPr="007956F4">
              <w:rPr>
                <w:rFonts w:ascii="Arial" w:hAnsi="Arial" w:eastAsia="Verdana" w:cs="Arial"/>
                <w:spacing w:val="-3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en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inrichting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van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de voertuigen</w:t>
            </w:r>
            <w:bookmarkEnd w:id="2"/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B40ECB" w:rsidR="00695A79" w:rsidP="00695A79" w:rsidRDefault="00695A79" w14:paraId="608D604B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C67A2C" w:rsidR="00975BCA" w:rsidTr="76E1357D" w14:paraId="3F17AC7A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13EF43F0" w14:textId="15D35906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E2.1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975BCA" w:rsidR="00975BCA" w:rsidP="00975BCA" w:rsidRDefault="00975BCA" w14:paraId="5D0E0243" w14:textId="0773386F">
            <w:pPr>
              <w:pStyle w:val="Lijstalinea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975BC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kan Opdrachtgever gedurende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de looptijd</w:t>
            </w:r>
            <w:r w:rsidRPr="00975BC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van</w:t>
            </w:r>
            <w:r w:rsidRPr="00975BC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975BCA">
              <w:rPr>
                <w:rFonts w:ascii="Arial" w:hAnsi="Arial" w:cs="Arial"/>
                <w:sz w:val="20"/>
                <w:szCs w:val="20"/>
              </w:rPr>
              <w:t>raamovereenkomst verschillende elektrische/</w:t>
            </w:r>
            <w:r w:rsidR="009147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hybride voertuigen aanbieden (verschillende</w:t>
            </w:r>
            <w:r w:rsidR="009147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merken,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verschillende prijsklassen), waaronder personenauto's, bedrijfsauto's, scooters, fietsen, en eventue</w:t>
            </w:r>
            <w:r>
              <w:rPr>
                <w:rFonts w:ascii="Arial" w:hAnsi="Arial" w:cs="Arial"/>
                <w:sz w:val="20"/>
                <w:szCs w:val="20"/>
              </w:rPr>
              <w:t>el andere</w:t>
            </w:r>
            <w:r w:rsidRPr="00975BCA">
              <w:rPr>
                <w:rFonts w:ascii="Arial" w:hAnsi="Arial" w:cs="Arial"/>
                <w:sz w:val="20"/>
                <w:szCs w:val="20"/>
              </w:rPr>
              <w:t xml:space="preserve"> voertuigen die voortvloeien uit het onderzoek.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7D79A764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975BCA" w:rsidTr="76E1357D" w14:paraId="34B338A4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54CFA349" w14:textId="0988F124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E2.2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975BCA" w:rsidR="00975BCA" w:rsidP="00975BCA" w:rsidRDefault="00975BCA" w14:paraId="3CB8051B" w14:textId="63FD839F">
            <w:pPr>
              <w:pStyle w:val="Lijstalinea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975BC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kan Opdrachtgever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adviseren over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de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meest geschikte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>voertuigen zoals beschreven in eis 2.1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7AA8B1A0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975BCA" w:rsidTr="76E1357D" w14:paraId="623D9184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229E70BD" w14:textId="6FD7D1B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2651118F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E2.3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975BCA" w:rsidP="005D07BB" w:rsidRDefault="00975BCA" w14:paraId="349341D6" w14:textId="777777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Alle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personen- en bedrijfsauto's</w:t>
            </w:r>
            <w:r w:rsidRPr="00975BCA">
              <w:rPr>
                <w:rFonts w:ascii="Arial" w:hAnsi="Arial" w:cs="Arial"/>
                <w:sz w:val="20"/>
                <w:szCs w:val="20"/>
              </w:rPr>
              <w:t xml:space="preserve"> zijn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standaard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voorzien van:</w:t>
            </w:r>
          </w:p>
          <w:p w:rsidRPr="00975BCA" w:rsidR="00975BCA" w:rsidP="005D07BB" w:rsidRDefault="00975BCA" w14:paraId="5AC825CE" w14:textId="49148DDD">
            <w:pPr>
              <w:pStyle w:val="Lijstalinea"/>
              <w:numPr>
                <w:ilvl w:val="0"/>
                <w:numId w:val="3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Airco,</w:t>
            </w:r>
            <w:r w:rsidRPr="00975BC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handbediening</w:t>
            </w:r>
            <w:r w:rsidRPr="00975BC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of</w:t>
            </w:r>
            <w:r w:rsidRPr="00975BC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volledig</w:t>
            </w:r>
            <w:r w:rsidRPr="00975BCA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automatisch;</w:t>
            </w:r>
          </w:p>
          <w:p w:rsidRPr="00975BCA" w:rsidR="00975BCA" w:rsidP="005D07BB" w:rsidRDefault="00975BCA" w14:paraId="4B5F4134" w14:textId="7777777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Centrale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sleutel met afstandsbediening (twee sleutels);</w:t>
            </w:r>
          </w:p>
          <w:p w:rsidRPr="00975BCA" w:rsidR="00975BCA" w:rsidP="005D07BB" w:rsidRDefault="00975BCA" w14:paraId="20553AEA" w14:textId="7777777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Elektrische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raambediening</w:t>
            </w:r>
            <w:r w:rsidRPr="00975BC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en spiegelbediening;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</w:p>
          <w:p w:rsidRPr="00975BCA" w:rsidR="00975BCA" w:rsidP="005D07BB" w:rsidRDefault="00975BCA" w14:paraId="00C1E061" w14:textId="7777777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Radio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met</w:t>
            </w:r>
            <w:r w:rsidRP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een</w:t>
            </w:r>
            <w:r w:rsidRPr="00975BC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bluetooth</w:t>
            </w:r>
            <w:r w:rsidRPr="00975BC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systeem;</w:t>
            </w:r>
          </w:p>
          <w:p w:rsidRPr="00975BCA" w:rsidR="00975BCA" w:rsidP="005D07BB" w:rsidRDefault="00975BCA" w14:paraId="28C993A6" w14:textId="7777777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Navigatie;</w:t>
            </w:r>
          </w:p>
          <w:p w:rsidRPr="00975BCA" w:rsidR="00975BCA" w:rsidP="005D07BB" w:rsidRDefault="00975BCA" w14:paraId="583219CD" w14:textId="77777777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 w:eastAsiaTheme="minorEastAsia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Kilometerregistratiesysteem (proof fleet management systeem);</w:t>
            </w:r>
          </w:p>
          <w:p w:rsidRPr="00975BCA" w:rsidR="00975BCA" w:rsidP="005D07BB" w:rsidRDefault="00975BCA" w14:paraId="3357C679" w14:textId="1514B24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975BCA">
              <w:rPr>
                <w:rFonts w:ascii="Arial" w:hAnsi="Arial" w:cs="Arial"/>
                <w:sz w:val="20"/>
                <w:szCs w:val="20"/>
              </w:rPr>
              <w:t>Parkeersensoren voorzijde</w:t>
            </w:r>
            <w:r w:rsidRPr="00975BC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en/of</w:t>
            </w:r>
            <w:r w:rsidRPr="00975BC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achteruitrij</w:t>
            </w:r>
            <w:r w:rsidRPr="00975BC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75BCA">
              <w:rPr>
                <w:rFonts w:ascii="Arial" w:hAnsi="Arial" w:cs="Arial"/>
                <w:sz w:val="20"/>
                <w:szCs w:val="20"/>
              </w:rPr>
              <w:t>camera.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4965D232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975BCA" w:rsidTr="76E1357D" w14:paraId="1CA502C7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473DC335" w14:textId="43E58AD4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 w:themeColor="background1"/>
                <w:sz w:val="20"/>
                <w:szCs w:val="20"/>
              </w:rPr>
              <w:t>E2.</w:t>
            </w:r>
            <w:r w:rsidRPr="2651118F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4</w:t>
            </w:r>
            <w:r w:rsidRPr="00860CF6" w:rsidR="0081246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60CF6">
              <w:rPr>
                <w:rFonts w:ascii="Arial" w:hAnsi="Arial" w:eastAsia="Verdana" w:cs="Arial"/>
                <w:bCs/>
                <w:color w:val="FFFFFF" w:themeColor="background1"/>
                <w:sz w:val="20"/>
                <w:szCs w:val="20"/>
              </w:rPr>
              <w:t>A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7F6897" w:rsidP="007F6897" w:rsidRDefault="00975BCA" w14:paraId="4990C683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Alle personen- en bedrijfsauto's dienen bij aflevering te zijn voorzien van</w:t>
            </w:r>
          </w:p>
          <w:p w:rsidRPr="007F6897" w:rsidR="00975BCA" w:rsidP="007F6897" w:rsidRDefault="00975BCA" w14:paraId="228C23BC" w14:textId="3D214D54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de volgende</w:t>
            </w:r>
            <w:r w:rsidR="003569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standaarduitrusting:</w:t>
            </w:r>
          </w:p>
          <w:p w:rsidRPr="007F6897" w:rsidR="00975BCA" w:rsidP="005D07BB" w:rsidRDefault="00975BCA" w14:paraId="7543B0EB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Een kleine</w:t>
            </w:r>
            <w:r w:rsidRPr="007F6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draagbare</w:t>
            </w:r>
            <w:r w:rsidRPr="007F6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brandblusser;</w:t>
            </w:r>
          </w:p>
          <w:p w:rsidRPr="007F6897" w:rsidR="00975BCA" w:rsidP="005D07BB" w:rsidRDefault="00975BCA" w14:paraId="40E72E78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Eenvoudige</w:t>
            </w:r>
            <w:r w:rsidRPr="007F6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verbandtrommel;</w:t>
            </w:r>
          </w:p>
          <w:p w:rsidRPr="007F6897" w:rsidR="00975BCA" w:rsidP="005D07BB" w:rsidRDefault="00975BCA" w14:paraId="7FEE783F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Gevarendriehoek;</w:t>
            </w:r>
          </w:p>
          <w:p w:rsidRPr="007F6897" w:rsidR="00975BCA" w:rsidP="005D07BB" w:rsidRDefault="00975BCA" w14:paraId="7A88141A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Life-hammer;</w:t>
            </w:r>
          </w:p>
          <w:p w:rsidRPr="007F6897" w:rsidR="00975BCA" w:rsidP="005D07BB" w:rsidRDefault="00975BCA" w14:paraId="5178162A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Set goed</w:t>
            </w:r>
            <w:r w:rsidRPr="007F6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passende</w:t>
            </w:r>
            <w:r w:rsidRPr="007F6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vloermatten;</w:t>
            </w:r>
          </w:p>
          <w:p w:rsidRPr="007F6897" w:rsidR="00975BCA" w:rsidP="005D07BB" w:rsidRDefault="00975BCA" w14:paraId="06F738AE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lastRenderedPageBreak/>
              <w:t>Set</w:t>
            </w:r>
            <w:r w:rsidRPr="007F689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reservelampen;</w:t>
            </w:r>
          </w:p>
          <w:p w:rsidRPr="007F6897" w:rsidR="00975BCA" w:rsidP="005D07BB" w:rsidRDefault="00975BCA" w14:paraId="55462282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Veiligheidshesjes (gebaseerd op aantal zitplaatsen);</w:t>
            </w:r>
          </w:p>
          <w:p w:rsidRPr="007F6897" w:rsidR="00975BCA" w:rsidP="005D07BB" w:rsidRDefault="00975BCA" w14:paraId="7EA6B103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Schadeformulier;</w:t>
            </w:r>
          </w:p>
          <w:p w:rsidRPr="007F6897" w:rsidR="00975BCA" w:rsidP="005D07BB" w:rsidRDefault="00975BCA" w14:paraId="5BE1AD7C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Groene kaart;</w:t>
            </w:r>
          </w:p>
          <w:p w:rsidRPr="007F6897" w:rsidR="00975BCA" w:rsidP="005D07BB" w:rsidRDefault="00975BCA" w14:paraId="7BC94F60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Contactgegevens indien nodig bij pech en ongeval;</w:t>
            </w:r>
          </w:p>
          <w:p w:rsidRPr="007F6897" w:rsidR="00975BCA" w:rsidP="005D07BB" w:rsidRDefault="00975BCA" w14:paraId="74F71434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Laadkabel;</w:t>
            </w:r>
          </w:p>
          <w:p w:rsidRPr="007F6897" w:rsidR="00975BCA" w:rsidP="005D07BB" w:rsidRDefault="00975BCA" w14:paraId="45CEF252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Laadpas/-druppel;</w:t>
            </w:r>
          </w:p>
          <w:p w:rsidRPr="007F6897" w:rsidR="00975BCA" w:rsidP="005D07BB" w:rsidRDefault="00975BCA" w14:paraId="2F330F21" w14:textId="77777777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Sleepkabel;</w:t>
            </w:r>
          </w:p>
          <w:p w:rsidRPr="00975BCA" w:rsidR="00975BCA" w:rsidP="005D07BB" w:rsidRDefault="00975BCA" w14:paraId="27769668" w14:textId="54D82893">
            <w:pPr>
              <w:pStyle w:val="Lijstalinea"/>
              <w:numPr>
                <w:ilvl w:val="0"/>
                <w:numId w:val="4"/>
              </w:numPr>
            </w:pPr>
            <w:r w:rsidRPr="007F6897">
              <w:rPr>
                <w:rFonts w:ascii="Arial" w:hAnsi="Arial" w:cs="Arial"/>
                <w:sz w:val="20"/>
                <w:szCs w:val="20"/>
              </w:rPr>
              <w:t>Telefoonhouder.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0B74D892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975BCA" w:rsidTr="76E1357D" w14:paraId="225C7921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2D0BC229" w14:textId="2CED27E0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E2.</w:t>
            </w:r>
            <w:r w:rsidRPr="2651118F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4</w:t>
            </w:r>
            <w:r w:rsidRPr="00860CF6" w:rsidR="008124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0CF6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B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7F6897" w:rsidP="007F6897" w:rsidRDefault="00975BCA" w14:paraId="22E8BA73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Alle elektrische fietsen dienen bij aflevering te zijn voorzien van de</w:t>
            </w:r>
          </w:p>
          <w:p w:rsidRPr="007F6897" w:rsidR="00975BCA" w:rsidP="007F6897" w:rsidRDefault="00975BCA" w14:paraId="2E7B8BCD" w14:textId="679E409A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 xml:space="preserve">volgende </w:t>
            </w:r>
            <w:r w:rsidRPr="007F6897" w:rsidR="006D6DBC">
              <w:rPr>
                <w:rFonts w:ascii="Arial" w:hAnsi="Arial" w:cs="Arial"/>
                <w:sz w:val="20"/>
                <w:szCs w:val="20"/>
              </w:rPr>
              <w:t>standaarduitrusting</w:t>
            </w:r>
            <w:r w:rsidRPr="007F6897">
              <w:rPr>
                <w:rFonts w:ascii="Arial" w:hAnsi="Arial" w:cs="Arial"/>
                <w:sz w:val="20"/>
                <w:szCs w:val="20"/>
              </w:rPr>
              <w:t>:</w:t>
            </w:r>
          </w:p>
          <w:p w:rsidRPr="007F6897" w:rsidR="00975BCA" w:rsidP="005D07BB" w:rsidRDefault="00975BCA" w14:paraId="54AF0985" w14:textId="7777777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Fietstas of –mand of –krat, keuze van Opdrachtgever;</w:t>
            </w:r>
          </w:p>
          <w:p w:rsidRPr="007F6897" w:rsidR="00975BCA" w:rsidP="005D07BB" w:rsidRDefault="00975BCA" w14:paraId="5A0D092F" w14:textId="404FFFE3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76E1357D">
              <w:rPr>
                <w:rFonts w:ascii="Arial" w:hAnsi="Arial" w:cs="Arial"/>
                <w:sz w:val="20"/>
                <w:szCs w:val="20"/>
              </w:rPr>
              <w:t>Contactgegevens indien nodig bij pech</w:t>
            </w:r>
            <w:r w:rsidRPr="76E1357D" w:rsidR="1B1EEB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6E1357D">
              <w:rPr>
                <w:rFonts w:ascii="Arial" w:hAnsi="Arial" w:cs="Arial"/>
                <w:sz w:val="20"/>
                <w:szCs w:val="20"/>
              </w:rPr>
              <w:t>en ongeval;</w:t>
            </w:r>
          </w:p>
          <w:p w:rsidRPr="007F6897" w:rsidR="00975BCA" w:rsidP="005D07BB" w:rsidRDefault="00975BCA" w14:paraId="4126300F" w14:textId="7777777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Fietspomp;</w:t>
            </w:r>
          </w:p>
          <w:p w:rsidRPr="007F6897" w:rsidR="00975BCA" w:rsidP="005D07BB" w:rsidRDefault="00975BCA" w14:paraId="710E7D12" w14:textId="7777777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Telefoonhouder;</w:t>
            </w:r>
          </w:p>
          <w:p w:rsidRPr="007F6897" w:rsidR="00975BCA" w:rsidP="005D07BB" w:rsidRDefault="00975BCA" w14:paraId="53E122A2" w14:textId="7777777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Laadkabel;</w:t>
            </w:r>
          </w:p>
          <w:p w:rsidRPr="00975BCA" w:rsidR="00975BCA" w:rsidP="005D07BB" w:rsidRDefault="00975BCA" w14:paraId="37245922" w14:textId="7EFA8DDE">
            <w:pPr>
              <w:pStyle w:val="Lijstalinea"/>
              <w:numPr>
                <w:ilvl w:val="0"/>
                <w:numId w:val="5"/>
              </w:numPr>
            </w:pPr>
            <w:r w:rsidRPr="007F6897">
              <w:rPr>
                <w:rFonts w:ascii="Arial" w:hAnsi="Arial" w:cs="Arial"/>
                <w:sz w:val="20"/>
                <w:szCs w:val="20"/>
              </w:rPr>
              <w:t>Laadpas/-druppel.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087C447F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975BCA" w:rsidTr="76E1357D" w14:paraId="68F3266B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5636C251" w14:textId="16A26032">
            <w:pPr>
              <w:pStyle w:val="Geenafstand"/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</w:pPr>
            <w:r w:rsidRPr="2651118F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E2.5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7F6897" w:rsidP="007F6897" w:rsidRDefault="00975BCA" w14:paraId="3B222891" w14:textId="77777777">
            <w:pPr>
              <w:pStyle w:val="Lijstalinea"/>
              <w:ind w:hanging="688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7F6897">
              <w:rPr>
                <w:rFonts w:ascii="Arial" w:hAnsi="Arial" w:cs="Arial"/>
                <w:sz w:val="20"/>
                <w:szCs w:val="20"/>
              </w:rPr>
              <w:t>Alle</w:t>
            </w:r>
            <w:r w:rsidRPr="007F6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personen-</w:t>
            </w:r>
            <w:r w:rsidRPr="007F6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en</w:t>
            </w:r>
            <w:r w:rsidRPr="007F689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bedrijfswagens</w:t>
            </w:r>
            <w:r w:rsidRPr="007F6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dienen voorzien</w:t>
            </w:r>
            <w:r w:rsidRPr="007F6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te</w:t>
            </w:r>
            <w:r w:rsidRPr="007F68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zijn</w:t>
            </w:r>
            <w:r w:rsidRPr="007F68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van</w:t>
            </w:r>
            <w:r w:rsidRPr="007F68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6897">
              <w:rPr>
                <w:rFonts w:ascii="Arial" w:hAnsi="Arial" w:cs="Arial"/>
                <w:sz w:val="20"/>
                <w:szCs w:val="20"/>
              </w:rPr>
              <w:t>een</w:t>
            </w:r>
          </w:p>
          <w:p w:rsidR="00366F87" w:rsidP="00366F87" w:rsidRDefault="00366F87" w14:paraId="3FA86866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7F6897" w:rsidR="00975BCA">
              <w:rPr>
                <w:rFonts w:ascii="Arial" w:hAnsi="Arial" w:cs="Arial"/>
                <w:sz w:val="20"/>
                <w:szCs w:val="20"/>
              </w:rPr>
              <w:t>eïntegreerd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6F87" w:rsidR="00975BCA">
              <w:rPr>
                <w:rFonts w:ascii="Arial" w:hAnsi="Arial" w:cs="Arial"/>
                <w:sz w:val="20"/>
                <w:szCs w:val="20"/>
              </w:rPr>
              <w:t>navigatiesysteem.</w:t>
            </w:r>
            <w:r w:rsidRPr="00366F87" w:rsidR="00975BC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66F87" w:rsidR="00975BCA">
              <w:rPr>
                <w:rFonts w:ascii="Arial" w:hAnsi="Arial" w:cs="Arial"/>
                <w:sz w:val="20"/>
                <w:szCs w:val="20"/>
              </w:rPr>
              <w:t>Dit navigatiesysteem</w:t>
            </w:r>
            <w:r w:rsidRPr="00366F87" w:rsidR="00975BC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66F87" w:rsidR="00975BCA">
              <w:rPr>
                <w:rFonts w:ascii="Arial" w:hAnsi="Arial" w:cs="Arial"/>
                <w:sz w:val="20"/>
                <w:szCs w:val="20"/>
              </w:rPr>
              <w:t>dient</w:t>
            </w:r>
            <w:r w:rsidRPr="00366F87" w:rsidR="00975BC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66F87" w:rsidR="00975BCA">
              <w:rPr>
                <w:rFonts w:ascii="Arial" w:hAnsi="Arial" w:cs="Arial"/>
                <w:sz w:val="20"/>
                <w:szCs w:val="20"/>
              </w:rPr>
              <w:t>jaarlijks</w:t>
            </w:r>
            <w:r w:rsidRPr="00366F87" w:rsidR="00975BC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66F87" w:rsidR="00975BCA">
              <w:rPr>
                <w:rFonts w:ascii="Arial" w:hAnsi="Arial" w:cs="Arial"/>
                <w:sz w:val="20"/>
                <w:szCs w:val="20"/>
              </w:rPr>
              <w:t>te</w:t>
            </w:r>
          </w:p>
          <w:p w:rsidRPr="00366F87" w:rsidR="00975BCA" w:rsidP="00366F87" w:rsidRDefault="00975BCA" w14:paraId="0DC97937" w14:textId="4D57E2E6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366F87">
              <w:rPr>
                <w:rFonts w:ascii="Arial" w:hAnsi="Arial" w:cs="Arial"/>
                <w:sz w:val="20"/>
                <w:szCs w:val="20"/>
              </w:rPr>
              <w:t>worden geüpdatet.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053BFA04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975BCA" w:rsidTr="76E1357D" w14:paraId="7E15A910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638CB53D" w14:textId="70584611">
            <w:pPr>
              <w:pStyle w:val="Geenafstand"/>
              <w:rPr>
                <w:rFonts w:ascii="Arial" w:hAnsi="Arial" w:eastAsia="Verdana" w:cs="Arial"/>
                <w:color w:val="FFFFFF"/>
                <w:sz w:val="20"/>
                <w:szCs w:val="20"/>
              </w:rPr>
            </w:pPr>
            <w:r w:rsidRPr="2651118F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E2.6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366F87" w:rsidR="00975BCA" w:rsidP="00366F87" w:rsidRDefault="00975BCA" w14:paraId="2811CBE3" w14:textId="41BCAA57">
            <w:pPr>
              <w:pStyle w:val="Lijstalinea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366F87">
              <w:rPr>
                <w:rFonts w:ascii="Arial" w:hAnsi="Arial" w:cs="Arial"/>
                <w:sz w:val="20"/>
                <w:szCs w:val="20"/>
              </w:rPr>
              <w:t>De kosten van de standaarduitrusting dienen te zijn opgenomen in de</w:t>
            </w:r>
            <w:r w:rsidR="00366F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z w:val="20"/>
                <w:szCs w:val="20"/>
              </w:rPr>
              <w:t>investering van de</w:t>
            </w:r>
            <w:r w:rsidRPr="00366F8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z w:val="20"/>
                <w:szCs w:val="20"/>
              </w:rPr>
              <w:t>voertuigen. De eventuele kosten voor het onderhoud en de reparatie van</w:t>
            </w:r>
            <w:r w:rsidR="00D269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="00D26958">
              <w:rPr>
                <w:rFonts w:ascii="Arial" w:hAnsi="Arial" w:cs="Arial"/>
                <w:spacing w:val="-61"/>
                <w:sz w:val="20"/>
                <w:szCs w:val="20"/>
              </w:rPr>
              <w:t xml:space="preserve">     </w:t>
            </w:r>
            <w:r w:rsidR="007B54C1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366F87">
              <w:rPr>
                <w:rFonts w:ascii="Arial" w:hAnsi="Arial" w:cs="Arial"/>
                <w:sz w:val="20"/>
                <w:szCs w:val="20"/>
              </w:rPr>
              <w:t>standaarduitrusting van de voertuigen zijn onderdeel van</w:t>
            </w:r>
            <w:r w:rsidR="007257A1">
              <w:rPr>
                <w:rFonts w:ascii="Arial" w:hAnsi="Arial" w:cs="Arial"/>
                <w:sz w:val="20"/>
                <w:szCs w:val="20"/>
              </w:rPr>
              <w:t xml:space="preserve"> het</w:t>
            </w:r>
            <w:r w:rsidR="00D269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z w:val="20"/>
                <w:szCs w:val="20"/>
              </w:rPr>
              <w:t>leasetarief.</w:t>
            </w:r>
            <w:r w:rsidRPr="00366F8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z w:val="20"/>
                <w:szCs w:val="20"/>
              </w:rPr>
              <w:t>Deze kosten</w:t>
            </w:r>
            <w:r w:rsidRPr="00366F8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z w:val="20"/>
                <w:szCs w:val="20"/>
              </w:rPr>
              <w:t>kunnen niet</w:t>
            </w:r>
            <w:r w:rsidR="00366F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z w:val="20"/>
                <w:szCs w:val="20"/>
              </w:rPr>
              <w:t>aan</w:t>
            </w:r>
            <w:r w:rsidRPr="00366F8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z w:val="20"/>
                <w:szCs w:val="20"/>
              </w:rPr>
              <w:t>Opdrachtgever</w:t>
            </w:r>
            <w:r w:rsidRPr="00366F8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z w:val="20"/>
                <w:szCs w:val="20"/>
              </w:rPr>
              <w:t>doorberekend</w:t>
            </w:r>
            <w:r w:rsidRPr="00366F8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66F87">
              <w:rPr>
                <w:rFonts w:ascii="Arial" w:hAnsi="Arial" w:cs="Arial"/>
                <w:sz w:val="20"/>
                <w:szCs w:val="20"/>
              </w:rPr>
              <w:t>worden.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4DC79E6D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975BCA" w:rsidTr="76E1357D" w14:paraId="486B17A9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43274335" w14:textId="5AE9E2B2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2651118F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E2.7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3212C3" w:rsidR="00975BCA" w:rsidP="003212C3" w:rsidRDefault="00975BCA" w14:paraId="544A28FC" w14:textId="4F6DB39C">
            <w:pPr>
              <w:pStyle w:val="Lijstalinea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3212C3">
              <w:rPr>
                <w:rFonts w:ascii="Arial" w:hAnsi="Arial" w:cs="Arial"/>
                <w:sz w:val="20"/>
                <w:szCs w:val="20"/>
              </w:rPr>
              <w:t>De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Opdrachtgever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wordt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geheel ontzorgt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door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wat betreft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het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onderhoud en</w:t>
            </w:r>
            <w:r w:rsidR="003212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reparatie.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3C13387E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975BCA" w:rsidTr="76E1357D" w14:paraId="0F0BF338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1E94B623" w14:textId="529EB836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2651118F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E2.8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3212C3" w:rsidR="00975BCA" w:rsidP="00D26958" w:rsidRDefault="00975BCA" w14:paraId="0EF21305" w14:textId="1A406C1A">
            <w:pPr>
              <w:pStyle w:val="Lijstalinea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3212C3">
              <w:rPr>
                <w:rFonts w:ascii="Arial" w:hAnsi="Arial" w:cs="Arial"/>
                <w:sz w:val="20"/>
                <w:szCs w:val="20"/>
              </w:rPr>
              <w:t>Opdrachtnemer gaat ermee akkoord dat de personenauto</w:t>
            </w:r>
            <w:r w:rsidR="003212C3">
              <w:rPr>
                <w:rFonts w:ascii="Arial" w:hAnsi="Arial" w:cs="Arial"/>
                <w:sz w:val="20"/>
                <w:szCs w:val="20"/>
              </w:rPr>
              <w:t>’</w:t>
            </w:r>
            <w:r w:rsidRPr="003212C3">
              <w:rPr>
                <w:rFonts w:ascii="Arial" w:hAnsi="Arial" w:cs="Arial"/>
                <w:sz w:val="20"/>
                <w:szCs w:val="20"/>
              </w:rPr>
              <w:t>s en</w:t>
            </w:r>
            <w:r w:rsidR="003212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bedrijfsauto's die Opdrachtgever afneemt,</w:t>
            </w:r>
            <w:r w:rsidRPr="003212C3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voorzien mogen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worden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van</w:t>
            </w:r>
            <w:r w:rsidRPr="00321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belettering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in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huisstijl</w:t>
            </w:r>
            <w:r w:rsidRPr="00321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van VRF.</w:t>
            </w:r>
            <w:r w:rsidR="003212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In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voorkomende</w:t>
            </w:r>
            <w:r w:rsidRPr="003212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gevallen</w:t>
            </w:r>
            <w:r w:rsidRPr="003212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zal Opdrachtgever aan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vragen</w:t>
            </w:r>
            <w:r w:rsidRPr="00321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een prijsopgave</w:t>
            </w:r>
          </w:p>
          <w:p w:rsidRPr="003212C3" w:rsidR="00975BCA" w:rsidP="003212C3" w:rsidRDefault="00975BCA" w14:paraId="4A1C223E" w14:textId="5D0D3122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3212C3">
              <w:rPr>
                <w:rFonts w:ascii="Arial" w:hAnsi="Arial" w:cs="Arial"/>
                <w:sz w:val="20"/>
                <w:szCs w:val="20"/>
              </w:rPr>
              <w:t>te doen.</w:t>
            </w:r>
            <w:r w:rsidRPr="003212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Opdrachtgever is</w:t>
            </w:r>
            <w:r w:rsidRPr="003212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vrij</w:t>
            </w:r>
            <w:r w:rsidRPr="00321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om van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deze</w:t>
            </w:r>
            <w:r w:rsidRPr="00321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prijsopgave</w:t>
            </w:r>
            <w:r w:rsidRPr="00321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gebruik</w:t>
            </w:r>
            <w:r w:rsidRPr="003212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te</w:t>
            </w:r>
            <w:r w:rsidRPr="003212C3" w:rsidR="6BEF2F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maken.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345A80CC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975BCA" w:rsidTr="76E1357D" w14:paraId="29481928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975BCA" w:rsidP="00975BCA" w:rsidRDefault="00975BCA" w14:paraId="1193AC88" w14:textId="2DA8A482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2651118F">
              <w:rPr>
                <w:rFonts w:ascii="Arial" w:hAnsi="Arial" w:eastAsia="Verdana" w:cs="Arial"/>
                <w:color w:val="FFFFFF" w:themeColor="background1"/>
                <w:sz w:val="20"/>
                <w:szCs w:val="20"/>
              </w:rPr>
              <w:t>E2.9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3212C3" w:rsidR="00975BCA" w:rsidP="003212C3" w:rsidRDefault="00975BCA" w14:paraId="694E9CA5" w14:textId="76C6488B">
            <w:pPr>
              <w:pStyle w:val="Lijstalinea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3212C3">
              <w:rPr>
                <w:rFonts w:ascii="Arial" w:hAnsi="Arial" w:cs="Arial"/>
                <w:sz w:val="20"/>
                <w:szCs w:val="20"/>
              </w:rPr>
              <w:t>Bij het eind van de nadere leaseovereenkomst dient de belettering te worden verwijderd</w:t>
            </w:r>
            <w:r w:rsidRPr="00321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door</w:t>
            </w:r>
            <w:r w:rsidRPr="003212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de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Opdrachtnemer.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De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kosten van</w:t>
            </w:r>
            <w:r w:rsidRPr="003212C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plaatsen en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verwijderen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van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de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belettering dienen</w:t>
            </w:r>
            <w:r w:rsidR="003212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te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zijn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opgenomen</w:t>
            </w:r>
            <w:r w:rsidRPr="003212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in het</w:t>
            </w:r>
            <w:r w:rsidRPr="003212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212C3">
              <w:rPr>
                <w:rFonts w:ascii="Arial" w:hAnsi="Arial" w:cs="Arial"/>
                <w:sz w:val="20"/>
                <w:szCs w:val="20"/>
              </w:rPr>
              <w:t>leasetarief.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975BCA" w:rsidP="00975BCA" w:rsidRDefault="00975BCA" w14:paraId="07DC4B79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40ECB" w:rsidR="007051B2" w:rsidTr="76E1357D" w14:paraId="0AF27EE3" w14:textId="77777777">
        <w:trPr>
          <w:trHeight w:val="416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B50E3A" w:rsidR="007051B2" w:rsidP="005D07BB" w:rsidRDefault="007051B2" w14:paraId="30A647EB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7956F4" w:rsidR="007051B2" w:rsidP="00812464" w:rsidRDefault="00F5394E" w14:paraId="0C65D127" w14:textId="38E6F9E2">
            <w:pPr>
              <w:widowControl w:val="0"/>
              <w:tabs>
                <w:tab w:val="left" w:pos="1201"/>
              </w:tabs>
              <w:autoSpaceDE w:val="0"/>
              <w:autoSpaceDN w:val="0"/>
              <w:spacing w:before="185" w:after="37" w:line="240" w:lineRule="auto"/>
              <w:outlineLvl w:val="1"/>
              <w:rPr>
                <w:rFonts w:ascii="Arial" w:hAnsi="Arial" w:eastAsia="Verdana" w:cs="Arial"/>
                <w:sz w:val="24"/>
                <w:szCs w:val="24"/>
              </w:rPr>
            </w:pPr>
            <w:bookmarkStart w:name="_TOC_250041" w:id="3"/>
            <w:r w:rsidRPr="007956F4">
              <w:rPr>
                <w:rFonts w:ascii="Arial" w:hAnsi="Arial" w:eastAsia="Verdana" w:cs="Arial"/>
                <w:sz w:val="24"/>
                <w:szCs w:val="24"/>
              </w:rPr>
              <w:t>Eisen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aan het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onderhoud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van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de voertuigen</w:t>
            </w:r>
            <w:bookmarkEnd w:id="3"/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B40ECB" w:rsidR="007051B2" w:rsidP="005D07BB" w:rsidRDefault="007051B2" w14:paraId="39158DED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C67A2C" w:rsidR="00B50E3A" w:rsidTr="76E1357D" w14:paraId="316E0B30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B50E3A" w:rsidP="00B50E3A" w:rsidRDefault="00B50E3A" w14:paraId="13FA9060" w14:textId="5A3B6558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E3.1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B50E3A" w:rsidP="00B50E3A" w:rsidRDefault="00B50E3A" w14:paraId="7A78905E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B50E3A">
              <w:rPr>
                <w:rFonts w:ascii="Arial" w:hAnsi="Arial" w:cs="Arial"/>
                <w:sz w:val="20"/>
                <w:szCs w:val="20"/>
              </w:rPr>
              <w:t>Opdrachtnemer is verantwoordelijk voor al het preventief- en correctief</w:t>
            </w:r>
          </w:p>
          <w:p w:rsidR="00B50E3A" w:rsidP="00B50E3A" w:rsidRDefault="00B50E3A" w14:paraId="4A3FE571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B50E3A">
              <w:rPr>
                <w:rFonts w:ascii="Arial" w:hAnsi="Arial" w:cs="Arial"/>
                <w:sz w:val="20"/>
                <w:szCs w:val="20"/>
              </w:rPr>
              <w:t>onderhoud</w:t>
            </w:r>
            <w:r w:rsidRPr="00B50E3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gedurende de looptijd van iedere afgesloten nadere</w:t>
            </w:r>
          </w:p>
          <w:p w:rsidR="00B50E3A" w:rsidP="00B50E3A" w:rsidRDefault="00B50E3A" w14:paraId="2C455989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B50E3A">
              <w:rPr>
                <w:rFonts w:ascii="Arial" w:hAnsi="Arial" w:cs="Arial"/>
                <w:sz w:val="20"/>
                <w:szCs w:val="20"/>
              </w:rPr>
              <w:t>leaseovereenkomst. Bij preventief- en</w:t>
            </w:r>
            <w:r w:rsidRPr="00B50E3A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correctief onderhoud biedt</w:t>
            </w:r>
          </w:p>
          <w:p w:rsidR="00B50E3A" w:rsidP="00B50E3A" w:rsidRDefault="00B50E3A" w14:paraId="454E8B80" w14:textId="77777777">
            <w:pPr>
              <w:pStyle w:val="Lijstalinea"/>
              <w:ind w:hanging="688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B50E3A">
              <w:rPr>
                <w:rFonts w:ascii="Arial" w:hAnsi="Arial" w:cs="Arial"/>
                <w:sz w:val="20"/>
                <w:szCs w:val="20"/>
              </w:rPr>
              <w:t>Opdrachtnemer vervangend vervoer aan. Onder vervangend</w:t>
            </w:r>
            <w:r w:rsidRPr="00B50E3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vervoer</w:t>
            </w:r>
          </w:p>
          <w:p w:rsidRPr="00B50E3A" w:rsidR="00B50E3A" w:rsidP="00B50E3A" w:rsidRDefault="00B50E3A" w14:paraId="33ABC872" w14:textId="421546EB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B50E3A">
              <w:rPr>
                <w:rFonts w:ascii="Arial" w:hAnsi="Arial" w:cs="Arial"/>
                <w:sz w:val="20"/>
                <w:szCs w:val="20"/>
              </w:rPr>
              <w:t>wordt</w:t>
            </w:r>
            <w:r w:rsidRPr="00B50E3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verstaan een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voertuig</w:t>
            </w:r>
            <w:r w:rsidRPr="00B50E3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uit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dezelfde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voertuigklasse.</w:t>
            </w:r>
          </w:p>
          <w:p w:rsidRPr="00975BCA" w:rsidR="00B50E3A" w:rsidP="00B50E3A" w:rsidRDefault="00B50E3A" w14:paraId="0E817869" w14:textId="60359155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B50E3A">
              <w:rPr>
                <w:rFonts w:ascii="Arial" w:hAnsi="Arial" w:cs="Arial"/>
                <w:sz w:val="20"/>
                <w:szCs w:val="20"/>
              </w:rPr>
              <w:t>Preventief-</w:t>
            </w:r>
            <w:r w:rsidRPr="00B50E3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en correctief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onderhoud</w:t>
            </w:r>
            <w:r w:rsidRPr="00B50E3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dient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in het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leasetarief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te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zitten.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B50E3A" w:rsidP="00B50E3A" w:rsidRDefault="00B50E3A" w14:paraId="17F51D34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B50E3A" w:rsidTr="76E1357D" w14:paraId="7CEA0C41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B50E3A" w:rsidP="00B50E3A" w:rsidRDefault="00B50E3A" w14:paraId="65B00C39" w14:textId="02155482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E3.2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B50E3A" w:rsidP="00B50E3A" w:rsidRDefault="00B50E3A" w14:paraId="2811F8F2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B50E3A">
              <w:rPr>
                <w:rFonts w:ascii="Arial" w:hAnsi="Arial" w:cs="Arial"/>
                <w:sz w:val="20"/>
                <w:szCs w:val="20"/>
              </w:rPr>
              <w:t>Indien</w:t>
            </w:r>
            <w:r w:rsidRPr="00B50E3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banden aan</w:t>
            </w:r>
            <w:r w:rsidRPr="00B50E3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vervanging</w:t>
            </w:r>
            <w:r w:rsidRPr="00B50E3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toe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zijn, dienen deze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met het</w:t>
            </w:r>
            <w:r w:rsidRP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0E3A">
              <w:rPr>
                <w:rFonts w:ascii="Arial" w:hAnsi="Arial" w:cs="Arial"/>
                <w:sz w:val="20"/>
                <w:szCs w:val="20"/>
              </w:rPr>
              <w:t>preventief</w:t>
            </w:r>
          </w:p>
          <w:p w:rsidR="00966C9C" w:rsidP="00997B9E" w:rsidRDefault="00966C9C" w14:paraId="2DD1D41B" w14:textId="086402B2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B50E3A" w:rsidR="00B50E3A">
              <w:rPr>
                <w:rFonts w:ascii="Arial" w:hAnsi="Arial" w:cs="Arial"/>
                <w:sz w:val="20"/>
                <w:szCs w:val="20"/>
              </w:rPr>
              <w:t>nderhoud</w:t>
            </w:r>
            <w:r w:rsidR="00501E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vervangen te</w:t>
            </w:r>
            <w:r w:rsidRPr="00501EC4" w:rsid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worden.</w:t>
            </w:r>
            <w:r w:rsidRPr="00501EC4" w:rsidR="00B50E3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Het</w:t>
            </w:r>
            <w:r w:rsidRPr="00501EC4" w:rsidR="00B50E3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vervangen</w:t>
            </w:r>
            <w:r w:rsidRPr="00501EC4" w:rsidR="00B50E3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van banden dient</w:t>
            </w:r>
            <w:r w:rsidRPr="00501EC4" w:rsidR="00B50E3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in</w:t>
            </w:r>
            <w:r w:rsidRPr="00501EC4" w:rsid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het</w:t>
            </w:r>
            <w:r w:rsidR="00997B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leasetarief</w:t>
            </w:r>
            <w:r w:rsidRPr="00501EC4" w:rsid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te</w:t>
            </w:r>
            <w:r w:rsidRPr="00501EC4" w:rsidR="00B50E3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01EC4" w:rsidR="00B50E3A">
              <w:rPr>
                <w:rFonts w:ascii="Arial" w:hAnsi="Arial" w:cs="Arial"/>
                <w:sz w:val="20"/>
                <w:szCs w:val="20"/>
              </w:rPr>
              <w:t>zitten.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B50E3A" w:rsidP="00B50E3A" w:rsidRDefault="00B50E3A" w14:paraId="65C2CAC6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B50E3A" w:rsidTr="76E1357D" w14:paraId="3D55DFCF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B50E3A" w:rsidP="00B50E3A" w:rsidRDefault="00B50E3A" w14:paraId="39E52342" w14:textId="50ED929B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E3.3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966C9C" w:rsidR="00B50E3A" w:rsidP="00966C9C" w:rsidRDefault="00B50E3A" w14:paraId="365A2051" w14:textId="7491F36B">
            <w:pPr>
              <w:rPr>
                <w:rFonts w:ascii="Arial" w:hAnsi="Arial" w:cs="Arial"/>
                <w:sz w:val="20"/>
                <w:szCs w:val="20"/>
              </w:rPr>
            </w:pPr>
            <w:r w:rsidRPr="00966C9C">
              <w:rPr>
                <w:rFonts w:ascii="Arial" w:hAnsi="Arial" w:cs="Arial"/>
                <w:sz w:val="20"/>
                <w:szCs w:val="20"/>
              </w:rPr>
              <w:t xml:space="preserve">Het preventief onderhoud dient binnen één (1) werkdag </w:t>
            </w:r>
            <w:r w:rsidRPr="00966C9C" w:rsidR="00966C9C">
              <w:rPr>
                <w:rFonts w:ascii="Arial" w:hAnsi="Arial" w:cs="Arial"/>
                <w:sz w:val="20"/>
                <w:szCs w:val="20"/>
              </w:rPr>
              <w:t>uitgevoerd</w:t>
            </w:r>
            <w:r w:rsidRPr="00966C9C">
              <w:rPr>
                <w:rFonts w:ascii="Arial" w:hAnsi="Arial" w:cs="Arial"/>
                <w:sz w:val="20"/>
                <w:szCs w:val="20"/>
              </w:rPr>
              <w:t xml:space="preserve"> te zijn.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B50E3A" w:rsidP="00B50E3A" w:rsidRDefault="00B50E3A" w14:paraId="3A96916D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B50E3A" w:rsidTr="76E1357D" w14:paraId="35F92D78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B50E3A" w:rsidP="00B50E3A" w:rsidRDefault="00B50E3A" w14:paraId="7811095A" w14:textId="0340EB6D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lastRenderedPageBreak/>
              <w:t>E3.4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CD57F9" w:rsidR="00966C9C" w:rsidP="00966C9C" w:rsidRDefault="00B50E3A" w14:paraId="3DB2CBC9" w14:textId="77777777">
            <w:pPr>
              <w:pStyle w:val="Lijstalinea"/>
              <w:ind w:hanging="720"/>
              <w:rPr>
                <w:rFonts w:ascii="Arial" w:hAnsi="Arial" w:cs="Arial"/>
                <w:sz w:val="20"/>
                <w:szCs w:val="20"/>
              </w:rPr>
            </w:pPr>
            <w:r w:rsidRPr="00CD57F9">
              <w:rPr>
                <w:rFonts w:ascii="Arial" w:hAnsi="Arial" w:cs="Arial"/>
                <w:sz w:val="20"/>
                <w:szCs w:val="20"/>
              </w:rPr>
              <w:t>Alle</w:t>
            </w:r>
            <w:r w:rsidRPr="00CD57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voertuigen</w:t>
            </w:r>
            <w:r w:rsidRPr="00CD57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welke</w:t>
            </w:r>
            <w:r w:rsidRPr="00CD57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Opdrachtgever</w:t>
            </w:r>
            <w:r w:rsidRPr="00CD57F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afneemt van</w:t>
            </w:r>
            <w:r w:rsidRPr="00CD57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CD57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dienen</w:t>
            </w:r>
          </w:p>
          <w:p w:rsidR="00CD57F9" w:rsidP="76E1357D" w:rsidRDefault="00B50E3A" w14:paraId="7DE5C5F8" w14:textId="77777777">
            <w:pPr>
              <w:pStyle w:val="Lijstaline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D57F9">
              <w:rPr>
                <w:rFonts w:ascii="Arial" w:hAnsi="Arial" w:cs="Arial"/>
                <w:sz w:val="20"/>
                <w:szCs w:val="20"/>
              </w:rPr>
              <w:t>voorzien te</w:t>
            </w:r>
            <w:r w:rsidRPr="00CD57F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zijn</w:t>
            </w:r>
            <w:r w:rsidRPr="00CD57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van all season banden. Indien gewenst</w:t>
            </w:r>
            <w:r w:rsidRPr="00CD57F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moet</w:t>
            </w:r>
            <w:r w:rsidRPr="00CD57F9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cs="Arial"/>
                <w:sz w:val="20"/>
                <w:szCs w:val="20"/>
              </w:rPr>
              <w:t>het voor</w:t>
            </w:r>
          </w:p>
          <w:p w:rsidR="00EE0C2A" w:rsidP="00CD57F9" w:rsidRDefault="00B50E3A" w14:paraId="6D2772A1" w14:textId="77777777">
            <w:pPr>
              <w:pStyle w:val="Lijstalinea"/>
              <w:ind w:hanging="720"/>
              <w:rPr>
                <w:rFonts w:ascii="Arial" w:hAnsi="Arial" w:eastAsia="Verdana" w:cs="Arial"/>
                <w:sz w:val="20"/>
                <w:szCs w:val="20"/>
              </w:rPr>
            </w:pPr>
            <w:r w:rsidRPr="00CD57F9">
              <w:rPr>
                <w:rFonts w:ascii="Arial" w:hAnsi="Arial" w:cs="Arial"/>
                <w:sz w:val="20"/>
                <w:szCs w:val="20"/>
              </w:rPr>
              <w:t>Opdrachtgever</w:t>
            </w:r>
            <w:r w:rsidRPr="00CD57F9" w:rsidR="00CD57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D57F9" w:rsidR="00CD57F9">
              <w:rPr>
                <w:rFonts w:ascii="Arial" w:hAnsi="Arial" w:eastAsia="Verdana" w:cs="Arial"/>
                <w:sz w:val="20"/>
                <w:szCs w:val="20"/>
              </w:rPr>
              <w:t>mogelijk zijn om voor één of meerdere personen</w:t>
            </w:r>
          </w:p>
          <w:p w:rsidR="00EE0C2A" w:rsidP="00CD57F9" w:rsidRDefault="00CD57F9" w14:paraId="2E2A842A" w14:textId="6CE58E4C">
            <w:pPr>
              <w:pStyle w:val="Lijstalinea"/>
              <w:ind w:hanging="720"/>
              <w:rPr>
                <w:rFonts w:ascii="Arial" w:hAnsi="Arial" w:eastAsia="Verdana" w:cs="Arial"/>
                <w:sz w:val="20"/>
                <w:szCs w:val="20"/>
              </w:rPr>
            </w:pPr>
            <w:r w:rsidRPr="00CD57F9">
              <w:rPr>
                <w:rFonts w:ascii="Arial" w:hAnsi="Arial" w:eastAsia="Verdana" w:cs="Arial"/>
                <w:sz w:val="20"/>
                <w:szCs w:val="20"/>
              </w:rPr>
              <w:t>bedrijfsauto's winterbanden te laten</w:t>
            </w:r>
            <w:r w:rsidR="00E12ED6">
              <w:rPr>
                <w:rFonts w:ascii="Arial" w:hAnsi="Arial" w:eastAsia="Verdana" w:cs="Arial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pacing w:val="-61"/>
                <w:sz w:val="20"/>
                <w:szCs w:val="20"/>
              </w:rPr>
              <w:t xml:space="preserve"> </w:t>
            </w:r>
            <w:r w:rsidR="00E12ED6">
              <w:rPr>
                <w:rFonts w:ascii="Arial" w:hAnsi="Arial" w:eastAsia="Verdana" w:cs="Arial"/>
                <w:spacing w:val="-61"/>
                <w:sz w:val="20"/>
                <w:szCs w:val="20"/>
              </w:rPr>
              <w:t xml:space="preserve"> 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monteren. In voorkomend geval zal</w:t>
            </w:r>
          </w:p>
          <w:p w:rsidR="00EE0C2A" w:rsidP="00CD57F9" w:rsidRDefault="00CD57F9" w14:paraId="027EEC17" w14:textId="77777777">
            <w:pPr>
              <w:pStyle w:val="Lijstalinea"/>
              <w:ind w:hanging="720"/>
              <w:rPr>
                <w:rFonts w:ascii="Arial" w:hAnsi="Arial" w:eastAsia="Verdana" w:cs="Arial"/>
                <w:spacing w:val="-3"/>
                <w:sz w:val="20"/>
                <w:szCs w:val="20"/>
              </w:rPr>
            </w:pPr>
            <w:r w:rsidRPr="00CD57F9">
              <w:rPr>
                <w:rFonts w:ascii="Arial" w:hAnsi="Arial" w:eastAsia="Verdana" w:cs="Arial"/>
                <w:sz w:val="20"/>
                <w:szCs w:val="20"/>
              </w:rPr>
              <w:t>Opdrachtgever aan Opdrachtnemer vragen een</w:t>
            </w:r>
            <w:r w:rsidRPr="00CD57F9">
              <w:rPr>
                <w:rFonts w:ascii="Arial" w:hAnsi="Arial" w:eastAsia="Verdana" w:cs="Arial"/>
                <w:spacing w:val="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prijsopgave</w:t>
            </w:r>
            <w:r w:rsidRPr="00CD57F9">
              <w:rPr>
                <w:rFonts w:ascii="Arial" w:hAnsi="Arial" w:eastAsia="Verdana" w:cs="Arial"/>
                <w:spacing w:val="-3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te</w:t>
            </w:r>
            <w:r w:rsidRPr="00CD57F9">
              <w:rPr>
                <w:rFonts w:ascii="Arial" w:hAnsi="Arial" w:eastAsia="Verdana" w:cs="Arial"/>
                <w:spacing w:val="-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doen.</w:t>
            </w:r>
          </w:p>
          <w:p w:rsidRPr="00CD57F9" w:rsidR="00CD57F9" w:rsidP="00CD57F9" w:rsidRDefault="00CD57F9" w14:paraId="21ABC153" w14:textId="64B80404">
            <w:pPr>
              <w:pStyle w:val="Lijstalinea"/>
              <w:ind w:hanging="720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CD57F9">
              <w:rPr>
                <w:rFonts w:ascii="Arial" w:hAnsi="Arial" w:eastAsia="Verdana" w:cs="Arial"/>
                <w:sz w:val="20"/>
                <w:szCs w:val="20"/>
              </w:rPr>
              <w:t>Opdrachtgever</w:t>
            </w:r>
            <w:r w:rsidRPr="00CD57F9">
              <w:rPr>
                <w:rFonts w:ascii="Arial" w:hAnsi="Arial" w:eastAsia="Verdana" w:cs="Arial"/>
                <w:spacing w:val="-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is</w:t>
            </w:r>
            <w:r w:rsidRPr="00CD57F9">
              <w:rPr>
                <w:rFonts w:ascii="Arial" w:hAnsi="Arial" w:eastAsia="Verdana" w:cs="Arial"/>
                <w:spacing w:val="-3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vrij om van deze prijsopgave gebruik</w:t>
            </w:r>
            <w:r w:rsidRPr="00CD57F9">
              <w:rPr>
                <w:rFonts w:ascii="Arial" w:hAnsi="Arial" w:eastAsia="Verdana" w:cs="Arial"/>
                <w:spacing w:val="-3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te</w:t>
            </w:r>
            <w:r w:rsidRPr="00CD57F9">
              <w:rPr>
                <w:rFonts w:ascii="Arial" w:hAnsi="Arial" w:eastAsia="Verdana" w:cs="Arial"/>
                <w:spacing w:val="-3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maken</w:t>
            </w:r>
            <w:r w:rsidRPr="00CD57F9">
              <w:rPr>
                <w:rFonts w:ascii="Arial" w:hAnsi="Arial" w:eastAsia="Verdana" w:cs="Arial"/>
                <w:spacing w:val="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of</w:t>
            </w:r>
          </w:p>
          <w:p w:rsidRPr="00966C9C" w:rsidR="00B50E3A" w:rsidP="00CD57F9" w:rsidRDefault="00CD57F9" w14:paraId="40A0C8E8" w14:textId="30A01E22">
            <w:pPr>
              <w:pStyle w:val="Lijstalinea"/>
              <w:ind w:hanging="720"/>
              <w:rPr>
                <w:rFonts w:ascii="Arial" w:hAnsi="Arial" w:cs="Arial"/>
                <w:sz w:val="20"/>
                <w:szCs w:val="20"/>
              </w:rPr>
            </w:pPr>
            <w:r w:rsidRPr="00CD57F9">
              <w:rPr>
                <w:rFonts w:ascii="Arial" w:hAnsi="Arial" w:eastAsia="Verdana" w:cs="Arial"/>
                <w:sz w:val="20"/>
                <w:szCs w:val="20"/>
              </w:rPr>
              <w:t>de</w:t>
            </w:r>
            <w:r w:rsidRPr="00CD57F9">
              <w:rPr>
                <w:rFonts w:ascii="Arial" w:hAnsi="Arial" w:eastAsia="Verdana" w:cs="Arial"/>
                <w:spacing w:val="-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bandenwissel door een</w:t>
            </w:r>
            <w:r w:rsidRPr="00CD57F9">
              <w:rPr>
                <w:rFonts w:ascii="Arial" w:hAnsi="Arial" w:eastAsia="Verdana" w:cs="Arial"/>
                <w:spacing w:val="-4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derde te</w:t>
            </w:r>
            <w:r w:rsidRPr="00CD57F9">
              <w:rPr>
                <w:rFonts w:ascii="Arial" w:hAnsi="Arial" w:eastAsia="Verdana" w:cs="Arial"/>
                <w:spacing w:val="-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laten</w:t>
            </w:r>
            <w:r w:rsidRPr="00CD57F9">
              <w:rPr>
                <w:rFonts w:ascii="Arial" w:hAnsi="Arial" w:eastAsia="Verdana" w:cs="Arial"/>
                <w:spacing w:val="-1"/>
                <w:sz w:val="20"/>
                <w:szCs w:val="20"/>
              </w:rPr>
              <w:t xml:space="preserve"> </w:t>
            </w:r>
            <w:r w:rsidRPr="00CD57F9">
              <w:rPr>
                <w:rFonts w:ascii="Arial" w:hAnsi="Arial" w:eastAsia="Verdana" w:cs="Arial"/>
                <w:sz w:val="20"/>
                <w:szCs w:val="20"/>
              </w:rPr>
              <w:t>uitvoeren</w:t>
            </w:r>
            <w:r w:rsidR="00AA55CB">
              <w:rPr>
                <w:rFonts w:ascii="Arial" w:hAnsi="Arial" w:eastAsia="Verdana" w:cs="Arial"/>
                <w:sz w:val="20"/>
                <w:szCs w:val="20"/>
              </w:rPr>
              <w:t>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B50E3A" w:rsidP="00B50E3A" w:rsidRDefault="00B50E3A" w14:paraId="7348412C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D32E81" w:rsidTr="76E1357D" w14:paraId="08811C9C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D32E81" w:rsidP="00D32E81" w:rsidRDefault="00D32E81" w14:paraId="53FBB5FE" w14:textId="4BA38D18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E3.5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D32E81" w:rsidR="00D32E81" w:rsidP="00D32E81" w:rsidRDefault="00D32E81" w14:paraId="5C68A8C9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biedt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voor</w:t>
            </w:r>
            <w:r w:rsidRPr="00D32E8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alle voertuigen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een</w:t>
            </w:r>
            <w:r w:rsidRPr="00D32E8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pech-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en</w:t>
            </w:r>
            <w:r w:rsidRPr="00D32E8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calamiteiten</w:t>
            </w:r>
          </w:p>
          <w:p w:rsidR="00D32E81" w:rsidP="00D32E81" w:rsidRDefault="00D32E81" w14:paraId="570DCD4D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dienst aan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die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7 dagen</w:t>
            </w:r>
            <w:r w:rsidRPr="00D32E8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per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week en</w:t>
            </w:r>
            <w:r w:rsidRPr="00D32E8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24 uur per dag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telefonisch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bereikbaar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966C9C" w:rsidR="00D32E81" w:rsidP="00D32E81" w:rsidRDefault="00D32E81" w14:paraId="7A81A7D0" w14:textId="0C55EA65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is.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D32E81" w:rsidP="00D32E81" w:rsidRDefault="00D32E81" w14:paraId="5B0FCEE5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D32E81" w:rsidTr="76E1357D" w14:paraId="7C174186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D32E81" w:rsidP="00D32E81" w:rsidRDefault="00D32E81" w14:paraId="5C3331FC" w14:textId="052F853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E3.6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D32E81" w:rsidP="00D32E81" w:rsidRDefault="00D32E81" w14:paraId="049FDBFA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De pech- en calamiteiten dienst heeft een Europese dekking en dient</w:t>
            </w:r>
          </w:p>
          <w:p w:rsidRPr="00D32E81" w:rsidR="00D32E81" w:rsidP="00D32E81" w:rsidRDefault="00D32E81" w14:paraId="0B15B5E5" w14:textId="749EA153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minimaal de</w:t>
            </w:r>
            <w:r w:rsidRPr="00D32E81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volgende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onderdelen</w:t>
            </w:r>
            <w:r w:rsidRPr="00D32E8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te bevatten:</w:t>
            </w:r>
          </w:p>
          <w:p w:rsidRPr="00D32E81" w:rsidR="00D32E81" w:rsidP="005D07BB" w:rsidRDefault="00D32E81" w14:paraId="5AEFC6CA" w14:textId="7777777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Coördinatie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hulpverlening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door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derden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(bergingswerkzaamheden);</w:t>
            </w:r>
          </w:p>
          <w:p w:rsidRPr="00D32E81" w:rsidR="00D32E81" w:rsidP="005D07BB" w:rsidRDefault="00D32E81" w14:paraId="3BAA20DB" w14:textId="7777777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Pechhulp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onderweg (ook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binnen de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bebouwde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kom);</w:t>
            </w:r>
          </w:p>
          <w:p w:rsidRPr="00D32E81" w:rsidR="00D32E81" w:rsidP="005D07BB" w:rsidRDefault="00D32E81" w14:paraId="08BB3380" w14:textId="46491EC4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Pechhulp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thuis (of</w:t>
            </w:r>
            <w:r w:rsidRPr="00D32E8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32E81" w:rsidR="006C32B7">
              <w:rPr>
                <w:rFonts w:ascii="Arial" w:hAnsi="Arial" w:cs="Arial"/>
                <w:sz w:val="20"/>
                <w:szCs w:val="20"/>
              </w:rPr>
              <w:t>standlocatie</w:t>
            </w:r>
            <w:r w:rsidRPr="00D32E81">
              <w:rPr>
                <w:rFonts w:ascii="Arial" w:hAnsi="Arial" w:cs="Arial"/>
                <w:sz w:val="20"/>
                <w:szCs w:val="20"/>
              </w:rPr>
              <w:t xml:space="preserve"> voertuigen);</w:t>
            </w:r>
          </w:p>
          <w:p w:rsidRPr="00D32E81" w:rsidR="00D32E81" w:rsidP="005D07BB" w:rsidRDefault="00D32E81" w14:paraId="10B362FC" w14:textId="7777777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Rechtsbijstand;</w:t>
            </w:r>
          </w:p>
          <w:p w:rsidRPr="00D32E81" w:rsidR="00D32E81" w:rsidP="005D07BB" w:rsidRDefault="00D32E81" w14:paraId="4CE91AD6" w14:textId="7777777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Recht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op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vervoer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inzittenden;</w:t>
            </w:r>
          </w:p>
          <w:p w:rsidRPr="00D32E81" w:rsidR="00D32E81" w:rsidP="005D07BB" w:rsidRDefault="00D32E81" w14:paraId="25B773E9" w14:textId="7777777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Transporthulp van de voertuigen naar het dichtstbijzijnde</w:t>
            </w:r>
            <w:r w:rsidRPr="00D32E81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garagebedrijf en/of onderhoudsbedrijf;</w:t>
            </w:r>
          </w:p>
          <w:p w:rsidRPr="00D32E81" w:rsidR="00D32E81" w:rsidP="005D07BB" w:rsidRDefault="00D32E81" w14:paraId="09E68844" w14:textId="5F6309F5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Vervangend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vervoer</w:t>
            </w:r>
            <w:r w:rsidRPr="00D32E8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316B3F">
              <w:rPr>
                <w:rFonts w:ascii="Arial" w:hAnsi="Arial" w:cs="Arial"/>
                <w:sz w:val="20"/>
                <w:szCs w:val="20"/>
              </w:rPr>
              <w:t>welke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per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direct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ingezet kan worden;</w:t>
            </w:r>
          </w:p>
          <w:p w:rsidRPr="00D32E81" w:rsidR="00D32E81" w:rsidP="005D07BB" w:rsidRDefault="00D32E81" w14:paraId="6C064B47" w14:textId="7777777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Vervoer van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de voertuigen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naar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Nederland;</w:t>
            </w:r>
          </w:p>
          <w:p w:rsidRPr="00D32E81" w:rsidR="00D32E81" w:rsidP="005D07BB" w:rsidRDefault="00D32E81" w14:paraId="4882D3EF" w14:textId="77777777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Nederlandstalige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begeleiding;</w:t>
            </w:r>
            <w:r w:rsidRPr="00D32E8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</w:p>
          <w:p w:rsidRPr="00D32E81" w:rsidR="00D32E81" w:rsidP="005D07BB" w:rsidRDefault="00D32E81" w14:paraId="795D800E" w14:textId="5E095C74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32E81">
              <w:rPr>
                <w:rFonts w:ascii="Arial" w:hAnsi="Arial" w:cs="Arial"/>
                <w:sz w:val="20"/>
                <w:szCs w:val="20"/>
              </w:rPr>
              <w:t>Eventueel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verblijf</w:t>
            </w:r>
            <w:r w:rsidRPr="00D32E8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in het buitenland tijdens</w:t>
            </w:r>
            <w:r w:rsidRPr="00D32E8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de</w:t>
            </w:r>
            <w:r w:rsidRPr="00D32E8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schade</w:t>
            </w:r>
            <w:r w:rsidRPr="00D32E8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32E81">
              <w:rPr>
                <w:rFonts w:ascii="Arial" w:hAnsi="Arial" w:cs="Arial"/>
                <w:sz w:val="20"/>
                <w:szCs w:val="20"/>
              </w:rPr>
              <w:t>reparatie.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D32E81" w:rsidP="00D32E81" w:rsidRDefault="00D32E81" w14:paraId="13068489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40ECB" w:rsidR="00D57A9A" w:rsidTr="76E1357D" w14:paraId="638AD36C" w14:textId="04F5573F">
        <w:trPr>
          <w:trHeight w:val="416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B50E3A" w:rsidR="00D57A9A" w:rsidP="00D57A9A" w:rsidRDefault="00D57A9A" w14:paraId="01D84294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7956F4" w:rsidR="00D57A9A" w:rsidP="00812464" w:rsidRDefault="00D57A9A" w14:paraId="7B6EC50F" w14:textId="5C4BBB8A">
            <w:pPr>
              <w:widowControl w:val="0"/>
              <w:tabs>
                <w:tab w:val="left" w:pos="1201"/>
              </w:tabs>
              <w:autoSpaceDE w:val="0"/>
              <w:autoSpaceDN w:val="0"/>
              <w:spacing w:before="100" w:after="34" w:line="240" w:lineRule="auto"/>
              <w:outlineLvl w:val="1"/>
              <w:rPr>
                <w:rFonts w:ascii="Arial" w:hAnsi="Arial" w:eastAsia="Verdana" w:cs="Arial"/>
                <w:sz w:val="24"/>
                <w:szCs w:val="24"/>
              </w:rPr>
            </w:pPr>
            <w:bookmarkStart w:name="_TOC_250040" w:id="4"/>
            <w:r w:rsidRPr="007956F4">
              <w:rPr>
                <w:rFonts w:ascii="Arial" w:hAnsi="Arial" w:eastAsia="Verdana" w:cs="Arial"/>
                <w:sz w:val="24"/>
                <w:szCs w:val="24"/>
              </w:rPr>
              <w:t>Eisen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aan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de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verzekering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van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de voertuigen</w:t>
            </w:r>
            <w:bookmarkEnd w:id="4"/>
          </w:p>
        </w:tc>
        <w:tc>
          <w:tcPr>
            <w:tcW w:w="1008" w:type="dxa"/>
            <w:shd w:val="clear" w:color="auto" w:fill="D9E2F3" w:themeFill="accent1" w:themeFillTint="33"/>
            <w:vAlign w:val="center"/>
          </w:tcPr>
          <w:p w:rsidRPr="00B40ECB" w:rsidR="00D57A9A" w:rsidP="00D57A9A" w:rsidRDefault="00D57A9A" w14:paraId="5320CC40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975BCA" w:rsidR="00D57A9A" w:rsidTr="76E1357D" w14:paraId="2F521868" w14:textId="2C488E3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D57A9A" w:rsidP="00D57A9A" w:rsidRDefault="00D57A9A" w14:paraId="5FDDC38E" w14:textId="46C62EFA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E4.1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F74E8" w:rsidR="00D57A9A" w:rsidP="00D57A9A" w:rsidRDefault="00D57A9A" w14:paraId="3C04FF51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F74E8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7F74E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zorgt</w:t>
            </w:r>
            <w:r w:rsidRPr="007F74E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voor</w:t>
            </w:r>
            <w:r w:rsidRPr="007F74E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de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verzekering</w:t>
            </w:r>
            <w:r w:rsidRPr="007F74E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van de voertuigen</w:t>
            </w:r>
            <w:r w:rsidRPr="007F74E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inclusief</w:t>
            </w:r>
            <w:r w:rsidRPr="007F74E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een</w:t>
            </w:r>
          </w:p>
          <w:p w:rsidRPr="00975BCA" w:rsidR="00D57A9A" w:rsidP="00D57A9A" w:rsidRDefault="00D57A9A" w14:paraId="49ED4A8E" w14:textId="26C39FBE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F74E8">
              <w:rPr>
                <w:rFonts w:ascii="Arial" w:hAnsi="Arial" w:cs="Arial"/>
                <w:sz w:val="20"/>
                <w:szCs w:val="20"/>
              </w:rPr>
              <w:t>inzittende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verzekering.</w:t>
            </w:r>
            <w:r w:rsidRPr="007F74E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Deze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verzekering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heeft een passende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dekking.</w:t>
            </w:r>
          </w:p>
        </w:tc>
        <w:tc>
          <w:tcPr>
            <w:tcW w:w="1008" w:type="dxa"/>
            <w:vAlign w:val="center"/>
          </w:tcPr>
          <w:p w:rsidRPr="00975BCA" w:rsidR="00D57A9A" w:rsidP="00D57A9A" w:rsidRDefault="00D57A9A" w14:paraId="76849B1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501EC4" w:rsidR="00D57A9A" w:rsidTr="76E1357D" w14:paraId="0602C49D" w14:textId="583E834B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D57A9A" w:rsidP="00D57A9A" w:rsidRDefault="00D57A9A" w14:paraId="7B7F1A0E" w14:textId="39D40348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E4.2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F74E8" w:rsidR="00D57A9A" w:rsidP="00D57A9A" w:rsidRDefault="00D57A9A" w14:paraId="30EA80D7" w14:textId="77777777">
            <w:pPr>
              <w:pStyle w:val="Lijstalinea"/>
              <w:ind w:hanging="688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7F74E8">
              <w:rPr>
                <w:rFonts w:ascii="Arial" w:hAnsi="Arial" w:cs="Arial"/>
                <w:sz w:val="20"/>
                <w:szCs w:val="20"/>
              </w:rPr>
              <w:t>Gedurende</w:t>
            </w:r>
            <w:r w:rsidRPr="007F74E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de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gehele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looptijd</w:t>
            </w:r>
            <w:r w:rsidRPr="007F74E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van</w:t>
            </w:r>
            <w:r w:rsidRPr="007F74E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de</w:t>
            </w:r>
            <w:r w:rsidRPr="007F74E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nadere leaseovereenkomst</w:t>
            </w:r>
            <w:r w:rsidRPr="007F74E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mag</w:t>
            </w:r>
          </w:p>
          <w:p w:rsidRPr="007F74E8" w:rsidR="00D57A9A" w:rsidP="00D57A9A" w:rsidRDefault="00D57A9A" w14:paraId="3DA746C7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F74E8">
              <w:rPr>
                <w:rFonts w:ascii="Arial" w:hAnsi="Arial" w:cs="Arial"/>
                <w:sz w:val="20"/>
                <w:szCs w:val="20"/>
              </w:rPr>
              <w:t>Opdrachtgever onbeperkt geconstateerde</w:t>
            </w:r>
            <w:r w:rsidRPr="007F74E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schade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aan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de</w:t>
            </w:r>
            <w:r w:rsidRPr="007F74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voertuigen</w:t>
            </w:r>
          </w:p>
          <w:p w:rsidRPr="007F74E8" w:rsidR="00D57A9A" w:rsidP="00D57A9A" w:rsidRDefault="00D57A9A" w14:paraId="5DB864E0" w14:textId="0AC83509">
            <w:pPr>
              <w:pStyle w:val="Lijstalinea"/>
              <w:ind w:hanging="688"/>
            </w:pPr>
            <w:r w:rsidRPr="007F74E8">
              <w:rPr>
                <w:rFonts w:ascii="Arial" w:hAnsi="Arial" w:cs="Arial"/>
                <w:sz w:val="20"/>
                <w:szCs w:val="20"/>
              </w:rPr>
              <w:t>laten</w:t>
            </w:r>
            <w:r w:rsidRPr="007F74E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F74E8">
              <w:rPr>
                <w:rFonts w:ascii="Arial" w:hAnsi="Arial" w:cs="Arial"/>
                <w:sz w:val="20"/>
                <w:szCs w:val="20"/>
              </w:rPr>
              <w:t>repareren.</w:t>
            </w:r>
          </w:p>
        </w:tc>
        <w:tc>
          <w:tcPr>
            <w:tcW w:w="1008" w:type="dxa"/>
            <w:vAlign w:val="center"/>
          </w:tcPr>
          <w:p w:rsidRPr="00501EC4" w:rsidR="00D57A9A" w:rsidP="00D57A9A" w:rsidRDefault="00D57A9A" w14:paraId="713FA81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40ECB" w:rsidR="00D57A9A" w:rsidTr="76E1357D" w14:paraId="727C26FF" w14:textId="77777777">
        <w:trPr>
          <w:trHeight w:val="416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860CF6" w:rsidR="00D57A9A" w:rsidP="00D57A9A" w:rsidRDefault="00D57A9A" w14:paraId="30BA1D03" w14:textId="77777777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7956F4" w:rsidR="00D57A9A" w:rsidP="00812464" w:rsidRDefault="00D174FF" w14:paraId="33D428C6" w14:textId="2C04E6F4">
            <w:pPr>
              <w:widowControl w:val="0"/>
              <w:tabs>
                <w:tab w:val="left" w:pos="1201"/>
              </w:tabs>
              <w:autoSpaceDE w:val="0"/>
              <w:autoSpaceDN w:val="0"/>
              <w:spacing w:before="184" w:after="34" w:line="240" w:lineRule="auto"/>
              <w:outlineLvl w:val="1"/>
              <w:rPr>
                <w:rFonts w:ascii="Arial" w:hAnsi="Arial" w:eastAsia="Verdana" w:cs="Arial"/>
                <w:sz w:val="24"/>
                <w:szCs w:val="24"/>
              </w:rPr>
            </w:pPr>
            <w:bookmarkStart w:name="_TOC_250039" w:id="5"/>
            <w:r w:rsidRPr="007956F4">
              <w:rPr>
                <w:rFonts w:ascii="Arial" w:hAnsi="Arial" w:eastAsia="Verdana" w:cs="Arial"/>
                <w:sz w:val="24"/>
                <w:szCs w:val="24"/>
              </w:rPr>
              <w:t>Eisen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aan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het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bestel-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aflever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en</w:t>
            </w:r>
            <w:r w:rsidRPr="007956F4">
              <w:rPr>
                <w:rFonts w:ascii="Arial" w:hAnsi="Arial" w:eastAsia="Verdana" w:cs="Arial"/>
                <w:spacing w:val="-3"/>
                <w:sz w:val="24"/>
                <w:szCs w:val="24"/>
              </w:rPr>
              <w:t xml:space="preserve"> </w:t>
            </w:r>
            <w:bookmarkEnd w:id="5"/>
            <w:r w:rsidRPr="007956F4">
              <w:rPr>
                <w:rFonts w:ascii="Arial" w:hAnsi="Arial" w:eastAsia="Verdana" w:cs="Arial"/>
                <w:sz w:val="24"/>
                <w:szCs w:val="24"/>
              </w:rPr>
              <w:t>inleverproces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B40ECB" w:rsidR="00D57A9A" w:rsidP="00D57A9A" w:rsidRDefault="00D57A9A" w14:paraId="6D2D0094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8A271B" w:rsidR="000A683E" w:rsidTr="76E1357D" w14:paraId="0170BCE4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0A683E" w:rsidP="000A683E" w:rsidRDefault="000A683E" w14:paraId="1FF100F2" w14:textId="7891048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E5.1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8A271B" w:rsidR="000A683E" w:rsidP="000A683E" w:rsidRDefault="000A683E" w14:paraId="43E9F55A" w14:textId="77777777">
            <w:pPr>
              <w:pStyle w:val="Lijstalinea"/>
              <w:ind w:hanging="720"/>
              <w:rPr>
                <w:rFonts w:ascii="Arial" w:hAnsi="Arial" w:cs="Arial"/>
                <w:sz w:val="20"/>
                <w:szCs w:val="20"/>
              </w:rPr>
            </w:pPr>
            <w:r w:rsidRPr="008A271B">
              <w:rPr>
                <w:rFonts w:ascii="Arial" w:hAnsi="Arial" w:cs="Arial"/>
                <w:sz w:val="20"/>
                <w:szCs w:val="20"/>
              </w:rPr>
              <w:t>De raamovereenkomst kent geen afnameverplichting. Op basis van een</w:t>
            </w:r>
          </w:p>
          <w:p w:rsidRPr="008A271B" w:rsidR="000A683E" w:rsidP="000A683E" w:rsidRDefault="000A683E" w14:paraId="7C6CF126" w14:textId="5490354F">
            <w:pPr>
              <w:pStyle w:val="Lijstalinea"/>
              <w:ind w:hanging="720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8A271B">
              <w:rPr>
                <w:rFonts w:ascii="Arial" w:hAnsi="Arial" w:cs="Arial"/>
                <w:sz w:val="20"/>
                <w:szCs w:val="20"/>
              </w:rPr>
              <w:t>concrete behoefte</w:t>
            </w:r>
            <w:r w:rsidRPr="008A271B">
              <w:rPr>
                <w:rFonts w:ascii="Arial" w:hAnsi="Arial" w:cs="Arial"/>
                <w:spacing w:val="-61"/>
                <w:sz w:val="20"/>
                <w:szCs w:val="20"/>
              </w:rPr>
              <w:t xml:space="preserve">   </w:t>
            </w:r>
            <w:r w:rsidRPr="008A271B">
              <w:rPr>
                <w:rFonts w:ascii="Arial" w:hAnsi="Arial" w:cs="Arial"/>
                <w:spacing w:val="-4"/>
                <w:sz w:val="20"/>
                <w:szCs w:val="20"/>
              </w:rPr>
              <w:t xml:space="preserve"> sluit </w:t>
            </w:r>
            <w:r w:rsidRPr="008A271B">
              <w:rPr>
                <w:rFonts w:ascii="Arial" w:hAnsi="Arial" w:cs="Arial"/>
                <w:sz w:val="20"/>
                <w:szCs w:val="20"/>
              </w:rPr>
              <w:t>Opdrachtgever en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Opdrachtnemer een nadere</w:t>
            </w:r>
          </w:p>
          <w:p w:rsidRPr="008A271B" w:rsidR="000A683E" w:rsidP="000A683E" w:rsidRDefault="000A683E" w14:paraId="1E42F489" w14:textId="77777777">
            <w:pPr>
              <w:pStyle w:val="Lijstalinea"/>
              <w:ind w:hanging="720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8A271B">
              <w:rPr>
                <w:rFonts w:ascii="Arial" w:hAnsi="Arial" w:cs="Arial"/>
                <w:sz w:val="20"/>
                <w:szCs w:val="20"/>
              </w:rPr>
              <w:t>overeenkomst. Opdrachtnemer calculeert</w:t>
            </w:r>
            <w:r w:rsidRPr="008A271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op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basis</w:t>
            </w:r>
            <w:r w:rsidRPr="008A271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van</w:t>
            </w:r>
            <w:r w:rsidRPr="008A271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deze concrete</w:t>
            </w:r>
          </w:p>
          <w:p w:rsidRPr="008A271B" w:rsidR="000A683E" w:rsidP="000A683E" w:rsidRDefault="000A683E" w14:paraId="4C8F728B" w14:textId="77777777">
            <w:pPr>
              <w:pStyle w:val="Lijstalinea"/>
              <w:ind w:hanging="720"/>
              <w:rPr>
                <w:rFonts w:ascii="Arial" w:hAnsi="Arial" w:cs="Arial"/>
                <w:sz w:val="20"/>
                <w:szCs w:val="20"/>
              </w:rPr>
            </w:pPr>
            <w:r w:rsidRPr="008A271B">
              <w:rPr>
                <w:rFonts w:ascii="Arial" w:hAnsi="Arial" w:cs="Arial"/>
                <w:sz w:val="20"/>
                <w:szCs w:val="20"/>
              </w:rPr>
              <w:t>behoefte een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leasetarief. Voor het doen van een dergelijke aanvraag wijst</w:t>
            </w:r>
          </w:p>
          <w:p w:rsidRPr="008A271B" w:rsidR="000A683E" w:rsidP="000A683E" w:rsidRDefault="000A683E" w14:paraId="315CAB0E" w14:textId="46A26755">
            <w:pPr>
              <w:pStyle w:val="Lijstalinea"/>
              <w:ind w:hanging="720"/>
              <w:rPr>
                <w:rFonts w:ascii="Arial" w:hAnsi="Arial" w:cs="Arial"/>
                <w:sz w:val="20"/>
                <w:szCs w:val="20"/>
              </w:rPr>
            </w:pPr>
            <w:r w:rsidRPr="008A271B">
              <w:rPr>
                <w:rFonts w:ascii="Arial" w:hAnsi="Arial" w:cs="Arial"/>
                <w:sz w:val="20"/>
                <w:szCs w:val="20"/>
              </w:rPr>
              <w:t>Opdrachtgever iemand aan van het team</w:t>
            </w:r>
            <w:r w:rsidR="000E60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8A271B" w:rsidR="00AF1FE5">
              <w:rPr>
                <w:rFonts w:ascii="Arial" w:hAnsi="Arial" w:cs="Arial"/>
                <w:sz w:val="20"/>
                <w:szCs w:val="20"/>
              </w:rPr>
              <w:t xml:space="preserve">Facilitair </w:t>
            </w:r>
            <w:r w:rsidRPr="008A271B">
              <w:rPr>
                <w:rFonts w:ascii="Arial" w:hAnsi="Arial" w:cs="Arial"/>
                <w:sz w:val="20"/>
                <w:szCs w:val="20"/>
              </w:rPr>
              <w:t>Bedrijf. Een aanvraag</w:t>
            </w:r>
          </w:p>
          <w:p w:rsidRPr="008A271B" w:rsidR="000A683E" w:rsidP="000A683E" w:rsidRDefault="000A683E" w14:paraId="1CC7A402" w14:textId="07E32DB2">
            <w:pPr>
              <w:pStyle w:val="Lijstalinea"/>
              <w:ind w:hanging="720"/>
              <w:rPr>
                <w:rFonts w:ascii="Arial" w:hAnsi="Arial" w:cs="Arial"/>
                <w:sz w:val="20"/>
                <w:szCs w:val="20"/>
              </w:rPr>
            </w:pPr>
            <w:r w:rsidRPr="008A271B">
              <w:rPr>
                <w:rFonts w:ascii="Arial" w:hAnsi="Arial" w:cs="Arial"/>
                <w:sz w:val="20"/>
                <w:szCs w:val="20"/>
              </w:rPr>
              <w:t>van een ander mag niet in behandeling worden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genomen.</w:t>
            </w:r>
          </w:p>
          <w:p w:rsidRPr="008A271B" w:rsidR="000A683E" w:rsidP="000A683E" w:rsidRDefault="000A683E" w14:paraId="44C60C86" w14:textId="31EB94BA">
            <w:pPr>
              <w:pStyle w:val="Lijstalinea"/>
              <w:ind w:hanging="720"/>
              <w:rPr>
                <w:rFonts w:ascii="Arial" w:hAnsi="Arial" w:cs="Arial"/>
                <w:sz w:val="20"/>
                <w:szCs w:val="20"/>
              </w:rPr>
            </w:pPr>
            <w:r w:rsidRPr="008A271B">
              <w:rPr>
                <w:rFonts w:ascii="Arial" w:hAnsi="Arial" w:cs="Arial"/>
                <w:sz w:val="20"/>
                <w:szCs w:val="20"/>
              </w:rPr>
              <w:t>De</w:t>
            </w:r>
            <w:r w:rsidRPr="008A271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aanvraag</w:t>
            </w:r>
            <w:r w:rsidRPr="008A271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geschiet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per</w:t>
            </w:r>
            <w:r w:rsidRPr="008A271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e-mail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of</w:t>
            </w:r>
            <w:r w:rsidRPr="008A271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een nader af te stemmen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wijze.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8A271B" w:rsidR="000A683E" w:rsidP="000A683E" w:rsidRDefault="000A683E" w14:paraId="7CDB3AEE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A87100" w:rsidTr="76E1357D" w14:paraId="60184A25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A87100" w:rsidP="00A87100" w:rsidRDefault="00A87100" w14:paraId="5D0B3731" w14:textId="5C556E05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E5.2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A87100" w:rsidP="00A87100" w:rsidRDefault="00A87100" w14:paraId="6124394D" w14:textId="77777777">
            <w:pPr>
              <w:pStyle w:val="Lijstalinea"/>
              <w:ind w:hanging="688"/>
              <w:rPr>
                <w:rFonts w:ascii="Arial" w:hAnsi="Arial" w:eastAsia="Verdana" w:cs="Arial"/>
                <w:spacing w:val="2"/>
                <w:sz w:val="20"/>
                <w:szCs w:val="20"/>
              </w:rPr>
            </w:pPr>
            <w:r w:rsidRPr="00A87100">
              <w:rPr>
                <w:rFonts w:ascii="Arial" w:hAnsi="Arial" w:eastAsia="Verdana" w:cs="Arial"/>
                <w:sz w:val="20"/>
                <w:szCs w:val="20"/>
              </w:rPr>
              <w:t>Bij</w:t>
            </w:r>
            <w:r w:rsidRPr="00A87100">
              <w:rPr>
                <w:rFonts w:ascii="Arial" w:hAnsi="Arial" w:eastAsia="Verdana" w:cs="Arial"/>
                <w:spacing w:val="-4"/>
                <w:sz w:val="20"/>
                <w:szCs w:val="20"/>
              </w:rPr>
              <w:t xml:space="preserve"> </w:t>
            </w:r>
            <w:r w:rsidRPr="00A87100">
              <w:rPr>
                <w:rFonts w:ascii="Arial" w:hAnsi="Arial" w:eastAsia="Verdana" w:cs="Arial"/>
                <w:sz w:val="20"/>
                <w:szCs w:val="20"/>
              </w:rPr>
              <w:t>aflevering</w:t>
            </w:r>
            <w:r w:rsidRPr="00A87100">
              <w:rPr>
                <w:rFonts w:ascii="Arial" w:hAnsi="Arial" w:eastAsia="Verdana" w:cs="Arial"/>
                <w:spacing w:val="-2"/>
                <w:sz w:val="20"/>
                <w:szCs w:val="20"/>
              </w:rPr>
              <w:t xml:space="preserve"> </w:t>
            </w:r>
            <w:r w:rsidRPr="00A87100">
              <w:rPr>
                <w:rFonts w:ascii="Arial" w:hAnsi="Arial" w:eastAsia="Verdana" w:cs="Arial"/>
                <w:sz w:val="20"/>
                <w:szCs w:val="20"/>
              </w:rPr>
              <w:t>tekenen</w:t>
            </w:r>
            <w:r w:rsidRPr="00A87100">
              <w:rPr>
                <w:rFonts w:ascii="Arial" w:hAnsi="Arial" w:eastAsia="Verdana" w:cs="Arial"/>
                <w:spacing w:val="-2"/>
                <w:sz w:val="20"/>
                <w:szCs w:val="20"/>
              </w:rPr>
              <w:t xml:space="preserve"> </w:t>
            </w:r>
            <w:r w:rsidRPr="00A87100">
              <w:rPr>
                <w:rFonts w:ascii="Arial" w:hAnsi="Arial" w:eastAsia="Verdana" w:cs="Arial"/>
                <w:sz w:val="20"/>
                <w:szCs w:val="20"/>
              </w:rPr>
              <w:t>Opdrachtgever</w:t>
            </w:r>
            <w:r w:rsidRPr="00A87100">
              <w:rPr>
                <w:rFonts w:ascii="Arial" w:hAnsi="Arial" w:eastAsia="Verdana" w:cs="Arial"/>
                <w:spacing w:val="-1"/>
                <w:sz w:val="20"/>
                <w:szCs w:val="20"/>
              </w:rPr>
              <w:t xml:space="preserve"> </w:t>
            </w:r>
            <w:r w:rsidRPr="00A87100">
              <w:rPr>
                <w:rFonts w:ascii="Arial" w:hAnsi="Arial" w:eastAsia="Verdana" w:cs="Arial"/>
                <w:sz w:val="20"/>
                <w:szCs w:val="20"/>
              </w:rPr>
              <w:t>en Opdrachtnemer</w:t>
            </w:r>
            <w:r w:rsidRPr="00A87100">
              <w:rPr>
                <w:rFonts w:ascii="Arial" w:hAnsi="Arial" w:eastAsia="Verdana" w:cs="Arial"/>
                <w:spacing w:val="-2"/>
                <w:sz w:val="20"/>
                <w:szCs w:val="20"/>
              </w:rPr>
              <w:t xml:space="preserve"> </w:t>
            </w:r>
            <w:r w:rsidRPr="00A87100">
              <w:rPr>
                <w:rFonts w:ascii="Arial" w:hAnsi="Arial" w:eastAsia="Verdana" w:cs="Arial"/>
                <w:sz w:val="20"/>
                <w:szCs w:val="20"/>
              </w:rPr>
              <w:t>een</w:t>
            </w:r>
          </w:p>
          <w:p w:rsidRPr="00A87100" w:rsidR="00A87100" w:rsidP="00A87100" w:rsidRDefault="00A87100" w14:paraId="1FB9AE37" w14:textId="1CA7819E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A87100">
              <w:rPr>
                <w:rFonts w:ascii="Arial" w:hAnsi="Arial" w:eastAsia="Verdana" w:cs="Arial"/>
                <w:sz w:val="20"/>
                <w:szCs w:val="20"/>
              </w:rPr>
              <w:t>ontvangstbevestiging.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A87100" w:rsidP="00A87100" w:rsidRDefault="00A87100" w14:paraId="315D371E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A87100" w:rsidTr="76E1357D" w14:paraId="1B9607C5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A87100" w:rsidP="00A87100" w:rsidRDefault="00A87100" w14:paraId="1EE15BE3" w14:textId="4C9EC1A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E5.3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5D07BB" w:rsidR="00A87100" w:rsidP="005D07BB" w:rsidRDefault="00A87100" w14:paraId="56D6F7E1" w14:textId="6F608249">
            <w:pPr>
              <w:pStyle w:val="Lijstalinea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8A271B">
              <w:rPr>
                <w:rFonts w:ascii="Arial" w:hAnsi="Arial" w:cs="Arial"/>
                <w:sz w:val="20"/>
                <w:szCs w:val="20"/>
              </w:rPr>
              <w:t>Bij de aflevering van de voertuigen dient deze te zijn voorzien van de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gewenste inrichting en opties. De coördinatie rondom de inrichting van de voertuigen is de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 xml:space="preserve">verantwoording van Opdrachtnemer. De Opdrachtgever wil (minimaal 4 weken van </w:t>
            </w:r>
            <w:r w:rsidRPr="008A271B" w:rsidR="00CC27AD">
              <w:rPr>
                <w:rFonts w:ascii="Arial" w:hAnsi="Arial" w:cs="Arial"/>
                <w:sz w:val="20"/>
                <w:szCs w:val="20"/>
              </w:rPr>
              <w:t>te</w:t>
            </w:r>
            <w:r w:rsidR="00CC27AD">
              <w:rPr>
                <w:rFonts w:ascii="Arial" w:hAnsi="Arial" w:cs="Arial"/>
                <w:spacing w:val="1"/>
                <w:sz w:val="20"/>
                <w:szCs w:val="20"/>
              </w:rPr>
              <w:t>voren</w:t>
            </w:r>
            <w:r w:rsidRPr="008A271B">
              <w:rPr>
                <w:rFonts w:ascii="Arial" w:hAnsi="Arial" w:cs="Arial"/>
                <w:sz w:val="20"/>
                <w:szCs w:val="20"/>
              </w:rPr>
              <w:t>) geïnformeerd worden over de verwachte levering van desbetreffende voertuigen.</w:t>
            </w:r>
            <w:r w:rsidRPr="008A271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De levering</w:t>
            </w:r>
            <w:r w:rsidRPr="008A271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vindt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plaats</w:t>
            </w:r>
            <w:r w:rsidRPr="008A271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op</w:t>
            </w:r>
            <w:r w:rsidRPr="008A271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locatie:</w:t>
            </w:r>
            <w:r w:rsidR="005D07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Harlingertrekweg 58 te Leeuwarden.</w:t>
            </w:r>
          </w:p>
          <w:p w:rsidR="00A87100" w:rsidP="00A87100" w:rsidRDefault="00A87100" w14:paraId="39325C83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8A271B">
              <w:rPr>
                <w:rFonts w:ascii="Arial" w:hAnsi="Arial" w:cs="Arial"/>
                <w:sz w:val="20"/>
                <w:szCs w:val="20"/>
              </w:rPr>
              <w:t>Of</w:t>
            </w:r>
            <w:r w:rsidRPr="008A271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een</w:t>
            </w:r>
            <w:r w:rsidRPr="008A271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andere</w:t>
            </w:r>
            <w:r w:rsidRPr="008A271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locatie nader</w:t>
            </w:r>
            <w:r w:rsidRPr="008A271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door</w:t>
            </w:r>
            <w:r w:rsidRPr="008A271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Opdrachtgever en Opdrachtnemer</w:t>
            </w:r>
          </w:p>
          <w:p w:rsidRPr="007C12A3" w:rsidR="00A87100" w:rsidP="00A87100" w:rsidRDefault="00A87100" w14:paraId="468EE343" w14:textId="601C4FE8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C12A3">
              <w:rPr>
                <w:rFonts w:ascii="Arial" w:hAnsi="Arial" w:cs="Arial"/>
                <w:sz w:val="20"/>
                <w:szCs w:val="20"/>
              </w:rPr>
              <w:t>overeengekomen.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A87100" w:rsidP="00A87100" w:rsidRDefault="00A87100" w14:paraId="72B16C56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A87100" w:rsidTr="76E1357D" w14:paraId="17395522" w14:textId="77777777">
        <w:trPr>
          <w:trHeight w:val="6605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A87100" w:rsidP="00A87100" w:rsidRDefault="00A87100" w14:paraId="65B4D307" w14:textId="7C0C0F15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lastRenderedPageBreak/>
              <w:t>E5.4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2A5584" w:rsidR="00A87100" w:rsidP="00A87100" w:rsidRDefault="00A87100" w14:paraId="2408A605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Bij de inlevering van de voertuigen voert Opdrachtnemer, in</w:t>
            </w:r>
          </w:p>
          <w:p w:rsidRPr="002A5584" w:rsidR="00A87100" w:rsidP="00A87100" w:rsidRDefault="00A87100" w14:paraId="7FB7A9ED" w14:textId="77777777">
            <w:pPr>
              <w:pStyle w:val="Lijstalinea"/>
              <w:ind w:hanging="688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aanwezigheid</w:t>
            </w:r>
            <w:r w:rsidRPr="002A5584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van Opdrachtgever, een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controle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uit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voor eventuele</w:t>
            </w:r>
          </w:p>
          <w:p w:rsidRPr="002A5584" w:rsidR="00A87100" w:rsidP="00A87100" w:rsidRDefault="00A87100" w14:paraId="4F431A55" w14:textId="77777777">
            <w:pPr>
              <w:pStyle w:val="Lijstalinea"/>
              <w:ind w:hanging="688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gebruikersschade. De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volgende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gebruiksschade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wordt geaccepteerd door</w:t>
            </w:r>
          </w:p>
          <w:p w:rsidRPr="002A5584" w:rsidR="00A87100" w:rsidP="00A87100" w:rsidRDefault="00A87100" w14:paraId="7BF46438" w14:textId="56907805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Opdrachtnemer bij</w:t>
            </w:r>
            <w:r w:rsidRPr="002A558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inname:</w:t>
            </w:r>
          </w:p>
          <w:p w:rsidRPr="002A5584" w:rsidR="00A87100" w:rsidP="005D07BB" w:rsidRDefault="00A87100" w14:paraId="69B5B22D" w14:textId="77777777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Deuken;</w:t>
            </w:r>
          </w:p>
          <w:p w:rsidRPr="002A5584" w:rsidR="00A87100" w:rsidP="005D07BB" w:rsidRDefault="00A87100" w14:paraId="7B5BE12C" w14:textId="77777777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een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deuk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met een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doorsnede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van maximaal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2,5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 xml:space="preserve">cm; </w:t>
            </w:r>
          </w:p>
          <w:p w:rsidRPr="002A5584" w:rsidR="00A87100" w:rsidP="005D07BB" w:rsidRDefault="00A87100" w14:paraId="1395F9A2" w14:textId="77777777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en maximaal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twee (2) deuken</w:t>
            </w:r>
            <w:r w:rsidRPr="002A558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per carrosseriedeel.</w:t>
            </w:r>
          </w:p>
          <w:p w:rsidRPr="002A5584" w:rsidR="00A87100" w:rsidP="005D07BB" w:rsidRDefault="00A87100" w14:paraId="4E816908" w14:textId="29C20712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Krassen:</w:t>
            </w:r>
          </w:p>
          <w:p w:rsidRPr="002A5584" w:rsidR="00A87100" w:rsidP="005D07BB" w:rsidRDefault="00A87100" w14:paraId="55A72AC7" w14:textId="77777777">
            <w:pPr>
              <w:pStyle w:val="Lijstalinea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ondiepe</w:t>
            </w:r>
            <w:r w:rsidRPr="002A558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krassen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die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door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polijsten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kunnen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verdwijnen;</w:t>
            </w:r>
          </w:p>
          <w:p w:rsidRPr="002A5584" w:rsidR="00A87100" w:rsidP="005D07BB" w:rsidRDefault="00A87100" w14:paraId="39C49B26" w14:textId="77777777">
            <w:pPr>
              <w:pStyle w:val="Lijstalinea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krassen die maximaal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een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lengte van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2,5 cm hebben;</w:t>
            </w:r>
            <w:r w:rsidRPr="002A558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</w:p>
          <w:p w:rsidRPr="002A5584" w:rsidR="00A87100" w:rsidP="005D07BB" w:rsidRDefault="00A87100" w14:paraId="383CA4A1" w14:textId="77777777">
            <w:pPr>
              <w:pStyle w:val="Lijstalinea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en maximaal twee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(2) krassen per carrosseriedeel.</w:t>
            </w:r>
          </w:p>
          <w:p w:rsidRPr="002A5584" w:rsidR="00A87100" w:rsidP="005D07BB" w:rsidRDefault="00A87100" w14:paraId="63024979" w14:textId="3093FC23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Steenslag:</w:t>
            </w:r>
          </w:p>
          <w:p w:rsidRPr="002A5584" w:rsidR="00A87100" w:rsidP="005D07BB" w:rsidRDefault="00A87100" w14:paraId="3007909B" w14:textId="77777777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een</w:t>
            </w:r>
            <w:r w:rsidRPr="002A5584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put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of</w:t>
            </w:r>
            <w:r w:rsidRPr="002A558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een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ster,</w:t>
            </w:r>
            <w:r w:rsidRPr="002A558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die reparabel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is;</w:t>
            </w:r>
          </w:p>
          <w:p w:rsidRPr="002A5584" w:rsidR="00A87100" w:rsidP="005D07BB" w:rsidRDefault="00A87100" w14:paraId="2A5F0886" w14:textId="77777777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steenslag op de carrosserie, die veroorzaakt wordt door normaal gebruik;</w:t>
            </w:r>
            <w:r w:rsidRPr="002A5584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en;</w:t>
            </w:r>
          </w:p>
          <w:p w:rsidRPr="002A5584" w:rsidR="00A87100" w:rsidP="005D07BB" w:rsidRDefault="00A87100" w14:paraId="37434589" w14:textId="2E5267A6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steenslag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op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kop-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en mistlampen (indien er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geen</w:t>
            </w:r>
            <w:r w:rsidRPr="002A558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stukken ontbreken).</w:t>
            </w:r>
          </w:p>
          <w:p w:rsidRPr="002A5584" w:rsidR="00A87100" w:rsidP="005D07BB" w:rsidRDefault="00A87100" w14:paraId="2ACF613A" w14:textId="6668AEE7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Wasstraat/ Poetskrassen, indien dit oppervlakkige beschadigingen van de</w:t>
            </w:r>
            <w:r w:rsidRPr="002A5584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bovenste laag lak</w:t>
            </w:r>
            <w:r w:rsidRPr="002A558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betreffen;</w:t>
            </w:r>
          </w:p>
          <w:p w:rsidRPr="002A5584" w:rsidR="00A87100" w:rsidP="005D07BB" w:rsidRDefault="00A87100" w14:paraId="70D1BA58" w14:textId="77777777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Beschadiging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van velgen;</w:t>
            </w:r>
          </w:p>
          <w:p w:rsidRPr="002A5584" w:rsidR="00A87100" w:rsidP="005D07BB" w:rsidRDefault="00A87100" w14:paraId="170D3072" w14:textId="77777777">
            <w:pPr>
              <w:pStyle w:val="Lijstalinea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schade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aan de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buitenste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rand van de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velg;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</w:p>
          <w:p w:rsidRPr="002A5584" w:rsidR="00A87100" w:rsidP="005D07BB" w:rsidRDefault="00A87100" w14:paraId="7880F95A" w14:textId="77777777">
            <w:pPr>
              <w:pStyle w:val="Lijstalinea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en geen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stukken uit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velgen/velgranden.</w:t>
            </w:r>
          </w:p>
          <w:p w:rsidRPr="002A5584" w:rsidR="00A87100" w:rsidP="005D07BB" w:rsidRDefault="00A87100" w14:paraId="4A8D5652" w14:textId="67B9B3E4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Het interieur:</w:t>
            </w:r>
          </w:p>
          <w:p w:rsidRPr="002A5584" w:rsidR="00A87100" w:rsidP="005D07BB" w:rsidRDefault="00A87100" w14:paraId="3F06FF29" w14:textId="77777777">
            <w:pPr>
              <w:pStyle w:val="Lijstalinea"/>
              <w:numPr>
                <w:ilvl w:val="0"/>
                <w:numId w:val="12"/>
              </w:numPr>
              <w:ind w:left="1449" w:hanging="425"/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Interieurvlekken: enkel vlekken welke met normale schoonmaakproducten</w:t>
            </w:r>
            <w:r w:rsidRPr="002A5584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te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verwijderen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zijn;</w:t>
            </w:r>
            <w:r w:rsidRPr="002A558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</w:p>
          <w:p w:rsidRPr="003157F4" w:rsidR="00A87100" w:rsidP="005D07BB" w:rsidRDefault="00A87100" w14:paraId="6702BFED" w14:textId="64236220">
            <w:pPr>
              <w:pStyle w:val="Lijstalinea"/>
              <w:numPr>
                <w:ilvl w:val="0"/>
                <w:numId w:val="12"/>
              </w:numPr>
              <w:ind w:hanging="11"/>
            </w:pPr>
            <w:r w:rsidRPr="002A5584">
              <w:rPr>
                <w:rFonts w:ascii="Arial" w:hAnsi="Arial" w:cs="Arial"/>
                <w:sz w:val="20"/>
                <w:szCs w:val="20"/>
              </w:rPr>
              <w:t>En Slijtage: enkel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slijtage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op</w:t>
            </w:r>
            <w:r w:rsidRPr="002A558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de bestuurdersstoel.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A87100" w:rsidP="00A87100" w:rsidRDefault="00A87100" w14:paraId="6F89DEE8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A87100" w:rsidTr="76E1357D" w14:paraId="4411C826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A87100" w:rsidP="00A87100" w:rsidRDefault="00A87100" w14:paraId="0D83ADBB" w14:textId="64B10AB7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E5.5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8A271B" w:rsidR="00A87100" w:rsidP="00A87100" w:rsidRDefault="00A87100" w14:paraId="3CADA9DC" w14:textId="2DED273E">
            <w:pPr>
              <w:pStyle w:val="Lijstalinea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Na de controle van eventuele gebruikersschade wordt er een innameformulier getekend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door de medewerker van Opdrachtgever en een medewerker van Opdrachtnemer. Dit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formulier is leidend voor de vastgestelde gebruikersschade en de vastgestelde kilometers</w:t>
            </w:r>
            <w:r w:rsidRPr="002A5584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van de voertuigen.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Op</w:t>
            </w:r>
            <w:r w:rsidRPr="008A271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het</w:t>
            </w:r>
            <w:r w:rsidRPr="008A271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innameformulier</w:t>
            </w:r>
            <w:r w:rsidRPr="008A271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wordt minimaal het volgende</w:t>
            </w:r>
            <w:r w:rsidRPr="008A271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A271B">
              <w:rPr>
                <w:rFonts w:ascii="Arial" w:hAnsi="Arial" w:cs="Arial"/>
                <w:sz w:val="20"/>
                <w:szCs w:val="20"/>
              </w:rPr>
              <w:t>vermeldt:</w:t>
            </w:r>
          </w:p>
          <w:p w:rsidRPr="002A5584" w:rsidR="00A87100" w:rsidP="005D07BB" w:rsidRDefault="00A87100" w14:paraId="6D5A2646" w14:textId="77777777">
            <w:pPr>
              <w:pStyle w:val="Lijstalinea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Gegevens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Opdrachtgever;</w:t>
            </w:r>
          </w:p>
          <w:p w:rsidRPr="002A5584" w:rsidR="00A87100" w:rsidP="005D07BB" w:rsidRDefault="00A87100" w14:paraId="367B44F7" w14:textId="77777777">
            <w:pPr>
              <w:pStyle w:val="Lijstalinea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Gegevens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van het voertuig;</w:t>
            </w:r>
          </w:p>
          <w:p w:rsidRPr="002A5584" w:rsidR="00A87100" w:rsidP="005D07BB" w:rsidRDefault="00A87100" w14:paraId="3211832F" w14:textId="77777777">
            <w:pPr>
              <w:pStyle w:val="Lijstalinea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De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staat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van</w:t>
            </w:r>
            <w:r w:rsidRPr="002A5584">
              <w:rPr>
                <w:rFonts w:ascii="Arial" w:hAnsi="Arial" w:cs="Arial"/>
                <w:spacing w:val="1"/>
                <w:sz w:val="20"/>
                <w:szCs w:val="20"/>
              </w:rPr>
              <w:t xml:space="preserve"> het voertuig</w:t>
            </w:r>
            <w:r w:rsidRPr="002A5584">
              <w:rPr>
                <w:rFonts w:ascii="Arial" w:hAnsi="Arial" w:cs="Arial"/>
                <w:sz w:val="20"/>
                <w:szCs w:val="20"/>
              </w:rPr>
              <w:t>;</w:t>
            </w:r>
          </w:p>
          <w:p w:rsidRPr="002A5584" w:rsidR="00A87100" w:rsidP="005D07BB" w:rsidRDefault="00A87100" w14:paraId="64E2788A" w14:textId="77777777">
            <w:pPr>
              <w:pStyle w:val="Lijstalinea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Eventuele geconstateerde</w:t>
            </w:r>
            <w:r w:rsidRPr="002A558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schade;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en</w:t>
            </w:r>
          </w:p>
          <w:p w:rsidRPr="00966C9C" w:rsidR="00A87100" w:rsidP="005D07BB" w:rsidRDefault="00A87100" w14:paraId="0314FE2E" w14:textId="5F37377F">
            <w:pPr>
              <w:pStyle w:val="Lijstalinea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2A5584">
              <w:rPr>
                <w:rFonts w:ascii="Arial" w:hAnsi="Arial" w:cs="Arial"/>
                <w:sz w:val="20"/>
                <w:szCs w:val="20"/>
              </w:rPr>
              <w:t>Inname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datum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en handtekeningen</w:t>
            </w:r>
            <w:r w:rsidRPr="002A558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van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Opdrachtgever</w:t>
            </w:r>
            <w:r w:rsidRPr="002A558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A5584">
              <w:rPr>
                <w:rFonts w:ascii="Arial" w:hAnsi="Arial" w:cs="Arial"/>
                <w:sz w:val="20"/>
                <w:szCs w:val="20"/>
              </w:rPr>
              <w:t>en Inschrijver.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A87100" w:rsidP="00A87100" w:rsidRDefault="00A87100" w14:paraId="5767CC34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3F5847" w:rsidTr="76E1357D" w14:paraId="6C9F4D77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3F5847" w:rsidP="003F5847" w:rsidRDefault="003F5847" w14:paraId="793841CD" w14:textId="64A1C026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E5.6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5F05E5" w:rsidP="005F05E5" w:rsidRDefault="005F05E5" w14:paraId="03B34E97" w14:textId="77777777">
            <w:pPr>
              <w:pStyle w:val="Lijstalinea"/>
              <w:ind w:left="740" w:hanging="688"/>
              <w:rPr>
                <w:rFonts w:ascii="Arial" w:hAnsi="Arial" w:cs="Arial"/>
                <w:sz w:val="20"/>
                <w:szCs w:val="20"/>
              </w:rPr>
            </w:pPr>
            <w:r w:rsidRPr="005F05E5">
              <w:rPr>
                <w:rFonts w:ascii="Arial" w:hAnsi="Arial" w:cs="Arial"/>
                <w:sz w:val="20"/>
                <w:szCs w:val="20"/>
              </w:rPr>
              <w:t>De inlevering</w:t>
            </w:r>
            <w:r w:rsidRPr="005F05E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van</w:t>
            </w:r>
            <w:r w:rsidRPr="005F05E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de persoons-of bedrijfswagen</w:t>
            </w:r>
            <w:r w:rsidRPr="005F05E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vindt</w:t>
            </w:r>
            <w:r w:rsidRPr="005F05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plaats</w:t>
            </w:r>
            <w:r w:rsidRPr="005F05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op</w:t>
            </w:r>
            <w:r w:rsidRPr="005F05E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de</w:t>
            </w:r>
          </w:p>
          <w:p w:rsidR="005F05E5" w:rsidP="005F05E5" w:rsidRDefault="005F05E5" w14:paraId="0CB19722" w14:textId="77777777">
            <w:pPr>
              <w:pStyle w:val="Lijstalinea"/>
              <w:ind w:left="740" w:hanging="688"/>
              <w:rPr>
                <w:rFonts w:ascii="Arial" w:hAnsi="Arial" w:cs="Arial"/>
                <w:sz w:val="20"/>
                <w:szCs w:val="20"/>
              </w:rPr>
            </w:pPr>
            <w:r w:rsidRPr="005F05E5">
              <w:rPr>
                <w:rFonts w:ascii="Arial" w:hAnsi="Arial" w:cs="Arial"/>
                <w:sz w:val="20"/>
                <w:szCs w:val="20"/>
              </w:rPr>
              <w:t>volgende locaties: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Harlingertrekweg 58, Leeuwarden</w:t>
            </w:r>
          </w:p>
          <w:p w:rsidR="00CB4637" w:rsidP="005F05E5" w:rsidRDefault="005F05E5" w14:paraId="7B54B522" w14:textId="77777777">
            <w:pPr>
              <w:pStyle w:val="Lijstalinea"/>
              <w:ind w:left="740" w:hanging="688"/>
              <w:rPr>
                <w:rFonts w:ascii="Arial" w:hAnsi="Arial" w:cs="Arial"/>
                <w:sz w:val="20"/>
                <w:szCs w:val="20"/>
              </w:rPr>
            </w:pPr>
            <w:r w:rsidRPr="005F05E5">
              <w:rPr>
                <w:rFonts w:ascii="Arial" w:hAnsi="Arial" w:cs="Arial"/>
                <w:sz w:val="20"/>
                <w:szCs w:val="20"/>
              </w:rPr>
              <w:t>Of</w:t>
            </w:r>
            <w:r w:rsidRPr="005F05E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een</w:t>
            </w:r>
            <w:r w:rsidRPr="005F05E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andere</w:t>
            </w:r>
            <w:r w:rsidRPr="005F05E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locatie nader</w:t>
            </w:r>
            <w:r w:rsidRPr="005F05E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door</w:t>
            </w:r>
            <w:r w:rsidRPr="005F05E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F05E5">
              <w:rPr>
                <w:rFonts w:ascii="Arial" w:hAnsi="Arial" w:cs="Arial"/>
                <w:sz w:val="20"/>
                <w:szCs w:val="20"/>
              </w:rPr>
              <w:t>Opdrachtgever en Opdrachtneme</w:t>
            </w: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</w:p>
          <w:p w:rsidR="00CB4637" w:rsidP="00CB4637" w:rsidRDefault="005F05E5" w14:paraId="29A3D466" w14:textId="77777777">
            <w:pPr>
              <w:pStyle w:val="Lijstalinea"/>
              <w:ind w:left="740" w:hanging="688"/>
              <w:rPr>
                <w:rFonts w:ascii="Arial" w:hAnsi="Arial" w:cs="Arial"/>
                <w:sz w:val="20"/>
                <w:szCs w:val="20"/>
              </w:rPr>
            </w:pPr>
            <w:r w:rsidRPr="005F05E5">
              <w:rPr>
                <w:rFonts w:ascii="Arial" w:hAnsi="Arial" w:cs="Arial"/>
                <w:sz w:val="20"/>
                <w:szCs w:val="20"/>
              </w:rPr>
              <w:t>overeengekomen.</w:t>
            </w:r>
            <w:r w:rsidR="00CB463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637">
              <w:rPr>
                <w:rFonts w:ascii="Arial" w:hAnsi="Arial" w:cs="Arial"/>
                <w:sz w:val="20"/>
                <w:szCs w:val="20"/>
              </w:rPr>
              <w:t>De datum van inlevering wordt onderling tussen</w:t>
            </w:r>
          </w:p>
          <w:p w:rsidRPr="00CB4637" w:rsidR="003F5847" w:rsidP="00CB4637" w:rsidRDefault="005F05E5" w14:paraId="123470E0" w14:textId="7813C61A">
            <w:pPr>
              <w:pStyle w:val="Lijstalinea"/>
              <w:ind w:left="740" w:hanging="688"/>
              <w:rPr>
                <w:rFonts w:ascii="Arial" w:hAnsi="Arial" w:cs="Arial"/>
                <w:sz w:val="20"/>
                <w:szCs w:val="20"/>
              </w:rPr>
            </w:pPr>
            <w:r w:rsidRPr="00CB4637">
              <w:rPr>
                <w:rFonts w:ascii="Arial" w:hAnsi="Arial" w:cs="Arial"/>
                <w:sz w:val="20"/>
                <w:szCs w:val="20"/>
              </w:rPr>
              <w:t>Opdrachtnemer en Opdrachtgever</w:t>
            </w:r>
            <w:r w:rsidRPr="00CB4637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CB4637">
              <w:rPr>
                <w:rFonts w:ascii="Arial" w:hAnsi="Arial" w:cs="Arial"/>
                <w:sz w:val="20"/>
                <w:szCs w:val="20"/>
              </w:rPr>
              <w:t>afgestemd.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3F5847" w:rsidP="003F5847" w:rsidRDefault="003F5847" w14:paraId="00DB0018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40ECB" w:rsidR="007D740D" w:rsidTr="76E1357D" w14:paraId="0F576205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7D740D" w:rsidP="005D07BB" w:rsidRDefault="007D740D" w14:paraId="65DF895B" w14:textId="77777777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</w:tcPr>
          <w:p w:rsidRPr="007956F4" w:rsidR="007D740D" w:rsidP="00812464" w:rsidRDefault="003968E9" w14:paraId="4BA56274" w14:textId="23BF436A">
            <w:pPr>
              <w:widowControl w:val="0"/>
              <w:tabs>
                <w:tab w:val="left" w:pos="1200"/>
                <w:tab w:val="left" w:pos="1201"/>
              </w:tabs>
              <w:autoSpaceDE w:val="0"/>
              <w:autoSpaceDN w:val="0"/>
              <w:spacing w:before="100" w:after="37" w:line="240" w:lineRule="auto"/>
              <w:outlineLvl w:val="1"/>
              <w:rPr>
                <w:rFonts w:ascii="Arial" w:hAnsi="Arial" w:eastAsia="Verdana" w:cs="Arial"/>
                <w:sz w:val="24"/>
                <w:szCs w:val="24"/>
              </w:rPr>
            </w:pPr>
            <w:bookmarkStart w:name="_TOC_250038" w:id="6"/>
            <w:r w:rsidRPr="007956F4">
              <w:rPr>
                <w:rFonts w:ascii="Arial" w:hAnsi="Arial" w:eastAsia="Verdana" w:cs="Arial"/>
                <w:sz w:val="24"/>
                <w:szCs w:val="24"/>
              </w:rPr>
              <w:t>Eisen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aan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het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fleet</w:t>
            </w:r>
            <w:r w:rsidRPr="007956F4">
              <w:rPr>
                <w:rFonts w:ascii="Arial" w:hAnsi="Arial" w:eastAsia="Verdana" w:cs="Arial"/>
                <w:spacing w:val="-4"/>
                <w:sz w:val="24"/>
                <w:szCs w:val="24"/>
              </w:rPr>
              <w:t xml:space="preserve"> </w:t>
            </w:r>
            <w:bookmarkEnd w:id="6"/>
            <w:r w:rsidRPr="007956F4" w:rsidR="002D0560">
              <w:rPr>
                <w:rFonts w:ascii="Arial" w:hAnsi="Arial" w:eastAsia="Verdana" w:cs="Arial"/>
                <w:sz w:val="24"/>
                <w:szCs w:val="24"/>
              </w:rPr>
              <w:t>managementsysteem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/ rittenregistratie systeem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B6C1D" w:rsidR="007D740D" w:rsidP="005D07BB" w:rsidRDefault="007D740D" w14:paraId="22BEDE00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40ECB" w:rsidR="00FC29C0" w:rsidTr="76E1357D" w14:paraId="3719670E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FC29C0" w:rsidP="00FC29C0" w:rsidRDefault="00FC29C0" w14:paraId="2DB54B93" w14:textId="7816EA9D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E6.1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FC29C0" w:rsidP="00FC29C0" w:rsidRDefault="00FC29C0" w14:paraId="7325E04F" w14:textId="77777777">
            <w:pPr>
              <w:pStyle w:val="Lijstalinea"/>
              <w:ind w:hanging="688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Alle</w:t>
            </w:r>
            <w:r w:rsidRPr="00FC29C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auto's en eventueel</w:t>
            </w:r>
            <w:r w:rsidRPr="00FC29C0">
              <w:rPr>
                <w:rFonts w:ascii="Arial" w:hAnsi="Arial" w:cs="Arial"/>
                <w:spacing w:val="-2"/>
                <w:sz w:val="20"/>
                <w:szCs w:val="20"/>
              </w:rPr>
              <w:t xml:space="preserve"> de </w:t>
            </w:r>
            <w:r w:rsidRPr="00FC29C0">
              <w:rPr>
                <w:rFonts w:ascii="Arial" w:hAnsi="Arial" w:cs="Arial"/>
                <w:sz w:val="20"/>
                <w:szCs w:val="20"/>
              </w:rPr>
              <w:t>directie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wagen</w:t>
            </w:r>
            <w:r w:rsidRPr="00FC29C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worden</w:t>
            </w:r>
            <w:r w:rsidRPr="00FC29C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door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Opdrachtnemer</w:t>
            </w:r>
          </w:p>
          <w:p w:rsidR="00FC29C0" w:rsidP="00FC29C0" w:rsidRDefault="00FC29C0" w14:paraId="3DC53C69" w14:textId="6CAF77E4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voorzien van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 xml:space="preserve">een fiscus proof fleet </w:t>
            </w:r>
            <w:r w:rsidRPr="00FC29C0" w:rsidR="002D0560">
              <w:rPr>
                <w:rFonts w:ascii="Arial" w:hAnsi="Arial" w:cs="Arial"/>
                <w:sz w:val="20"/>
                <w:szCs w:val="20"/>
              </w:rPr>
              <w:t>managementsysteem</w:t>
            </w:r>
            <w:r w:rsidRPr="00FC29C0">
              <w:rPr>
                <w:rFonts w:ascii="Arial" w:hAnsi="Arial" w:cs="Arial"/>
                <w:sz w:val="20"/>
                <w:szCs w:val="20"/>
              </w:rPr>
              <w:t>. De kosten van</w:t>
            </w:r>
          </w:p>
          <w:p w:rsidR="00FC29C0" w:rsidP="00FC29C0" w:rsidRDefault="00FC29C0" w14:paraId="298A95BB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het leveren, inbouwen en</w:t>
            </w:r>
            <w:r w:rsidRPr="00FC29C0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gebruik</w:t>
            </w:r>
            <w:r w:rsidRPr="00FC29C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van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dit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systeem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dient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verwerkt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te</w:t>
            </w:r>
          </w:p>
          <w:p w:rsidRPr="00FC29C0" w:rsidR="00FC29C0" w:rsidP="00FC29C0" w:rsidRDefault="00FC29C0" w14:paraId="1F211DD9" w14:textId="126AE2C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worden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in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het leasetarief.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4B6C1D" w:rsidR="00FC29C0" w:rsidP="00FC29C0" w:rsidRDefault="00FC29C0" w14:paraId="5482C055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40ECB" w:rsidR="00FC29C0" w:rsidTr="76E1357D" w14:paraId="7D9C33DB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FC29C0" w:rsidP="00FC29C0" w:rsidRDefault="00FC29C0" w14:paraId="555EB999" w14:textId="5E8577E0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lastRenderedPageBreak/>
              <w:t>E6.2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FC29C0" w:rsidP="00FC29C0" w:rsidRDefault="00FC29C0" w14:paraId="474D45D3" w14:textId="12FC61EE">
            <w:pPr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 xml:space="preserve">Het fleet </w:t>
            </w:r>
            <w:r w:rsidRPr="00FC29C0" w:rsidR="00635C28">
              <w:rPr>
                <w:rFonts w:ascii="Arial" w:hAnsi="Arial" w:cs="Arial"/>
                <w:sz w:val="20"/>
                <w:szCs w:val="20"/>
              </w:rPr>
              <w:t>managementsysteem</w:t>
            </w:r>
            <w:r w:rsidRPr="00FC29C0">
              <w:rPr>
                <w:rFonts w:ascii="Arial" w:hAnsi="Arial" w:cs="Arial"/>
                <w:sz w:val="20"/>
                <w:szCs w:val="20"/>
              </w:rPr>
              <w:t xml:space="preserve"> is door Opdrachtgever in te zien. De volgende informatie</w:t>
            </w:r>
            <w:r w:rsidRPr="00FC29C0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dient zonder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tussenkomst van de Opdrachtnemer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geraadpleegd</w:t>
            </w:r>
            <w:r w:rsidRPr="00FC29C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te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kunnen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worden:</w:t>
            </w:r>
          </w:p>
          <w:p w:rsidRPr="00FC29C0" w:rsidR="00FC29C0" w:rsidP="005D07BB" w:rsidRDefault="00FC29C0" w14:paraId="6B0B7486" w14:textId="67B28961">
            <w:pPr>
              <w:pStyle w:val="Lijstalinea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Data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voor onderhoud;</w:t>
            </w:r>
          </w:p>
          <w:p w:rsidRPr="00FC29C0" w:rsidR="00FC29C0" w:rsidP="005D07BB" w:rsidRDefault="00FC29C0" w14:paraId="3182324A" w14:textId="77777777">
            <w:pPr>
              <w:pStyle w:val="Lijstalinea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Bekeuringen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en de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status</w:t>
            </w:r>
            <w:r w:rsidRPr="00FC29C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hiervan;</w:t>
            </w:r>
          </w:p>
          <w:p w:rsidRPr="00FC29C0" w:rsidR="00FC29C0" w:rsidP="005D07BB" w:rsidRDefault="00FC29C0" w14:paraId="6AD0133A" w14:textId="77777777">
            <w:pPr>
              <w:pStyle w:val="Lijstalinea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Facturering;</w:t>
            </w:r>
          </w:p>
          <w:p w:rsidRPr="00FC29C0" w:rsidR="00FC29C0" w:rsidP="005D07BB" w:rsidRDefault="00FC29C0" w14:paraId="4B7E89D0" w14:textId="77777777">
            <w:pPr>
              <w:pStyle w:val="Lijstalinea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Klachten;</w:t>
            </w:r>
          </w:p>
          <w:p w:rsidRPr="00FC29C0" w:rsidR="00FC29C0" w:rsidP="005D07BB" w:rsidRDefault="00FC29C0" w14:paraId="1A64DE37" w14:textId="77777777">
            <w:pPr>
              <w:pStyle w:val="Lijstalinea"/>
              <w:numPr>
                <w:ilvl w:val="0"/>
                <w:numId w:val="15"/>
              </w:numPr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Managementinformatie,</w:t>
            </w:r>
            <w:r w:rsidRPr="00FC29C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zoals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genoemd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in E9.4;</w:t>
            </w:r>
            <w:r w:rsidRPr="00FC29C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</w:p>
          <w:p w:rsidRPr="00FC29C0" w:rsidR="00FC29C0" w:rsidP="005D07BB" w:rsidRDefault="00FC29C0" w14:paraId="69CFB4AD" w14:textId="4F9302E9">
            <w:pPr>
              <w:pStyle w:val="Lijstalinea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En Rittenregistraties.</w:t>
            </w:r>
          </w:p>
          <w:p w:rsidRPr="00FC29C0" w:rsidR="00FC29C0" w:rsidP="00FC29C0" w:rsidRDefault="00FC29C0" w14:paraId="2E02FAED" w14:textId="5BB55EF9">
            <w:pPr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Deze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informatie dient</w:t>
            </w:r>
            <w:r w:rsidRPr="00FC29C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minimaal PDF/WORD of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Excel formaat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te zijn.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Opdrachtnemer zorgt ervoor dat alle informatie en de eventuele gegevensoverdrachten</w:t>
            </w:r>
            <w:r w:rsidRPr="00FC29C0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beveiligd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zijn.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4B6C1D" w:rsidR="00FC29C0" w:rsidP="00FC29C0" w:rsidRDefault="00FC29C0" w14:paraId="43610F7E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40ECB" w:rsidR="00FC29C0" w:rsidTr="76E1357D" w14:paraId="0856CDB1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FC29C0" w:rsidP="00FC29C0" w:rsidRDefault="00FC29C0" w14:paraId="28DFFC5F" w14:textId="116E6F2A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E6.3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FC29C0" w:rsidP="00FC29C0" w:rsidRDefault="00FC29C0" w14:paraId="532D1FFA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In het geval dat voor het fiscus proof maken van het systeem een GPS</w:t>
            </w:r>
          </w:p>
          <w:p w:rsidR="00FC29C0" w:rsidP="00FC29C0" w:rsidRDefault="00FC29C0" w14:paraId="385E9560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signaal moet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worden uitgezonden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mag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dit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niet</w:t>
            </w:r>
            <w:r w:rsidRPr="00FC29C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ten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kosten gaan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van</w:t>
            </w:r>
            <w:r w:rsidRPr="00FC29C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de</w:t>
            </w:r>
          </w:p>
          <w:p w:rsidRPr="00FC29C0" w:rsidR="00FC29C0" w:rsidP="00FC29C0" w:rsidRDefault="00FC29C0" w14:paraId="33E195EA" w14:textId="138A4168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FC29C0">
              <w:rPr>
                <w:rFonts w:ascii="Arial" w:hAnsi="Arial" w:cs="Arial"/>
                <w:sz w:val="20"/>
                <w:szCs w:val="20"/>
              </w:rPr>
              <w:t>accucapaciteit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in</w:t>
            </w:r>
            <w:r w:rsidRPr="00FC29C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het</w:t>
            </w:r>
            <w:r w:rsidRPr="00FC29C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geval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auto's</w:t>
            </w:r>
            <w:r w:rsidRPr="00FC29C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niet in</w:t>
            </w:r>
            <w:r w:rsidRPr="00FC29C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gebruik</w:t>
            </w:r>
            <w:r w:rsidRPr="00FC29C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C29C0">
              <w:rPr>
                <w:rFonts w:ascii="Arial" w:hAnsi="Arial" w:cs="Arial"/>
                <w:sz w:val="20"/>
                <w:szCs w:val="20"/>
              </w:rPr>
              <w:t>zijn.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4B6C1D" w:rsidR="00FC29C0" w:rsidP="00FC29C0" w:rsidRDefault="00FC29C0" w14:paraId="7040FDD5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40ECB" w:rsidR="00FC29C0" w:rsidTr="76E1357D" w14:paraId="659A3B21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</w:tcPr>
          <w:p w:rsidRPr="004B6C1D" w:rsidR="00FC29C0" w:rsidP="00FC29C0" w:rsidRDefault="00FC29C0" w14:paraId="7525D6B8" w14:textId="77777777">
            <w:pPr>
              <w:pStyle w:val="Geenafstand"/>
              <w:rPr>
                <w:rFonts w:ascii="Arial" w:hAnsi="Arial" w:eastAsia="Verdan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</w:tcPr>
          <w:p w:rsidRPr="00812464" w:rsidR="00FC29C0" w:rsidP="00812464" w:rsidRDefault="00FC29C0" w14:paraId="1256CADA" w14:textId="450F60DD">
            <w:pPr>
              <w:widowControl w:val="0"/>
              <w:tabs>
                <w:tab w:val="left" w:pos="1200"/>
                <w:tab w:val="left" w:pos="1201"/>
              </w:tabs>
              <w:autoSpaceDE w:val="0"/>
              <w:autoSpaceDN w:val="0"/>
              <w:spacing w:before="184" w:after="35" w:line="240" w:lineRule="auto"/>
              <w:outlineLvl w:val="1"/>
              <w:rPr>
                <w:rFonts w:ascii="Arial" w:hAnsi="Arial" w:eastAsia="Verdana" w:cs="Arial"/>
                <w:sz w:val="24"/>
                <w:szCs w:val="24"/>
                <w:lang w:val="en-US"/>
              </w:rPr>
            </w:pPr>
            <w:bookmarkStart w:name="_TOC_250037" w:id="7"/>
            <w:r w:rsidRPr="00F81ACF">
              <w:rPr>
                <w:rFonts w:ascii="Arial" w:hAnsi="Arial" w:eastAsia="Verdana" w:cs="Arial"/>
                <w:sz w:val="24"/>
                <w:szCs w:val="24"/>
                <w:lang w:val="en-US"/>
              </w:rPr>
              <w:t>Eisen</w:t>
            </w:r>
            <w:r w:rsidRPr="00F81ACF">
              <w:rPr>
                <w:rFonts w:ascii="Arial" w:hAnsi="Arial" w:eastAsia="Verdana" w:cs="Arial"/>
                <w:spacing w:val="-3"/>
                <w:sz w:val="24"/>
                <w:szCs w:val="24"/>
                <w:lang w:val="en-US"/>
              </w:rPr>
              <w:t xml:space="preserve"> </w:t>
            </w:r>
            <w:r w:rsidRPr="00F81ACF">
              <w:rPr>
                <w:rFonts w:ascii="Arial" w:hAnsi="Arial" w:eastAsia="Verdana" w:cs="Arial"/>
                <w:sz w:val="24"/>
                <w:szCs w:val="24"/>
                <w:lang w:val="en-US"/>
              </w:rPr>
              <w:t>aan</w:t>
            </w:r>
            <w:r w:rsidRPr="00F81ACF">
              <w:rPr>
                <w:rFonts w:ascii="Arial" w:hAnsi="Arial" w:eastAsia="Verdana" w:cs="Arial"/>
                <w:spacing w:val="-3"/>
                <w:sz w:val="24"/>
                <w:szCs w:val="24"/>
                <w:lang w:val="en-US"/>
              </w:rPr>
              <w:t xml:space="preserve"> </w:t>
            </w:r>
            <w:r w:rsidRPr="00F81ACF">
              <w:rPr>
                <w:rFonts w:ascii="Arial" w:hAnsi="Arial" w:eastAsia="Verdana" w:cs="Arial"/>
                <w:sz w:val="24"/>
                <w:szCs w:val="24"/>
                <w:lang w:val="en-US"/>
              </w:rPr>
              <w:t>de</w:t>
            </w:r>
            <w:r w:rsidRPr="00F81ACF">
              <w:rPr>
                <w:rFonts w:ascii="Arial" w:hAnsi="Arial" w:eastAsia="Verdana" w:cs="Arial"/>
                <w:spacing w:val="-1"/>
                <w:sz w:val="24"/>
                <w:szCs w:val="24"/>
                <w:lang w:val="en-US"/>
              </w:rPr>
              <w:t xml:space="preserve"> </w:t>
            </w:r>
            <w:bookmarkEnd w:id="7"/>
            <w:r w:rsidRPr="00F81ACF">
              <w:rPr>
                <w:rFonts w:ascii="Arial" w:hAnsi="Arial" w:eastAsia="Verdana" w:cs="Arial"/>
                <w:sz w:val="24"/>
                <w:szCs w:val="24"/>
                <w:lang w:val="en-US"/>
              </w:rPr>
              <w:t>reserveringsapplicatie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B6C1D" w:rsidR="00FC29C0" w:rsidP="00FC29C0" w:rsidRDefault="00FC29C0" w14:paraId="26B0BEF3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8A271B" w:rsidR="00FC29C0" w:rsidTr="76E1357D" w14:paraId="50F8A1EA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FC29C0" w:rsidP="00FC29C0" w:rsidRDefault="00FC29C0" w14:paraId="68DB4C6F" w14:textId="1500DA0C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E7.1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B0072" w:rsidR="00FC29C0" w:rsidP="00FC29C0" w:rsidRDefault="00FC29C0" w14:paraId="74AEF428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B0072">
              <w:rPr>
                <w:rFonts w:ascii="Arial" w:hAnsi="Arial" w:cs="Arial"/>
                <w:sz w:val="20"/>
                <w:szCs w:val="20"/>
              </w:rPr>
              <w:t>De Opdrachtgever kan in de toekomst gevraagd worden om voor de</w:t>
            </w:r>
          </w:p>
          <w:p w:rsidRPr="007B0072" w:rsidR="00FC29C0" w:rsidP="00FC29C0" w:rsidRDefault="00FC29C0" w14:paraId="6BE5E583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B0072">
              <w:rPr>
                <w:rFonts w:ascii="Arial" w:hAnsi="Arial" w:cs="Arial"/>
                <w:sz w:val="20"/>
                <w:szCs w:val="20"/>
              </w:rPr>
              <w:t>voertuigen een reserveringsapplicatie te faciliteren om overzicht te</w:t>
            </w:r>
          </w:p>
          <w:p w:rsidRPr="007B0072" w:rsidR="00FC29C0" w:rsidP="00FC29C0" w:rsidRDefault="00FC29C0" w14:paraId="23CC22A0" w14:textId="1E53A4A9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B0072">
              <w:rPr>
                <w:rFonts w:ascii="Arial" w:hAnsi="Arial" w:cs="Arial"/>
                <w:sz w:val="20"/>
                <w:szCs w:val="20"/>
              </w:rPr>
              <w:t>houden</w:t>
            </w:r>
            <w:r w:rsidR="00CC62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0072">
              <w:rPr>
                <w:rFonts w:ascii="Arial" w:hAnsi="Arial" w:cs="Arial"/>
                <w:sz w:val="20"/>
                <w:szCs w:val="20"/>
              </w:rPr>
              <w:t>welke wagen op een bepaald moment in gebruik is. De</w:t>
            </w:r>
          </w:p>
          <w:p w:rsidRPr="007B0072" w:rsidR="00FC29C0" w:rsidP="00FC29C0" w:rsidRDefault="00FC29C0" w14:paraId="5CB9BE6C" w14:textId="45577715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B0072">
              <w:rPr>
                <w:rFonts w:ascii="Arial" w:hAnsi="Arial" w:cs="Arial"/>
                <w:sz w:val="20"/>
                <w:szCs w:val="20"/>
              </w:rPr>
              <w:t xml:space="preserve">reserveringsapplicatie dient zonder extra </w:t>
            </w:r>
            <w:r w:rsidR="00B02146">
              <w:rPr>
                <w:rFonts w:ascii="Arial" w:hAnsi="Arial" w:cs="Arial"/>
                <w:sz w:val="20"/>
                <w:szCs w:val="20"/>
              </w:rPr>
              <w:t xml:space="preserve">kosten </w:t>
            </w:r>
            <w:r w:rsidRPr="007B0072">
              <w:rPr>
                <w:rFonts w:ascii="Arial" w:hAnsi="Arial" w:cs="Arial"/>
                <w:sz w:val="20"/>
                <w:szCs w:val="20"/>
              </w:rPr>
              <w:t>te worden gefaciliteerd.</w:t>
            </w:r>
          </w:p>
          <w:p w:rsidRPr="007B0072" w:rsidR="00FC29C0" w:rsidP="005D07BB" w:rsidRDefault="00FC29C0" w14:paraId="5CCB1AB0" w14:textId="77777777">
            <w:pPr>
              <w:pStyle w:val="Lijstalinea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7B0072">
              <w:rPr>
                <w:rFonts w:ascii="Arial" w:hAnsi="Arial" w:cs="Arial"/>
                <w:sz w:val="20"/>
                <w:szCs w:val="20"/>
              </w:rPr>
              <w:t>De</w:t>
            </w:r>
            <w:r w:rsidRPr="007B007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B0072">
              <w:rPr>
                <w:rFonts w:ascii="Arial" w:hAnsi="Arial" w:cs="Arial"/>
                <w:sz w:val="20"/>
                <w:szCs w:val="20"/>
              </w:rPr>
              <w:t>reserveringsapplicatie</w:t>
            </w:r>
            <w:r w:rsidRPr="007B007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B0072">
              <w:rPr>
                <w:rFonts w:ascii="Arial" w:hAnsi="Arial" w:cs="Arial"/>
                <w:sz w:val="20"/>
                <w:szCs w:val="20"/>
              </w:rPr>
              <w:t>is gekoppeld</w:t>
            </w:r>
            <w:r w:rsidRPr="007B007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B0072">
              <w:rPr>
                <w:rFonts w:ascii="Arial" w:hAnsi="Arial" w:cs="Arial"/>
                <w:sz w:val="20"/>
                <w:szCs w:val="20"/>
              </w:rPr>
              <w:t>aan</w:t>
            </w:r>
            <w:r w:rsidRPr="007B007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B0072">
              <w:rPr>
                <w:rFonts w:ascii="Arial" w:hAnsi="Arial" w:cs="Arial"/>
                <w:sz w:val="20"/>
                <w:szCs w:val="20"/>
              </w:rPr>
              <w:t>het rittenregistratiesysteem;</w:t>
            </w:r>
          </w:p>
          <w:p w:rsidRPr="00C37F7E" w:rsidR="00FC29C0" w:rsidP="00C37F7E" w:rsidRDefault="00FC29C0" w14:paraId="76CBA987" w14:textId="7B437A2D">
            <w:pPr>
              <w:pStyle w:val="Lijstalinea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7B0072">
              <w:rPr>
                <w:rFonts w:ascii="Arial" w:hAnsi="Arial" w:cs="Arial"/>
                <w:sz w:val="20"/>
                <w:szCs w:val="20"/>
              </w:rPr>
              <w:t xml:space="preserve">Voor de beheerders van het gehele wagenpark wordt </w:t>
            </w:r>
            <w:proofErr w:type="spellStart"/>
            <w:r w:rsidRPr="007B0072">
              <w:rPr>
                <w:rFonts w:ascii="Arial" w:hAnsi="Arial" w:cs="Arial"/>
                <w:sz w:val="20"/>
                <w:szCs w:val="20"/>
              </w:rPr>
              <w:t>realtime</w:t>
            </w:r>
            <w:proofErr w:type="spellEnd"/>
            <w:r w:rsidRPr="007B0072">
              <w:rPr>
                <w:rFonts w:ascii="Arial" w:hAnsi="Arial" w:cs="Arial"/>
                <w:sz w:val="20"/>
                <w:szCs w:val="20"/>
              </w:rPr>
              <w:t xml:space="preserve"> inzicht</w:t>
            </w:r>
            <w:r w:rsidR="00C37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7F7E">
              <w:rPr>
                <w:rFonts w:ascii="Arial" w:hAnsi="Arial" w:cs="Arial"/>
                <w:sz w:val="20"/>
                <w:szCs w:val="20"/>
              </w:rPr>
              <w:t>gegeven in</w:t>
            </w:r>
            <w:r w:rsidR="005413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7F7E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="0054130D">
              <w:rPr>
                <w:rFonts w:ascii="Arial" w:hAnsi="Arial" w:cs="Arial"/>
                <w:spacing w:val="-61"/>
                <w:sz w:val="20"/>
                <w:szCs w:val="20"/>
              </w:rPr>
              <w:t xml:space="preserve">    </w:t>
            </w:r>
            <w:r w:rsidRPr="00C37F7E">
              <w:rPr>
                <w:rFonts w:ascii="Arial" w:hAnsi="Arial" w:cs="Arial"/>
                <w:sz w:val="20"/>
                <w:szCs w:val="20"/>
              </w:rPr>
              <w:t>de</w:t>
            </w:r>
            <w:r w:rsidRPr="00C37F7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37F7E">
              <w:rPr>
                <w:rFonts w:ascii="Arial" w:hAnsi="Arial" w:cs="Arial"/>
                <w:sz w:val="20"/>
                <w:szCs w:val="20"/>
              </w:rPr>
              <w:t>locatie van</w:t>
            </w:r>
            <w:r w:rsidRPr="00C37F7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37F7E">
              <w:rPr>
                <w:rFonts w:ascii="Arial" w:hAnsi="Arial" w:cs="Arial"/>
                <w:sz w:val="20"/>
                <w:szCs w:val="20"/>
              </w:rPr>
              <w:t>de voertuigen en</w:t>
            </w:r>
            <w:r w:rsidRPr="00C37F7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37F7E">
              <w:rPr>
                <w:rFonts w:ascii="Arial" w:hAnsi="Arial" w:cs="Arial"/>
                <w:sz w:val="20"/>
                <w:szCs w:val="20"/>
              </w:rPr>
              <w:t>de gebruikers;</w:t>
            </w:r>
          </w:p>
          <w:p w:rsidRPr="007B0072" w:rsidR="00FC29C0" w:rsidP="005D07BB" w:rsidRDefault="00FC29C0" w14:paraId="7E3386D7" w14:textId="77777777">
            <w:pPr>
              <w:pStyle w:val="Lijstalinea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7B0072">
              <w:rPr>
                <w:rFonts w:ascii="Arial" w:hAnsi="Arial" w:cs="Arial"/>
                <w:sz w:val="20"/>
                <w:szCs w:val="20"/>
              </w:rPr>
              <w:t>De</w:t>
            </w:r>
            <w:r w:rsidRPr="007B007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B0072">
              <w:rPr>
                <w:rFonts w:ascii="Arial" w:hAnsi="Arial" w:cs="Arial"/>
                <w:sz w:val="20"/>
                <w:szCs w:val="20"/>
              </w:rPr>
              <w:t>reserveringsapplicatie</w:t>
            </w:r>
            <w:r w:rsidRPr="007B007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B0072">
              <w:rPr>
                <w:rFonts w:ascii="Arial" w:hAnsi="Arial" w:cs="Arial"/>
                <w:sz w:val="20"/>
                <w:szCs w:val="20"/>
              </w:rPr>
              <w:t>is</w:t>
            </w:r>
            <w:r w:rsidRPr="007B007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B0072">
              <w:rPr>
                <w:rFonts w:ascii="Arial" w:hAnsi="Arial" w:cs="Arial"/>
                <w:sz w:val="20"/>
                <w:szCs w:val="20"/>
              </w:rPr>
              <w:t>online</w:t>
            </w:r>
            <w:r w:rsidRPr="007B007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B0072">
              <w:rPr>
                <w:rFonts w:ascii="Arial" w:hAnsi="Arial" w:cs="Arial"/>
                <w:sz w:val="20"/>
                <w:szCs w:val="20"/>
              </w:rPr>
              <w:t>toegankelijk;</w:t>
            </w:r>
          </w:p>
          <w:p w:rsidRPr="00C37F7E" w:rsidR="00FC29C0" w:rsidP="00C37F7E" w:rsidRDefault="00FC29C0" w14:paraId="607729B9" w14:textId="27A1E162">
            <w:pPr>
              <w:pStyle w:val="Lijstalinea"/>
              <w:numPr>
                <w:ilvl w:val="0"/>
                <w:numId w:val="14"/>
              </w:numPr>
              <w:rPr>
                <w:rFonts w:ascii="Arial" w:hAnsi="Arial" w:cs="Arial"/>
                <w:spacing w:val="-61"/>
                <w:sz w:val="20"/>
                <w:szCs w:val="20"/>
              </w:rPr>
            </w:pPr>
            <w:r w:rsidRPr="007B0072">
              <w:rPr>
                <w:rFonts w:ascii="Arial" w:hAnsi="Arial" w:cs="Arial"/>
                <w:sz w:val="20"/>
                <w:szCs w:val="20"/>
              </w:rPr>
              <w:t>De reserveringsapplicatie dient voor iedere (tijdelijke)medewerker van</w:t>
            </w:r>
            <w:r w:rsidR="00C37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7F7E">
              <w:rPr>
                <w:rFonts w:ascii="Arial" w:hAnsi="Arial" w:cs="Arial"/>
                <w:sz w:val="20"/>
                <w:szCs w:val="20"/>
              </w:rPr>
              <w:t>Opdrachtgever</w:t>
            </w:r>
            <w:r w:rsidRPr="00C37F7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37F7E">
              <w:rPr>
                <w:rFonts w:ascii="Arial" w:hAnsi="Arial" w:cs="Arial"/>
                <w:sz w:val="20"/>
                <w:szCs w:val="20"/>
              </w:rPr>
              <w:t>toegankelijk te zijn.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8A271B" w:rsidR="00FC29C0" w:rsidP="00FC29C0" w:rsidRDefault="00FC29C0" w14:paraId="5688963E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FC29C0" w:rsidTr="76E1357D" w14:paraId="1EDD698F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FC29C0" w:rsidP="00FC29C0" w:rsidRDefault="00FC29C0" w14:paraId="6D685C3B" w14:textId="7D24E3E7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E7.2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772A42" w:rsidP="00B1197B" w:rsidRDefault="00B1197B" w14:paraId="12147C06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230353DA" w:rsidR="00FC29C0">
              <w:rPr>
                <w:rFonts w:ascii="Arial" w:hAnsi="Arial" w:cs="Arial"/>
                <w:sz w:val="20"/>
                <w:szCs w:val="20"/>
              </w:rPr>
              <w:t>ogelijkheid om de</w:t>
            </w:r>
            <w:r w:rsidR="008308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197B" w:rsidR="00FC29C0">
              <w:rPr>
                <w:rFonts w:ascii="Arial" w:hAnsi="Arial" w:cs="Arial"/>
                <w:sz w:val="20"/>
                <w:szCs w:val="20"/>
              </w:rPr>
              <w:t xml:space="preserve">reserveringsapplicatie </w:t>
            </w:r>
            <w:r w:rsidR="00772A42">
              <w:rPr>
                <w:rFonts w:ascii="Arial" w:hAnsi="Arial" w:cs="Arial"/>
                <w:sz w:val="20"/>
                <w:szCs w:val="20"/>
              </w:rPr>
              <w:t xml:space="preserve">van de Opdrachtnemer </w:t>
            </w:r>
            <w:r w:rsidRPr="00B1197B" w:rsidR="00FC29C0">
              <w:rPr>
                <w:rFonts w:ascii="Arial" w:hAnsi="Arial" w:cs="Arial"/>
                <w:sz w:val="20"/>
                <w:szCs w:val="20"/>
              </w:rPr>
              <w:t>te</w:t>
            </w:r>
          </w:p>
          <w:p w:rsidR="00772A42" w:rsidP="00772A42" w:rsidRDefault="00FC29C0" w14:paraId="6E58702C" w14:textId="08503330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B1197B">
              <w:rPr>
                <w:rFonts w:ascii="Arial" w:hAnsi="Arial" w:cs="Arial"/>
                <w:sz w:val="20"/>
                <w:szCs w:val="20"/>
              </w:rPr>
              <w:t>koppelen aan</w:t>
            </w:r>
            <w:r w:rsidRPr="00B1197B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217BA8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C37F7E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B1197B">
              <w:rPr>
                <w:rFonts w:ascii="Arial" w:hAnsi="Arial" w:cs="Arial"/>
                <w:sz w:val="20"/>
                <w:szCs w:val="20"/>
              </w:rPr>
              <w:t>het doo</w:t>
            </w:r>
            <w:r w:rsidR="005C28BD">
              <w:rPr>
                <w:rFonts w:ascii="Arial" w:hAnsi="Arial" w:cs="Arial"/>
                <w:sz w:val="20"/>
                <w:szCs w:val="20"/>
              </w:rPr>
              <w:t>r</w:t>
            </w:r>
            <w:r w:rsidR="00772A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2A42">
              <w:rPr>
                <w:rFonts w:ascii="Arial" w:hAnsi="Arial" w:cs="Arial"/>
                <w:sz w:val="20"/>
                <w:szCs w:val="20"/>
              </w:rPr>
              <w:t>Opdrachtgever gebruikte</w:t>
            </w:r>
          </w:p>
          <w:p w:rsidR="00440948" w:rsidP="004B0AC2" w:rsidRDefault="00FC29C0" w14:paraId="379BA953" w14:textId="77777777">
            <w:pPr>
              <w:pStyle w:val="Lijstalinea"/>
              <w:ind w:hanging="688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772A42">
              <w:rPr>
                <w:rFonts w:ascii="Arial" w:hAnsi="Arial" w:cs="Arial"/>
                <w:sz w:val="20"/>
                <w:szCs w:val="20"/>
              </w:rPr>
              <w:t>toegangscontrolesyste</w:t>
            </w:r>
            <w:r w:rsidRPr="00772A42" w:rsidR="00787063">
              <w:rPr>
                <w:rFonts w:ascii="Arial" w:hAnsi="Arial" w:cs="Arial"/>
                <w:sz w:val="20"/>
                <w:szCs w:val="20"/>
              </w:rPr>
              <w:t>e</w:t>
            </w:r>
            <w:r w:rsidRPr="00772A42">
              <w:rPr>
                <w:rFonts w:ascii="Arial" w:hAnsi="Arial" w:cs="Arial"/>
                <w:sz w:val="20"/>
                <w:szCs w:val="20"/>
              </w:rPr>
              <w:t>m.</w:t>
            </w:r>
            <w:r w:rsidRPr="00772A4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A00475">
              <w:rPr>
                <w:rFonts w:ascii="Arial" w:hAnsi="Arial" w:cs="Arial"/>
                <w:spacing w:val="-3"/>
                <w:sz w:val="20"/>
                <w:szCs w:val="20"/>
              </w:rPr>
              <w:t>Het toegangscontrole systeem werkt middels</w:t>
            </w:r>
          </w:p>
          <w:p w:rsidR="00440948" w:rsidP="00440948" w:rsidRDefault="00A00475" w14:paraId="22FC0B8E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3"/>
                <w:sz w:val="20"/>
                <w:szCs w:val="20"/>
              </w:rPr>
              <w:t>een dru</w:t>
            </w:r>
            <w:r w:rsidR="00440948">
              <w:rPr>
                <w:rFonts w:ascii="Arial" w:hAnsi="Arial" w:cs="Arial"/>
                <w:spacing w:val="-3"/>
                <w:sz w:val="20"/>
                <w:szCs w:val="20"/>
              </w:rPr>
              <w:t xml:space="preserve">ppel met daarin </w:t>
            </w:r>
            <w:r w:rsidR="004B0AC2">
              <w:rPr>
                <w:rFonts w:ascii="Arial" w:hAnsi="Arial" w:cs="Arial"/>
                <w:sz w:val="20"/>
                <w:szCs w:val="20"/>
              </w:rPr>
              <w:t>een mifare chip</w:t>
            </w:r>
            <w:r w:rsidR="00A617B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72A42" w:rsidR="00FC29C0">
              <w:rPr>
                <w:rFonts w:ascii="Arial" w:hAnsi="Arial" w:cs="Arial"/>
                <w:sz w:val="20"/>
                <w:szCs w:val="20"/>
              </w:rPr>
              <w:t>die</w:t>
            </w:r>
            <w:r w:rsidR="00772A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2A42" w:rsidR="00FC29C0">
              <w:rPr>
                <w:rFonts w:ascii="Arial" w:hAnsi="Arial" w:cs="Arial"/>
                <w:sz w:val="20"/>
                <w:szCs w:val="20"/>
              </w:rPr>
              <w:t>aangeboden</w:t>
            </w:r>
            <w:r w:rsidRPr="00772A42" w:rsidR="00FC29C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72A42" w:rsidR="00FC29C0">
              <w:rPr>
                <w:rFonts w:ascii="Arial" w:hAnsi="Arial" w:cs="Arial"/>
                <w:sz w:val="20"/>
                <w:szCs w:val="20"/>
              </w:rPr>
              <w:t>kan</w:t>
            </w:r>
          </w:p>
          <w:p w:rsidRPr="00440948" w:rsidR="00FC29C0" w:rsidP="00440948" w:rsidRDefault="00FC29C0" w14:paraId="44BE2E46" w14:textId="1E64FAF3">
            <w:pPr>
              <w:pStyle w:val="Lijstalinea"/>
              <w:ind w:hanging="688"/>
              <w:rPr>
                <w:rFonts w:ascii="Arial" w:hAnsi="Arial" w:cs="Arial"/>
                <w:spacing w:val="2"/>
                <w:sz w:val="20"/>
                <w:szCs w:val="20"/>
              </w:rPr>
            </w:pPr>
            <w:r w:rsidRPr="00440948">
              <w:rPr>
                <w:rFonts w:ascii="Arial" w:hAnsi="Arial" w:cs="Arial"/>
                <w:sz w:val="20"/>
                <w:szCs w:val="20"/>
              </w:rPr>
              <w:t>worden</w:t>
            </w:r>
            <w:r w:rsidRPr="00440948" w:rsidR="004B0A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0948">
              <w:rPr>
                <w:rFonts w:ascii="Arial" w:hAnsi="Arial" w:cs="Arial"/>
                <w:sz w:val="20"/>
                <w:szCs w:val="20"/>
              </w:rPr>
              <w:t>in</w:t>
            </w:r>
            <w:r w:rsidRPr="004409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40948">
              <w:rPr>
                <w:rFonts w:ascii="Arial" w:hAnsi="Arial" w:cs="Arial"/>
                <w:sz w:val="20"/>
                <w:szCs w:val="20"/>
              </w:rPr>
              <w:t>de</w:t>
            </w:r>
            <w:r w:rsidRPr="0044094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40948">
              <w:rPr>
                <w:rFonts w:ascii="Arial" w:hAnsi="Arial" w:cs="Arial"/>
                <w:sz w:val="20"/>
                <w:szCs w:val="20"/>
              </w:rPr>
              <w:t>auto's</w:t>
            </w:r>
            <w:r w:rsidRPr="0044094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40948">
              <w:rPr>
                <w:rFonts w:ascii="Arial" w:hAnsi="Arial" w:cs="Arial"/>
                <w:sz w:val="20"/>
                <w:szCs w:val="20"/>
              </w:rPr>
              <w:t>om</w:t>
            </w:r>
            <w:r w:rsidRPr="0044094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40948">
              <w:rPr>
                <w:rFonts w:ascii="Arial" w:hAnsi="Arial" w:cs="Arial"/>
                <w:sz w:val="20"/>
                <w:szCs w:val="20"/>
              </w:rPr>
              <w:t>zo</w:t>
            </w:r>
            <w:r w:rsidRPr="0044094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40948">
              <w:rPr>
                <w:rFonts w:ascii="Arial" w:hAnsi="Arial" w:cs="Arial"/>
                <w:sz w:val="20"/>
                <w:szCs w:val="20"/>
              </w:rPr>
              <w:t>de</w:t>
            </w:r>
            <w:r w:rsidRPr="00440948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40948">
              <w:rPr>
                <w:rFonts w:ascii="Arial" w:hAnsi="Arial" w:cs="Arial"/>
                <w:sz w:val="20"/>
                <w:szCs w:val="20"/>
              </w:rPr>
              <w:t>rit</w:t>
            </w:r>
            <w:r w:rsidRPr="004409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40948">
              <w:rPr>
                <w:rFonts w:ascii="Arial" w:hAnsi="Arial" w:cs="Arial"/>
                <w:sz w:val="20"/>
                <w:szCs w:val="20"/>
              </w:rPr>
              <w:t>te</w:t>
            </w:r>
            <w:r w:rsidRPr="0044094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40948">
              <w:rPr>
                <w:rFonts w:ascii="Arial" w:hAnsi="Arial" w:cs="Arial"/>
                <w:sz w:val="20"/>
                <w:szCs w:val="20"/>
              </w:rPr>
              <w:t>registreren.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FC29C0" w:rsidP="00FC29C0" w:rsidRDefault="00FC29C0" w14:paraId="4F021B48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B6C1D" w:rsidR="00FC29C0" w:rsidTr="76E1357D" w14:paraId="5E33A5E4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</w:tcPr>
          <w:p w:rsidRPr="004B6C1D" w:rsidR="00FC29C0" w:rsidP="00FC29C0" w:rsidRDefault="00FC29C0" w14:paraId="168AB19F" w14:textId="77777777">
            <w:pPr>
              <w:pStyle w:val="Geenafstand"/>
              <w:rPr>
                <w:rFonts w:ascii="Arial" w:hAnsi="Arial" w:eastAsia="Verdan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</w:tcPr>
          <w:p w:rsidRPr="007956F4" w:rsidR="00FC29C0" w:rsidP="00812464" w:rsidRDefault="00FC29C0" w14:paraId="61CCF0EF" w14:textId="07C86FF7">
            <w:pPr>
              <w:widowControl w:val="0"/>
              <w:tabs>
                <w:tab w:val="left" w:pos="1199"/>
                <w:tab w:val="left" w:pos="1200"/>
              </w:tabs>
              <w:autoSpaceDE w:val="0"/>
              <w:autoSpaceDN w:val="0"/>
              <w:spacing w:before="184" w:after="35" w:line="240" w:lineRule="auto"/>
              <w:outlineLvl w:val="1"/>
              <w:rPr>
                <w:rFonts w:ascii="Arial" w:hAnsi="Arial" w:eastAsia="Verdana" w:cs="Arial"/>
                <w:sz w:val="24"/>
                <w:szCs w:val="24"/>
              </w:rPr>
            </w:pPr>
            <w:bookmarkStart w:name="_TOC_250036" w:id="8"/>
            <w:r w:rsidRPr="007956F4">
              <w:rPr>
                <w:rFonts w:ascii="Arial" w:hAnsi="Arial" w:eastAsia="Verdana" w:cs="Arial"/>
                <w:sz w:val="24"/>
                <w:szCs w:val="24"/>
              </w:rPr>
              <w:t>Eisen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aan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de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brandstofpas/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bookmarkEnd w:id="8"/>
            <w:r w:rsidRPr="007956F4">
              <w:rPr>
                <w:rFonts w:ascii="Arial" w:hAnsi="Arial" w:eastAsia="Verdana" w:cs="Arial"/>
                <w:sz w:val="24"/>
                <w:szCs w:val="24"/>
              </w:rPr>
              <w:t>laadpas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B6C1D" w:rsidR="00FC29C0" w:rsidP="00FC29C0" w:rsidRDefault="00FC29C0" w14:paraId="0E43E84E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8A271B" w:rsidR="0038369E" w:rsidTr="76E1357D" w14:paraId="29078D1A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38369E" w:rsidP="0038369E" w:rsidRDefault="0038369E" w14:paraId="7E700673" w14:textId="29874B6F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E8.1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38369E" w:rsidP="0038369E" w:rsidRDefault="0038369E" w14:paraId="6446D7C2" w14:textId="77777777">
            <w:pPr>
              <w:pStyle w:val="Lijstalinea"/>
              <w:ind w:hanging="720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38369E">
              <w:rPr>
                <w:rFonts w:ascii="Arial" w:hAnsi="Arial" w:cs="Arial"/>
                <w:sz w:val="20"/>
                <w:szCs w:val="20"/>
              </w:rPr>
              <w:t>Per</w:t>
            </w:r>
            <w:r w:rsidRPr="003836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8369E">
              <w:rPr>
                <w:rFonts w:ascii="Arial" w:hAnsi="Arial" w:cs="Arial"/>
                <w:sz w:val="20"/>
                <w:szCs w:val="20"/>
              </w:rPr>
              <w:t>nadere</w:t>
            </w:r>
            <w:r w:rsidRPr="003836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8369E">
              <w:rPr>
                <w:rFonts w:ascii="Arial" w:hAnsi="Arial" w:cs="Arial"/>
                <w:sz w:val="20"/>
                <w:szCs w:val="20"/>
              </w:rPr>
              <w:t>overeenkomst</w:t>
            </w:r>
            <w:r w:rsidRPr="003836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8369E">
              <w:rPr>
                <w:rFonts w:ascii="Arial" w:hAnsi="Arial" w:cs="Arial"/>
                <w:sz w:val="20"/>
                <w:szCs w:val="20"/>
              </w:rPr>
              <w:t>stelt</w:t>
            </w:r>
            <w:r w:rsidRPr="003836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8369E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3836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8369E">
              <w:rPr>
                <w:rFonts w:ascii="Arial" w:hAnsi="Arial" w:cs="Arial"/>
                <w:sz w:val="20"/>
                <w:szCs w:val="20"/>
              </w:rPr>
              <w:t>een</w:t>
            </w:r>
            <w:r w:rsidRPr="003836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724B2">
              <w:rPr>
                <w:rFonts w:ascii="Arial" w:hAnsi="Arial" w:cs="Arial"/>
                <w:sz w:val="20"/>
                <w:szCs w:val="20"/>
              </w:rPr>
              <w:t>internationale</w:t>
            </w:r>
          </w:p>
          <w:p w:rsidRPr="0038369E" w:rsidR="0038369E" w:rsidP="0038369E" w:rsidRDefault="0038369E" w14:paraId="2AB455D3" w14:textId="67422EDC">
            <w:pPr>
              <w:pStyle w:val="Lijstalinea"/>
              <w:ind w:hanging="720"/>
              <w:rPr>
                <w:rFonts w:ascii="Arial" w:hAnsi="Arial" w:cs="Arial"/>
                <w:sz w:val="20"/>
                <w:szCs w:val="20"/>
              </w:rPr>
            </w:pPr>
            <w:r w:rsidRPr="0038369E">
              <w:rPr>
                <w:rFonts w:ascii="Arial" w:hAnsi="Arial" w:cs="Arial"/>
                <w:sz w:val="20"/>
                <w:szCs w:val="20"/>
              </w:rPr>
              <w:t>universele</w:t>
            </w:r>
            <w:r w:rsidRPr="003836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8369E">
              <w:rPr>
                <w:rFonts w:ascii="Arial" w:hAnsi="Arial" w:cs="Arial"/>
                <w:sz w:val="20"/>
                <w:szCs w:val="20"/>
              </w:rPr>
              <w:t>brandstofpas/ laaddruppel of - pas</w:t>
            </w:r>
            <w:r w:rsidRPr="003836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8369E">
              <w:rPr>
                <w:rFonts w:ascii="Arial" w:hAnsi="Arial" w:cs="Arial"/>
                <w:sz w:val="20"/>
                <w:szCs w:val="20"/>
              </w:rPr>
              <w:t>beschikbaar.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8A271B" w:rsidR="0038369E" w:rsidP="0038369E" w:rsidRDefault="0038369E" w14:paraId="634D56CB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38369E" w:rsidTr="76E1357D" w14:paraId="45615694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38369E" w:rsidP="0038369E" w:rsidRDefault="0038369E" w14:paraId="4E524F9F" w14:textId="72F2A5DD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E8.2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38369E" w:rsidP="0038369E" w:rsidRDefault="0038369E" w14:paraId="489B24D6" w14:textId="3B969BDF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38369E">
              <w:rPr>
                <w:rFonts w:ascii="Arial" w:hAnsi="Arial" w:cs="Arial"/>
                <w:sz w:val="20"/>
                <w:szCs w:val="20"/>
              </w:rPr>
              <w:t>De brandstofpas/ laaddruppel of -pas wordt samen met de nieuwe</w:t>
            </w:r>
          </w:p>
          <w:p w:rsidR="00637D34" w:rsidP="00A82218" w:rsidRDefault="0038369E" w14:paraId="1E947F14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38369E">
              <w:rPr>
                <w:rFonts w:ascii="Arial" w:hAnsi="Arial" w:cs="Arial"/>
                <w:sz w:val="20"/>
                <w:szCs w:val="20"/>
              </w:rPr>
              <w:t xml:space="preserve">voertuigen afgeleverd. De pincode van de brandstof-/ laaddruppel of </w:t>
            </w:r>
            <w:r w:rsidR="00A82218">
              <w:rPr>
                <w:rFonts w:ascii="Arial" w:hAnsi="Arial" w:cs="Arial"/>
                <w:sz w:val="20"/>
                <w:szCs w:val="20"/>
              </w:rPr>
              <w:t>-</w:t>
            </w:r>
            <w:r w:rsidRPr="00A82218">
              <w:rPr>
                <w:rFonts w:ascii="Arial" w:hAnsi="Arial" w:cs="Arial"/>
                <w:sz w:val="20"/>
                <w:szCs w:val="20"/>
              </w:rPr>
              <w:t>pas</w:t>
            </w:r>
          </w:p>
          <w:p w:rsidRPr="00A82218" w:rsidR="0038369E" w:rsidP="00A82218" w:rsidRDefault="0038369E" w14:paraId="4A2EC726" w14:textId="7C2B276D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A82218">
              <w:rPr>
                <w:rFonts w:ascii="Arial" w:hAnsi="Arial" w:cs="Arial"/>
                <w:sz w:val="20"/>
                <w:szCs w:val="20"/>
              </w:rPr>
              <w:t>wordt, indien dit van toepassing is, gescheiden dezelfde dag</w:t>
            </w:r>
          </w:p>
          <w:p w:rsidRPr="0038369E" w:rsidR="0038369E" w:rsidP="0038369E" w:rsidRDefault="0038369E" w14:paraId="46C56F23" w14:textId="0C44E5C1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38369E">
              <w:rPr>
                <w:rFonts w:ascii="Arial" w:hAnsi="Arial" w:cs="Arial"/>
                <w:sz w:val="20"/>
                <w:szCs w:val="20"/>
              </w:rPr>
              <w:t>aangeleverd.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38369E" w:rsidP="0038369E" w:rsidRDefault="0038369E" w14:paraId="1F456C88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AE453E" w:rsidTr="76E1357D" w14:paraId="3CECCDC6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AE453E" w:rsidP="00AE453E" w:rsidRDefault="00AE453E" w14:paraId="3136BABE" w14:textId="24F6449D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E8.3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AE453E" w:rsidP="00AE453E" w:rsidRDefault="00AE453E" w14:paraId="77E348AD" w14:textId="071FC1AF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AE453E">
              <w:rPr>
                <w:rFonts w:ascii="Arial" w:hAnsi="Arial" w:cs="Arial"/>
                <w:sz w:val="20"/>
                <w:szCs w:val="20"/>
              </w:rPr>
              <w:t>Met de brandstofpas/ laaddruppel of -pas is het mogelijk om vloeistoffen</w:t>
            </w:r>
          </w:p>
          <w:p w:rsidR="00AE453E" w:rsidP="00AE453E" w:rsidRDefault="00AE453E" w14:paraId="26122E3A" w14:textId="77777777">
            <w:pPr>
              <w:pStyle w:val="Lijstalinea"/>
              <w:ind w:hanging="688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AE453E">
              <w:rPr>
                <w:rFonts w:ascii="Arial" w:hAnsi="Arial" w:cs="Arial"/>
                <w:sz w:val="20"/>
                <w:szCs w:val="20"/>
              </w:rPr>
              <w:t>aan te schaffen, zoals olie</w:t>
            </w:r>
            <w:r w:rsidRPr="00AE453E">
              <w:rPr>
                <w:rFonts w:ascii="Arial" w:hAnsi="Arial" w:cs="Arial"/>
                <w:spacing w:val="-62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en</w:t>
            </w:r>
            <w:r w:rsidRPr="00AE45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ruitenvloeistof.</w:t>
            </w:r>
            <w:r w:rsidRPr="00AE45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Tevens</w:t>
            </w:r>
            <w:r w:rsidRPr="00AE45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is het</w:t>
            </w:r>
            <w:r w:rsidRPr="00AE453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mogelijk</w:t>
            </w:r>
            <w:r w:rsidRPr="00AE45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om</w:t>
            </w:r>
          </w:p>
          <w:p w:rsidR="00AE453E" w:rsidP="00AE453E" w:rsidRDefault="00AE453E" w14:paraId="612725B1" w14:textId="68561C68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AE453E">
              <w:rPr>
                <w:rFonts w:ascii="Arial" w:hAnsi="Arial" w:cs="Arial"/>
                <w:sz w:val="20"/>
                <w:szCs w:val="20"/>
              </w:rPr>
              <w:t>met</w:t>
            </w:r>
            <w:r w:rsidRPr="00AE453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de</w:t>
            </w:r>
            <w:r w:rsidRPr="00AE45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brandstofpas/ laaddruppel of -pas</w:t>
            </w:r>
            <w:r w:rsidRPr="00AE45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gebruik</w:t>
            </w:r>
            <w:r w:rsidRPr="00AE45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te</w:t>
            </w:r>
          </w:p>
          <w:p w:rsidRPr="00AE453E" w:rsidR="00AE453E" w:rsidP="00AE453E" w:rsidRDefault="00AE453E" w14:paraId="1BA6EB75" w14:textId="25C712C0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AE453E">
              <w:rPr>
                <w:rFonts w:ascii="Arial" w:hAnsi="Arial" w:cs="Arial"/>
                <w:sz w:val="20"/>
                <w:szCs w:val="20"/>
              </w:rPr>
              <w:t>maken</w:t>
            </w:r>
            <w:r w:rsidRPr="00AE45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van een</w:t>
            </w:r>
            <w:r w:rsidRPr="00AE453E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willekeurige</w:t>
            </w:r>
            <w:r w:rsidRPr="00AE45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erkende</w:t>
            </w:r>
            <w:r w:rsidRPr="00AE45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E453E">
              <w:rPr>
                <w:rFonts w:ascii="Arial" w:hAnsi="Arial" w:cs="Arial"/>
                <w:sz w:val="20"/>
                <w:szCs w:val="20"/>
              </w:rPr>
              <w:t>wasstraat.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AE453E" w:rsidP="00AE453E" w:rsidRDefault="00AE453E" w14:paraId="6DA3B893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AE453E" w:rsidTr="76E1357D" w14:paraId="3CF2EE06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AE453E" w:rsidP="00AE453E" w:rsidRDefault="005B18EF" w14:paraId="21BCF2BE" w14:textId="0C402100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E8.4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5B18EF" w:rsidP="00AE453E" w:rsidRDefault="00E911D2" w14:paraId="4B2762D1" w14:textId="77777777">
            <w:pPr>
              <w:pStyle w:val="Lijstalinea"/>
              <w:ind w:left="740" w:hanging="688"/>
              <w:rPr>
                <w:rFonts w:ascii="Arial" w:hAnsi="Arial" w:eastAsia="Verdana" w:cs="Arial"/>
                <w:sz w:val="20"/>
                <w:szCs w:val="20"/>
              </w:rPr>
            </w:pPr>
            <w:r w:rsidRPr="005B18EF">
              <w:rPr>
                <w:rFonts w:ascii="Arial" w:hAnsi="Arial" w:eastAsia="Verdana" w:cs="Arial"/>
                <w:sz w:val="20"/>
                <w:szCs w:val="20"/>
              </w:rPr>
              <w:t>Opdrachtnemer is in staat om voor Opdrachtgever een laadpaal te</w:t>
            </w:r>
          </w:p>
          <w:p w:rsidR="005B18EF" w:rsidP="00AE453E" w:rsidRDefault="00E911D2" w14:paraId="2A277D56" w14:textId="542B178B">
            <w:pPr>
              <w:pStyle w:val="Lijstalinea"/>
              <w:ind w:left="740" w:hanging="688"/>
              <w:rPr>
                <w:rFonts w:ascii="Arial" w:hAnsi="Arial" w:eastAsia="Verdana" w:cs="Arial"/>
                <w:sz w:val="20"/>
                <w:szCs w:val="20"/>
              </w:rPr>
            </w:pPr>
            <w:r w:rsidRPr="005B18EF">
              <w:rPr>
                <w:rFonts w:ascii="Arial" w:hAnsi="Arial" w:eastAsia="Verdana" w:cs="Arial"/>
                <w:sz w:val="20"/>
                <w:szCs w:val="20"/>
              </w:rPr>
              <w:t>realiseren, op een door</w:t>
            </w:r>
            <w:r w:rsidR="00492FD8">
              <w:rPr>
                <w:rFonts w:ascii="Arial" w:hAnsi="Arial" w:eastAsia="Verdana" w:cs="Arial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pacing w:val="-61"/>
                <w:sz w:val="20"/>
                <w:szCs w:val="20"/>
              </w:rPr>
              <w:t xml:space="preserve"> </w:t>
            </w:r>
            <w:r w:rsidR="00637D34">
              <w:rPr>
                <w:rFonts w:ascii="Arial" w:hAnsi="Arial" w:eastAsia="Verdana" w:cs="Arial"/>
                <w:spacing w:val="-61"/>
                <w:sz w:val="20"/>
                <w:szCs w:val="20"/>
              </w:rPr>
              <w:t xml:space="preserve">        </w:t>
            </w:r>
            <w:r w:rsidR="00492FD8">
              <w:rPr>
                <w:rFonts w:ascii="Arial" w:hAnsi="Arial" w:eastAsia="Verdana" w:cs="Arial"/>
                <w:spacing w:val="-61"/>
                <w:sz w:val="20"/>
                <w:szCs w:val="20"/>
              </w:rPr>
              <w:t xml:space="preserve"> 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de Opdrachtgever vrij te kiezen locatie, voor een</w:t>
            </w:r>
          </w:p>
          <w:p w:rsidR="005B18EF" w:rsidP="00AE453E" w:rsidRDefault="00E911D2" w14:paraId="19943335" w14:textId="77777777">
            <w:pPr>
              <w:pStyle w:val="Lijstalinea"/>
              <w:ind w:left="740" w:hanging="688"/>
              <w:rPr>
                <w:rFonts w:ascii="Arial" w:hAnsi="Arial" w:eastAsia="Verdana" w:cs="Arial"/>
                <w:sz w:val="20"/>
                <w:szCs w:val="20"/>
              </w:rPr>
            </w:pPr>
            <w:r w:rsidRPr="005B18EF">
              <w:rPr>
                <w:rFonts w:ascii="Arial" w:hAnsi="Arial" w:eastAsia="Verdana" w:cs="Arial"/>
                <w:sz w:val="20"/>
                <w:szCs w:val="20"/>
              </w:rPr>
              <w:t>voertuig die wordt</w:t>
            </w:r>
            <w:r w:rsidRPr="005B18EF">
              <w:rPr>
                <w:rFonts w:ascii="Arial" w:hAnsi="Arial" w:eastAsia="Verdana" w:cs="Arial"/>
                <w:spacing w:val="1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afgenomen onder de af te sluiten raamovereenkomst.</w:t>
            </w:r>
          </w:p>
          <w:p w:rsidR="005B18EF" w:rsidP="00AE453E" w:rsidRDefault="00E911D2" w14:paraId="7E59D6E0" w14:textId="1018D71F">
            <w:pPr>
              <w:pStyle w:val="Lijstalinea"/>
              <w:ind w:left="740" w:hanging="688"/>
              <w:rPr>
                <w:rFonts w:ascii="Arial" w:hAnsi="Arial" w:eastAsia="Verdana" w:cs="Arial"/>
                <w:sz w:val="20"/>
                <w:szCs w:val="20"/>
              </w:rPr>
            </w:pPr>
            <w:r w:rsidRPr="005B18EF">
              <w:rPr>
                <w:rFonts w:ascii="Arial" w:hAnsi="Arial" w:eastAsia="Verdana" w:cs="Arial"/>
                <w:sz w:val="20"/>
                <w:szCs w:val="20"/>
              </w:rPr>
              <w:t>In dat geval zal Opdrachtgever aan</w:t>
            </w:r>
            <w:r w:rsidR="00A82218">
              <w:rPr>
                <w:rFonts w:ascii="Arial" w:hAnsi="Arial" w:eastAsia="Verdana" w:cs="Arial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pacing w:val="-61"/>
                <w:sz w:val="20"/>
                <w:szCs w:val="20"/>
              </w:rPr>
              <w:t xml:space="preserve"> </w:t>
            </w:r>
            <w:r w:rsidR="00A82218">
              <w:rPr>
                <w:rFonts w:ascii="Arial" w:hAnsi="Arial" w:eastAsia="Verdana" w:cs="Arial"/>
                <w:spacing w:val="-61"/>
                <w:sz w:val="20"/>
                <w:szCs w:val="20"/>
              </w:rPr>
              <w:t xml:space="preserve">   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Opdrachtnemer</w:t>
            </w:r>
            <w:r w:rsidRPr="005B18EF">
              <w:rPr>
                <w:rFonts w:ascii="Arial" w:hAnsi="Arial" w:eastAsia="Verdana" w:cs="Arial"/>
                <w:spacing w:val="-1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een</w:t>
            </w:r>
            <w:r w:rsidRPr="005B18EF">
              <w:rPr>
                <w:rFonts w:ascii="Arial" w:hAnsi="Arial" w:eastAsia="Verdana" w:cs="Arial"/>
                <w:spacing w:val="1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prijsopgave</w:t>
            </w:r>
          </w:p>
          <w:p w:rsidR="005B18EF" w:rsidP="00AE453E" w:rsidRDefault="00E911D2" w14:paraId="2524F8C3" w14:textId="77777777">
            <w:pPr>
              <w:pStyle w:val="Lijstalinea"/>
              <w:ind w:left="740" w:hanging="688"/>
              <w:rPr>
                <w:rFonts w:ascii="Arial" w:hAnsi="Arial" w:eastAsia="Verdana" w:cs="Arial"/>
                <w:spacing w:val="-1"/>
                <w:sz w:val="20"/>
                <w:szCs w:val="20"/>
              </w:rPr>
            </w:pPr>
            <w:r w:rsidRPr="005B18EF">
              <w:rPr>
                <w:rFonts w:ascii="Arial" w:hAnsi="Arial" w:eastAsia="Verdana" w:cs="Arial"/>
                <w:sz w:val="20"/>
                <w:szCs w:val="20"/>
              </w:rPr>
              <w:lastRenderedPageBreak/>
              <w:t>doen. Opdrachtgever</w:t>
            </w:r>
            <w:r w:rsidRPr="005B18EF">
              <w:rPr>
                <w:rFonts w:ascii="Arial" w:hAnsi="Arial" w:eastAsia="Verdana" w:cs="Arial"/>
                <w:spacing w:val="-1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is niet verplicht</w:t>
            </w:r>
            <w:r w:rsidRPr="005B18EF">
              <w:rPr>
                <w:rFonts w:ascii="Arial" w:hAnsi="Arial" w:eastAsia="Verdana" w:cs="Arial"/>
                <w:spacing w:val="1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om</w:t>
            </w:r>
            <w:r w:rsidRPr="005B18EF">
              <w:rPr>
                <w:rFonts w:ascii="Arial" w:hAnsi="Arial" w:eastAsia="Verdana" w:cs="Arial"/>
                <w:spacing w:val="-1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gebruik</w:t>
            </w:r>
            <w:r w:rsidRPr="005B18EF">
              <w:rPr>
                <w:rFonts w:ascii="Arial" w:hAnsi="Arial" w:eastAsia="Verdana" w:cs="Arial"/>
                <w:spacing w:val="-4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te maken van</w:t>
            </w:r>
            <w:r w:rsidRPr="005B18EF">
              <w:rPr>
                <w:rFonts w:ascii="Arial" w:hAnsi="Arial" w:eastAsia="Verdana" w:cs="Arial"/>
                <w:spacing w:val="1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de</w:t>
            </w:r>
          </w:p>
          <w:p w:rsidRPr="005B18EF" w:rsidR="00AE453E" w:rsidP="00AE453E" w:rsidRDefault="00E911D2" w14:paraId="68B923C2" w14:textId="159C3835">
            <w:pPr>
              <w:pStyle w:val="Lijstalinea"/>
              <w:ind w:left="740" w:hanging="688"/>
              <w:rPr>
                <w:rFonts w:ascii="Arial" w:hAnsi="Arial" w:cs="Arial"/>
                <w:sz w:val="20"/>
                <w:szCs w:val="20"/>
              </w:rPr>
            </w:pPr>
            <w:r w:rsidRPr="005B18EF">
              <w:rPr>
                <w:rFonts w:ascii="Arial" w:hAnsi="Arial" w:eastAsia="Verdana" w:cs="Arial"/>
                <w:sz w:val="20"/>
                <w:szCs w:val="20"/>
              </w:rPr>
              <w:t>gedane</w:t>
            </w:r>
            <w:r w:rsidRPr="005B18EF">
              <w:rPr>
                <w:rFonts w:ascii="Arial" w:hAnsi="Arial" w:eastAsia="Verdana" w:cs="Arial"/>
                <w:spacing w:val="-2"/>
                <w:sz w:val="20"/>
                <w:szCs w:val="20"/>
              </w:rPr>
              <w:t xml:space="preserve"> </w:t>
            </w:r>
            <w:r w:rsidRPr="005B18EF">
              <w:rPr>
                <w:rFonts w:ascii="Arial" w:hAnsi="Arial" w:eastAsia="Verdana" w:cs="Arial"/>
                <w:sz w:val="20"/>
                <w:szCs w:val="20"/>
              </w:rPr>
              <w:t>prijsopgave.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AE453E" w:rsidP="00AE453E" w:rsidRDefault="00AE453E" w14:paraId="219DC749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4B6C1D" w:rsidR="00AE453E" w:rsidTr="76E1357D" w14:paraId="07EF21C3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</w:tcPr>
          <w:p w:rsidRPr="004B6C1D" w:rsidR="00AE453E" w:rsidP="00AE453E" w:rsidRDefault="00AE453E" w14:paraId="528E3F24" w14:textId="77777777">
            <w:pPr>
              <w:pStyle w:val="Geenafstand"/>
              <w:rPr>
                <w:rFonts w:ascii="Arial" w:hAnsi="Arial" w:eastAsia="Verdan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</w:tcPr>
          <w:p w:rsidRPr="007956F4" w:rsidR="00AE453E" w:rsidP="00812464" w:rsidRDefault="00812464" w14:paraId="36191EEC" w14:textId="56CB1379">
            <w:pPr>
              <w:widowControl w:val="0"/>
              <w:tabs>
                <w:tab w:val="left" w:pos="1117"/>
              </w:tabs>
              <w:autoSpaceDE w:val="0"/>
              <w:autoSpaceDN w:val="0"/>
              <w:spacing w:before="99" w:after="35" w:line="240" w:lineRule="auto"/>
              <w:outlineLvl w:val="0"/>
              <w:rPr>
                <w:rFonts w:ascii="Arial" w:hAnsi="Arial" w:eastAsia="Verdana" w:cs="Arial"/>
                <w:sz w:val="24"/>
                <w:szCs w:val="24"/>
              </w:rPr>
            </w:pPr>
            <w:bookmarkStart w:name="_TOC_250035" w:id="9"/>
            <w:r w:rsidRPr="007956F4">
              <w:rPr>
                <w:rFonts w:ascii="Arial" w:hAnsi="Arial" w:eastAsia="Verdana" w:cs="Arial"/>
                <w:sz w:val="24"/>
                <w:szCs w:val="24"/>
              </w:rPr>
              <w:t>Eisen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aan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de</w:t>
            </w:r>
            <w:r w:rsidRPr="007956F4">
              <w:rPr>
                <w:rFonts w:ascii="Arial" w:hAnsi="Arial" w:eastAsia="Verdana" w:cs="Arial"/>
                <w:spacing w:val="-2"/>
                <w:sz w:val="24"/>
                <w:szCs w:val="24"/>
              </w:rPr>
              <w:t xml:space="preserve"> </w:t>
            </w:r>
            <w:r w:rsidRPr="007956F4">
              <w:rPr>
                <w:rFonts w:ascii="Arial" w:hAnsi="Arial" w:eastAsia="Verdana" w:cs="Arial"/>
                <w:sz w:val="24"/>
                <w:szCs w:val="24"/>
              </w:rPr>
              <w:t>evaluatie</w:t>
            </w:r>
            <w:r w:rsidRPr="007956F4">
              <w:rPr>
                <w:rFonts w:ascii="Arial" w:hAnsi="Arial" w:eastAsia="Verdana" w:cs="Arial"/>
                <w:spacing w:val="-1"/>
                <w:sz w:val="24"/>
                <w:szCs w:val="24"/>
              </w:rPr>
              <w:t xml:space="preserve"> </w:t>
            </w:r>
            <w:bookmarkEnd w:id="9"/>
            <w:r w:rsidRPr="007956F4">
              <w:rPr>
                <w:rFonts w:ascii="Arial" w:hAnsi="Arial" w:eastAsia="Verdana" w:cs="Arial"/>
                <w:sz w:val="24"/>
                <w:szCs w:val="24"/>
              </w:rPr>
              <w:t>en communicatie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4B6C1D" w:rsidR="00AE453E" w:rsidP="00AE453E" w:rsidRDefault="00AE453E" w14:paraId="7CC40B36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8A271B" w:rsidR="003B0027" w:rsidTr="76E1357D" w14:paraId="0AFB9239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3B0027" w:rsidP="003B0027" w:rsidRDefault="003B0027" w14:paraId="7BEEF527" w14:textId="3416C9C2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E9.1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5D07BB" w:rsidR="00812464" w:rsidP="00812464" w:rsidRDefault="003B0027" w14:paraId="371A45FE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 xml:space="preserve">Minimaal tweemaal per jaar vindt </w:t>
            </w:r>
            <w:r w:rsidRPr="008B5618">
              <w:rPr>
                <w:rFonts w:ascii="Arial" w:hAnsi="Arial" w:cs="Arial"/>
                <w:sz w:val="20"/>
                <w:szCs w:val="20"/>
              </w:rPr>
              <w:t>er een accountgesprek plaats</w:t>
            </w:r>
            <w:r w:rsidRPr="005D07BB">
              <w:rPr>
                <w:rFonts w:ascii="Arial" w:hAnsi="Arial" w:cs="Arial"/>
                <w:sz w:val="20"/>
                <w:szCs w:val="20"/>
              </w:rPr>
              <w:t xml:space="preserve"> tussen</w:t>
            </w:r>
          </w:p>
          <w:p w:rsidRPr="005D07BB" w:rsidR="00812464" w:rsidP="00812464" w:rsidRDefault="003B0027" w14:paraId="72B536E5" w14:textId="679981A1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>Opdrachtnemer en</w:t>
            </w:r>
            <w:r w:rsidR="00A822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="00A82218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Opdrachtgever. Voor het gesprek wordt er onderling</w:t>
            </w:r>
          </w:p>
          <w:p w:rsidRPr="005D07BB" w:rsidR="00812464" w:rsidP="00812464" w:rsidRDefault="003B0027" w14:paraId="1EB7A35F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>een agenda bepaald met de punten</w:t>
            </w:r>
            <w:r w:rsidRPr="005D07B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die besproken dienen te worden. De</w:t>
            </w:r>
          </w:p>
          <w:p w:rsidRPr="005D07BB" w:rsidR="003B0027" w:rsidP="00812464" w:rsidRDefault="003B0027" w14:paraId="6946EA1F" w14:textId="217849E5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>punten die minimaal besproken dienen te worden</w:t>
            </w:r>
            <w:r w:rsidRPr="005D07B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zijn:</w:t>
            </w:r>
          </w:p>
          <w:p w:rsidRPr="00713601" w:rsidR="003B0027" w:rsidP="005D07BB" w:rsidRDefault="003B0027" w14:paraId="60908E83" w14:textId="77777777">
            <w:pPr>
              <w:pStyle w:val="Lijstalinea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713601">
              <w:rPr>
                <w:rFonts w:ascii="Arial" w:hAnsi="Arial" w:cs="Arial"/>
                <w:sz w:val="20"/>
                <w:szCs w:val="20"/>
              </w:rPr>
              <w:t>Facturatie;</w:t>
            </w:r>
          </w:p>
          <w:p w:rsidRPr="005D07BB" w:rsidR="003B0027" w:rsidP="005D07BB" w:rsidRDefault="003B0027" w14:paraId="24B81CF8" w14:textId="77777777">
            <w:pPr>
              <w:pStyle w:val="Lijstalinea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>Schades;</w:t>
            </w:r>
          </w:p>
          <w:p w:rsidRPr="005D07BB" w:rsidR="003B0027" w:rsidP="005D07BB" w:rsidRDefault="003B0027" w14:paraId="463C26B7" w14:textId="77777777">
            <w:pPr>
              <w:pStyle w:val="Lijstalinea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>Service;</w:t>
            </w:r>
          </w:p>
          <w:p w:rsidRPr="005D07BB" w:rsidR="003B0027" w:rsidP="005D07BB" w:rsidRDefault="003B0027" w14:paraId="0CA62568" w14:textId="77777777">
            <w:pPr>
              <w:pStyle w:val="Lijstalinea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>Het</w:t>
            </w:r>
            <w:r w:rsidRPr="005D07B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verloop</w:t>
            </w:r>
            <w:r w:rsidRPr="005D07B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van</w:t>
            </w:r>
            <w:r w:rsidRPr="005D07B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de</w:t>
            </w:r>
            <w:r w:rsidRPr="005D07B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raamovereenkomst</w:t>
            </w:r>
            <w:r w:rsidRPr="005D07B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tussen</w:t>
            </w:r>
            <w:r w:rsidRPr="005D07B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5D07B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en</w:t>
            </w:r>
            <w:r w:rsidRPr="005D07B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Opdrachtgever;</w:t>
            </w:r>
          </w:p>
          <w:p w:rsidRPr="005D07BB" w:rsidR="003B0027" w:rsidP="005D07BB" w:rsidRDefault="003B0027" w14:paraId="5CF5C1F9" w14:textId="77777777">
            <w:pPr>
              <w:pStyle w:val="Lijstalinea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>Klachten;</w:t>
            </w:r>
          </w:p>
          <w:p w:rsidRPr="005D07BB" w:rsidR="003B0027" w:rsidP="005D07BB" w:rsidRDefault="003B0027" w14:paraId="5B1F5A54" w14:textId="77777777">
            <w:pPr>
              <w:pStyle w:val="Lijstalinea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>Rapportages</w:t>
            </w:r>
            <w:r w:rsidRPr="005D07B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en</w:t>
            </w:r>
            <w:r w:rsidRPr="005D07B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informatie;</w:t>
            </w:r>
            <w:r w:rsidRPr="005D07B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en</w:t>
            </w:r>
          </w:p>
          <w:p w:rsidR="003B0027" w:rsidP="005D07BB" w:rsidRDefault="003B0027" w14:paraId="7FAE75C8" w14:textId="14332523">
            <w:pPr>
              <w:pStyle w:val="Lijstalinea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5D07BB">
              <w:rPr>
                <w:rFonts w:ascii="Arial" w:hAnsi="Arial" w:cs="Arial"/>
                <w:sz w:val="20"/>
                <w:szCs w:val="20"/>
              </w:rPr>
              <w:t>Eventuele veranderingen binnen de organisatie en veranderingen in het aanbod</w:t>
            </w:r>
            <w:r w:rsidR="00492F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5D07BB">
              <w:rPr>
                <w:rFonts w:ascii="Arial" w:hAnsi="Arial" w:cs="Arial"/>
                <w:sz w:val="20"/>
                <w:szCs w:val="20"/>
              </w:rPr>
              <w:t>van alternatieve personen-en bedrijfswagens van Opdrachtnemer</w:t>
            </w:r>
            <w:r w:rsidR="002D4080">
              <w:rPr>
                <w:rFonts w:ascii="Arial" w:hAnsi="Arial" w:cs="Arial"/>
                <w:sz w:val="20"/>
                <w:szCs w:val="20"/>
              </w:rPr>
              <w:t>;</w:t>
            </w:r>
          </w:p>
          <w:p w:rsidRPr="00812464" w:rsidR="002D4080" w:rsidP="005D07BB" w:rsidRDefault="008B5618" w14:paraId="193FC5AB" w14:textId="4E0557DC">
            <w:pPr>
              <w:pStyle w:val="Lijstalinea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KPI’s.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8A271B" w:rsidR="003B0027" w:rsidP="003B0027" w:rsidRDefault="003B0027" w14:paraId="3E8EE532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7254D6" w:rsidTr="76E1357D" w14:paraId="33B609E7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7254D6" w:rsidP="00860CF6" w:rsidRDefault="007254D6" w14:paraId="70254D20" w14:textId="58E60D91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60CF6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E9.2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7254D6" w:rsidP="007254D6" w:rsidRDefault="007254D6" w14:paraId="275AA236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254D6">
              <w:rPr>
                <w:rFonts w:ascii="Arial" w:hAnsi="Arial" w:cs="Arial"/>
                <w:sz w:val="20"/>
                <w:szCs w:val="20"/>
              </w:rPr>
              <w:t>Opdrachtnemer biedt de Opdrachtgever gedurende de looptijd van de</w:t>
            </w:r>
          </w:p>
          <w:p w:rsidR="007254D6" w:rsidP="007254D6" w:rsidRDefault="00966C71" w14:paraId="5FCAB3D0" w14:textId="5F7B0782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254D6">
              <w:rPr>
                <w:rFonts w:ascii="Arial" w:hAnsi="Arial" w:cs="Arial"/>
                <w:sz w:val="20"/>
                <w:szCs w:val="20"/>
              </w:rPr>
              <w:t>R</w:t>
            </w:r>
            <w:r w:rsidRPr="007254D6" w:rsidR="007254D6">
              <w:rPr>
                <w:rFonts w:ascii="Arial" w:hAnsi="Arial" w:cs="Arial"/>
                <w:sz w:val="20"/>
                <w:szCs w:val="20"/>
              </w:rPr>
              <w:t>aamovereenkomst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54D6" w:rsidR="007254D6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7254D6" w:rsidR="007254D6">
              <w:rPr>
                <w:rFonts w:ascii="Arial" w:hAnsi="Arial" w:cs="Arial"/>
                <w:sz w:val="20"/>
                <w:szCs w:val="20"/>
              </w:rPr>
              <w:t>een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54D6" w:rsidR="007254D6">
              <w:rPr>
                <w:rFonts w:ascii="Arial" w:hAnsi="Arial" w:cs="Arial"/>
                <w:sz w:val="20"/>
                <w:szCs w:val="20"/>
              </w:rPr>
              <w:t>vast contactpersoon. Daarnaast zal er een vaste</w:t>
            </w:r>
          </w:p>
          <w:p w:rsidR="007254D6" w:rsidP="007254D6" w:rsidRDefault="007254D6" w14:paraId="5BAE4342" w14:textId="01EBA13B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254D6">
              <w:rPr>
                <w:rFonts w:ascii="Arial" w:hAnsi="Arial" w:cs="Arial"/>
                <w:sz w:val="20"/>
                <w:szCs w:val="20"/>
              </w:rPr>
              <w:t>vervanger aangewezen worden voor</w:t>
            </w:r>
            <w:r w:rsidRPr="007254D6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="00994C1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het </w:t>
            </w:r>
            <w:r w:rsidRPr="007254D6">
              <w:rPr>
                <w:rFonts w:ascii="Arial" w:hAnsi="Arial" w:cs="Arial"/>
                <w:sz w:val="20"/>
                <w:szCs w:val="20"/>
              </w:rPr>
              <w:t>geval het eerste aanspreekpunt</w:t>
            </w:r>
          </w:p>
          <w:p w:rsidR="007254D6" w:rsidP="007254D6" w:rsidRDefault="007254D6" w14:paraId="1A5A2BCC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254D6">
              <w:rPr>
                <w:rFonts w:ascii="Arial" w:hAnsi="Arial" w:cs="Arial"/>
                <w:sz w:val="20"/>
                <w:szCs w:val="20"/>
              </w:rPr>
              <w:t>niet beschikbaar is. Zowel de eerste contactpersoon</w:t>
            </w:r>
            <w:r w:rsidRPr="007254D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als zijn vervanger</w:t>
            </w:r>
          </w:p>
          <w:p w:rsidR="007254D6" w:rsidP="007254D6" w:rsidRDefault="007254D6" w14:paraId="6C4576B1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254D6">
              <w:rPr>
                <w:rFonts w:ascii="Arial" w:hAnsi="Arial" w:cs="Arial"/>
                <w:sz w:val="20"/>
                <w:szCs w:val="20"/>
              </w:rPr>
              <w:t>dient volledig op de hoogte te zijn van de raamovereenkomst en de</w:t>
            </w:r>
            <w:r w:rsidRPr="007254D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nader</w:t>
            </w:r>
          </w:p>
          <w:p w:rsidR="007254D6" w:rsidP="007254D6" w:rsidRDefault="007254D6" w14:paraId="6372F034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254D6">
              <w:rPr>
                <w:rFonts w:ascii="Arial" w:hAnsi="Arial" w:cs="Arial"/>
                <w:sz w:val="20"/>
                <w:szCs w:val="20"/>
              </w:rPr>
              <w:t>afgesloten overeenkomsten. Opdrachtgever vereist een goede</w:t>
            </w:r>
          </w:p>
          <w:p w:rsidR="007254D6" w:rsidP="007254D6" w:rsidRDefault="007254D6" w14:paraId="63E0B79C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254D6">
              <w:rPr>
                <w:rFonts w:ascii="Arial" w:hAnsi="Arial" w:cs="Arial"/>
                <w:sz w:val="20"/>
                <w:szCs w:val="20"/>
              </w:rPr>
              <w:t>bereikbaarheid van</w:t>
            </w:r>
            <w:r w:rsidRPr="007254D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de contactpersonen. Dit houdt in dat, in geval van niet</w:t>
            </w:r>
          </w:p>
          <w:p w:rsidR="007254D6" w:rsidP="007254D6" w:rsidRDefault="007254D6" w14:paraId="5AE54B37" w14:textId="0DDBE9D0">
            <w:pPr>
              <w:pStyle w:val="Lijstalinea"/>
              <w:ind w:hanging="688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7254D6">
              <w:rPr>
                <w:rFonts w:ascii="Arial" w:hAnsi="Arial" w:cs="Arial"/>
                <w:sz w:val="20"/>
                <w:szCs w:val="20"/>
              </w:rPr>
              <w:t>direct persoonlijk contact, één van</w:t>
            </w:r>
            <w:r w:rsidR="00966C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de contactpersonen</w:t>
            </w:r>
            <w:r w:rsidRPr="007254D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tijdens</w:t>
            </w:r>
            <w:r w:rsidRPr="007254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werkdagen</w:t>
            </w:r>
          </w:p>
          <w:p w:rsidRPr="007254D6" w:rsidR="007254D6" w:rsidP="76E1357D" w:rsidRDefault="007254D6" w14:paraId="620CBC35" w14:textId="7978917A">
            <w:pPr>
              <w:pStyle w:val="Lijstalinea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7254D6">
              <w:rPr>
                <w:rFonts w:ascii="Arial" w:hAnsi="Arial" w:cs="Arial"/>
                <w:sz w:val="20"/>
                <w:szCs w:val="20"/>
              </w:rPr>
              <w:t>binnen</w:t>
            </w:r>
            <w:r w:rsidRPr="007254D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24 uur</w:t>
            </w:r>
            <w:r w:rsidRPr="007254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contact</w:t>
            </w:r>
            <w:r w:rsidRPr="007254D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opneemt</w:t>
            </w:r>
            <w:r w:rsidRPr="007254D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met</w:t>
            </w:r>
            <w:r w:rsidRPr="007254D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54D6">
              <w:rPr>
                <w:rFonts w:ascii="Arial" w:hAnsi="Arial" w:cs="Arial"/>
                <w:sz w:val="20"/>
                <w:szCs w:val="20"/>
              </w:rPr>
              <w:t>Opdrachtgever.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7254D6" w:rsidP="007254D6" w:rsidRDefault="007254D6" w14:paraId="1D9D3990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8A271B" w:rsidR="007D6B62" w:rsidTr="76E1357D" w14:paraId="63795480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860CF6" w:rsidR="007D6B62" w:rsidP="007D6B62" w:rsidRDefault="007D6B62" w14:paraId="1DC820B1" w14:textId="52870A53">
            <w:pPr>
              <w:pStyle w:val="Geenafstand"/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</w:pPr>
            <w:r w:rsidRPr="00860CF6">
              <w:rPr>
                <w:rFonts w:ascii="Arial" w:hAnsi="Arial" w:eastAsia="Verdana" w:cs="Arial"/>
                <w:bCs/>
                <w:color w:val="FFFFFF"/>
                <w:sz w:val="20"/>
                <w:szCs w:val="20"/>
              </w:rPr>
              <w:t>E9.3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7D6B62" w:rsidR="007D6B62" w:rsidP="005D07BB" w:rsidRDefault="007D6B62" w14:paraId="271492CB" w14:textId="2048B9C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D6B62">
              <w:rPr>
                <w:rFonts w:ascii="Arial" w:hAnsi="Arial" w:cs="Arial"/>
                <w:sz w:val="20"/>
                <w:szCs w:val="20"/>
              </w:rPr>
              <w:t>De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draagt</w:t>
            </w:r>
            <w:r w:rsidRPr="007D6B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zorg voor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een adequate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klachtenafhandeling.</w:t>
            </w:r>
            <w:r w:rsidRPr="007D6B6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Door</w:t>
            </w:r>
            <w:r w:rsidRPr="007D6B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middel van</w:t>
            </w:r>
            <w:r w:rsidR="006609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 xml:space="preserve">een klachtenregeling garandeert </w:t>
            </w:r>
            <w:r w:rsidR="00BE2B6C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7D6B62">
              <w:rPr>
                <w:rFonts w:ascii="Arial" w:hAnsi="Arial" w:cs="Arial"/>
                <w:sz w:val="20"/>
                <w:szCs w:val="20"/>
              </w:rPr>
              <w:t xml:space="preserve"> een systematische ontvangst en afwikkeling van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klachten. De klachten van Opdrachtgever dienen neergelegd te kunnen worden bij de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contactpersoon.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De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klachtenregeling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voldoet aan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de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volgende eisen:</w:t>
            </w:r>
          </w:p>
          <w:p w:rsidRPr="007D6B62" w:rsidR="007D6B62" w:rsidP="005D07BB" w:rsidRDefault="007D6B62" w14:paraId="5B504864" w14:textId="77777777">
            <w:pPr>
              <w:pStyle w:val="Lijstalinea"/>
              <w:numPr>
                <w:ilvl w:val="0"/>
                <w:numId w:val="17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D6B62">
              <w:rPr>
                <w:rFonts w:ascii="Arial" w:hAnsi="Arial" w:cs="Arial"/>
                <w:sz w:val="20"/>
                <w:szCs w:val="20"/>
              </w:rPr>
              <w:t>Alle klachten, mondeling en schriftelijk en de wijze waarop de afhandeling van de</w:t>
            </w:r>
            <w:r w:rsidRPr="007D6B62">
              <w:rPr>
                <w:rFonts w:ascii="Arial" w:hAnsi="Arial" w:cs="Arial"/>
                <w:spacing w:val="-62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individuele</w:t>
            </w:r>
            <w:r w:rsidRPr="007D6B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klachten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heeft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plaatsgevonden,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worden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geregistreerd;</w:t>
            </w:r>
          </w:p>
          <w:p w:rsidRPr="007D6B62" w:rsidR="007D6B62" w:rsidP="005D07BB" w:rsidRDefault="007D6B62" w14:paraId="31F60B95" w14:textId="77777777">
            <w:pPr>
              <w:pStyle w:val="Lijstalinea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7D6B62">
              <w:rPr>
                <w:rFonts w:ascii="Arial" w:hAnsi="Arial" w:cs="Arial"/>
                <w:sz w:val="20"/>
                <w:szCs w:val="20"/>
              </w:rPr>
              <w:t>Er</w:t>
            </w:r>
            <w:r w:rsidRPr="007D6B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is</w:t>
            </w:r>
            <w:r w:rsidRPr="007D6B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binnen de regeling</w:t>
            </w:r>
            <w:r w:rsidRPr="007D6B6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gelegenheid voor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hoor</w:t>
            </w:r>
            <w:r w:rsidRPr="007D6B6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en wederhoor;</w:t>
            </w:r>
          </w:p>
          <w:p w:rsidRPr="007D6B62" w:rsidR="007D6B62" w:rsidP="005D07BB" w:rsidRDefault="007D6B62" w14:paraId="47271225" w14:textId="77777777">
            <w:pPr>
              <w:pStyle w:val="Lijstalinea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7D6B62">
              <w:rPr>
                <w:rFonts w:ascii="Arial" w:hAnsi="Arial" w:cs="Arial"/>
                <w:sz w:val="20"/>
                <w:szCs w:val="20"/>
              </w:rPr>
              <w:t>De aangeklaagde persoon mag niet dezelfde persoon zijn welke de klacht in</w:t>
            </w:r>
            <w:r w:rsidRPr="007D6B62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behandeling neemt;</w:t>
            </w:r>
          </w:p>
          <w:p w:rsidRPr="007D6B62" w:rsidR="007D6B62" w:rsidP="005D07BB" w:rsidRDefault="007D6B62" w14:paraId="40EFE611" w14:textId="77777777">
            <w:pPr>
              <w:pStyle w:val="Lijstalinea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7D6B62">
              <w:rPr>
                <w:rFonts w:ascii="Arial" w:hAnsi="Arial" w:cs="Arial"/>
                <w:sz w:val="20"/>
                <w:szCs w:val="20"/>
              </w:rPr>
              <w:t>De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termijnen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van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afhandeling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van</w:t>
            </w:r>
            <w:r w:rsidRPr="007D6B6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de klachten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komen</w:t>
            </w:r>
            <w:r w:rsidRPr="007D6B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in de regeling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terug;</w:t>
            </w:r>
          </w:p>
          <w:p w:rsidRPr="007D6B62" w:rsidR="007D6B62" w:rsidP="005D07BB" w:rsidRDefault="007D6B62" w14:paraId="4E59DEBC" w14:textId="77777777">
            <w:pPr>
              <w:pStyle w:val="Lijstalinea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7D6B62">
              <w:rPr>
                <w:rFonts w:ascii="Arial" w:hAnsi="Arial" w:cs="Arial"/>
                <w:sz w:val="20"/>
                <w:szCs w:val="20"/>
              </w:rPr>
              <w:t>Afhankelijk van de soort en ernst van de klacht wordt de klacht zo spoedig</w:t>
            </w:r>
            <w:r w:rsidRPr="007D6B62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mogelijk,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doch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uiterlijk</w:t>
            </w:r>
            <w:r w:rsidRPr="007D6B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binnen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5</w:t>
            </w:r>
            <w:r w:rsidRPr="007D6B6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werkdagen,</w:t>
            </w:r>
            <w:r w:rsidRPr="007D6B6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volledig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afgehandeld;</w:t>
            </w:r>
          </w:p>
          <w:p w:rsidRPr="007D6B62" w:rsidR="007D6B62" w:rsidP="005D07BB" w:rsidRDefault="007D6B62" w14:paraId="68C2B3DA" w14:textId="79C58AB7">
            <w:pPr>
              <w:pStyle w:val="Lijstalinea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7D6B62">
              <w:rPr>
                <w:rFonts w:ascii="Arial" w:hAnsi="Arial" w:cs="Arial"/>
                <w:sz w:val="20"/>
                <w:szCs w:val="20"/>
              </w:rPr>
              <w:t>De Opdrachtgever ontvangt per e-mail 4x per jaar een terugkoppeling al dan niet</w:t>
            </w:r>
            <w:r w:rsidR="006609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vergezelt van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de maatregelen welke genomen</w:t>
            </w:r>
            <w:r w:rsidRPr="007D6B6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D6B62">
              <w:rPr>
                <w:rFonts w:ascii="Arial" w:hAnsi="Arial" w:cs="Arial"/>
                <w:sz w:val="20"/>
                <w:szCs w:val="20"/>
              </w:rPr>
              <w:t>zijn/gaan worden;</w:t>
            </w:r>
          </w:p>
          <w:p w:rsidRPr="00422797" w:rsidR="007D6B62" w:rsidP="00422797" w:rsidRDefault="007D6B62" w14:paraId="219AE52B" w14:textId="107A9F12">
            <w:pPr>
              <w:rPr>
                <w:rFonts w:ascii="Arial" w:hAnsi="Arial" w:cs="Arial"/>
                <w:sz w:val="20"/>
                <w:szCs w:val="20"/>
              </w:rPr>
            </w:pPr>
            <w:r w:rsidRPr="00422797">
              <w:rPr>
                <w:rFonts w:ascii="Arial" w:hAnsi="Arial" w:cs="Arial"/>
                <w:sz w:val="20"/>
                <w:szCs w:val="20"/>
              </w:rPr>
              <w:t>Voorgevallen</w:t>
            </w:r>
            <w:r w:rsidRPr="004227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2797">
              <w:rPr>
                <w:rFonts w:ascii="Arial" w:hAnsi="Arial" w:cs="Arial"/>
                <w:sz w:val="20"/>
                <w:szCs w:val="20"/>
              </w:rPr>
              <w:t>klachten</w:t>
            </w:r>
            <w:r w:rsidRPr="00422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797">
              <w:rPr>
                <w:rFonts w:ascii="Arial" w:hAnsi="Arial" w:cs="Arial"/>
                <w:sz w:val="20"/>
                <w:szCs w:val="20"/>
              </w:rPr>
              <w:t>worden</w:t>
            </w:r>
            <w:r w:rsidRPr="0042279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2797">
              <w:rPr>
                <w:rFonts w:ascii="Arial" w:hAnsi="Arial" w:cs="Arial"/>
                <w:sz w:val="20"/>
                <w:szCs w:val="20"/>
              </w:rPr>
              <w:t>besproken</w:t>
            </w:r>
            <w:r w:rsidRPr="0042279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797">
              <w:rPr>
                <w:rFonts w:ascii="Arial" w:hAnsi="Arial" w:cs="Arial"/>
                <w:sz w:val="20"/>
                <w:szCs w:val="20"/>
              </w:rPr>
              <w:t>tijdens</w:t>
            </w:r>
            <w:r w:rsidRPr="004227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2797">
              <w:rPr>
                <w:rFonts w:ascii="Arial" w:hAnsi="Arial" w:cs="Arial"/>
                <w:sz w:val="20"/>
                <w:szCs w:val="20"/>
              </w:rPr>
              <w:t>voornoemd</w:t>
            </w:r>
            <w:r w:rsidRPr="0042279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2797">
              <w:rPr>
                <w:rFonts w:ascii="Arial" w:hAnsi="Arial" w:cs="Arial"/>
                <w:sz w:val="20"/>
                <w:szCs w:val="20"/>
              </w:rPr>
              <w:t>accountgesprek.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8A271B" w:rsidR="007D6B62" w:rsidP="007D6B62" w:rsidRDefault="007D6B62" w14:paraId="4E56654F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003D8B" w:rsidTr="76E1357D" w14:paraId="11991429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003D8B" w:rsidR="00003D8B" w:rsidP="00003D8B" w:rsidRDefault="00003D8B" w14:paraId="40AB934F" w14:textId="5A47C0AF">
            <w:pPr>
              <w:pStyle w:val="Geenafstand"/>
              <w:rPr>
                <w:rFonts w:ascii="Arial" w:hAnsi="Arial" w:eastAsia="Verdana" w:cs="Arial"/>
                <w:b/>
                <w:color w:val="FFFFFF"/>
                <w:sz w:val="20"/>
                <w:szCs w:val="20"/>
              </w:rPr>
            </w:pPr>
            <w:r w:rsidRPr="00003D8B">
              <w:rPr>
                <w:rFonts w:ascii="Arial" w:hAnsi="Arial" w:eastAsia="Verdana" w:cs="Arial"/>
                <w:b/>
                <w:color w:val="FFFFFF"/>
                <w:sz w:val="20"/>
                <w:szCs w:val="20"/>
              </w:rPr>
              <w:t>E9.4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003D8B" w:rsidP="00003D8B" w:rsidRDefault="00003D8B" w14:paraId="1919817E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003D8B">
              <w:rPr>
                <w:rFonts w:ascii="Arial" w:hAnsi="Arial" w:cs="Arial"/>
                <w:sz w:val="20"/>
                <w:szCs w:val="20"/>
              </w:rPr>
              <w:t>Opdrachtnemer voorziet Opdrachtgever, tenminste één (1) week voor het</w:t>
            </w:r>
          </w:p>
          <w:p w:rsidR="00003D8B" w:rsidP="00003D8B" w:rsidRDefault="005A1A6F" w14:paraId="0A93F96E" w14:textId="6CF45CCF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003D8B">
              <w:rPr>
                <w:rFonts w:ascii="Arial" w:hAnsi="Arial" w:cs="Arial"/>
                <w:sz w:val="20"/>
                <w:szCs w:val="20"/>
              </w:rPr>
              <w:t>A</w:t>
            </w:r>
            <w:r w:rsidRPr="00003D8B" w:rsidR="00003D8B">
              <w:rPr>
                <w:rFonts w:ascii="Arial" w:hAnsi="Arial" w:cs="Arial"/>
                <w:sz w:val="20"/>
                <w:szCs w:val="20"/>
              </w:rPr>
              <w:t>ccountgesprek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03D8B" w:rsidR="00003D8B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003D8B" w:rsidR="00003D8B">
              <w:rPr>
                <w:rFonts w:ascii="Arial" w:hAnsi="Arial" w:cs="Arial"/>
                <w:sz w:val="20"/>
                <w:szCs w:val="20"/>
              </w:rPr>
              <w:t>van managementinformatie betreffende de voertuigen.</w:t>
            </w:r>
          </w:p>
          <w:p w:rsidR="00003D8B" w:rsidP="00003D8B" w:rsidRDefault="00003D8B" w14:paraId="6491F39A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003D8B">
              <w:rPr>
                <w:rFonts w:ascii="Arial" w:hAnsi="Arial" w:cs="Arial"/>
                <w:sz w:val="20"/>
                <w:szCs w:val="20"/>
              </w:rPr>
              <w:t>De volgende informatie dient, per nadere overeenkomst, minimaal</w:t>
            </w:r>
          </w:p>
          <w:p w:rsidRPr="00003D8B" w:rsidR="00003D8B" w:rsidP="00003D8B" w:rsidRDefault="00003D8B" w14:paraId="640D6EF3" w14:textId="1C64DD7E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003D8B">
              <w:rPr>
                <w:rFonts w:ascii="Arial" w:hAnsi="Arial" w:cs="Arial"/>
                <w:sz w:val="20"/>
                <w:szCs w:val="20"/>
              </w:rPr>
              <w:lastRenderedPageBreak/>
              <w:t>inzichtelijk gemaakt te</w:t>
            </w:r>
            <w:r w:rsidRPr="00003D8B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003D8B">
              <w:rPr>
                <w:rFonts w:ascii="Arial" w:hAnsi="Arial" w:cs="Arial"/>
                <w:sz w:val="20"/>
                <w:szCs w:val="20"/>
              </w:rPr>
              <w:t>worden:</w:t>
            </w:r>
          </w:p>
          <w:p w:rsidRPr="00CD2420" w:rsidR="00003D8B" w:rsidP="005D07BB" w:rsidRDefault="00003D8B" w14:paraId="726643B4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de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kostenplaats;</w:t>
            </w:r>
          </w:p>
          <w:p w:rsidRPr="00CD2420" w:rsidR="00003D8B" w:rsidP="005D07BB" w:rsidRDefault="00003D8B" w14:paraId="58405204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het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energielabel (en de</w:t>
            </w:r>
            <w:r w:rsidRPr="00CD24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uitstoot van de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CO2);</w:t>
            </w:r>
          </w:p>
          <w:p w:rsidRPr="00CD2420" w:rsidR="00003D8B" w:rsidP="005D07BB" w:rsidRDefault="00003D8B" w14:paraId="36974696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het merk en</w:t>
            </w:r>
            <w:r w:rsidRPr="00CD242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type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auto met</w:t>
            </w:r>
            <w:r w:rsidRPr="00CD24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de omschrijving;</w:t>
            </w:r>
          </w:p>
          <w:p w:rsidRPr="00CD2420" w:rsidR="00003D8B" w:rsidP="005D07BB" w:rsidRDefault="00003D8B" w14:paraId="647BA7E1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de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looptijd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van</w:t>
            </w:r>
            <w:r w:rsidRPr="00CD24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de overeenkomst en de jaarkilometrage;</w:t>
            </w:r>
          </w:p>
          <w:p w:rsidRPr="00CD2420" w:rsidR="00003D8B" w:rsidP="005D07BB" w:rsidRDefault="00003D8B" w14:paraId="76E45633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fiscale waarden;</w:t>
            </w:r>
          </w:p>
          <w:p w:rsidRPr="00CD2420" w:rsidR="00003D8B" w:rsidP="005D07BB" w:rsidRDefault="00003D8B" w14:paraId="30CBDF36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de inzet-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en</w:t>
            </w:r>
            <w:r w:rsidRPr="00CD242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einddatum;</w:t>
            </w:r>
          </w:p>
          <w:p w:rsidRPr="00CD2420" w:rsidR="00003D8B" w:rsidP="005D07BB" w:rsidRDefault="00003D8B" w14:paraId="183ED7B0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het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maandelijks</w:t>
            </w:r>
            <w:r w:rsidRPr="00CD24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leasetarief;</w:t>
            </w:r>
          </w:p>
          <w:p w:rsidRPr="00713601" w:rsidR="00003D8B" w:rsidP="005D07BB" w:rsidRDefault="00003D8B" w14:paraId="3DE52FD6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het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maandelijks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13601">
              <w:rPr>
                <w:rFonts w:ascii="Arial" w:hAnsi="Arial" w:cs="Arial"/>
                <w:sz w:val="20"/>
                <w:szCs w:val="20"/>
              </w:rPr>
              <w:t>brandstofverbruik;</w:t>
            </w:r>
          </w:p>
          <w:p w:rsidRPr="00CD2420" w:rsidR="00003D8B" w:rsidP="005D07BB" w:rsidRDefault="00003D8B" w14:paraId="1C6907BA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schades;</w:t>
            </w:r>
          </w:p>
          <w:p w:rsidRPr="00CD2420" w:rsidR="00003D8B" w:rsidP="005D07BB" w:rsidRDefault="00003D8B" w14:paraId="045A1C07" w14:textId="7777777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inzet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hulpdiensten/vervangend</w:t>
            </w:r>
            <w:r w:rsidRPr="00CD24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vervoer;</w:t>
            </w:r>
            <w:r w:rsidRPr="00CD24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en</w:t>
            </w:r>
          </w:p>
          <w:p w:rsidRPr="00CD2420" w:rsidR="00003D8B" w:rsidP="005D07BB" w:rsidRDefault="00003D8B" w14:paraId="113F0B41" w14:textId="0FF1E787">
            <w:pPr>
              <w:pStyle w:val="Lijstalinea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CD2420">
              <w:rPr>
                <w:rFonts w:ascii="Arial" w:hAnsi="Arial" w:cs="Arial"/>
                <w:sz w:val="20"/>
                <w:szCs w:val="20"/>
              </w:rPr>
              <w:t>betaalde en openstaande brandstofdeclaraties. Deze declaraties zijn gesplitst in</w:t>
            </w:r>
            <w:r w:rsidRPr="00CD2420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data</w:t>
            </w:r>
            <w:r w:rsidRPr="00CD24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en</w:t>
            </w:r>
            <w:r w:rsidRPr="00CD242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D2420">
              <w:rPr>
                <w:rFonts w:ascii="Arial" w:hAnsi="Arial" w:cs="Arial"/>
                <w:sz w:val="20"/>
                <w:szCs w:val="20"/>
              </w:rPr>
              <w:t>locaties.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003D8B" w:rsidP="00003D8B" w:rsidRDefault="00003D8B" w14:paraId="3A9F7004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8A271B" w:rsidR="007F7743" w:rsidTr="76E1357D" w14:paraId="78CA9D5A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7F7743" w:rsidR="007F7743" w:rsidP="007F7743" w:rsidRDefault="007F7743" w14:paraId="174EB0C5" w14:textId="1088837A">
            <w:pPr>
              <w:pStyle w:val="Geenafstand"/>
              <w:rPr>
                <w:rFonts w:ascii="Arial" w:hAnsi="Arial" w:eastAsia="Verdana" w:cs="Arial"/>
                <w:b/>
                <w:color w:val="FFFFFF"/>
                <w:sz w:val="20"/>
                <w:szCs w:val="20"/>
              </w:rPr>
            </w:pPr>
            <w:r w:rsidRPr="007F7743">
              <w:rPr>
                <w:rFonts w:ascii="Arial" w:hAnsi="Arial" w:eastAsia="Verdana" w:cs="Arial"/>
                <w:b/>
                <w:color w:val="FFFFFF"/>
                <w:sz w:val="20"/>
                <w:szCs w:val="20"/>
              </w:rPr>
              <w:t>E9.5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545B20" w:rsidP="007F7743" w:rsidRDefault="007F7743" w14:paraId="36852056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F7743">
              <w:rPr>
                <w:rFonts w:ascii="Arial" w:hAnsi="Arial" w:cs="Arial"/>
                <w:sz w:val="20"/>
                <w:szCs w:val="20"/>
              </w:rPr>
              <w:t>Opdrachtnemer informeert Opdrachtgever indien er sprake is van</w:t>
            </w:r>
          </w:p>
          <w:p w:rsidR="00545B20" w:rsidP="007F7743" w:rsidRDefault="007F7743" w14:paraId="57CB2CE1" w14:textId="1B44B984">
            <w:pPr>
              <w:pStyle w:val="Lijstalinea"/>
              <w:ind w:hanging="688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7F7743">
              <w:rPr>
                <w:rFonts w:ascii="Arial" w:hAnsi="Arial" w:cs="Arial"/>
                <w:sz w:val="20"/>
                <w:szCs w:val="20"/>
              </w:rPr>
              <w:t>verandering in de</w:t>
            </w:r>
            <w:r w:rsidR="006C32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F7743">
              <w:rPr>
                <w:rFonts w:ascii="Arial" w:hAnsi="Arial" w:cs="Arial"/>
                <w:spacing w:val="-61"/>
                <w:sz w:val="20"/>
                <w:szCs w:val="20"/>
              </w:rPr>
              <w:t xml:space="preserve"> </w:t>
            </w:r>
            <w:r w:rsidRPr="007F7743">
              <w:rPr>
                <w:rFonts w:ascii="Arial" w:hAnsi="Arial" w:cs="Arial"/>
                <w:sz w:val="20"/>
                <w:szCs w:val="20"/>
              </w:rPr>
              <w:t>bedrijfsvoering</w:t>
            </w:r>
            <w:r w:rsidRPr="007F774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743">
              <w:rPr>
                <w:rFonts w:ascii="Arial" w:hAnsi="Arial" w:cs="Arial"/>
                <w:sz w:val="20"/>
                <w:szCs w:val="20"/>
              </w:rPr>
              <w:t>van</w:t>
            </w:r>
            <w:r w:rsidRPr="007F774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7F7743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7F774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743">
              <w:rPr>
                <w:rFonts w:ascii="Arial" w:hAnsi="Arial" w:cs="Arial"/>
                <w:sz w:val="20"/>
                <w:szCs w:val="20"/>
              </w:rPr>
              <w:t>welke gevolgen</w:t>
            </w:r>
          </w:p>
          <w:p w:rsidRPr="007F7743" w:rsidR="007F7743" w:rsidP="007F7743" w:rsidRDefault="007F7743" w14:paraId="40E02BE4" w14:textId="482BEA5F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7F7743">
              <w:rPr>
                <w:rFonts w:ascii="Arial" w:hAnsi="Arial" w:cs="Arial"/>
                <w:sz w:val="20"/>
                <w:szCs w:val="20"/>
              </w:rPr>
              <w:t>kunnen</w:t>
            </w:r>
            <w:r w:rsidRPr="007F774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7F7743">
              <w:rPr>
                <w:rFonts w:ascii="Arial" w:hAnsi="Arial" w:cs="Arial"/>
                <w:sz w:val="20"/>
                <w:szCs w:val="20"/>
              </w:rPr>
              <w:t xml:space="preserve">hebben voor de Opdrachtgever. </w:t>
            </w:r>
            <w:r w:rsidRPr="00545B20">
              <w:rPr>
                <w:rFonts w:ascii="Arial" w:hAnsi="Arial" w:cs="Arial"/>
                <w:sz w:val="20"/>
                <w:szCs w:val="20"/>
              </w:rPr>
              <w:t>Dit zal wederkerig plaats vinden.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8A271B" w:rsidR="007F7743" w:rsidP="007F7743" w:rsidRDefault="007F7743" w14:paraId="730097C0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7F7743" w:rsidTr="76E1357D" w14:paraId="706E3A6E" w14:textId="77777777">
        <w:trPr>
          <w:trHeight w:val="393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Pr="007F7743" w:rsidR="007F7743" w:rsidP="007F7743" w:rsidRDefault="007F7743" w14:paraId="10038899" w14:textId="5C363A32">
            <w:pPr>
              <w:pStyle w:val="Geenafstand"/>
              <w:rPr>
                <w:rFonts w:ascii="Arial" w:hAnsi="Arial" w:eastAsia="Verdana" w:cs="Arial"/>
                <w:b/>
                <w:color w:val="FFFFFF"/>
                <w:sz w:val="20"/>
                <w:szCs w:val="20"/>
              </w:rPr>
            </w:pPr>
            <w:r w:rsidRPr="007F7743">
              <w:rPr>
                <w:rFonts w:ascii="Arial" w:hAnsi="Arial" w:eastAsia="Verdana" w:cs="Arial"/>
                <w:b/>
                <w:color w:val="FFFFFF"/>
                <w:sz w:val="20"/>
                <w:szCs w:val="20"/>
              </w:rPr>
              <w:t>E9.6</w:t>
            </w:r>
          </w:p>
        </w:tc>
        <w:tc>
          <w:tcPr>
            <w:tcW w:w="6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="00545B20" w:rsidP="00545B20" w:rsidRDefault="007F7743" w14:paraId="4CA6E246" w14:textId="77777777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545B20">
              <w:rPr>
                <w:rFonts w:ascii="Arial" w:hAnsi="Arial" w:cs="Arial"/>
                <w:sz w:val="20"/>
                <w:szCs w:val="20"/>
              </w:rPr>
              <w:t>Alle</w:t>
            </w:r>
            <w:r w:rsidRPr="00545B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45B20">
              <w:rPr>
                <w:rFonts w:ascii="Arial" w:hAnsi="Arial" w:cs="Arial"/>
                <w:sz w:val="20"/>
                <w:szCs w:val="20"/>
              </w:rPr>
              <w:t>contacten tussen de</w:t>
            </w:r>
            <w:r w:rsidRPr="00545B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45B20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545B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45B20">
              <w:rPr>
                <w:rFonts w:ascii="Arial" w:hAnsi="Arial" w:cs="Arial"/>
                <w:sz w:val="20"/>
                <w:szCs w:val="20"/>
              </w:rPr>
              <w:t>en de</w:t>
            </w:r>
            <w:r w:rsidRPr="00545B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45B20">
              <w:rPr>
                <w:rFonts w:ascii="Arial" w:hAnsi="Arial" w:cs="Arial"/>
                <w:sz w:val="20"/>
                <w:szCs w:val="20"/>
              </w:rPr>
              <w:t>Opdrachtgever</w:t>
            </w:r>
            <w:r w:rsidRPr="00545B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45B20">
              <w:rPr>
                <w:rFonts w:ascii="Arial" w:hAnsi="Arial" w:cs="Arial"/>
                <w:sz w:val="20"/>
                <w:szCs w:val="20"/>
              </w:rPr>
              <w:t>vinden</w:t>
            </w:r>
            <w:r w:rsidRPr="00545B2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45B20">
              <w:rPr>
                <w:rFonts w:ascii="Arial" w:hAnsi="Arial" w:cs="Arial"/>
                <w:sz w:val="20"/>
                <w:szCs w:val="20"/>
              </w:rPr>
              <w:t>in</w:t>
            </w:r>
          </w:p>
          <w:p w:rsidRPr="00545B20" w:rsidR="007F7743" w:rsidP="00545B20" w:rsidRDefault="007F7743" w14:paraId="729C15A5" w14:textId="27D4655F">
            <w:pPr>
              <w:pStyle w:val="Lijstalinea"/>
              <w:ind w:hanging="688"/>
              <w:rPr>
                <w:rFonts w:ascii="Arial" w:hAnsi="Arial" w:cs="Arial"/>
                <w:sz w:val="20"/>
                <w:szCs w:val="20"/>
              </w:rPr>
            </w:pPr>
            <w:r w:rsidRPr="00545B20">
              <w:rPr>
                <w:rFonts w:ascii="Arial" w:hAnsi="Arial" w:cs="Arial"/>
                <w:sz w:val="20"/>
                <w:szCs w:val="20"/>
              </w:rPr>
              <w:t>de</w:t>
            </w:r>
            <w:r w:rsidRPr="00545B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45B20">
              <w:rPr>
                <w:rFonts w:ascii="Arial" w:hAnsi="Arial" w:cs="Arial"/>
                <w:sz w:val="20"/>
                <w:szCs w:val="20"/>
              </w:rPr>
              <w:t>Nederlandse</w:t>
            </w:r>
            <w:r w:rsidR="00545B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5B20">
              <w:rPr>
                <w:rFonts w:ascii="Arial" w:hAnsi="Arial" w:cs="Arial"/>
                <w:sz w:val="20"/>
                <w:szCs w:val="20"/>
              </w:rPr>
              <w:t>taal</w:t>
            </w:r>
            <w:r w:rsidRPr="00545B20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545B20">
              <w:rPr>
                <w:rFonts w:ascii="Arial" w:hAnsi="Arial" w:cs="Arial"/>
                <w:sz w:val="20"/>
                <w:szCs w:val="20"/>
              </w:rPr>
              <w:t>plaats.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C67A2C" w:rsidR="007F7743" w:rsidP="007F7743" w:rsidRDefault="007F7743" w14:paraId="68F74064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C67A2C" w:rsidR="00095216" w:rsidP="001B2E22" w:rsidRDefault="00095216" w14:paraId="35FE5BC0" w14:textId="3ECB153B">
      <w:pPr>
        <w:rPr>
          <w:rFonts w:ascii="Arial" w:hAnsi="Arial" w:cs="Arial"/>
          <w:sz w:val="20"/>
          <w:szCs w:val="20"/>
        </w:rPr>
      </w:pPr>
    </w:p>
    <w:p w:rsidRPr="00C67A2C" w:rsidR="005D1A67" w:rsidP="001B2E22" w:rsidRDefault="005D1A67" w14:paraId="0FFA580C" w14:textId="77777777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342"/>
        <w:tblW w:w="63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732"/>
        <w:gridCol w:w="3588"/>
      </w:tblGrid>
      <w:tr w:rsidRPr="00C67A2C" w:rsidR="0069492B" w:rsidTr="0069492B" w14:paraId="35C4DAD1" w14:textId="77777777">
        <w:trPr>
          <w:trHeight w:val="842"/>
        </w:trPr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67A2C" w:rsidR="0069492B" w:rsidP="001B2E22" w:rsidRDefault="0069492B" w14:paraId="2D5B117F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C67A2C">
              <w:rPr>
                <w:rFonts w:ascii="Arial" w:hAnsi="Arial" w:cs="Arial"/>
                <w:b/>
                <w:sz w:val="20"/>
                <w:szCs w:val="20"/>
              </w:rPr>
              <w:t>Bedrijfsnaam:</w:t>
            </w:r>
          </w:p>
        </w:tc>
        <w:tc>
          <w:tcPr>
            <w:tcW w:w="3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67A2C" w:rsidR="0069492B" w:rsidP="001B2E22" w:rsidRDefault="0069492B" w14:paraId="19BAFE92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69492B" w:rsidTr="0069492B" w14:paraId="05B9E0FE" w14:textId="77777777">
        <w:trPr>
          <w:trHeight w:val="842"/>
        </w:trPr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67A2C" w:rsidR="0069492B" w:rsidP="001B2E22" w:rsidRDefault="0069492B" w14:paraId="5C0B4B1B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C67A2C">
              <w:rPr>
                <w:rFonts w:ascii="Arial" w:hAnsi="Arial" w:cs="Arial"/>
                <w:b/>
                <w:sz w:val="20"/>
                <w:szCs w:val="20"/>
              </w:rPr>
              <w:t>Naam:</w:t>
            </w:r>
          </w:p>
        </w:tc>
        <w:tc>
          <w:tcPr>
            <w:tcW w:w="3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67A2C" w:rsidR="0069492B" w:rsidP="001B2E22" w:rsidRDefault="0069492B" w14:paraId="384D3A14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69492B" w:rsidTr="0069492B" w14:paraId="007E9FC2" w14:textId="77777777">
        <w:trPr>
          <w:trHeight w:val="842"/>
        </w:trPr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67A2C" w:rsidR="0069492B" w:rsidP="001B2E22" w:rsidRDefault="0069492B" w14:paraId="46F92DF0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C67A2C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3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67A2C" w:rsidR="0069492B" w:rsidP="001B2E22" w:rsidRDefault="0069492B" w14:paraId="60643CD5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69492B" w:rsidTr="0069492B" w14:paraId="0B16A489" w14:textId="77777777">
        <w:trPr>
          <w:trHeight w:val="842"/>
        </w:trPr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67A2C" w:rsidR="0069492B" w:rsidP="001B2E22" w:rsidRDefault="0069492B" w14:paraId="14C389EE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C67A2C">
              <w:rPr>
                <w:rFonts w:ascii="Arial" w:hAnsi="Arial" w:cs="Arial"/>
                <w:b/>
                <w:sz w:val="20"/>
                <w:szCs w:val="20"/>
              </w:rPr>
              <w:t>Rechtsgeldige ondertekening:</w:t>
            </w:r>
          </w:p>
        </w:tc>
        <w:tc>
          <w:tcPr>
            <w:tcW w:w="3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67A2C" w:rsidR="0069492B" w:rsidP="001B2E22" w:rsidRDefault="0069492B" w14:paraId="2C8F28A2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C67A2C" w:rsidR="0069492B" w:rsidTr="0069492B" w14:paraId="20406BD8" w14:textId="77777777">
        <w:trPr>
          <w:trHeight w:val="842"/>
        </w:trPr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67A2C" w:rsidR="0069492B" w:rsidP="001B2E22" w:rsidRDefault="0069492B" w14:paraId="7EB2D726" w14:textId="7777777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C67A2C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3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67A2C" w:rsidR="0069492B" w:rsidP="001B2E22" w:rsidRDefault="0069492B" w14:paraId="2DF4B7EB" w14:textId="77777777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C67A2C" w:rsidR="0069492B" w:rsidP="001B2E22" w:rsidRDefault="0069492B" w14:paraId="6B014CE7" w14:textId="77777777">
      <w:pPr>
        <w:rPr>
          <w:rFonts w:ascii="Arial" w:hAnsi="Arial" w:cs="Arial"/>
          <w:sz w:val="20"/>
          <w:szCs w:val="20"/>
        </w:rPr>
      </w:pPr>
    </w:p>
    <w:p w:rsidRPr="00C67A2C" w:rsidR="008379A9" w:rsidP="001B2E22" w:rsidRDefault="008379A9" w14:paraId="287F2576" w14:textId="3CE2D81E">
      <w:pPr>
        <w:rPr>
          <w:rFonts w:ascii="Arial" w:hAnsi="Arial" w:cs="Arial"/>
          <w:sz w:val="20"/>
          <w:szCs w:val="20"/>
        </w:rPr>
      </w:pPr>
    </w:p>
    <w:p w:rsidRPr="00C67A2C" w:rsidR="005D7868" w:rsidP="005D7868" w:rsidRDefault="005D7868" w14:paraId="6589C652" w14:textId="718A31C5">
      <w:pPr>
        <w:rPr>
          <w:rFonts w:ascii="Arial" w:hAnsi="Arial" w:cs="Arial"/>
          <w:sz w:val="20"/>
          <w:szCs w:val="20"/>
        </w:rPr>
      </w:pPr>
    </w:p>
    <w:p w:rsidRPr="00C67A2C" w:rsidR="005D7868" w:rsidP="005D7868" w:rsidRDefault="005D7868" w14:paraId="5DA447AE" w14:textId="025EB475">
      <w:pPr>
        <w:rPr>
          <w:rFonts w:ascii="Arial" w:hAnsi="Arial" w:cs="Arial"/>
          <w:sz w:val="20"/>
          <w:szCs w:val="20"/>
        </w:rPr>
      </w:pPr>
    </w:p>
    <w:p w:rsidRPr="00C67A2C" w:rsidR="005D7868" w:rsidP="005D7868" w:rsidRDefault="005D7868" w14:paraId="063DA29B" w14:textId="0593CD56">
      <w:pPr>
        <w:rPr>
          <w:rFonts w:ascii="Arial" w:hAnsi="Arial" w:cs="Arial"/>
          <w:sz w:val="20"/>
          <w:szCs w:val="20"/>
        </w:rPr>
      </w:pPr>
    </w:p>
    <w:p w:rsidRPr="00C67A2C" w:rsidR="005D7868" w:rsidP="005D7868" w:rsidRDefault="005D7868" w14:paraId="1239091E" w14:textId="311F86EA">
      <w:pPr>
        <w:rPr>
          <w:rFonts w:ascii="Arial" w:hAnsi="Arial" w:cs="Arial"/>
          <w:sz w:val="20"/>
          <w:szCs w:val="20"/>
        </w:rPr>
      </w:pPr>
    </w:p>
    <w:p w:rsidRPr="00C67A2C" w:rsidR="005D7868" w:rsidP="005D7868" w:rsidRDefault="005D7868" w14:paraId="218788BD" w14:textId="67958A4F">
      <w:pPr>
        <w:rPr>
          <w:rFonts w:ascii="Arial" w:hAnsi="Arial" w:cs="Arial"/>
          <w:sz w:val="20"/>
          <w:szCs w:val="20"/>
        </w:rPr>
      </w:pPr>
    </w:p>
    <w:p w:rsidRPr="005D7868" w:rsidR="005D7868" w:rsidP="005D7868" w:rsidRDefault="005D7868" w14:paraId="6EE7D5C2" w14:textId="4F00643E"/>
    <w:p w:rsidRPr="005D7868" w:rsidR="005D7868" w:rsidP="005D7868" w:rsidRDefault="005D7868" w14:paraId="5D128699" w14:textId="2AC280E3"/>
    <w:p w:rsidRPr="005D7868" w:rsidR="005D7868" w:rsidP="005D7868" w:rsidRDefault="005D7868" w14:paraId="02D74E20" w14:textId="18DCC3F2"/>
    <w:p w:rsidRPr="005D7868" w:rsidR="005D7868" w:rsidP="005D7868" w:rsidRDefault="005D7868" w14:paraId="6855D5BC" w14:textId="3FF56E54"/>
    <w:p w:rsidRPr="005D7868" w:rsidR="005D7868" w:rsidP="005D7868" w:rsidRDefault="005D7868" w14:paraId="45966EF9" w14:textId="372C13DC"/>
    <w:p w:rsidRPr="005D7868" w:rsidR="005D7868" w:rsidP="005D7868" w:rsidRDefault="005D7868" w14:paraId="3102AAC0" w14:textId="4E5D5AB2"/>
    <w:p w:rsidRPr="005D7868" w:rsidR="005D7868" w:rsidP="005D7868" w:rsidRDefault="005D7868" w14:paraId="6E6D3B6C" w14:textId="6F8D997D"/>
    <w:p w:rsidRPr="005D7868" w:rsidR="005D7868" w:rsidP="005D7868" w:rsidRDefault="005D7868" w14:paraId="264648F9" w14:textId="716A35F8"/>
    <w:p w:rsidRPr="005D7868" w:rsidR="005D7868" w:rsidP="005D7868" w:rsidRDefault="005D7868" w14:paraId="12A5702B" w14:textId="6FCCEBDF"/>
    <w:p w:rsidRPr="005D7868" w:rsidR="005D7868" w:rsidP="005D7868" w:rsidRDefault="005D7868" w14:paraId="7C6A3DF7" w14:textId="35102108">
      <w:pPr>
        <w:tabs>
          <w:tab w:val="left" w:pos="3413"/>
        </w:tabs>
      </w:pPr>
    </w:p>
    <w:sectPr w:rsidRPr="005D7868" w:rsidR="005D786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7ED6" w:rsidP="00811286" w:rsidRDefault="00F47ED6" w14:paraId="5D0C520D" w14:textId="77777777">
      <w:pPr>
        <w:spacing w:after="0" w:line="240" w:lineRule="auto"/>
      </w:pPr>
      <w:r>
        <w:separator/>
      </w:r>
    </w:p>
  </w:endnote>
  <w:endnote w:type="continuationSeparator" w:id="0">
    <w:p w:rsidR="00F47ED6" w:rsidP="00811286" w:rsidRDefault="00F47ED6" w14:paraId="76B62758" w14:textId="77777777">
      <w:pPr>
        <w:spacing w:after="0" w:line="240" w:lineRule="auto"/>
      </w:pPr>
      <w:r>
        <w:continuationSeparator/>
      </w:r>
    </w:p>
  </w:endnote>
  <w:endnote w:type="continuationNotice" w:id="1">
    <w:p w:rsidR="00F47ED6" w:rsidRDefault="00F47ED6" w14:paraId="1E44873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26640" w:rsidR="00697635" w:rsidP="00697635" w:rsidRDefault="00AF395C" w14:paraId="5885A294" w14:textId="527F1A60">
    <w:pPr>
      <w:pStyle w:val="Voettekst"/>
      <w:pBdr>
        <w:top w:val="single" w:color="auto" w:sz="6" w:space="1"/>
        <w:bottom w:val="single" w:color="auto" w:sz="6" w:space="1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>
      <w:rPr>
        <w:rFonts w:ascii="Arial" w:hAnsi="Arial" w:cs="Arial"/>
        <w:sz w:val="20"/>
        <w:szCs w:val="20"/>
      </w:rPr>
      <w:t>Lease en Mobiliteit</w:t>
    </w:r>
    <w:r w:rsidRPr="00726640" w:rsidR="00697635">
      <w:rPr>
        <w:rFonts w:ascii="Arial" w:hAnsi="Arial" w:cs="Arial"/>
        <w:sz w:val="20"/>
        <w:szCs w:val="20"/>
      </w:rPr>
      <w:tab/>
    </w:r>
    <w:r w:rsidRPr="00726640" w:rsidR="00697635">
      <w:rPr>
        <w:rFonts w:ascii="Arial" w:hAnsi="Arial" w:cs="Arial"/>
        <w:sz w:val="20"/>
        <w:szCs w:val="20"/>
      </w:rPr>
      <w:tab/>
    </w:r>
    <w:r w:rsidRPr="00726640" w:rsidR="00697635">
      <w:rPr>
        <w:rFonts w:ascii="Arial" w:hAnsi="Arial" w:cs="Arial"/>
        <w:sz w:val="20"/>
        <w:szCs w:val="20"/>
      </w:rPr>
      <w:t>Versie</w:t>
    </w:r>
    <w:r w:rsidR="00E3533B">
      <w:rPr>
        <w:rFonts w:ascii="Arial" w:hAnsi="Arial" w:cs="Arial"/>
        <w:sz w:val="20"/>
        <w:szCs w:val="20"/>
      </w:rPr>
      <w:t>: definitief</w:t>
    </w:r>
  </w:p>
  <w:p w:rsidRPr="00726640" w:rsidR="00697635" w:rsidP="00697635" w:rsidRDefault="00D34D51" w14:paraId="19BAF0BE" w14:textId="3B688DAE">
    <w:pPr>
      <w:pStyle w:val="Voettekst"/>
      <w:pBdr>
        <w:top w:val="single" w:color="auto" w:sz="6" w:space="1"/>
        <w:bottom w:val="single" w:color="auto" w:sz="6" w:space="1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 w:rsidR="00697635">
      <w:rPr>
        <w:rFonts w:ascii="Arial" w:hAnsi="Arial" w:cs="Arial"/>
        <w:sz w:val="20"/>
        <w:szCs w:val="20"/>
      </w:rPr>
      <w:tab/>
    </w:r>
    <w:r w:rsidRPr="00726640" w:rsidR="00697635">
      <w:rPr>
        <w:rFonts w:ascii="Arial" w:hAnsi="Arial" w:cs="Arial"/>
        <w:sz w:val="20"/>
        <w:szCs w:val="20"/>
      </w:rPr>
      <w:tab/>
    </w:r>
    <w:r w:rsidR="00697635">
      <w:rPr>
        <w:rFonts w:ascii="Arial" w:hAnsi="Arial" w:cs="Arial"/>
        <w:sz w:val="20"/>
        <w:szCs w:val="20"/>
      </w:rPr>
      <w:t xml:space="preserve">Bijlage </w:t>
    </w:r>
    <w:r w:rsidR="00860CF6">
      <w:rPr>
        <w:rFonts w:ascii="Arial" w:hAnsi="Arial" w:cs="Arial"/>
        <w:sz w:val="20"/>
        <w:szCs w:val="20"/>
      </w:rPr>
      <w:t>4</w:t>
    </w:r>
    <w:r w:rsidR="00697635">
      <w:rPr>
        <w:rFonts w:ascii="Arial" w:hAnsi="Arial" w:cs="Arial"/>
        <w:sz w:val="20"/>
        <w:szCs w:val="20"/>
      </w:rPr>
      <w:t>: Programma van Eisen (PvE)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7ED6" w:rsidP="00811286" w:rsidRDefault="00F47ED6" w14:paraId="2423D050" w14:textId="77777777">
      <w:pPr>
        <w:spacing w:after="0" w:line="240" w:lineRule="auto"/>
      </w:pPr>
      <w:r>
        <w:separator/>
      </w:r>
    </w:p>
  </w:footnote>
  <w:footnote w:type="continuationSeparator" w:id="0">
    <w:p w:rsidR="00F47ED6" w:rsidP="00811286" w:rsidRDefault="00F47ED6" w14:paraId="2026A5F1" w14:textId="77777777">
      <w:pPr>
        <w:spacing w:after="0" w:line="240" w:lineRule="auto"/>
      </w:pPr>
      <w:r>
        <w:continuationSeparator/>
      </w:r>
    </w:p>
  </w:footnote>
  <w:footnote w:type="continuationNotice" w:id="1">
    <w:p w:rsidR="00F47ED6" w:rsidRDefault="00F47ED6" w14:paraId="1EDDF6D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11286" w:rsidRDefault="00811286" w14:paraId="46951F20" w14:textId="0B2E921B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A7C996" wp14:editId="75CCDB72">
          <wp:simplePos x="0" y="0"/>
          <wp:positionH relativeFrom="page">
            <wp:align>right</wp:align>
          </wp:positionH>
          <wp:positionV relativeFrom="paragraph">
            <wp:posOffset>-270510</wp:posOffset>
          </wp:positionV>
          <wp:extent cx="2924175" cy="712470"/>
          <wp:effectExtent l="0" t="0" r="9525" b="0"/>
          <wp:wrapThrough wrapText="bothSides">
            <wp:wrapPolygon edited="0">
              <wp:start x="0" y="0"/>
              <wp:lineTo x="0" y="20791"/>
              <wp:lineTo x="21530" y="20791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NrO4vXwtT5r1O" int2:id="NaM0Qzon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4053"/>
    <w:multiLevelType w:val="hybridMultilevel"/>
    <w:tmpl w:val="C318102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3A1A03"/>
    <w:multiLevelType w:val="hybridMultilevel"/>
    <w:tmpl w:val="F85C8ECE"/>
    <w:lvl w:ilvl="0" w:tplc="04130017">
      <w:start w:val="1"/>
      <w:numFmt w:val="lowerLetter"/>
      <w:lvlText w:val="%1)"/>
      <w:lvlJc w:val="left"/>
      <w:pPr>
        <w:ind w:left="1472" w:hanging="360"/>
      </w:pPr>
    </w:lvl>
    <w:lvl w:ilvl="1" w:tplc="04130019" w:tentative="1">
      <w:start w:val="1"/>
      <w:numFmt w:val="lowerLetter"/>
      <w:lvlText w:val="%2."/>
      <w:lvlJc w:val="left"/>
      <w:pPr>
        <w:ind w:left="2192" w:hanging="360"/>
      </w:pPr>
    </w:lvl>
    <w:lvl w:ilvl="2" w:tplc="0413001B" w:tentative="1">
      <w:start w:val="1"/>
      <w:numFmt w:val="lowerRoman"/>
      <w:lvlText w:val="%3."/>
      <w:lvlJc w:val="right"/>
      <w:pPr>
        <w:ind w:left="2912" w:hanging="180"/>
      </w:pPr>
    </w:lvl>
    <w:lvl w:ilvl="3" w:tplc="0413000F" w:tentative="1">
      <w:start w:val="1"/>
      <w:numFmt w:val="decimal"/>
      <w:lvlText w:val="%4."/>
      <w:lvlJc w:val="left"/>
      <w:pPr>
        <w:ind w:left="3632" w:hanging="360"/>
      </w:pPr>
    </w:lvl>
    <w:lvl w:ilvl="4" w:tplc="04130019" w:tentative="1">
      <w:start w:val="1"/>
      <w:numFmt w:val="lowerLetter"/>
      <w:lvlText w:val="%5."/>
      <w:lvlJc w:val="left"/>
      <w:pPr>
        <w:ind w:left="4352" w:hanging="360"/>
      </w:pPr>
    </w:lvl>
    <w:lvl w:ilvl="5" w:tplc="0413001B" w:tentative="1">
      <w:start w:val="1"/>
      <w:numFmt w:val="lowerRoman"/>
      <w:lvlText w:val="%6."/>
      <w:lvlJc w:val="right"/>
      <w:pPr>
        <w:ind w:left="5072" w:hanging="180"/>
      </w:pPr>
    </w:lvl>
    <w:lvl w:ilvl="6" w:tplc="0413000F" w:tentative="1">
      <w:start w:val="1"/>
      <w:numFmt w:val="decimal"/>
      <w:lvlText w:val="%7."/>
      <w:lvlJc w:val="left"/>
      <w:pPr>
        <w:ind w:left="5792" w:hanging="360"/>
      </w:pPr>
    </w:lvl>
    <w:lvl w:ilvl="7" w:tplc="04130019" w:tentative="1">
      <w:start w:val="1"/>
      <w:numFmt w:val="lowerLetter"/>
      <w:lvlText w:val="%8."/>
      <w:lvlJc w:val="left"/>
      <w:pPr>
        <w:ind w:left="6512" w:hanging="360"/>
      </w:pPr>
    </w:lvl>
    <w:lvl w:ilvl="8" w:tplc="0413001B" w:tentative="1">
      <w:start w:val="1"/>
      <w:numFmt w:val="lowerRoman"/>
      <w:lvlText w:val="%9."/>
      <w:lvlJc w:val="right"/>
      <w:pPr>
        <w:ind w:left="7232" w:hanging="180"/>
      </w:pPr>
    </w:lvl>
  </w:abstractNum>
  <w:abstractNum w:abstractNumId="2" w15:restartNumberingAfterBreak="0">
    <w:nsid w:val="18E53D0D"/>
    <w:multiLevelType w:val="hybridMultilevel"/>
    <w:tmpl w:val="C30C5784"/>
    <w:lvl w:ilvl="0" w:tplc="04130001">
      <w:start w:val="1"/>
      <w:numFmt w:val="bullet"/>
      <w:lvlText w:val=""/>
      <w:lvlJc w:val="left"/>
      <w:pPr>
        <w:ind w:left="752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7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9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1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</w:abstractNum>
  <w:abstractNum w:abstractNumId="3" w15:restartNumberingAfterBreak="0">
    <w:nsid w:val="2888174D"/>
    <w:multiLevelType w:val="hybridMultilevel"/>
    <w:tmpl w:val="3C145C58"/>
    <w:lvl w:ilvl="0" w:tplc="04130001">
      <w:start w:val="1"/>
      <w:numFmt w:val="bullet"/>
      <w:lvlText w:val=""/>
      <w:lvlJc w:val="left"/>
      <w:pPr>
        <w:ind w:left="752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7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9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1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</w:abstractNum>
  <w:abstractNum w:abstractNumId="4" w15:restartNumberingAfterBreak="0">
    <w:nsid w:val="34AB5377"/>
    <w:multiLevelType w:val="hybridMultilevel"/>
    <w:tmpl w:val="A54837AC"/>
    <w:lvl w:ilvl="0" w:tplc="04130017">
      <w:start w:val="1"/>
      <w:numFmt w:val="lowerLetter"/>
      <w:lvlText w:val="%1)"/>
      <w:lvlJc w:val="left"/>
      <w:pPr>
        <w:ind w:left="1460" w:hanging="360"/>
      </w:pPr>
    </w:lvl>
    <w:lvl w:ilvl="1" w:tplc="04130019" w:tentative="1">
      <w:start w:val="1"/>
      <w:numFmt w:val="lowerLetter"/>
      <w:lvlText w:val="%2."/>
      <w:lvlJc w:val="left"/>
      <w:pPr>
        <w:ind w:left="2180" w:hanging="360"/>
      </w:pPr>
    </w:lvl>
    <w:lvl w:ilvl="2" w:tplc="0413001B" w:tentative="1">
      <w:start w:val="1"/>
      <w:numFmt w:val="lowerRoman"/>
      <w:lvlText w:val="%3."/>
      <w:lvlJc w:val="right"/>
      <w:pPr>
        <w:ind w:left="2900" w:hanging="180"/>
      </w:pPr>
    </w:lvl>
    <w:lvl w:ilvl="3" w:tplc="0413000F" w:tentative="1">
      <w:start w:val="1"/>
      <w:numFmt w:val="decimal"/>
      <w:lvlText w:val="%4."/>
      <w:lvlJc w:val="left"/>
      <w:pPr>
        <w:ind w:left="3620" w:hanging="360"/>
      </w:pPr>
    </w:lvl>
    <w:lvl w:ilvl="4" w:tplc="04130019" w:tentative="1">
      <w:start w:val="1"/>
      <w:numFmt w:val="lowerLetter"/>
      <w:lvlText w:val="%5."/>
      <w:lvlJc w:val="left"/>
      <w:pPr>
        <w:ind w:left="4340" w:hanging="360"/>
      </w:pPr>
    </w:lvl>
    <w:lvl w:ilvl="5" w:tplc="0413001B" w:tentative="1">
      <w:start w:val="1"/>
      <w:numFmt w:val="lowerRoman"/>
      <w:lvlText w:val="%6."/>
      <w:lvlJc w:val="right"/>
      <w:pPr>
        <w:ind w:left="5060" w:hanging="180"/>
      </w:pPr>
    </w:lvl>
    <w:lvl w:ilvl="6" w:tplc="0413000F" w:tentative="1">
      <w:start w:val="1"/>
      <w:numFmt w:val="decimal"/>
      <w:lvlText w:val="%7."/>
      <w:lvlJc w:val="left"/>
      <w:pPr>
        <w:ind w:left="5780" w:hanging="360"/>
      </w:pPr>
    </w:lvl>
    <w:lvl w:ilvl="7" w:tplc="04130019" w:tentative="1">
      <w:start w:val="1"/>
      <w:numFmt w:val="lowerLetter"/>
      <w:lvlText w:val="%8."/>
      <w:lvlJc w:val="left"/>
      <w:pPr>
        <w:ind w:left="6500" w:hanging="360"/>
      </w:pPr>
    </w:lvl>
    <w:lvl w:ilvl="8" w:tplc="0413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5" w15:restartNumberingAfterBreak="0">
    <w:nsid w:val="3E9A676F"/>
    <w:multiLevelType w:val="hybridMultilevel"/>
    <w:tmpl w:val="9B929FEA"/>
    <w:lvl w:ilvl="0" w:tplc="04130001">
      <w:start w:val="1"/>
      <w:numFmt w:val="bullet"/>
      <w:lvlText w:val=""/>
      <w:lvlJc w:val="left"/>
      <w:pPr>
        <w:ind w:left="752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7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9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1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</w:abstractNum>
  <w:abstractNum w:abstractNumId="6" w15:restartNumberingAfterBreak="0">
    <w:nsid w:val="4C727117"/>
    <w:multiLevelType w:val="hybridMultilevel"/>
    <w:tmpl w:val="991E8752"/>
    <w:lvl w:ilvl="0" w:tplc="BF0A6D4E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8"/>
        <w:szCs w:val="18"/>
      </w:rPr>
    </w:lvl>
    <w:lvl w:ilvl="1" w:tplc="E4702E32">
      <w:numFmt w:val="bullet"/>
      <w:lvlText w:val="•"/>
      <w:lvlJc w:val="left"/>
      <w:pPr>
        <w:ind w:left="1587" w:hanging="360"/>
      </w:pPr>
      <w:rPr>
        <w:rFonts w:hint="default"/>
      </w:rPr>
    </w:lvl>
    <w:lvl w:ilvl="2" w:tplc="7E8884C8">
      <w:numFmt w:val="bullet"/>
      <w:lvlText w:val="•"/>
      <w:lvlJc w:val="left"/>
      <w:pPr>
        <w:ind w:left="2355" w:hanging="360"/>
      </w:pPr>
      <w:rPr>
        <w:rFonts w:hint="default"/>
      </w:rPr>
    </w:lvl>
    <w:lvl w:ilvl="3" w:tplc="95A2F06E">
      <w:numFmt w:val="bullet"/>
      <w:lvlText w:val="•"/>
      <w:lvlJc w:val="left"/>
      <w:pPr>
        <w:ind w:left="3122" w:hanging="360"/>
      </w:pPr>
      <w:rPr>
        <w:rFonts w:hint="default"/>
      </w:rPr>
    </w:lvl>
    <w:lvl w:ilvl="4" w:tplc="5302FF52">
      <w:numFmt w:val="bullet"/>
      <w:lvlText w:val="•"/>
      <w:lvlJc w:val="left"/>
      <w:pPr>
        <w:ind w:left="3890" w:hanging="360"/>
      </w:pPr>
      <w:rPr>
        <w:rFonts w:hint="default"/>
      </w:rPr>
    </w:lvl>
    <w:lvl w:ilvl="5" w:tplc="9416B922">
      <w:numFmt w:val="bullet"/>
      <w:lvlText w:val="•"/>
      <w:lvlJc w:val="left"/>
      <w:pPr>
        <w:ind w:left="4658" w:hanging="360"/>
      </w:pPr>
      <w:rPr>
        <w:rFonts w:hint="default"/>
      </w:rPr>
    </w:lvl>
    <w:lvl w:ilvl="6" w:tplc="0634734E">
      <w:numFmt w:val="bullet"/>
      <w:lvlText w:val="•"/>
      <w:lvlJc w:val="left"/>
      <w:pPr>
        <w:ind w:left="5425" w:hanging="360"/>
      </w:pPr>
      <w:rPr>
        <w:rFonts w:hint="default"/>
      </w:rPr>
    </w:lvl>
    <w:lvl w:ilvl="7" w:tplc="F5D0B97A">
      <w:numFmt w:val="bullet"/>
      <w:lvlText w:val="•"/>
      <w:lvlJc w:val="left"/>
      <w:pPr>
        <w:ind w:left="6193" w:hanging="360"/>
      </w:pPr>
      <w:rPr>
        <w:rFonts w:hint="default"/>
      </w:rPr>
    </w:lvl>
    <w:lvl w:ilvl="8" w:tplc="0076F7CA">
      <w:numFmt w:val="bullet"/>
      <w:lvlText w:val="•"/>
      <w:lvlJc w:val="left"/>
      <w:pPr>
        <w:ind w:left="6960" w:hanging="360"/>
      </w:pPr>
      <w:rPr>
        <w:rFonts w:hint="default"/>
      </w:rPr>
    </w:lvl>
  </w:abstractNum>
  <w:abstractNum w:abstractNumId="7" w15:restartNumberingAfterBreak="0">
    <w:nsid w:val="51480E21"/>
    <w:multiLevelType w:val="hybridMultilevel"/>
    <w:tmpl w:val="75A0DB00"/>
    <w:lvl w:ilvl="0" w:tplc="04130017">
      <w:start w:val="1"/>
      <w:numFmt w:val="lowerLetter"/>
      <w:lvlText w:val="%1)"/>
      <w:lvlJc w:val="left"/>
      <w:pPr>
        <w:ind w:left="1460" w:hanging="360"/>
      </w:pPr>
    </w:lvl>
    <w:lvl w:ilvl="1" w:tplc="04130019" w:tentative="1">
      <w:start w:val="1"/>
      <w:numFmt w:val="lowerLetter"/>
      <w:lvlText w:val="%2."/>
      <w:lvlJc w:val="left"/>
      <w:pPr>
        <w:ind w:left="2180" w:hanging="360"/>
      </w:pPr>
    </w:lvl>
    <w:lvl w:ilvl="2" w:tplc="0413001B" w:tentative="1">
      <w:start w:val="1"/>
      <w:numFmt w:val="lowerRoman"/>
      <w:lvlText w:val="%3."/>
      <w:lvlJc w:val="right"/>
      <w:pPr>
        <w:ind w:left="2900" w:hanging="180"/>
      </w:pPr>
    </w:lvl>
    <w:lvl w:ilvl="3" w:tplc="0413000F" w:tentative="1">
      <w:start w:val="1"/>
      <w:numFmt w:val="decimal"/>
      <w:lvlText w:val="%4."/>
      <w:lvlJc w:val="left"/>
      <w:pPr>
        <w:ind w:left="3620" w:hanging="360"/>
      </w:pPr>
    </w:lvl>
    <w:lvl w:ilvl="4" w:tplc="04130019" w:tentative="1">
      <w:start w:val="1"/>
      <w:numFmt w:val="lowerLetter"/>
      <w:lvlText w:val="%5."/>
      <w:lvlJc w:val="left"/>
      <w:pPr>
        <w:ind w:left="4340" w:hanging="360"/>
      </w:pPr>
    </w:lvl>
    <w:lvl w:ilvl="5" w:tplc="0413001B" w:tentative="1">
      <w:start w:val="1"/>
      <w:numFmt w:val="lowerRoman"/>
      <w:lvlText w:val="%6."/>
      <w:lvlJc w:val="right"/>
      <w:pPr>
        <w:ind w:left="5060" w:hanging="180"/>
      </w:pPr>
    </w:lvl>
    <w:lvl w:ilvl="6" w:tplc="0413000F" w:tentative="1">
      <w:start w:val="1"/>
      <w:numFmt w:val="decimal"/>
      <w:lvlText w:val="%7."/>
      <w:lvlJc w:val="left"/>
      <w:pPr>
        <w:ind w:left="5780" w:hanging="360"/>
      </w:pPr>
    </w:lvl>
    <w:lvl w:ilvl="7" w:tplc="04130019" w:tentative="1">
      <w:start w:val="1"/>
      <w:numFmt w:val="lowerLetter"/>
      <w:lvlText w:val="%8."/>
      <w:lvlJc w:val="left"/>
      <w:pPr>
        <w:ind w:left="6500" w:hanging="360"/>
      </w:pPr>
    </w:lvl>
    <w:lvl w:ilvl="8" w:tplc="0413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8" w15:restartNumberingAfterBreak="0">
    <w:nsid w:val="57F762EA"/>
    <w:multiLevelType w:val="hybridMultilevel"/>
    <w:tmpl w:val="90186B70"/>
    <w:lvl w:ilvl="0" w:tplc="0413000F">
      <w:start w:val="1"/>
      <w:numFmt w:val="decimal"/>
      <w:lvlText w:val="%1."/>
      <w:lvlJc w:val="left"/>
      <w:pPr>
        <w:ind w:left="752" w:hanging="360"/>
      </w:pPr>
    </w:lvl>
    <w:lvl w:ilvl="1" w:tplc="04130019" w:tentative="1">
      <w:start w:val="1"/>
      <w:numFmt w:val="lowerLetter"/>
      <w:lvlText w:val="%2."/>
      <w:lvlJc w:val="left"/>
      <w:pPr>
        <w:ind w:left="1472" w:hanging="360"/>
      </w:pPr>
    </w:lvl>
    <w:lvl w:ilvl="2" w:tplc="0413001B" w:tentative="1">
      <w:start w:val="1"/>
      <w:numFmt w:val="lowerRoman"/>
      <w:lvlText w:val="%3."/>
      <w:lvlJc w:val="right"/>
      <w:pPr>
        <w:ind w:left="2192" w:hanging="180"/>
      </w:pPr>
    </w:lvl>
    <w:lvl w:ilvl="3" w:tplc="0413000F" w:tentative="1">
      <w:start w:val="1"/>
      <w:numFmt w:val="decimal"/>
      <w:lvlText w:val="%4."/>
      <w:lvlJc w:val="left"/>
      <w:pPr>
        <w:ind w:left="2912" w:hanging="360"/>
      </w:pPr>
    </w:lvl>
    <w:lvl w:ilvl="4" w:tplc="04130019" w:tentative="1">
      <w:start w:val="1"/>
      <w:numFmt w:val="lowerLetter"/>
      <w:lvlText w:val="%5."/>
      <w:lvlJc w:val="left"/>
      <w:pPr>
        <w:ind w:left="3632" w:hanging="360"/>
      </w:pPr>
    </w:lvl>
    <w:lvl w:ilvl="5" w:tplc="0413001B" w:tentative="1">
      <w:start w:val="1"/>
      <w:numFmt w:val="lowerRoman"/>
      <w:lvlText w:val="%6."/>
      <w:lvlJc w:val="right"/>
      <w:pPr>
        <w:ind w:left="4352" w:hanging="180"/>
      </w:pPr>
    </w:lvl>
    <w:lvl w:ilvl="6" w:tplc="0413000F" w:tentative="1">
      <w:start w:val="1"/>
      <w:numFmt w:val="decimal"/>
      <w:lvlText w:val="%7."/>
      <w:lvlJc w:val="left"/>
      <w:pPr>
        <w:ind w:left="5072" w:hanging="360"/>
      </w:pPr>
    </w:lvl>
    <w:lvl w:ilvl="7" w:tplc="04130019" w:tentative="1">
      <w:start w:val="1"/>
      <w:numFmt w:val="lowerLetter"/>
      <w:lvlText w:val="%8."/>
      <w:lvlJc w:val="left"/>
      <w:pPr>
        <w:ind w:left="5792" w:hanging="360"/>
      </w:pPr>
    </w:lvl>
    <w:lvl w:ilvl="8" w:tplc="0413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9" w15:restartNumberingAfterBreak="0">
    <w:nsid w:val="5A843A26"/>
    <w:multiLevelType w:val="hybridMultilevel"/>
    <w:tmpl w:val="E9E4961C"/>
    <w:lvl w:ilvl="0" w:tplc="45787A8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8"/>
        <w:szCs w:val="18"/>
      </w:rPr>
    </w:lvl>
    <w:lvl w:ilvl="1" w:tplc="D79C0D4E">
      <w:numFmt w:val="bullet"/>
      <w:lvlText w:val="•"/>
      <w:lvlJc w:val="left"/>
      <w:pPr>
        <w:ind w:left="1587" w:hanging="360"/>
      </w:pPr>
      <w:rPr>
        <w:rFonts w:hint="default"/>
      </w:rPr>
    </w:lvl>
    <w:lvl w:ilvl="2" w:tplc="AA8657C0">
      <w:numFmt w:val="bullet"/>
      <w:lvlText w:val="•"/>
      <w:lvlJc w:val="left"/>
      <w:pPr>
        <w:ind w:left="2355" w:hanging="360"/>
      </w:pPr>
      <w:rPr>
        <w:rFonts w:hint="default"/>
      </w:rPr>
    </w:lvl>
    <w:lvl w:ilvl="3" w:tplc="F5E4F76C">
      <w:numFmt w:val="bullet"/>
      <w:lvlText w:val="•"/>
      <w:lvlJc w:val="left"/>
      <w:pPr>
        <w:ind w:left="3122" w:hanging="360"/>
      </w:pPr>
      <w:rPr>
        <w:rFonts w:hint="default"/>
      </w:rPr>
    </w:lvl>
    <w:lvl w:ilvl="4" w:tplc="A7E0E6F4">
      <w:numFmt w:val="bullet"/>
      <w:lvlText w:val="•"/>
      <w:lvlJc w:val="left"/>
      <w:pPr>
        <w:ind w:left="3890" w:hanging="360"/>
      </w:pPr>
      <w:rPr>
        <w:rFonts w:hint="default"/>
      </w:rPr>
    </w:lvl>
    <w:lvl w:ilvl="5" w:tplc="D72A0138">
      <w:numFmt w:val="bullet"/>
      <w:lvlText w:val="•"/>
      <w:lvlJc w:val="left"/>
      <w:pPr>
        <w:ind w:left="4658" w:hanging="360"/>
      </w:pPr>
      <w:rPr>
        <w:rFonts w:hint="default"/>
      </w:rPr>
    </w:lvl>
    <w:lvl w:ilvl="6" w:tplc="2D6E485E">
      <w:numFmt w:val="bullet"/>
      <w:lvlText w:val="•"/>
      <w:lvlJc w:val="left"/>
      <w:pPr>
        <w:ind w:left="5425" w:hanging="360"/>
      </w:pPr>
      <w:rPr>
        <w:rFonts w:hint="default"/>
      </w:rPr>
    </w:lvl>
    <w:lvl w:ilvl="7" w:tplc="C91A6C66">
      <w:numFmt w:val="bullet"/>
      <w:lvlText w:val="•"/>
      <w:lvlJc w:val="left"/>
      <w:pPr>
        <w:ind w:left="6193" w:hanging="360"/>
      </w:pPr>
      <w:rPr>
        <w:rFonts w:hint="default"/>
      </w:rPr>
    </w:lvl>
    <w:lvl w:ilvl="8" w:tplc="DC70402C">
      <w:numFmt w:val="bullet"/>
      <w:lvlText w:val="•"/>
      <w:lvlJc w:val="left"/>
      <w:pPr>
        <w:ind w:left="6960" w:hanging="360"/>
      </w:pPr>
      <w:rPr>
        <w:rFonts w:hint="default"/>
      </w:rPr>
    </w:lvl>
  </w:abstractNum>
  <w:abstractNum w:abstractNumId="10" w15:restartNumberingAfterBreak="0">
    <w:nsid w:val="5B383017"/>
    <w:multiLevelType w:val="hybridMultilevel"/>
    <w:tmpl w:val="4AD2DD4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B4C416F"/>
    <w:multiLevelType w:val="hybridMultilevel"/>
    <w:tmpl w:val="E1C84C42"/>
    <w:lvl w:ilvl="0" w:tplc="04130001">
      <w:start w:val="1"/>
      <w:numFmt w:val="bullet"/>
      <w:lvlText w:val=""/>
      <w:lvlJc w:val="left"/>
      <w:pPr>
        <w:ind w:left="752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7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9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1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</w:abstractNum>
  <w:abstractNum w:abstractNumId="12" w15:restartNumberingAfterBreak="0">
    <w:nsid w:val="6164072D"/>
    <w:multiLevelType w:val="hybridMultilevel"/>
    <w:tmpl w:val="FC3042D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4112207"/>
    <w:multiLevelType w:val="hybridMultilevel"/>
    <w:tmpl w:val="19B8F7F8"/>
    <w:lvl w:ilvl="0" w:tplc="04130017">
      <w:start w:val="1"/>
      <w:numFmt w:val="lowerLetter"/>
      <w:lvlText w:val="%1)"/>
      <w:lvlJc w:val="left"/>
      <w:pPr>
        <w:ind w:left="1460" w:hanging="360"/>
      </w:pPr>
    </w:lvl>
    <w:lvl w:ilvl="1" w:tplc="04130019" w:tentative="1">
      <w:start w:val="1"/>
      <w:numFmt w:val="lowerLetter"/>
      <w:lvlText w:val="%2."/>
      <w:lvlJc w:val="left"/>
      <w:pPr>
        <w:ind w:left="2180" w:hanging="360"/>
      </w:pPr>
    </w:lvl>
    <w:lvl w:ilvl="2" w:tplc="0413001B" w:tentative="1">
      <w:start w:val="1"/>
      <w:numFmt w:val="lowerRoman"/>
      <w:lvlText w:val="%3."/>
      <w:lvlJc w:val="right"/>
      <w:pPr>
        <w:ind w:left="2900" w:hanging="180"/>
      </w:pPr>
    </w:lvl>
    <w:lvl w:ilvl="3" w:tplc="0413000F" w:tentative="1">
      <w:start w:val="1"/>
      <w:numFmt w:val="decimal"/>
      <w:lvlText w:val="%4."/>
      <w:lvlJc w:val="left"/>
      <w:pPr>
        <w:ind w:left="3620" w:hanging="360"/>
      </w:pPr>
    </w:lvl>
    <w:lvl w:ilvl="4" w:tplc="04130019" w:tentative="1">
      <w:start w:val="1"/>
      <w:numFmt w:val="lowerLetter"/>
      <w:lvlText w:val="%5."/>
      <w:lvlJc w:val="left"/>
      <w:pPr>
        <w:ind w:left="4340" w:hanging="360"/>
      </w:pPr>
    </w:lvl>
    <w:lvl w:ilvl="5" w:tplc="0413001B" w:tentative="1">
      <w:start w:val="1"/>
      <w:numFmt w:val="lowerRoman"/>
      <w:lvlText w:val="%6."/>
      <w:lvlJc w:val="right"/>
      <w:pPr>
        <w:ind w:left="5060" w:hanging="180"/>
      </w:pPr>
    </w:lvl>
    <w:lvl w:ilvl="6" w:tplc="0413000F" w:tentative="1">
      <w:start w:val="1"/>
      <w:numFmt w:val="decimal"/>
      <w:lvlText w:val="%7."/>
      <w:lvlJc w:val="left"/>
      <w:pPr>
        <w:ind w:left="5780" w:hanging="360"/>
      </w:pPr>
    </w:lvl>
    <w:lvl w:ilvl="7" w:tplc="04130019" w:tentative="1">
      <w:start w:val="1"/>
      <w:numFmt w:val="lowerLetter"/>
      <w:lvlText w:val="%8."/>
      <w:lvlJc w:val="left"/>
      <w:pPr>
        <w:ind w:left="6500" w:hanging="360"/>
      </w:pPr>
    </w:lvl>
    <w:lvl w:ilvl="8" w:tplc="0413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4" w15:restartNumberingAfterBreak="0">
    <w:nsid w:val="681529E7"/>
    <w:multiLevelType w:val="hybridMultilevel"/>
    <w:tmpl w:val="7F347B0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CE5611B"/>
    <w:multiLevelType w:val="hybridMultilevel"/>
    <w:tmpl w:val="CD1E87C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69B6015"/>
    <w:multiLevelType w:val="hybridMultilevel"/>
    <w:tmpl w:val="8B6C297C"/>
    <w:lvl w:ilvl="0" w:tplc="04130017">
      <w:start w:val="1"/>
      <w:numFmt w:val="lowerLetter"/>
      <w:lvlText w:val="%1)"/>
      <w:lvlJc w:val="left"/>
      <w:pPr>
        <w:ind w:left="1035" w:hanging="360"/>
      </w:pPr>
    </w:lvl>
    <w:lvl w:ilvl="1" w:tplc="04130019" w:tentative="1">
      <w:start w:val="1"/>
      <w:numFmt w:val="lowerLetter"/>
      <w:lvlText w:val="%2."/>
      <w:lvlJc w:val="left"/>
      <w:pPr>
        <w:ind w:left="1755" w:hanging="360"/>
      </w:pPr>
    </w:lvl>
    <w:lvl w:ilvl="2" w:tplc="0413001B" w:tentative="1">
      <w:start w:val="1"/>
      <w:numFmt w:val="lowerRoman"/>
      <w:lvlText w:val="%3."/>
      <w:lvlJc w:val="right"/>
      <w:pPr>
        <w:ind w:left="2475" w:hanging="180"/>
      </w:pPr>
    </w:lvl>
    <w:lvl w:ilvl="3" w:tplc="0413000F" w:tentative="1">
      <w:start w:val="1"/>
      <w:numFmt w:val="decimal"/>
      <w:lvlText w:val="%4."/>
      <w:lvlJc w:val="left"/>
      <w:pPr>
        <w:ind w:left="3195" w:hanging="360"/>
      </w:pPr>
    </w:lvl>
    <w:lvl w:ilvl="4" w:tplc="04130019" w:tentative="1">
      <w:start w:val="1"/>
      <w:numFmt w:val="lowerLetter"/>
      <w:lvlText w:val="%5."/>
      <w:lvlJc w:val="left"/>
      <w:pPr>
        <w:ind w:left="3915" w:hanging="360"/>
      </w:pPr>
    </w:lvl>
    <w:lvl w:ilvl="5" w:tplc="0413001B" w:tentative="1">
      <w:start w:val="1"/>
      <w:numFmt w:val="lowerRoman"/>
      <w:lvlText w:val="%6."/>
      <w:lvlJc w:val="right"/>
      <w:pPr>
        <w:ind w:left="4635" w:hanging="180"/>
      </w:pPr>
    </w:lvl>
    <w:lvl w:ilvl="6" w:tplc="0413000F" w:tentative="1">
      <w:start w:val="1"/>
      <w:numFmt w:val="decimal"/>
      <w:lvlText w:val="%7."/>
      <w:lvlJc w:val="left"/>
      <w:pPr>
        <w:ind w:left="5355" w:hanging="360"/>
      </w:pPr>
    </w:lvl>
    <w:lvl w:ilvl="7" w:tplc="04130019" w:tentative="1">
      <w:start w:val="1"/>
      <w:numFmt w:val="lowerLetter"/>
      <w:lvlText w:val="%8."/>
      <w:lvlJc w:val="left"/>
      <w:pPr>
        <w:ind w:left="6075" w:hanging="360"/>
      </w:pPr>
    </w:lvl>
    <w:lvl w:ilvl="8" w:tplc="0413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 w15:restartNumberingAfterBreak="0">
    <w:nsid w:val="7DF02E7F"/>
    <w:multiLevelType w:val="hybridMultilevel"/>
    <w:tmpl w:val="02B8B65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4029619">
    <w:abstractNumId w:val="9"/>
  </w:num>
  <w:num w:numId="2" w16cid:durableId="334845377">
    <w:abstractNumId w:val="6"/>
  </w:num>
  <w:num w:numId="3" w16cid:durableId="146364780">
    <w:abstractNumId w:val="15"/>
  </w:num>
  <w:num w:numId="4" w16cid:durableId="1332297864">
    <w:abstractNumId w:val="11"/>
  </w:num>
  <w:num w:numId="5" w16cid:durableId="1516774120">
    <w:abstractNumId w:val="5"/>
  </w:num>
  <w:num w:numId="6" w16cid:durableId="1701272878">
    <w:abstractNumId w:val="17"/>
  </w:num>
  <w:num w:numId="7" w16cid:durableId="1730378424">
    <w:abstractNumId w:val="8"/>
  </w:num>
  <w:num w:numId="8" w16cid:durableId="623001802">
    <w:abstractNumId w:val="1"/>
  </w:num>
  <w:num w:numId="9" w16cid:durableId="1378973932">
    <w:abstractNumId w:val="7"/>
  </w:num>
  <w:num w:numId="10" w16cid:durableId="1444375934">
    <w:abstractNumId w:val="13"/>
  </w:num>
  <w:num w:numId="11" w16cid:durableId="1553687454">
    <w:abstractNumId w:val="4"/>
  </w:num>
  <w:num w:numId="12" w16cid:durableId="1812213499">
    <w:abstractNumId w:val="16"/>
  </w:num>
  <w:num w:numId="13" w16cid:durableId="53553792">
    <w:abstractNumId w:val="3"/>
  </w:num>
  <w:num w:numId="14" w16cid:durableId="469906810">
    <w:abstractNumId w:val="2"/>
  </w:num>
  <w:num w:numId="15" w16cid:durableId="975911503">
    <w:abstractNumId w:val="14"/>
  </w:num>
  <w:num w:numId="16" w16cid:durableId="829060695">
    <w:abstractNumId w:val="0"/>
  </w:num>
  <w:num w:numId="17" w16cid:durableId="934439392">
    <w:abstractNumId w:val="10"/>
  </w:num>
  <w:num w:numId="18" w16cid:durableId="287928935">
    <w:abstractNumId w:val="12"/>
  </w:num>
  <w:numIdMacAtCleanup w:val="1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66"/>
    <w:rsid w:val="00003D8B"/>
    <w:rsid w:val="00005E46"/>
    <w:rsid w:val="00010842"/>
    <w:rsid w:val="00023AA6"/>
    <w:rsid w:val="0002747F"/>
    <w:rsid w:val="00030671"/>
    <w:rsid w:val="00030962"/>
    <w:rsid w:val="00032900"/>
    <w:rsid w:val="00035FA0"/>
    <w:rsid w:val="0005539E"/>
    <w:rsid w:val="0005547B"/>
    <w:rsid w:val="000565FC"/>
    <w:rsid w:val="00061D1D"/>
    <w:rsid w:val="00063569"/>
    <w:rsid w:val="00065146"/>
    <w:rsid w:val="000652E2"/>
    <w:rsid w:val="00067709"/>
    <w:rsid w:val="00067B03"/>
    <w:rsid w:val="00070560"/>
    <w:rsid w:val="000705F4"/>
    <w:rsid w:val="000736D5"/>
    <w:rsid w:val="0008311C"/>
    <w:rsid w:val="0008651A"/>
    <w:rsid w:val="00086838"/>
    <w:rsid w:val="0009280D"/>
    <w:rsid w:val="00095216"/>
    <w:rsid w:val="00095C5C"/>
    <w:rsid w:val="00097F1C"/>
    <w:rsid w:val="00097F8A"/>
    <w:rsid w:val="000A31A4"/>
    <w:rsid w:val="000A605F"/>
    <w:rsid w:val="000A683E"/>
    <w:rsid w:val="000B7F76"/>
    <w:rsid w:val="000C1417"/>
    <w:rsid w:val="000C3041"/>
    <w:rsid w:val="000D1E93"/>
    <w:rsid w:val="000D4BFB"/>
    <w:rsid w:val="000D4E87"/>
    <w:rsid w:val="000E21D4"/>
    <w:rsid w:val="000E603B"/>
    <w:rsid w:val="000E637A"/>
    <w:rsid w:val="000F2430"/>
    <w:rsid w:val="000F3D03"/>
    <w:rsid w:val="00113A0C"/>
    <w:rsid w:val="001306FE"/>
    <w:rsid w:val="00133E35"/>
    <w:rsid w:val="00140636"/>
    <w:rsid w:val="00142BE1"/>
    <w:rsid w:val="00160359"/>
    <w:rsid w:val="0016081F"/>
    <w:rsid w:val="00162877"/>
    <w:rsid w:val="00164488"/>
    <w:rsid w:val="00164AA1"/>
    <w:rsid w:val="001666CC"/>
    <w:rsid w:val="001732D7"/>
    <w:rsid w:val="00173F04"/>
    <w:rsid w:val="00174542"/>
    <w:rsid w:val="00175353"/>
    <w:rsid w:val="001761C8"/>
    <w:rsid w:val="00176E84"/>
    <w:rsid w:val="00184BB6"/>
    <w:rsid w:val="0018670C"/>
    <w:rsid w:val="00186978"/>
    <w:rsid w:val="00191874"/>
    <w:rsid w:val="00191F7F"/>
    <w:rsid w:val="00197364"/>
    <w:rsid w:val="001A3243"/>
    <w:rsid w:val="001B2BC0"/>
    <w:rsid w:val="001B2E22"/>
    <w:rsid w:val="001B2F10"/>
    <w:rsid w:val="001B7925"/>
    <w:rsid w:val="001C39C0"/>
    <w:rsid w:val="001C4254"/>
    <w:rsid w:val="001C5113"/>
    <w:rsid w:val="001C6571"/>
    <w:rsid w:val="001C7AA7"/>
    <w:rsid w:val="001D4B77"/>
    <w:rsid w:val="001D7F1A"/>
    <w:rsid w:val="001E258D"/>
    <w:rsid w:val="001E55AC"/>
    <w:rsid w:val="001F04A2"/>
    <w:rsid w:val="001F0A11"/>
    <w:rsid w:val="001F0E0E"/>
    <w:rsid w:val="001F63BF"/>
    <w:rsid w:val="0020229A"/>
    <w:rsid w:val="00203A11"/>
    <w:rsid w:val="0020518C"/>
    <w:rsid w:val="00213E67"/>
    <w:rsid w:val="002163E3"/>
    <w:rsid w:val="00217BA8"/>
    <w:rsid w:val="00223CB1"/>
    <w:rsid w:val="00230B43"/>
    <w:rsid w:val="00242ECE"/>
    <w:rsid w:val="00244D39"/>
    <w:rsid w:val="002519CA"/>
    <w:rsid w:val="00254289"/>
    <w:rsid w:val="00255FFD"/>
    <w:rsid w:val="002617E0"/>
    <w:rsid w:val="00263583"/>
    <w:rsid w:val="00265A96"/>
    <w:rsid w:val="00267A81"/>
    <w:rsid w:val="002723FE"/>
    <w:rsid w:val="002752FE"/>
    <w:rsid w:val="0027578E"/>
    <w:rsid w:val="00277242"/>
    <w:rsid w:val="0028164C"/>
    <w:rsid w:val="00282BDF"/>
    <w:rsid w:val="002853E7"/>
    <w:rsid w:val="002879E0"/>
    <w:rsid w:val="00290D95"/>
    <w:rsid w:val="002977B1"/>
    <w:rsid w:val="002A48E3"/>
    <w:rsid w:val="002A5584"/>
    <w:rsid w:val="002B2154"/>
    <w:rsid w:val="002B7B11"/>
    <w:rsid w:val="002C0E26"/>
    <w:rsid w:val="002C5F84"/>
    <w:rsid w:val="002D0560"/>
    <w:rsid w:val="002D1C71"/>
    <w:rsid w:val="002D2C76"/>
    <w:rsid w:val="002D4080"/>
    <w:rsid w:val="002D46EB"/>
    <w:rsid w:val="002D6161"/>
    <w:rsid w:val="002E114F"/>
    <w:rsid w:val="002F1A5F"/>
    <w:rsid w:val="002F5D18"/>
    <w:rsid w:val="0030029B"/>
    <w:rsid w:val="0030307D"/>
    <w:rsid w:val="0031106A"/>
    <w:rsid w:val="00312697"/>
    <w:rsid w:val="00313197"/>
    <w:rsid w:val="003157F4"/>
    <w:rsid w:val="00316B3F"/>
    <w:rsid w:val="00316D6D"/>
    <w:rsid w:val="003212C3"/>
    <w:rsid w:val="003322C5"/>
    <w:rsid w:val="003339C1"/>
    <w:rsid w:val="003371CA"/>
    <w:rsid w:val="003406A5"/>
    <w:rsid w:val="00354B08"/>
    <w:rsid w:val="003569A1"/>
    <w:rsid w:val="00357E40"/>
    <w:rsid w:val="00360278"/>
    <w:rsid w:val="00361171"/>
    <w:rsid w:val="0036453A"/>
    <w:rsid w:val="00366F87"/>
    <w:rsid w:val="00381CAA"/>
    <w:rsid w:val="0038369E"/>
    <w:rsid w:val="0038759D"/>
    <w:rsid w:val="003968E9"/>
    <w:rsid w:val="00397FE9"/>
    <w:rsid w:val="003A20FF"/>
    <w:rsid w:val="003A4AB7"/>
    <w:rsid w:val="003A5047"/>
    <w:rsid w:val="003A74D0"/>
    <w:rsid w:val="003B0027"/>
    <w:rsid w:val="003B09DC"/>
    <w:rsid w:val="003C46A9"/>
    <w:rsid w:val="003C7312"/>
    <w:rsid w:val="003D0EDC"/>
    <w:rsid w:val="003D50B7"/>
    <w:rsid w:val="003E6E64"/>
    <w:rsid w:val="003F36DF"/>
    <w:rsid w:val="003F3825"/>
    <w:rsid w:val="003F39E9"/>
    <w:rsid w:val="003F5847"/>
    <w:rsid w:val="003F7296"/>
    <w:rsid w:val="004014ED"/>
    <w:rsid w:val="00405151"/>
    <w:rsid w:val="0040661F"/>
    <w:rsid w:val="00406FC5"/>
    <w:rsid w:val="00410B53"/>
    <w:rsid w:val="00414D13"/>
    <w:rsid w:val="004169E9"/>
    <w:rsid w:val="00422797"/>
    <w:rsid w:val="00423532"/>
    <w:rsid w:val="00437A9E"/>
    <w:rsid w:val="00440948"/>
    <w:rsid w:val="00441557"/>
    <w:rsid w:val="00453935"/>
    <w:rsid w:val="00456C9A"/>
    <w:rsid w:val="004636E0"/>
    <w:rsid w:val="00465E9E"/>
    <w:rsid w:val="0046652E"/>
    <w:rsid w:val="004706B5"/>
    <w:rsid w:val="004734A9"/>
    <w:rsid w:val="004804A6"/>
    <w:rsid w:val="00480F93"/>
    <w:rsid w:val="00490480"/>
    <w:rsid w:val="00490D02"/>
    <w:rsid w:val="00492FD8"/>
    <w:rsid w:val="00494E6A"/>
    <w:rsid w:val="004952CB"/>
    <w:rsid w:val="004955A0"/>
    <w:rsid w:val="004A1BF0"/>
    <w:rsid w:val="004B02CA"/>
    <w:rsid w:val="004B0AC2"/>
    <w:rsid w:val="004B6C1D"/>
    <w:rsid w:val="004C423B"/>
    <w:rsid w:val="004C4726"/>
    <w:rsid w:val="004D5BA5"/>
    <w:rsid w:val="004E2C28"/>
    <w:rsid w:val="004F0513"/>
    <w:rsid w:val="004F4AE4"/>
    <w:rsid w:val="004F517F"/>
    <w:rsid w:val="00501C30"/>
    <w:rsid w:val="00501EC4"/>
    <w:rsid w:val="00502F14"/>
    <w:rsid w:val="00504255"/>
    <w:rsid w:val="00525CAA"/>
    <w:rsid w:val="005313A5"/>
    <w:rsid w:val="0053193C"/>
    <w:rsid w:val="00531EE7"/>
    <w:rsid w:val="00533739"/>
    <w:rsid w:val="00535C8F"/>
    <w:rsid w:val="0054084D"/>
    <w:rsid w:val="0054130D"/>
    <w:rsid w:val="00542453"/>
    <w:rsid w:val="00545357"/>
    <w:rsid w:val="00545B20"/>
    <w:rsid w:val="00550497"/>
    <w:rsid w:val="0055181C"/>
    <w:rsid w:val="005541C9"/>
    <w:rsid w:val="005562B5"/>
    <w:rsid w:val="00563F4D"/>
    <w:rsid w:val="00573592"/>
    <w:rsid w:val="00580518"/>
    <w:rsid w:val="00582DA2"/>
    <w:rsid w:val="00585B95"/>
    <w:rsid w:val="00595484"/>
    <w:rsid w:val="005A0B05"/>
    <w:rsid w:val="005A1A6F"/>
    <w:rsid w:val="005A5064"/>
    <w:rsid w:val="005A5253"/>
    <w:rsid w:val="005B18EF"/>
    <w:rsid w:val="005B77F6"/>
    <w:rsid w:val="005B79A2"/>
    <w:rsid w:val="005B79DF"/>
    <w:rsid w:val="005C15EE"/>
    <w:rsid w:val="005C28BD"/>
    <w:rsid w:val="005D07BB"/>
    <w:rsid w:val="005D0F14"/>
    <w:rsid w:val="005D1A67"/>
    <w:rsid w:val="005D7868"/>
    <w:rsid w:val="005E0262"/>
    <w:rsid w:val="005E2DF5"/>
    <w:rsid w:val="005F05E5"/>
    <w:rsid w:val="005F126C"/>
    <w:rsid w:val="005F28BA"/>
    <w:rsid w:val="005F4C0F"/>
    <w:rsid w:val="005F6BE5"/>
    <w:rsid w:val="006016D2"/>
    <w:rsid w:val="00601AFC"/>
    <w:rsid w:val="006106E9"/>
    <w:rsid w:val="006138A6"/>
    <w:rsid w:val="00620488"/>
    <w:rsid w:val="00621460"/>
    <w:rsid w:val="006336E0"/>
    <w:rsid w:val="006347EB"/>
    <w:rsid w:val="00635C28"/>
    <w:rsid w:val="006363B8"/>
    <w:rsid w:val="00637D34"/>
    <w:rsid w:val="00650914"/>
    <w:rsid w:val="0065496C"/>
    <w:rsid w:val="00655E68"/>
    <w:rsid w:val="006609F7"/>
    <w:rsid w:val="00666E42"/>
    <w:rsid w:val="0066745D"/>
    <w:rsid w:val="00671977"/>
    <w:rsid w:val="006741A7"/>
    <w:rsid w:val="00683F42"/>
    <w:rsid w:val="00685899"/>
    <w:rsid w:val="00686AFB"/>
    <w:rsid w:val="00690093"/>
    <w:rsid w:val="0069492B"/>
    <w:rsid w:val="006955AF"/>
    <w:rsid w:val="00695A79"/>
    <w:rsid w:val="006961D3"/>
    <w:rsid w:val="00697635"/>
    <w:rsid w:val="006B14F2"/>
    <w:rsid w:val="006B3438"/>
    <w:rsid w:val="006B61CF"/>
    <w:rsid w:val="006B7115"/>
    <w:rsid w:val="006C004B"/>
    <w:rsid w:val="006C32B7"/>
    <w:rsid w:val="006C374D"/>
    <w:rsid w:val="006C39E3"/>
    <w:rsid w:val="006C3C5A"/>
    <w:rsid w:val="006C5A64"/>
    <w:rsid w:val="006D07E4"/>
    <w:rsid w:val="006D38FF"/>
    <w:rsid w:val="006D6DBC"/>
    <w:rsid w:val="006E2FC2"/>
    <w:rsid w:val="006E51B1"/>
    <w:rsid w:val="006F3CB1"/>
    <w:rsid w:val="007051B2"/>
    <w:rsid w:val="00713601"/>
    <w:rsid w:val="007162F6"/>
    <w:rsid w:val="007254D6"/>
    <w:rsid w:val="007257A1"/>
    <w:rsid w:val="00725BA3"/>
    <w:rsid w:val="00731615"/>
    <w:rsid w:val="007422F7"/>
    <w:rsid w:val="0074397B"/>
    <w:rsid w:val="00745EED"/>
    <w:rsid w:val="007569C6"/>
    <w:rsid w:val="00763D26"/>
    <w:rsid w:val="007723B8"/>
    <w:rsid w:val="007724B2"/>
    <w:rsid w:val="00772A42"/>
    <w:rsid w:val="0077394C"/>
    <w:rsid w:val="00774AE7"/>
    <w:rsid w:val="007864B3"/>
    <w:rsid w:val="00787063"/>
    <w:rsid w:val="007925F8"/>
    <w:rsid w:val="007956F4"/>
    <w:rsid w:val="007A2C60"/>
    <w:rsid w:val="007B0072"/>
    <w:rsid w:val="007B22BB"/>
    <w:rsid w:val="007B54C1"/>
    <w:rsid w:val="007B6462"/>
    <w:rsid w:val="007C12A3"/>
    <w:rsid w:val="007C6280"/>
    <w:rsid w:val="007C77CF"/>
    <w:rsid w:val="007D0F6D"/>
    <w:rsid w:val="007D28C7"/>
    <w:rsid w:val="007D6B62"/>
    <w:rsid w:val="007D740D"/>
    <w:rsid w:val="007D7ACA"/>
    <w:rsid w:val="007E0E90"/>
    <w:rsid w:val="007E1B0B"/>
    <w:rsid w:val="007E2325"/>
    <w:rsid w:val="007F2F35"/>
    <w:rsid w:val="007F4C26"/>
    <w:rsid w:val="007F6897"/>
    <w:rsid w:val="007F74E8"/>
    <w:rsid w:val="007F7743"/>
    <w:rsid w:val="00800FC4"/>
    <w:rsid w:val="00806E20"/>
    <w:rsid w:val="00811286"/>
    <w:rsid w:val="00812464"/>
    <w:rsid w:val="00827468"/>
    <w:rsid w:val="00830833"/>
    <w:rsid w:val="008318BE"/>
    <w:rsid w:val="008379A9"/>
    <w:rsid w:val="008436CA"/>
    <w:rsid w:val="008558ED"/>
    <w:rsid w:val="00860CF6"/>
    <w:rsid w:val="00866BC4"/>
    <w:rsid w:val="00870765"/>
    <w:rsid w:val="008735F0"/>
    <w:rsid w:val="008821C6"/>
    <w:rsid w:val="008914A6"/>
    <w:rsid w:val="0089505A"/>
    <w:rsid w:val="00896723"/>
    <w:rsid w:val="00896E16"/>
    <w:rsid w:val="008972DB"/>
    <w:rsid w:val="008A271B"/>
    <w:rsid w:val="008A7BE0"/>
    <w:rsid w:val="008B4F6B"/>
    <w:rsid w:val="008B5095"/>
    <w:rsid w:val="008B5618"/>
    <w:rsid w:val="008B5741"/>
    <w:rsid w:val="008C3D14"/>
    <w:rsid w:val="008C6F85"/>
    <w:rsid w:val="008D035E"/>
    <w:rsid w:val="008E29AA"/>
    <w:rsid w:val="008E4BFA"/>
    <w:rsid w:val="008E5573"/>
    <w:rsid w:val="008F46C8"/>
    <w:rsid w:val="008F5BF0"/>
    <w:rsid w:val="00905B46"/>
    <w:rsid w:val="0090640D"/>
    <w:rsid w:val="009067BF"/>
    <w:rsid w:val="00914749"/>
    <w:rsid w:val="00914AED"/>
    <w:rsid w:val="009230D8"/>
    <w:rsid w:val="0092319C"/>
    <w:rsid w:val="00926941"/>
    <w:rsid w:val="00927B9D"/>
    <w:rsid w:val="00935BFD"/>
    <w:rsid w:val="00943C79"/>
    <w:rsid w:val="00944D35"/>
    <w:rsid w:val="009536E1"/>
    <w:rsid w:val="0095679B"/>
    <w:rsid w:val="00957A5D"/>
    <w:rsid w:val="00957ECA"/>
    <w:rsid w:val="0096035E"/>
    <w:rsid w:val="00963DFD"/>
    <w:rsid w:val="00964C22"/>
    <w:rsid w:val="00965554"/>
    <w:rsid w:val="00966C71"/>
    <w:rsid w:val="00966C9C"/>
    <w:rsid w:val="00975BCA"/>
    <w:rsid w:val="00975F47"/>
    <w:rsid w:val="00976987"/>
    <w:rsid w:val="00983466"/>
    <w:rsid w:val="009916A7"/>
    <w:rsid w:val="0099231E"/>
    <w:rsid w:val="00994C17"/>
    <w:rsid w:val="00995034"/>
    <w:rsid w:val="00997B9E"/>
    <w:rsid w:val="009A0DFF"/>
    <w:rsid w:val="009A3E3A"/>
    <w:rsid w:val="009C054A"/>
    <w:rsid w:val="009C5777"/>
    <w:rsid w:val="009D51C8"/>
    <w:rsid w:val="009D6771"/>
    <w:rsid w:val="009E18DB"/>
    <w:rsid w:val="009E393B"/>
    <w:rsid w:val="009F3B0E"/>
    <w:rsid w:val="00A00475"/>
    <w:rsid w:val="00A006E5"/>
    <w:rsid w:val="00A013F6"/>
    <w:rsid w:val="00A02120"/>
    <w:rsid w:val="00A05A22"/>
    <w:rsid w:val="00A100F5"/>
    <w:rsid w:val="00A116D6"/>
    <w:rsid w:val="00A145B8"/>
    <w:rsid w:val="00A23535"/>
    <w:rsid w:val="00A27340"/>
    <w:rsid w:val="00A276E7"/>
    <w:rsid w:val="00A530C9"/>
    <w:rsid w:val="00A53E4B"/>
    <w:rsid w:val="00A60194"/>
    <w:rsid w:val="00A617BF"/>
    <w:rsid w:val="00A62922"/>
    <w:rsid w:val="00A632AA"/>
    <w:rsid w:val="00A668CE"/>
    <w:rsid w:val="00A82218"/>
    <w:rsid w:val="00A86898"/>
    <w:rsid w:val="00A87100"/>
    <w:rsid w:val="00A87CC1"/>
    <w:rsid w:val="00A91161"/>
    <w:rsid w:val="00A94AE9"/>
    <w:rsid w:val="00A95020"/>
    <w:rsid w:val="00AA0EC8"/>
    <w:rsid w:val="00AA0F46"/>
    <w:rsid w:val="00AA28E8"/>
    <w:rsid w:val="00AA3F37"/>
    <w:rsid w:val="00AA55CB"/>
    <w:rsid w:val="00AB7FB4"/>
    <w:rsid w:val="00AC2D78"/>
    <w:rsid w:val="00AC4FBF"/>
    <w:rsid w:val="00AD149B"/>
    <w:rsid w:val="00AD2387"/>
    <w:rsid w:val="00AD2B1F"/>
    <w:rsid w:val="00AD7410"/>
    <w:rsid w:val="00AD7C70"/>
    <w:rsid w:val="00AE453E"/>
    <w:rsid w:val="00AE738A"/>
    <w:rsid w:val="00AF1FE5"/>
    <w:rsid w:val="00AF2315"/>
    <w:rsid w:val="00AF395C"/>
    <w:rsid w:val="00AF3EDC"/>
    <w:rsid w:val="00AF7F49"/>
    <w:rsid w:val="00B01A90"/>
    <w:rsid w:val="00B02146"/>
    <w:rsid w:val="00B04300"/>
    <w:rsid w:val="00B05E22"/>
    <w:rsid w:val="00B06EA4"/>
    <w:rsid w:val="00B1197B"/>
    <w:rsid w:val="00B12BEB"/>
    <w:rsid w:val="00B156B4"/>
    <w:rsid w:val="00B159F5"/>
    <w:rsid w:val="00B21B9F"/>
    <w:rsid w:val="00B22622"/>
    <w:rsid w:val="00B23FEC"/>
    <w:rsid w:val="00B26A77"/>
    <w:rsid w:val="00B27C9D"/>
    <w:rsid w:val="00B300E3"/>
    <w:rsid w:val="00B31C29"/>
    <w:rsid w:val="00B33320"/>
    <w:rsid w:val="00B4089D"/>
    <w:rsid w:val="00B40ECB"/>
    <w:rsid w:val="00B423AC"/>
    <w:rsid w:val="00B429B6"/>
    <w:rsid w:val="00B45453"/>
    <w:rsid w:val="00B47D57"/>
    <w:rsid w:val="00B50E3A"/>
    <w:rsid w:val="00B602DE"/>
    <w:rsid w:val="00B61C76"/>
    <w:rsid w:val="00B6425E"/>
    <w:rsid w:val="00B64702"/>
    <w:rsid w:val="00B7209D"/>
    <w:rsid w:val="00B73D58"/>
    <w:rsid w:val="00B75917"/>
    <w:rsid w:val="00B80C39"/>
    <w:rsid w:val="00BA3489"/>
    <w:rsid w:val="00BC05CE"/>
    <w:rsid w:val="00BC0F1C"/>
    <w:rsid w:val="00BC14F0"/>
    <w:rsid w:val="00BC1C50"/>
    <w:rsid w:val="00BC31B1"/>
    <w:rsid w:val="00BC6E8E"/>
    <w:rsid w:val="00BD11D1"/>
    <w:rsid w:val="00BD1388"/>
    <w:rsid w:val="00BD1E47"/>
    <w:rsid w:val="00BE1B06"/>
    <w:rsid w:val="00BE2B6C"/>
    <w:rsid w:val="00BE614F"/>
    <w:rsid w:val="00BF4FCA"/>
    <w:rsid w:val="00BF6655"/>
    <w:rsid w:val="00C01067"/>
    <w:rsid w:val="00C05366"/>
    <w:rsid w:val="00C05B0F"/>
    <w:rsid w:val="00C10972"/>
    <w:rsid w:val="00C1227C"/>
    <w:rsid w:val="00C129DA"/>
    <w:rsid w:val="00C1348F"/>
    <w:rsid w:val="00C14665"/>
    <w:rsid w:val="00C17814"/>
    <w:rsid w:val="00C21F7E"/>
    <w:rsid w:val="00C25719"/>
    <w:rsid w:val="00C26A74"/>
    <w:rsid w:val="00C30170"/>
    <w:rsid w:val="00C33253"/>
    <w:rsid w:val="00C3361A"/>
    <w:rsid w:val="00C35B46"/>
    <w:rsid w:val="00C377F2"/>
    <w:rsid w:val="00C37F7E"/>
    <w:rsid w:val="00C40143"/>
    <w:rsid w:val="00C65F4B"/>
    <w:rsid w:val="00C67A2C"/>
    <w:rsid w:val="00C70986"/>
    <w:rsid w:val="00C812A9"/>
    <w:rsid w:val="00C82B98"/>
    <w:rsid w:val="00C831FC"/>
    <w:rsid w:val="00C843A6"/>
    <w:rsid w:val="00C92378"/>
    <w:rsid w:val="00CA29E5"/>
    <w:rsid w:val="00CA2FBB"/>
    <w:rsid w:val="00CA5CB1"/>
    <w:rsid w:val="00CB4637"/>
    <w:rsid w:val="00CB7E27"/>
    <w:rsid w:val="00CC27AD"/>
    <w:rsid w:val="00CC574C"/>
    <w:rsid w:val="00CC62FC"/>
    <w:rsid w:val="00CC6F67"/>
    <w:rsid w:val="00CD2420"/>
    <w:rsid w:val="00CD2B8A"/>
    <w:rsid w:val="00CD4F77"/>
    <w:rsid w:val="00CD57F9"/>
    <w:rsid w:val="00CD694F"/>
    <w:rsid w:val="00CE091A"/>
    <w:rsid w:val="00CE5310"/>
    <w:rsid w:val="00CE6D72"/>
    <w:rsid w:val="00CF12E0"/>
    <w:rsid w:val="00CF5ED3"/>
    <w:rsid w:val="00D106A5"/>
    <w:rsid w:val="00D13B76"/>
    <w:rsid w:val="00D174FF"/>
    <w:rsid w:val="00D254D5"/>
    <w:rsid w:val="00D2680A"/>
    <w:rsid w:val="00D26958"/>
    <w:rsid w:val="00D32E81"/>
    <w:rsid w:val="00D338EF"/>
    <w:rsid w:val="00D34D51"/>
    <w:rsid w:val="00D36022"/>
    <w:rsid w:val="00D40B69"/>
    <w:rsid w:val="00D43CC6"/>
    <w:rsid w:val="00D57A9A"/>
    <w:rsid w:val="00D60366"/>
    <w:rsid w:val="00D6061D"/>
    <w:rsid w:val="00D607B2"/>
    <w:rsid w:val="00D66C14"/>
    <w:rsid w:val="00D7129B"/>
    <w:rsid w:val="00D7262B"/>
    <w:rsid w:val="00D86A45"/>
    <w:rsid w:val="00D86A7C"/>
    <w:rsid w:val="00D87BA1"/>
    <w:rsid w:val="00D906A8"/>
    <w:rsid w:val="00D95D58"/>
    <w:rsid w:val="00DA5799"/>
    <w:rsid w:val="00DB4BDF"/>
    <w:rsid w:val="00DC1030"/>
    <w:rsid w:val="00DC6576"/>
    <w:rsid w:val="00DD66B6"/>
    <w:rsid w:val="00DF0A41"/>
    <w:rsid w:val="00E00F4A"/>
    <w:rsid w:val="00E01952"/>
    <w:rsid w:val="00E03C6B"/>
    <w:rsid w:val="00E041DB"/>
    <w:rsid w:val="00E048A9"/>
    <w:rsid w:val="00E06BDE"/>
    <w:rsid w:val="00E10775"/>
    <w:rsid w:val="00E10BAE"/>
    <w:rsid w:val="00E12ED6"/>
    <w:rsid w:val="00E1301F"/>
    <w:rsid w:val="00E14698"/>
    <w:rsid w:val="00E22949"/>
    <w:rsid w:val="00E27098"/>
    <w:rsid w:val="00E34193"/>
    <w:rsid w:val="00E3533B"/>
    <w:rsid w:val="00E4080A"/>
    <w:rsid w:val="00E433D9"/>
    <w:rsid w:val="00E43C56"/>
    <w:rsid w:val="00E53EFD"/>
    <w:rsid w:val="00E53F61"/>
    <w:rsid w:val="00E550A1"/>
    <w:rsid w:val="00E65BA5"/>
    <w:rsid w:val="00E66E0A"/>
    <w:rsid w:val="00E67426"/>
    <w:rsid w:val="00E70525"/>
    <w:rsid w:val="00E74C2C"/>
    <w:rsid w:val="00E86B1F"/>
    <w:rsid w:val="00E90ABC"/>
    <w:rsid w:val="00E911D2"/>
    <w:rsid w:val="00E911FD"/>
    <w:rsid w:val="00E91A1E"/>
    <w:rsid w:val="00EB2280"/>
    <w:rsid w:val="00EB2EDD"/>
    <w:rsid w:val="00EC2579"/>
    <w:rsid w:val="00EC376E"/>
    <w:rsid w:val="00ED00DF"/>
    <w:rsid w:val="00ED7335"/>
    <w:rsid w:val="00EE0C2A"/>
    <w:rsid w:val="00EE1203"/>
    <w:rsid w:val="00EE4592"/>
    <w:rsid w:val="00EE4913"/>
    <w:rsid w:val="00EE6242"/>
    <w:rsid w:val="00F01D42"/>
    <w:rsid w:val="00F132F6"/>
    <w:rsid w:val="00F15E8D"/>
    <w:rsid w:val="00F17639"/>
    <w:rsid w:val="00F204CA"/>
    <w:rsid w:val="00F2454D"/>
    <w:rsid w:val="00F25921"/>
    <w:rsid w:val="00F328DD"/>
    <w:rsid w:val="00F32A90"/>
    <w:rsid w:val="00F33F2B"/>
    <w:rsid w:val="00F4175B"/>
    <w:rsid w:val="00F42CBD"/>
    <w:rsid w:val="00F47ED6"/>
    <w:rsid w:val="00F5394E"/>
    <w:rsid w:val="00F544CC"/>
    <w:rsid w:val="00F57D0B"/>
    <w:rsid w:val="00F619CE"/>
    <w:rsid w:val="00F71DCE"/>
    <w:rsid w:val="00F7297D"/>
    <w:rsid w:val="00F81ACF"/>
    <w:rsid w:val="00F8306E"/>
    <w:rsid w:val="00F83D84"/>
    <w:rsid w:val="00F8431C"/>
    <w:rsid w:val="00F85EC1"/>
    <w:rsid w:val="00F861F4"/>
    <w:rsid w:val="00F92C0F"/>
    <w:rsid w:val="00F940A1"/>
    <w:rsid w:val="00F94FBC"/>
    <w:rsid w:val="00FA159A"/>
    <w:rsid w:val="00FA37F1"/>
    <w:rsid w:val="00FA6EAD"/>
    <w:rsid w:val="00FA7BE6"/>
    <w:rsid w:val="00FB1D50"/>
    <w:rsid w:val="00FB726E"/>
    <w:rsid w:val="00FC29C0"/>
    <w:rsid w:val="00FC7683"/>
    <w:rsid w:val="00FD0A48"/>
    <w:rsid w:val="00FD252A"/>
    <w:rsid w:val="00FD420C"/>
    <w:rsid w:val="00FD4BB0"/>
    <w:rsid w:val="00FD5CEB"/>
    <w:rsid w:val="00FE026E"/>
    <w:rsid w:val="00FE05EB"/>
    <w:rsid w:val="00FE20A6"/>
    <w:rsid w:val="00FE5583"/>
    <w:rsid w:val="00FF28E7"/>
    <w:rsid w:val="00FF4860"/>
    <w:rsid w:val="00FF594F"/>
    <w:rsid w:val="0208424A"/>
    <w:rsid w:val="07E0359C"/>
    <w:rsid w:val="08ABAEE4"/>
    <w:rsid w:val="101304A7"/>
    <w:rsid w:val="15365AAD"/>
    <w:rsid w:val="1B1EEB4E"/>
    <w:rsid w:val="1B8DF8B6"/>
    <w:rsid w:val="1CCA90F5"/>
    <w:rsid w:val="207449FC"/>
    <w:rsid w:val="2196E774"/>
    <w:rsid w:val="21D977EA"/>
    <w:rsid w:val="230353DA"/>
    <w:rsid w:val="249E30B5"/>
    <w:rsid w:val="2651118F"/>
    <w:rsid w:val="27CCE7D2"/>
    <w:rsid w:val="28FFD8AB"/>
    <w:rsid w:val="2E5C421F"/>
    <w:rsid w:val="30403139"/>
    <w:rsid w:val="3269CC40"/>
    <w:rsid w:val="36333DD0"/>
    <w:rsid w:val="389EB695"/>
    <w:rsid w:val="448336AD"/>
    <w:rsid w:val="464C242E"/>
    <w:rsid w:val="49EED840"/>
    <w:rsid w:val="4CCE1DDE"/>
    <w:rsid w:val="4DA1AC74"/>
    <w:rsid w:val="53055BD0"/>
    <w:rsid w:val="53937687"/>
    <w:rsid w:val="545CD99B"/>
    <w:rsid w:val="57B47AA3"/>
    <w:rsid w:val="5944DD4B"/>
    <w:rsid w:val="5AF820B7"/>
    <w:rsid w:val="5C56C14E"/>
    <w:rsid w:val="5C7685E6"/>
    <w:rsid w:val="5E1D5A69"/>
    <w:rsid w:val="6193B72F"/>
    <w:rsid w:val="653EF425"/>
    <w:rsid w:val="65C1A220"/>
    <w:rsid w:val="6AE51258"/>
    <w:rsid w:val="6BEF2F67"/>
    <w:rsid w:val="6CBF40F7"/>
    <w:rsid w:val="6CE6C74F"/>
    <w:rsid w:val="74D64C7C"/>
    <w:rsid w:val="76E1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2B232"/>
  <w15:chartTrackingRefBased/>
  <w15:docId w15:val="{5D870DD6-B266-466F-A28A-80D7A56EC1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60366"/>
    <w:pPr>
      <w:keepNext/>
      <w:keepLines/>
      <w:spacing w:before="240" w:after="0" w:line="256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A5CB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D6036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Geenafstand">
    <w:name w:val="No Spacing"/>
    <w:uiPriority w:val="1"/>
    <w:qFormat/>
    <w:rsid w:val="00D60366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811286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811286"/>
  </w:style>
  <w:style w:type="paragraph" w:styleId="Voettekst">
    <w:name w:val="footer"/>
    <w:basedOn w:val="Standaard"/>
    <w:link w:val="VoettekstChar"/>
    <w:uiPriority w:val="99"/>
    <w:unhideWhenUsed/>
    <w:rsid w:val="00811286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11286"/>
  </w:style>
  <w:style w:type="character" w:styleId="Hyperlink">
    <w:name w:val="Hyperlink"/>
    <w:basedOn w:val="Standaardalinea-lettertype"/>
    <w:uiPriority w:val="99"/>
    <w:unhideWhenUsed/>
    <w:rsid w:val="00B7209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7209D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85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585B95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52E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0652E2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A601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1">
    <w:name w:val="Table Paragraph"/>
    <w:basedOn w:val="Standaard"/>
    <w:uiPriority w:val="1"/>
    <w:qFormat/>
    <w:rsid w:val="00A60194"/>
    <w:pPr>
      <w:widowControl w:val="0"/>
      <w:autoSpaceDE w:val="0"/>
      <w:autoSpaceDN w:val="0"/>
      <w:spacing w:after="0" w:line="240" w:lineRule="auto"/>
      <w:ind w:left="107"/>
    </w:pPr>
    <w:rPr>
      <w:rFonts w:ascii="Verdana" w:hAnsi="Verdana" w:eastAsia="Verdana" w:cs="Verdana"/>
      <w:lang w:val="en-US"/>
    </w:rPr>
  </w:style>
  <w:style w:type="character" w:styleId="Kop2Char" w:customStyle="1">
    <w:name w:val="Kop 2 Char"/>
    <w:basedOn w:val="Standaardalinea-lettertype"/>
    <w:link w:val="Kop2"/>
    <w:uiPriority w:val="9"/>
    <w:rsid w:val="00CA5CB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1"/>
    <w:qFormat/>
    <w:rsid w:val="00975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e9d07e-9d91-4ec2-891e-2e6e78d9aa15" xsi:nil="true"/>
    <lcf76f155ced4ddcb4097134ff3c332f xmlns="8fb530ac-62da-420f-8d68-ea5b6b8425a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B31E99AE97C345969F973A73314B75" ma:contentTypeVersion="11" ma:contentTypeDescription="Een nieuw document maken." ma:contentTypeScope="" ma:versionID="30e13e6b1c9324b4416c78dfd317f9a6">
  <xsd:schema xmlns:xsd="http://www.w3.org/2001/XMLSchema" xmlns:xs="http://www.w3.org/2001/XMLSchema" xmlns:p="http://schemas.microsoft.com/office/2006/metadata/properties" xmlns:ns2="8fb530ac-62da-420f-8d68-ea5b6b8425a0" xmlns:ns3="d0e9d07e-9d91-4ec2-891e-2e6e78d9aa15" targetNamespace="http://schemas.microsoft.com/office/2006/metadata/properties" ma:root="true" ma:fieldsID="e003d6a57b710f6f7a72ec370a316fd0" ns2:_="" ns3:_="">
    <xsd:import namespace="8fb530ac-62da-420f-8d68-ea5b6b8425a0"/>
    <xsd:import namespace="d0e9d07e-9d91-4ec2-891e-2e6e78d9aa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530ac-62da-420f-8d68-ea5b6b842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9d07e-9d91-4ec2-891e-2e6e78d9aa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5b87ae8-7730-4ed1-b7bc-5552eb9fe3d8}" ma:internalName="TaxCatchAll" ma:showField="CatchAllData" ma:web="d0e9d07e-9d91-4ec2-891e-2e6e78d9aa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A1DF3-9852-4AEA-BF83-C936A7D4E8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388054-F73E-43B2-8DF5-DCE5BB36B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AD879-5E82-48DF-9B72-CF3B8A530D06}"/>
</file>

<file path=customXml/itemProps4.xml><?xml version="1.0" encoding="utf-8"?>
<ds:datastoreItem xmlns:ds="http://schemas.openxmlformats.org/officeDocument/2006/customXml" ds:itemID="{E82CFB8E-63B8-4014-88E0-22975F50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8</Pages>
  <Words>2815</Words>
  <Characters>15487</Characters>
  <Application>Microsoft Office Word</Application>
  <DocSecurity>0</DocSecurity>
  <Lines>129</Lines>
  <Paragraphs>36</Paragraphs>
  <ScaleCrop>false</ScaleCrop>
  <Company/>
  <LinksUpToDate>false</LinksUpToDate>
  <CharactersWithSpaces>18266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Damstra</dc:creator>
  <cp:keywords/>
  <dc:description/>
  <cp:lastModifiedBy>Angelique Arends</cp:lastModifiedBy>
  <cp:revision>531</cp:revision>
  <cp:lastPrinted>2020-01-14T14:37:00Z</cp:lastPrinted>
  <dcterms:created xsi:type="dcterms:W3CDTF">2020-01-13T10:38:00Z</dcterms:created>
  <dcterms:modified xsi:type="dcterms:W3CDTF">2022-08-29T15:15:00Z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0x010100D9B31E99AE97C345969F973A73314B75</vt:lpwstr>
  </property>
</Properties>
</file>