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77E2B" w14:textId="77777777" w:rsidR="00A609B4" w:rsidRPr="00A609B4" w:rsidRDefault="00C91804" w:rsidP="00FE4776">
      <w:pPr>
        <w:rPr>
          <w:b/>
          <w:sz w:val="28"/>
          <w:szCs w:val="28"/>
        </w:rPr>
      </w:pPr>
      <w:r w:rsidRPr="00A609B4">
        <w:rPr>
          <w:b/>
          <w:sz w:val="28"/>
          <w:szCs w:val="28"/>
        </w:rPr>
        <w:t>P</w:t>
      </w:r>
      <w:r w:rsidR="00A609B4" w:rsidRPr="00A609B4">
        <w:rPr>
          <w:b/>
          <w:sz w:val="28"/>
          <w:szCs w:val="28"/>
        </w:rPr>
        <w:t>rogramma van eisen p</w:t>
      </w:r>
      <w:r w:rsidRPr="00A609B4">
        <w:rPr>
          <w:b/>
          <w:sz w:val="28"/>
          <w:szCs w:val="28"/>
        </w:rPr>
        <w:t xml:space="preserve">erceel 3 </w:t>
      </w:r>
    </w:p>
    <w:p w14:paraId="7A0F8485" w14:textId="7DDFE9D6" w:rsidR="00FE4776" w:rsidRPr="00A609B4" w:rsidRDefault="00A609B4" w:rsidP="00FE4776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FE4776" w:rsidRPr="00A609B4">
        <w:rPr>
          <w:b/>
          <w:sz w:val="28"/>
          <w:szCs w:val="28"/>
        </w:rPr>
        <w:t>uto pompgemalen</w:t>
      </w:r>
      <w:r w:rsidR="00030933" w:rsidRPr="00A609B4">
        <w:rPr>
          <w:b/>
          <w:sz w:val="28"/>
          <w:szCs w:val="28"/>
        </w:rPr>
        <w:t xml:space="preserve"> 1x</w:t>
      </w:r>
    </w:p>
    <w:p w14:paraId="405BE691" w14:textId="77777777" w:rsidR="00FE4776" w:rsidRDefault="00FE4776"/>
    <w:p w14:paraId="20A91315" w14:textId="77777777" w:rsidR="003D0E00" w:rsidRPr="008039E0" w:rsidRDefault="00FE4776">
      <w:r w:rsidRPr="008039E0">
        <w:t>*</w:t>
      </w:r>
      <w:r w:rsidR="003E41FB" w:rsidRPr="008039E0">
        <w:t xml:space="preserve"> </w:t>
      </w:r>
      <w:r w:rsidR="003D0E00" w:rsidRPr="008039E0">
        <w:t>bedrijfswagen met open chassis daarop een gesloten opbouwbak met daarachter een laadkraan</w:t>
      </w:r>
    </w:p>
    <w:p w14:paraId="114DCE45" w14:textId="77777777" w:rsidR="00FE4776" w:rsidRPr="008039E0" w:rsidRDefault="003D0E00">
      <w:r w:rsidRPr="008039E0">
        <w:t xml:space="preserve">* </w:t>
      </w:r>
      <w:r w:rsidR="003E41FB" w:rsidRPr="008039E0">
        <w:t>minimaal</w:t>
      </w:r>
      <w:r w:rsidR="00FE4776" w:rsidRPr="008039E0">
        <w:t xml:space="preserve"> </w:t>
      </w:r>
      <w:r w:rsidR="00617D02" w:rsidRPr="008039E0">
        <w:t>50</w:t>
      </w:r>
      <w:r w:rsidR="00307D02" w:rsidRPr="008039E0">
        <w:t>00 kg max 7500 kg</w:t>
      </w:r>
    </w:p>
    <w:p w14:paraId="70EEE509" w14:textId="77777777" w:rsidR="00F84A74" w:rsidRPr="008039E0" w:rsidRDefault="00F84A74">
      <w:r w:rsidRPr="008039E0">
        <w:t>* kleur wit</w:t>
      </w:r>
    </w:p>
    <w:p w14:paraId="17D57E69" w14:textId="65D03E58" w:rsidR="00F84A74" w:rsidRPr="008039E0" w:rsidRDefault="00F84A74">
      <w:r w:rsidRPr="008039E0">
        <w:t xml:space="preserve">* </w:t>
      </w:r>
      <w:r w:rsidR="008039E0">
        <w:t>b</w:t>
      </w:r>
      <w:r w:rsidRPr="008039E0">
        <w:t>reedte cabine minimaal</w:t>
      </w:r>
      <w:r w:rsidR="0041348E" w:rsidRPr="008039E0">
        <w:t xml:space="preserve"> 2.0 meter</w:t>
      </w:r>
    </w:p>
    <w:p w14:paraId="745F4A99" w14:textId="77777777" w:rsidR="00905063" w:rsidRPr="008039E0" w:rsidRDefault="00905063">
      <w:r w:rsidRPr="008039E0">
        <w:t>*</w:t>
      </w:r>
      <w:r w:rsidR="003E41FB" w:rsidRPr="008039E0">
        <w:t xml:space="preserve"> </w:t>
      </w:r>
      <w:r w:rsidRPr="008039E0">
        <w:t>maximale lengte voertuig 6 meter</w:t>
      </w:r>
    </w:p>
    <w:p w14:paraId="06BDC23A" w14:textId="419CA59B" w:rsidR="00642D8B" w:rsidRPr="008039E0" w:rsidRDefault="00642D8B" w:rsidP="00642D8B">
      <w:r w:rsidRPr="008039E0">
        <w:t xml:space="preserve">* </w:t>
      </w:r>
      <w:r w:rsidR="008039E0">
        <w:t>b</w:t>
      </w:r>
      <w:r w:rsidRPr="008039E0">
        <w:t>odemvrijheid carter pan minimaal 22 cm</w:t>
      </w:r>
    </w:p>
    <w:p w14:paraId="38D0DB40" w14:textId="13C124CD" w:rsidR="00642D8B" w:rsidRPr="008039E0" w:rsidRDefault="00642D8B" w:rsidP="00642D8B">
      <w:r w:rsidRPr="008039E0">
        <w:t xml:space="preserve">* </w:t>
      </w:r>
      <w:r w:rsidR="008039E0">
        <w:t>b</w:t>
      </w:r>
      <w:r w:rsidRPr="008039E0">
        <w:t>odemvrijheid voorbumper minimaal 19 cm</w:t>
      </w:r>
    </w:p>
    <w:p w14:paraId="3F77F839" w14:textId="645704D3" w:rsidR="00642D8B" w:rsidRPr="008039E0" w:rsidRDefault="00642D8B" w:rsidP="00642D8B">
      <w:r w:rsidRPr="008039E0">
        <w:t xml:space="preserve">* </w:t>
      </w:r>
      <w:r w:rsidR="008039E0">
        <w:t>b</w:t>
      </w:r>
      <w:r w:rsidRPr="008039E0">
        <w:t xml:space="preserve">odemvrijheid differentieel achter minimaal 16 cm </w:t>
      </w:r>
    </w:p>
    <w:p w14:paraId="787A719A" w14:textId="77777777" w:rsidR="00FE4776" w:rsidRPr="008039E0" w:rsidRDefault="00FE4776">
      <w:r w:rsidRPr="008039E0">
        <w:t>*</w:t>
      </w:r>
      <w:r w:rsidR="003E41FB" w:rsidRPr="008039E0">
        <w:t xml:space="preserve"> </w:t>
      </w:r>
      <w:r w:rsidR="00E6533A" w:rsidRPr="008039E0">
        <w:t>minimaal 16</w:t>
      </w:r>
      <w:r w:rsidRPr="008039E0">
        <w:t>0pk</w:t>
      </w:r>
      <w:r w:rsidR="004E7A87" w:rsidRPr="008039E0">
        <w:t xml:space="preserve"> euro 6</w:t>
      </w:r>
      <w:r w:rsidR="00F84A74" w:rsidRPr="008039E0">
        <w:t xml:space="preserve"> norm</w:t>
      </w:r>
      <w:r w:rsidR="004F63B2" w:rsidRPr="008039E0">
        <w:t xml:space="preserve"> minimaal koppel 400 Nm</w:t>
      </w:r>
    </w:p>
    <w:p w14:paraId="0C652B6B" w14:textId="77777777" w:rsidR="00E87C11" w:rsidRDefault="00E87C11" w:rsidP="00E87C11">
      <w:r>
        <w:t xml:space="preserve">* versnellingsbak: automaat </w:t>
      </w:r>
    </w:p>
    <w:p w14:paraId="203F4EC3" w14:textId="77777777" w:rsidR="00E87C11" w:rsidRDefault="00E87C11" w:rsidP="00E87C11">
      <w:r>
        <w:t xml:space="preserve">* uitlaat centraal onder chassis </w:t>
      </w:r>
    </w:p>
    <w:p w14:paraId="37BD4CBB" w14:textId="742AF3D2" w:rsidR="005427BE" w:rsidRDefault="00FE4776">
      <w:r>
        <w:t>*</w:t>
      </w:r>
      <w:r w:rsidR="003E41FB">
        <w:t xml:space="preserve"> </w:t>
      </w:r>
      <w:r w:rsidR="00F84A74">
        <w:t>maximale hoogte compleet 2</w:t>
      </w:r>
      <w:r w:rsidR="006D6E8B">
        <w:t>.</w:t>
      </w:r>
      <w:r w:rsidR="00F84A74">
        <w:t>60</w:t>
      </w:r>
      <w:r>
        <w:t xml:space="preserve"> meter</w:t>
      </w:r>
    </w:p>
    <w:p w14:paraId="74357D1E" w14:textId="4B7C3F00" w:rsidR="00AB2B49" w:rsidRDefault="00AB2B49" w:rsidP="00AB2B49">
      <w:r>
        <w:t>* achter overbouw niet langer dan 1</w:t>
      </w:r>
      <w:r w:rsidR="006D6E8B">
        <w:t>.</w:t>
      </w:r>
      <w:r>
        <w:t>20 meter</w:t>
      </w:r>
    </w:p>
    <w:p w14:paraId="430DEA46" w14:textId="7960F794" w:rsidR="007C5671" w:rsidRDefault="00CE4845">
      <w:r>
        <w:t>* in hoogt</w:t>
      </w:r>
      <w:r w:rsidR="008039E0">
        <w:t>e</w:t>
      </w:r>
      <w:r>
        <w:t xml:space="preserve"> verstelbaar stuur</w:t>
      </w:r>
    </w:p>
    <w:p w14:paraId="07E15B5F" w14:textId="77777777" w:rsidR="005427BE" w:rsidRDefault="005427BE">
      <w:r>
        <w:t>*</w:t>
      </w:r>
      <w:r w:rsidR="003E41FB">
        <w:t xml:space="preserve"> </w:t>
      </w:r>
      <w:r>
        <w:t>hydrauliek pomp auto laadkraan pto aangedreven</w:t>
      </w:r>
      <w:r w:rsidR="00C60D16">
        <w:t xml:space="preserve"> via brandstofmotor of versnellingsbak</w:t>
      </w:r>
    </w:p>
    <w:p w14:paraId="6B7AFA1D" w14:textId="77777777" w:rsidR="0041348E" w:rsidRDefault="003E41FB">
      <w:r>
        <w:t xml:space="preserve">* torpedo neus ( </w:t>
      </w:r>
      <w:r w:rsidR="00C70446">
        <w:t>geen frontstuur</w:t>
      </w:r>
      <w:r>
        <w:t xml:space="preserve"> )</w:t>
      </w:r>
      <w:r w:rsidR="00AB2B49">
        <w:t xml:space="preserve"> </w:t>
      </w:r>
    </w:p>
    <w:p w14:paraId="67DA29FC" w14:textId="77777777" w:rsidR="005427BE" w:rsidRDefault="005427BE">
      <w:r>
        <w:t>*</w:t>
      </w:r>
      <w:r w:rsidR="003E41FB">
        <w:t xml:space="preserve"> </w:t>
      </w:r>
      <w:r>
        <w:t xml:space="preserve">ladderchassis </w:t>
      </w:r>
      <w:r w:rsidR="00C70446">
        <w:t xml:space="preserve">met langsliggers van </w:t>
      </w:r>
      <w:r w:rsidR="002C6BC7">
        <w:t>voorbumper tot achterbumper in een geheel</w:t>
      </w:r>
    </w:p>
    <w:p w14:paraId="3789A7B3" w14:textId="77777777" w:rsidR="005427BE" w:rsidRDefault="005427BE">
      <w:r>
        <w:t>*</w:t>
      </w:r>
      <w:r w:rsidR="003E41FB">
        <w:t xml:space="preserve"> </w:t>
      </w:r>
      <w:r w:rsidR="00B15E1B">
        <w:t xml:space="preserve">onafhankelijke voorwiel ophangging met torsieveerring </w:t>
      </w:r>
    </w:p>
    <w:p w14:paraId="36F3613C" w14:textId="77777777" w:rsidR="00B15E1B" w:rsidRDefault="00B15E1B">
      <w:r>
        <w:t>*</w:t>
      </w:r>
      <w:r w:rsidR="003E41FB">
        <w:t xml:space="preserve"> </w:t>
      </w:r>
      <w:r>
        <w:t xml:space="preserve">dubbel lucht achter </w:t>
      </w:r>
    </w:p>
    <w:p w14:paraId="31E60128" w14:textId="77777777" w:rsidR="00B15E1B" w:rsidRDefault="00B15E1B" w:rsidP="00B15E1B">
      <w:r>
        <w:t>* 4 seizoenen banden</w:t>
      </w:r>
    </w:p>
    <w:p w14:paraId="5FC72483" w14:textId="5A3E79C5" w:rsidR="00B15E1B" w:rsidRDefault="00B15E1B" w:rsidP="00B15E1B">
      <w:r>
        <w:t xml:space="preserve">* </w:t>
      </w:r>
      <w:r w:rsidR="008039E0">
        <w:t>t</w:t>
      </w:r>
      <w:r>
        <w:t>rekhaak</w:t>
      </w:r>
      <w:r w:rsidR="003E41FB">
        <w:t xml:space="preserve"> met 13 polige aansluiting</w:t>
      </w:r>
      <w:r w:rsidR="00AF28D2">
        <w:t xml:space="preserve"> minimaal 3200 kg trekgewicht</w:t>
      </w:r>
    </w:p>
    <w:p w14:paraId="75D08C47" w14:textId="65F82E67" w:rsidR="00B15E1B" w:rsidRDefault="00B15E1B" w:rsidP="00B15E1B">
      <w:r>
        <w:t>*</w:t>
      </w:r>
      <w:r w:rsidR="003E41FB">
        <w:t xml:space="preserve"> </w:t>
      </w:r>
      <w:r>
        <w:t xml:space="preserve">sper differentieel  </w:t>
      </w:r>
    </w:p>
    <w:p w14:paraId="61FE00D5" w14:textId="77777777" w:rsidR="00260B47" w:rsidRDefault="00260B47" w:rsidP="00260B47">
      <w:r>
        <w:t xml:space="preserve">* centrale </w:t>
      </w:r>
      <w:r w:rsidR="00F84A74">
        <w:t>deur</w:t>
      </w:r>
      <w:r>
        <w:t xml:space="preserve">vergrendeling met afstandsbediening </w:t>
      </w:r>
    </w:p>
    <w:p w14:paraId="6872D03B" w14:textId="77777777" w:rsidR="00260B47" w:rsidRDefault="00260B47" w:rsidP="00260B47">
      <w:r>
        <w:t>* geveerde bestuurder stoel minimaal 3-voudig verstelbaar, lendensteun + armsteun</w:t>
      </w:r>
    </w:p>
    <w:p w14:paraId="17AB5402" w14:textId="48AE1778" w:rsidR="00260B47" w:rsidRDefault="00260B47" w:rsidP="00260B47">
      <w:r>
        <w:t xml:space="preserve">* </w:t>
      </w:r>
      <w:r w:rsidR="008039E0">
        <w:t>t</w:t>
      </w:r>
      <w:r>
        <w:t>weezits bijrijdersstoel</w:t>
      </w:r>
    </w:p>
    <w:p w14:paraId="22C28BC6" w14:textId="59C72ABD" w:rsidR="00093BF1" w:rsidRDefault="00093BF1" w:rsidP="00093BF1">
      <w:r>
        <w:t xml:space="preserve">* dab radio met bluetooth en geïntrigeerd camerascherm + achteruitrij camera </w:t>
      </w:r>
    </w:p>
    <w:p w14:paraId="1C78E381" w14:textId="77777777" w:rsidR="00260B47" w:rsidRDefault="00260B47" w:rsidP="00260B47">
      <w:r>
        <w:t>* handschoen vak ( dashboardkast )</w:t>
      </w:r>
    </w:p>
    <w:p w14:paraId="64BC84A8" w14:textId="77777777" w:rsidR="00260B47" w:rsidRDefault="00260B47" w:rsidP="00260B47">
      <w:r>
        <w:t>* cruise control</w:t>
      </w:r>
    </w:p>
    <w:p w14:paraId="2F3A1519" w14:textId="77777777" w:rsidR="00260B47" w:rsidRDefault="00260B47" w:rsidP="00260B47">
      <w:r>
        <w:t>* instelbare snelheidsbegrenzer minimaal 2 snelheden</w:t>
      </w:r>
    </w:p>
    <w:p w14:paraId="6248216B" w14:textId="77777777" w:rsidR="00260B47" w:rsidRDefault="00260B47" w:rsidP="00260B47">
      <w:r>
        <w:t xml:space="preserve">* open vak voor tablet of telefoon met USB aansluiting </w:t>
      </w:r>
    </w:p>
    <w:p w14:paraId="0436EEB3" w14:textId="77777777" w:rsidR="00260B47" w:rsidRDefault="00260B47" w:rsidP="00260B47">
      <w:r>
        <w:t xml:space="preserve">* portieren voorzien van elektrische bedienbare ramen  </w:t>
      </w:r>
    </w:p>
    <w:p w14:paraId="4A7000EC" w14:textId="5E6B72E0" w:rsidR="00260B47" w:rsidRDefault="00260B47" w:rsidP="00260B47">
      <w:r>
        <w:t xml:space="preserve">* </w:t>
      </w:r>
      <w:r w:rsidR="008039E0">
        <w:t>minimaal 2 bekerhouders aan beide zijde dashboard</w:t>
      </w:r>
      <w:r w:rsidR="008039E0" w:rsidRPr="00903D0A">
        <w:t xml:space="preserve"> </w:t>
      </w:r>
      <w:r w:rsidR="008039E0">
        <w:t xml:space="preserve">of centraal in dashboard    </w:t>
      </w:r>
    </w:p>
    <w:p w14:paraId="45E04AE8" w14:textId="77777777" w:rsidR="00260B47" w:rsidRDefault="00260B47" w:rsidP="00260B47">
      <w:r>
        <w:lastRenderedPageBreak/>
        <w:t>* opbergruimte in deuren</w:t>
      </w:r>
    </w:p>
    <w:p w14:paraId="48A672B5" w14:textId="77777777" w:rsidR="00260B47" w:rsidRDefault="00260B47" w:rsidP="00260B47">
      <w:r>
        <w:t xml:space="preserve">* airco </w:t>
      </w:r>
    </w:p>
    <w:p w14:paraId="348B6E15" w14:textId="77777777" w:rsidR="00260B47" w:rsidRDefault="00260B47" w:rsidP="00260B47">
      <w:r>
        <w:t>* elektrische verstelbare buitenspiegels en verwarmd</w:t>
      </w:r>
    </w:p>
    <w:p w14:paraId="640AFDC8" w14:textId="77777777" w:rsidR="00260B47" w:rsidRDefault="00F84A74" w:rsidP="00260B47">
      <w:r>
        <w:t>* handgreep op A</w:t>
      </w:r>
      <w:r w:rsidR="00260B47">
        <w:t xml:space="preserve"> stijl voor het makkelijk instappen</w:t>
      </w:r>
    </w:p>
    <w:p w14:paraId="14B6DFEA" w14:textId="77777777" w:rsidR="00260B47" w:rsidRDefault="00260B47" w:rsidP="00260B47">
      <w:r>
        <w:t>* airbag voor bestuurder + bijrijder</w:t>
      </w:r>
    </w:p>
    <w:p w14:paraId="46B8C9F5" w14:textId="77777777" w:rsidR="00260B47" w:rsidRDefault="00260B47" w:rsidP="00260B47">
      <w:r>
        <w:t>* brandstoftank minimaal 90 liter</w:t>
      </w:r>
    </w:p>
    <w:p w14:paraId="3A288D74" w14:textId="5B22E758" w:rsidR="00260B47" w:rsidRDefault="00260B47" w:rsidP="00260B47">
      <w:r>
        <w:t xml:space="preserve">* Nederlandstalige gebruikershandleiding </w:t>
      </w:r>
    </w:p>
    <w:p w14:paraId="40C75FA0" w14:textId="77777777" w:rsidR="00642D8B" w:rsidRDefault="00642D8B" w:rsidP="00642D8B">
      <w:r>
        <w:t>* reservewiel verplicht, mag los worden meegeleverd</w:t>
      </w:r>
    </w:p>
    <w:p w14:paraId="3BAC57B7" w14:textId="77777777" w:rsidR="00260B47" w:rsidRPr="00260B47" w:rsidRDefault="00260B47">
      <w:pPr>
        <w:rPr>
          <w:b/>
          <w:sz w:val="24"/>
          <w:szCs w:val="24"/>
        </w:rPr>
      </w:pPr>
    </w:p>
    <w:p w14:paraId="5DADD21C" w14:textId="77777777" w:rsidR="00260B47" w:rsidRPr="00260B47" w:rsidRDefault="00260B47">
      <w:pPr>
        <w:rPr>
          <w:b/>
          <w:sz w:val="24"/>
          <w:szCs w:val="24"/>
        </w:rPr>
      </w:pPr>
      <w:r w:rsidRPr="00260B47">
        <w:rPr>
          <w:b/>
          <w:sz w:val="24"/>
          <w:szCs w:val="24"/>
        </w:rPr>
        <w:t>opbouw</w:t>
      </w:r>
    </w:p>
    <w:p w14:paraId="706252B6" w14:textId="222A3808" w:rsidR="00190427" w:rsidRDefault="00B15E1B">
      <w:r>
        <w:t>*</w:t>
      </w:r>
      <w:r w:rsidR="003E41FB">
        <w:t xml:space="preserve"> </w:t>
      </w:r>
      <w:r>
        <w:t xml:space="preserve">gesloten opbouw, achterzijde voorzien van roldeur </w:t>
      </w:r>
      <w:r w:rsidR="00312190">
        <w:t>(</w:t>
      </w:r>
      <w:r>
        <w:t>verticaal sluitend</w:t>
      </w:r>
      <w:r w:rsidR="00312190">
        <w:t>)</w:t>
      </w:r>
      <w:r>
        <w:t xml:space="preserve"> </w:t>
      </w:r>
      <w:r w:rsidR="00CA30E8">
        <w:t>en</w:t>
      </w:r>
      <w:r w:rsidR="00312190">
        <w:t xml:space="preserve"> rechter zijwand voorzien </w:t>
      </w:r>
      <w:r w:rsidR="003E41FB">
        <w:t xml:space="preserve">   </w:t>
      </w:r>
      <w:r w:rsidR="001B5B25">
        <w:t xml:space="preserve">  </w:t>
      </w:r>
      <w:r w:rsidR="006D6E8B">
        <w:t xml:space="preserve">   </w:t>
      </w:r>
      <w:r w:rsidR="00312190">
        <w:t>van roldeur</w:t>
      </w:r>
      <w:r w:rsidR="00D26EED">
        <w:t xml:space="preserve"> minimaal breedte </w:t>
      </w:r>
      <w:r w:rsidR="00A76CA8">
        <w:t>1.1</w:t>
      </w:r>
      <w:r w:rsidR="006D6E8B">
        <w:t>0</w:t>
      </w:r>
      <w:r w:rsidR="00D26EED">
        <w:t xml:space="preserve"> </w:t>
      </w:r>
      <w:r w:rsidR="00190427">
        <w:t>meter</w:t>
      </w:r>
      <w:r w:rsidR="006D6E8B">
        <w:t>,</w:t>
      </w:r>
      <w:r w:rsidR="00190427">
        <w:t xml:space="preserve"> </w:t>
      </w:r>
      <w:r w:rsidR="00E504E7">
        <w:t xml:space="preserve">minimale </w:t>
      </w:r>
      <w:r w:rsidR="00A76CA8">
        <w:t>hoogte 1.70</w:t>
      </w:r>
    </w:p>
    <w:p w14:paraId="48B45349" w14:textId="4A447727" w:rsidR="00D64D2B" w:rsidRDefault="00D64D2B">
      <w:r>
        <w:t>* sterke en slagvaste wanden en dak</w:t>
      </w:r>
    </w:p>
    <w:p w14:paraId="3F9BF03B" w14:textId="60193D14" w:rsidR="00D64D2B" w:rsidRDefault="00D64D2B">
      <w:r>
        <w:t>* lat om lat betimmering binnenzijde</w:t>
      </w:r>
    </w:p>
    <w:p w14:paraId="25BD10E6" w14:textId="4BE9ABA0" w:rsidR="00CA30E8" w:rsidRDefault="00CA30E8">
      <w:r>
        <w:t>* roldeur achter over de gehele hoogte en breedte van de opbouw</w:t>
      </w:r>
    </w:p>
    <w:p w14:paraId="070C0875" w14:textId="6EDCA1EE" w:rsidR="001B5B25" w:rsidRDefault="001B5B25">
      <w:r>
        <w:t>* opstap naar rechter roldeur met traptrede</w:t>
      </w:r>
      <w:r w:rsidR="009C2640">
        <w:t xml:space="preserve">, onderste trede gelijk aan hoogte deurinstap bijrijderskant, </w:t>
      </w:r>
      <w:r>
        <w:t xml:space="preserve"> minimaal 15 cm diep</w:t>
      </w:r>
      <w:r w:rsidR="009C2640">
        <w:t>, maximaal 25 cm diep</w:t>
      </w:r>
    </w:p>
    <w:p w14:paraId="73AD1930" w14:textId="77777777" w:rsidR="00B15E1B" w:rsidRDefault="00B15E1B" w:rsidP="00B15E1B">
      <w:r>
        <w:t>*</w:t>
      </w:r>
      <w:r w:rsidR="003E41FB">
        <w:t xml:space="preserve"> </w:t>
      </w:r>
      <w:r>
        <w:t>inwendige laadruimte</w:t>
      </w:r>
      <w:r w:rsidR="00C749C0">
        <w:t xml:space="preserve"> lengte</w:t>
      </w:r>
      <w:r>
        <w:t xml:space="preserve"> minimaal 2.4 meter</w:t>
      </w:r>
    </w:p>
    <w:p w14:paraId="52AC387A" w14:textId="6512115A" w:rsidR="00C749C0" w:rsidRDefault="00C749C0" w:rsidP="00B15E1B">
      <w:r>
        <w:t>*</w:t>
      </w:r>
      <w:r w:rsidR="008039E0">
        <w:t xml:space="preserve"> </w:t>
      </w:r>
      <w:r>
        <w:t>inwendige laadruimte</w:t>
      </w:r>
      <w:r w:rsidR="00CD7A9F">
        <w:t xml:space="preserve"> minimaal </w:t>
      </w:r>
      <w:r w:rsidR="003D0E00">
        <w:t>breedte 1.80</w:t>
      </w:r>
      <w:r>
        <w:t xml:space="preserve"> meter</w:t>
      </w:r>
      <w:r w:rsidR="00CD7A9F">
        <w:t xml:space="preserve"> maar niet breder dan de cabine</w:t>
      </w:r>
    </w:p>
    <w:p w14:paraId="6DA4AA0B" w14:textId="213D2AAA" w:rsidR="00260B47" w:rsidRDefault="00B15E1B" w:rsidP="00E87C11">
      <w:r>
        <w:t>*</w:t>
      </w:r>
      <w:r w:rsidR="003E41FB">
        <w:t xml:space="preserve"> </w:t>
      </w:r>
      <w:r w:rsidR="003D0E00">
        <w:t xml:space="preserve">inwendige hoogte </w:t>
      </w:r>
      <w:r w:rsidR="006D6E8B">
        <w:t xml:space="preserve">minimaal </w:t>
      </w:r>
      <w:r w:rsidR="003D0E00">
        <w:t>1.75</w:t>
      </w:r>
      <w:r w:rsidR="00C749C0">
        <w:t xml:space="preserve"> meter</w:t>
      </w:r>
      <w:r w:rsidR="006D6E8B">
        <w:t xml:space="preserve"> (let op: maximale hoogte compleet 2.60 meter)</w:t>
      </w:r>
    </w:p>
    <w:p w14:paraId="429A7155" w14:textId="2F28550A" w:rsidR="009C2640" w:rsidRDefault="009C2640" w:rsidP="00E87C11">
      <w:r>
        <w:t>* na gunning opdracht, vóór bestellen opbouw overleg met opdrachtgever</w:t>
      </w:r>
      <w:r w:rsidR="00D64D2B">
        <w:t xml:space="preserve"> voor akkoord definitief ontwerp opbouw</w:t>
      </w:r>
    </w:p>
    <w:p w14:paraId="5280434B" w14:textId="77777777" w:rsidR="00517C3F" w:rsidRPr="00517C3F" w:rsidRDefault="00517C3F" w:rsidP="00E87C11"/>
    <w:p w14:paraId="611C5A43" w14:textId="77777777" w:rsidR="00DA42DA" w:rsidRPr="00260B47" w:rsidRDefault="00260B47" w:rsidP="00E87C11">
      <w:pPr>
        <w:rPr>
          <w:b/>
          <w:sz w:val="24"/>
          <w:szCs w:val="24"/>
        </w:rPr>
      </w:pPr>
      <w:r w:rsidRPr="00260B47">
        <w:rPr>
          <w:b/>
          <w:sz w:val="24"/>
          <w:szCs w:val="24"/>
        </w:rPr>
        <w:t>autolaadkraan</w:t>
      </w:r>
    </w:p>
    <w:p w14:paraId="17BF9655" w14:textId="6380A4F8" w:rsidR="005B7560" w:rsidRDefault="00AB2B49" w:rsidP="005B7560">
      <w:r>
        <w:t xml:space="preserve">* laadkraan 2000kg </w:t>
      </w:r>
      <w:r w:rsidR="003D0E00">
        <w:t xml:space="preserve">op een </w:t>
      </w:r>
      <w:r>
        <w:t>meter</w:t>
      </w:r>
      <w:r w:rsidR="003D0E00">
        <w:t xml:space="preserve"> afstand</w:t>
      </w:r>
      <w:r>
        <w:t>,  2x scharnierpunt, 1 of 2 x hydraulische uitschuif</w:t>
      </w:r>
      <w:r w:rsidR="003D0E00">
        <w:t>baar totaal uitschuifbare</w:t>
      </w:r>
      <w:r w:rsidR="007534DC">
        <w:t xml:space="preserve"> </w:t>
      </w:r>
      <w:r>
        <w:t xml:space="preserve">lengte minimaal 4 meter </w:t>
      </w:r>
      <w:r w:rsidR="006602B4">
        <w:t>draaibaar minimaal 270 graden</w:t>
      </w:r>
      <w:r w:rsidR="006602B4" w:rsidRPr="008039E0">
        <w:t>.</w:t>
      </w:r>
      <w:r w:rsidR="005B7560" w:rsidRPr="008039E0">
        <w:t xml:space="preserve"> Inclusief hydra</w:t>
      </w:r>
      <w:r w:rsidR="001B5B25" w:rsidRPr="008039E0">
        <w:t>ulische lier 500 kg minimaal 15</w:t>
      </w:r>
      <w:r w:rsidR="005B7560" w:rsidRPr="008039E0">
        <w:t xml:space="preserve"> meter lier </w:t>
      </w:r>
      <w:r w:rsidR="001B5B25" w:rsidRPr="008039E0">
        <w:t>kabel.</w:t>
      </w:r>
      <w:r w:rsidR="008039E0">
        <w:t xml:space="preserve"> </w:t>
      </w:r>
    </w:p>
    <w:p w14:paraId="59459C5A" w14:textId="6F390FAF" w:rsidR="008039E0" w:rsidRDefault="008039E0" w:rsidP="005B7560">
      <w:r>
        <w:t xml:space="preserve">* laadkraan geplaatst </w:t>
      </w:r>
      <w:r w:rsidR="002A4A24">
        <w:t>achter de opbouw</w:t>
      </w:r>
    </w:p>
    <w:p w14:paraId="0BA013A5" w14:textId="77777777" w:rsidR="008039E0" w:rsidRDefault="008039E0" w:rsidP="00AB2B49">
      <w:r>
        <w:t>*</w:t>
      </w:r>
      <w:r w:rsidR="006602B4">
        <w:t xml:space="preserve"> </w:t>
      </w:r>
      <w:r w:rsidR="005B7560">
        <w:t>proportionele radiografische afstandsbediening voor laadkraan + lier</w:t>
      </w:r>
    </w:p>
    <w:p w14:paraId="2BF6F420" w14:textId="4B1CA213" w:rsidR="005B7560" w:rsidRDefault="008039E0" w:rsidP="00AB2B49">
      <w:r>
        <w:t>* afstempelpoten hydraulisch uitschuifbaar,</w:t>
      </w:r>
      <w:r w:rsidR="005B7560">
        <w:t xml:space="preserve"> </w:t>
      </w:r>
      <w:r w:rsidR="002A4A24">
        <w:t xml:space="preserve">geplaats achter de kraan  </w:t>
      </w:r>
    </w:p>
    <w:p w14:paraId="70C1BAE7" w14:textId="01589DDF" w:rsidR="003E41FB" w:rsidRDefault="002A4A24">
      <w:r>
        <w:t xml:space="preserve">* </w:t>
      </w:r>
      <w:r w:rsidR="001B5B25">
        <w:t>Laadkraan moet op 185</w:t>
      </w:r>
      <w:r w:rsidR="005B7560">
        <w:t>cm minimaal 990 kg kunnen tillen en op 4 meter minimaal 500 kg</w:t>
      </w:r>
      <w:r w:rsidR="001B5B25">
        <w:t xml:space="preserve"> </w:t>
      </w:r>
      <w:r w:rsidR="00041313">
        <w:t>(</w:t>
      </w:r>
      <w:r w:rsidR="001B5B25">
        <w:t>zie grafiek</w:t>
      </w:r>
      <w:r w:rsidR="00041313">
        <w:t>)</w:t>
      </w:r>
    </w:p>
    <w:p w14:paraId="45A48AEA" w14:textId="60AC4DE8" w:rsidR="00E07B01" w:rsidRPr="002A4A24" w:rsidRDefault="005B7560">
      <w:pPr>
        <w:sectPr w:rsidR="00E07B01" w:rsidRPr="002A4A24" w:rsidSect="00116121">
          <w:pgSz w:w="11906" w:h="16838" w:code="9"/>
          <w:pgMar w:top="567" w:right="1418" w:bottom="284" w:left="1418" w:header="709" w:footer="709" w:gutter="0"/>
          <w:cols w:space="708"/>
          <w:docGrid w:linePitch="360"/>
        </w:sectPr>
      </w:pPr>
      <w:r>
        <w:rPr>
          <w:noProof/>
          <w:lang w:eastAsia="nl-NL"/>
        </w:rPr>
        <w:lastRenderedPageBreak/>
        <w:drawing>
          <wp:inline distT="0" distB="0" distL="0" distR="0" wp14:anchorId="5E144B7A" wp14:editId="4BA072EB">
            <wp:extent cx="1943100" cy="288607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8F4F2" w14:textId="77777777" w:rsidR="00517C3F" w:rsidRDefault="00517C3F" w:rsidP="00517C3F">
      <w:pPr>
        <w:rPr>
          <w:b/>
          <w:bCs/>
        </w:rPr>
      </w:pPr>
    </w:p>
    <w:p w14:paraId="7003782E" w14:textId="1DE7049E" w:rsidR="00517C3F" w:rsidRPr="00471E68" w:rsidRDefault="00517C3F" w:rsidP="00517C3F">
      <w:pPr>
        <w:rPr>
          <w:b/>
          <w:bCs/>
        </w:rPr>
      </w:pPr>
      <w:r w:rsidRPr="00471E68">
        <w:rPr>
          <w:b/>
          <w:bCs/>
        </w:rPr>
        <w:t xml:space="preserve">Inruil voertuigen perceel </w:t>
      </w:r>
      <w:r>
        <w:rPr>
          <w:b/>
          <w:bCs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1134"/>
        <w:gridCol w:w="1418"/>
        <w:gridCol w:w="2693"/>
        <w:gridCol w:w="4621"/>
        <w:gridCol w:w="1749"/>
      </w:tblGrid>
      <w:tr w:rsidR="00517C3F" w14:paraId="40090B08" w14:textId="77777777" w:rsidTr="004738B2">
        <w:tc>
          <w:tcPr>
            <w:tcW w:w="421" w:type="dxa"/>
          </w:tcPr>
          <w:p w14:paraId="50267771" w14:textId="77777777" w:rsidR="00517C3F" w:rsidRDefault="00517C3F" w:rsidP="004738B2">
            <w:pPr>
              <w:rPr>
                <w:b/>
                <w:bCs/>
              </w:rPr>
            </w:pPr>
            <w:bookmarkStart w:id="0" w:name="_Hlk125117657"/>
          </w:p>
        </w:tc>
        <w:tc>
          <w:tcPr>
            <w:tcW w:w="1842" w:type="dxa"/>
          </w:tcPr>
          <w:p w14:paraId="6EC11845" w14:textId="77777777" w:rsidR="00517C3F" w:rsidRDefault="00517C3F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merk</w:t>
            </w:r>
          </w:p>
        </w:tc>
        <w:tc>
          <w:tcPr>
            <w:tcW w:w="1134" w:type="dxa"/>
          </w:tcPr>
          <w:p w14:paraId="00CCF054" w14:textId="77777777" w:rsidR="00517C3F" w:rsidRDefault="00517C3F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kenteken</w:t>
            </w:r>
          </w:p>
        </w:tc>
        <w:tc>
          <w:tcPr>
            <w:tcW w:w="1418" w:type="dxa"/>
          </w:tcPr>
          <w:p w14:paraId="512C714D" w14:textId="77777777" w:rsidR="00517C3F" w:rsidRDefault="00517C3F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Datum t.n.s.</w:t>
            </w:r>
          </w:p>
        </w:tc>
        <w:tc>
          <w:tcPr>
            <w:tcW w:w="2693" w:type="dxa"/>
          </w:tcPr>
          <w:p w14:paraId="310365F3" w14:textId="77777777" w:rsidR="00517C3F" w:rsidRDefault="00517C3F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Chassisnr.</w:t>
            </w:r>
          </w:p>
        </w:tc>
        <w:tc>
          <w:tcPr>
            <w:tcW w:w="4621" w:type="dxa"/>
          </w:tcPr>
          <w:p w14:paraId="6A6AEB73" w14:textId="77777777" w:rsidR="00517C3F" w:rsidRDefault="00517C3F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1749" w:type="dxa"/>
          </w:tcPr>
          <w:p w14:paraId="22D78241" w14:textId="77777777" w:rsidR="00517C3F" w:rsidRDefault="00517C3F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Km stand</w:t>
            </w:r>
          </w:p>
          <w:p w14:paraId="40ACCB89" w14:textId="77777777" w:rsidR="00517C3F" w:rsidRDefault="00517C3F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d.d. 01-12-2022</w:t>
            </w:r>
          </w:p>
        </w:tc>
      </w:tr>
      <w:tr w:rsidR="00517C3F" w14:paraId="390560C2" w14:textId="77777777" w:rsidTr="004738B2">
        <w:tc>
          <w:tcPr>
            <w:tcW w:w="421" w:type="dxa"/>
          </w:tcPr>
          <w:p w14:paraId="35F8F797" w14:textId="77777777" w:rsidR="00517C3F" w:rsidRDefault="00517C3F" w:rsidP="004738B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842" w:type="dxa"/>
          </w:tcPr>
          <w:p w14:paraId="2B3F32D9" w14:textId="502C8453" w:rsidR="00517C3F" w:rsidRPr="00471E68" w:rsidRDefault="00517C3F" w:rsidP="004738B2">
            <w:r>
              <w:rPr>
                <w:rFonts w:ascii="Arial" w:eastAsia="Times New Roman" w:hAnsi="Arial" w:cs="Arial"/>
                <w:lang w:eastAsia="nl-NL"/>
              </w:rPr>
              <w:t>Opel Vivaro-2</w:t>
            </w:r>
          </w:p>
        </w:tc>
        <w:tc>
          <w:tcPr>
            <w:tcW w:w="1134" w:type="dxa"/>
          </w:tcPr>
          <w:p w14:paraId="328E8440" w14:textId="7206AC2B" w:rsidR="00517C3F" w:rsidRPr="00471E68" w:rsidRDefault="00517C3F" w:rsidP="004738B2">
            <w:r>
              <w:t>58-VPG-5</w:t>
            </w:r>
          </w:p>
        </w:tc>
        <w:tc>
          <w:tcPr>
            <w:tcW w:w="1418" w:type="dxa"/>
          </w:tcPr>
          <w:p w14:paraId="207467CA" w14:textId="776AE12F" w:rsidR="00517C3F" w:rsidRPr="00471E68" w:rsidRDefault="00517C3F" w:rsidP="004738B2">
            <w:r>
              <w:t>17-03-2008</w:t>
            </w:r>
          </w:p>
        </w:tc>
        <w:tc>
          <w:tcPr>
            <w:tcW w:w="2693" w:type="dxa"/>
          </w:tcPr>
          <w:p w14:paraId="2CBE7060" w14:textId="58F752E2" w:rsidR="00517C3F" w:rsidRPr="00471E68" w:rsidRDefault="00517C3F" w:rsidP="004738B2">
            <w:r w:rsidRPr="004756FF">
              <w:rPr>
                <w:rFonts w:ascii="Arial" w:eastAsia="Times New Roman" w:hAnsi="Arial" w:cs="Arial"/>
                <w:lang w:eastAsia="nl-NL"/>
              </w:rPr>
              <w:t>WOLF7BRC68Y725438</w:t>
            </w:r>
          </w:p>
        </w:tc>
        <w:tc>
          <w:tcPr>
            <w:tcW w:w="4621" w:type="dxa"/>
          </w:tcPr>
          <w:p w14:paraId="20E9CB00" w14:textId="1D29C078" w:rsidR="00517C3F" w:rsidRPr="00471E68" w:rsidRDefault="00517C3F" w:rsidP="004738B2">
            <w:r>
              <w:rPr>
                <w:rFonts w:ascii="Arial" w:eastAsia="Times New Roman" w:hAnsi="Arial" w:cs="Arial"/>
                <w:lang w:eastAsia="nl-NL"/>
              </w:rPr>
              <w:t>Gesloten bus</w:t>
            </w:r>
          </w:p>
        </w:tc>
        <w:tc>
          <w:tcPr>
            <w:tcW w:w="1749" w:type="dxa"/>
          </w:tcPr>
          <w:p w14:paraId="441D7459" w14:textId="676B36C0" w:rsidR="00517C3F" w:rsidRPr="00471E68" w:rsidRDefault="00517C3F" w:rsidP="004738B2">
            <w:r>
              <w:t>1</w:t>
            </w:r>
            <w:r w:rsidRPr="00471E68">
              <w:t>90.000</w:t>
            </w:r>
          </w:p>
        </w:tc>
      </w:tr>
      <w:bookmarkEnd w:id="0"/>
    </w:tbl>
    <w:p w14:paraId="311B27EC" w14:textId="77777777" w:rsidR="00517C3F" w:rsidRPr="00471E68" w:rsidRDefault="00517C3F" w:rsidP="00517C3F">
      <w:pPr>
        <w:rPr>
          <w:lang w:val="en-US"/>
        </w:rPr>
      </w:pPr>
    </w:p>
    <w:p w14:paraId="2FCE264B" w14:textId="1A0137F4" w:rsidR="00244DF3" w:rsidRDefault="00244DF3" w:rsidP="00517C3F">
      <w:pPr>
        <w:ind w:left="708" w:firstLine="708"/>
      </w:pPr>
    </w:p>
    <w:sectPr w:rsidR="00244DF3" w:rsidSect="00A51D9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776"/>
    <w:rsid w:val="00030933"/>
    <w:rsid w:val="00041313"/>
    <w:rsid w:val="00075202"/>
    <w:rsid w:val="00093BF1"/>
    <w:rsid w:val="00095015"/>
    <w:rsid w:val="000B111E"/>
    <w:rsid w:val="00116121"/>
    <w:rsid w:val="00127715"/>
    <w:rsid w:val="00190427"/>
    <w:rsid w:val="001B238D"/>
    <w:rsid w:val="001B5B25"/>
    <w:rsid w:val="00244DF3"/>
    <w:rsid w:val="00260B47"/>
    <w:rsid w:val="002873DB"/>
    <w:rsid w:val="002A4A24"/>
    <w:rsid w:val="002C6BC7"/>
    <w:rsid w:val="00307D02"/>
    <w:rsid w:val="00311AF7"/>
    <w:rsid w:val="00312190"/>
    <w:rsid w:val="00317E66"/>
    <w:rsid w:val="00366607"/>
    <w:rsid w:val="003D0E00"/>
    <w:rsid w:val="003E41FB"/>
    <w:rsid w:val="0041348E"/>
    <w:rsid w:val="004E326D"/>
    <w:rsid w:val="004E7A87"/>
    <w:rsid w:val="004F63B2"/>
    <w:rsid w:val="00517C3F"/>
    <w:rsid w:val="005427BE"/>
    <w:rsid w:val="005522EA"/>
    <w:rsid w:val="0058485A"/>
    <w:rsid w:val="005B7560"/>
    <w:rsid w:val="005E23D3"/>
    <w:rsid w:val="00617D02"/>
    <w:rsid w:val="0062737F"/>
    <w:rsid w:val="00642D8B"/>
    <w:rsid w:val="006602B4"/>
    <w:rsid w:val="006D6E8B"/>
    <w:rsid w:val="007534DC"/>
    <w:rsid w:val="00797D0B"/>
    <w:rsid w:val="007C5671"/>
    <w:rsid w:val="008039E0"/>
    <w:rsid w:val="008518F0"/>
    <w:rsid w:val="008710A4"/>
    <w:rsid w:val="0089441A"/>
    <w:rsid w:val="008D27C3"/>
    <w:rsid w:val="00905063"/>
    <w:rsid w:val="00957BB6"/>
    <w:rsid w:val="009968D9"/>
    <w:rsid w:val="009A26D9"/>
    <w:rsid w:val="009C2640"/>
    <w:rsid w:val="00A609B4"/>
    <w:rsid w:val="00A76CA8"/>
    <w:rsid w:val="00AB2B49"/>
    <w:rsid w:val="00AB73A4"/>
    <w:rsid w:val="00AF28D2"/>
    <w:rsid w:val="00B15E1B"/>
    <w:rsid w:val="00C058D7"/>
    <w:rsid w:val="00C60D16"/>
    <w:rsid w:val="00C70446"/>
    <w:rsid w:val="00C749C0"/>
    <w:rsid w:val="00C91804"/>
    <w:rsid w:val="00CA30E8"/>
    <w:rsid w:val="00CB1D34"/>
    <w:rsid w:val="00CD69B8"/>
    <w:rsid w:val="00CD7A9F"/>
    <w:rsid w:val="00CE4845"/>
    <w:rsid w:val="00D26EED"/>
    <w:rsid w:val="00D64D2B"/>
    <w:rsid w:val="00DA42DA"/>
    <w:rsid w:val="00E07B01"/>
    <w:rsid w:val="00E20FD5"/>
    <w:rsid w:val="00E415B8"/>
    <w:rsid w:val="00E504E7"/>
    <w:rsid w:val="00E6533A"/>
    <w:rsid w:val="00E87C11"/>
    <w:rsid w:val="00ED53D3"/>
    <w:rsid w:val="00F61415"/>
    <w:rsid w:val="00F62ED6"/>
    <w:rsid w:val="00F84A74"/>
    <w:rsid w:val="00FA6AEE"/>
    <w:rsid w:val="00F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2328"/>
  <w15:chartTrackingRefBased/>
  <w15:docId w15:val="{E22499C6-C93F-467A-BA03-B5653935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477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E4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41FB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244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4D90F-2903-484C-98F7-184B89C2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Eijsden-Margraten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Lager</dc:creator>
  <cp:keywords/>
  <dc:description/>
  <cp:lastModifiedBy>Rob Palmen</cp:lastModifiedBy>
  <cp:revision>4</cp:revision>
  <cp:lastPrinted>2022-10-06T06:20:00Z</cp:lastPrinted>
  <dcterms:created xsi:type="dcterms:W3CDTF">2023-01-20T14:52:00Z</dcterms:created>
  <dcterms:modified xsi:type="dcterms:W3CDTF">2023-01-25T09:47:00Z</dcterms:modified>
</cp:coreProperties>
</file>