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60E0E" w14:textId="09BA5736" w:rsidR="00545B1E" w:rsidRPr="00D44BEB" w:rsidRDefault="00AE1968">
      <w:pPr>
        <w:rPr>
          <w:b/>
          <w:bCs/>
        </w:rPr>
      </w:pPr>
      <w:r w:rsidRPr="00D44BEB">
        <w:rPr>
          <w:b/>
          <w:bCs/>
        </w:rPr>
        <w:t>ENQUETE CONCEPT DIALOOGKADERS</w:t>
      </w:r>
      <w:r w:rsidR="00D44BEB" w:rsidRPr="00D44BEB">
        <w:rPr>
          <w:b/>
          <w:bCs/>
        </w:rPr>
        <w:t xml:space="preserve"> INKOOP JEUGDHULP HART VAN BRABANT</w:t>
      </w:r>
    </w:p>
    <w:p w14:paraId="29501F43" w14:textId="656CF5A7" w:rsidR="00AE1968" w:rsidRDefault="00AE1968"/>
    <w:p w14:paraId="094A33DE" w14:textId="66A2FFD5" w:rsidR="00CB1516" w:rsidRDefault="00CB1516" w:rsidP="00B844FC">
      <w:proofErr w:type="gramStart"/>
      <w:r>
        <w:t>Middels</w:t>
      </w:r>
      <w:proofErr w:type="gramEnd"/>
      <w:r>
        <w:t xml:space="preserve"> de publicatie van de concept dialoogkaders geven wij aanvullende informatie over deze inkoopprocedure en over de dialoogfase die volgt na de selectiefase. Wij willen u in de gelegenheid stellen hierop gericht uw </w:t>
      </w:r>
      <w:r w:rsidR="00D44BEB">
        <w:t>reflectie</w:t>
      </w:r>
      <w:r>
        <w:t xml:space="preserve"> en verbetersuggesties </w:t>
      </w:r>
      <w:r w:rsidR="00D44BEB">
        <w:t xml:space="preserve">te geven. Wij ontvangen uw reactie graag zo snel mogelijk zodat wij deze </w:t>
      </w:r>
      <w:r w:rsidR="0013671D">
        <w:t xml:space="preserve">tijdig </w:t>
      </w:r>
      <w:r w:rsidR="00D44BEB">
        <w:t xml:space="preserve">in overweging kunnen nemen. Het is toegestaan deze reactie te geven na de deadline voor het stellen van vragen. Wij verzoeken u vriendelijk om uw reactie via de berichtenmodule op </w:t>
      </w:r>
      <w:proofErr w:type="spellStart"/>
      <w:r w:rsidR="00D44BEB">
        <w:t>Tenderned</w:t>
      </w:r>
      <w:proofErr w:type="spellEnd"/>
      <w:r w:rsidR="00D44BEB">
        <w:t xml:space="preserve"> aan ons te retourneren.</w:t>
      </w:r>
    </w:p>
    <w:p w14:paraId="6C05483B" w14:textId="77777777" w:rsidR="00CB1516" w:rsidRDefault="00CB1516" w:rsidP="00B844FC"/>
    <w:p w14:paraId="387DD5DD" w14:textId="7EB4754F" w:rsidR="00B844FC" w:rsidRPr="001E1BE3" w:rsidRDefault="00CF4BFE" w:rsidP="00B844FC">
      <w:r w:rsidRPr="001E1BE3">
        <w:t xml:space="preserve">In </w:t>
      </w:r>
      <w:r w:rsidR="00B844FC" w:rsidRPr="001E1BE3">
        <w:t xml:space="preserve">het selectiedocument hebben we de vijf thema’s beschreven die we met u willen bespreken: inrichting zorg, samenwerking &amp; transformatie, </w:t>
      </w:r>
      <w:proofErr w:type="gramStart"/>
      <w:r w:rsidR="00B844FC" w:rsidRPr="001E1BE3">
        <w:t>resultaten /</w:t>
      </w:r>
      <w:proofErr w:type="gramEnd"/>
      <w:r w:rsidR="00B844FC" w:rsidRPr="001E1BE3">
        <w:t xml:space="preserve"> </w:t>
      </w:r>
      <w:proofErr w:type="spellStart"/>
      <w:r w:rsidR="00B844FC" w:rsidRPr="001E1BE3">
        <w:t>outcome</w:t>
      </w:r>
      <w:proofErr w:type="spellEnd"/>
      <w:r w:rsidR="00B844FC" w:rsidRPr="001E1BE3">
        <w:t xml:space="preserve">, financiën &amp; besparingen, </w:t>
      </w:r>
      <w:r w:rsidR="001E1BE3" w:rsidRPr="001E1BE3">
        <w:t>rechtmatigheid</w:t>
      </w:r>
      <w:r w:rsidR="00B844FC" w:rsidRPr="001E1BE3">
        <w:t xml:space="preserve"> </w:t>
      </w:r>
      <w:r w:rsidR="001E1BE3">
        <w:t>&amp;</w:t>
      </w:r>
      <w:r w:rsidR="00B844FC" w:rsidRPr="001E1BE3">
        <w:t xml:space="preserve"> </w:t>
      </w:r>
      <w:proofErr w:type="spellStart"/>
      <w:r w:rsidR="00B844FC" w:rsidRPr="001E1BE3">
        <w:t>governance</w:t>
      </w:r>
      <w:proofErr w:type="spellEnd"/>
      <w:r w:rsidR="00B844FC" w:rsidRPr="001E1BE3">
        <w:t>.</w:t>
      </w:r>
      <w:r w:rsidR="0000189E">
        <w:t xml:space="preserve"> </w:t>
      </w:r>
      <w:r w:rsidR="001E1BE3" w:rsidRPr="001E1BE3">
        <w:t xml:space="preserve">In de concept dialoogkaders hebben we per segment aangegeven welke accenten wij willen leggen. </w:t>
      </w:r>
    </w:p>
    <w:p w14:paraId="6AD394DB" w14:textId="52029190" w:rsidR="001E1BE3" w:rsidRPr="001E1BE3" w:rsidRDefault="001E1BE3" w:rsidP="00B844FC"/>
    <w:p w14:paraId="479732D4" w14:textId="44433F1E" w:rsidR="001E1BE3" w:rsidRDefault="001E1BE3" w:rsidP="00B844FC">
      <w:r>
        <w:t>In het selectiedocument hebben we aangegeven dat ook u thema’s kan agenderen. Daarom willen wij u de volgende vragen stellen:</w:t>
      </w:r>
    </w:p>
    <w:p w14:paraId="62D92DA6" w14:textId="40B92BA5" w:rsidR="00CB1516" w:rsidRDefault="00CB1516" w:rsidP="00B844FC"/>
    <w:p w14:paraId="1ACC39D4" w14:textId="7E028FAA" w:rsidR="00CB1516" w:rsidRDefault="00CB1516" w:rsidP="00CB1516">
      <w:pPr>
        <w:ind w:left="1416" w:hanging="1416"/>
      </w:pPr>
      <w:r>
        <w:t>Vraag 1.</w:t>
      </w:r>
      <w:r>
        <w:tab/>
        <w:t xml:space="preserve">Heeft u onderstaande reacties betrekking op een dialoogkader in een bepaald segment of op meerdere segmenten? Geef hieronder </w:t>
      </w:r>
      <w:proofErr w:type="spellStart"/>
      <w:r>
        <w:t>aub</w:t>
      </w:r>
      <w:proofErr w:type="spellEnd"/>
      <w:r>
        <w:t xml:space="preserve"> aan op welk(e) segment(en)</w:t>
      </w:r>
    </w:p>
    <w:p w14:paraId="6A41F98C" w14:textId="434E6C10" w:rsidR="00CB1516" w:rsidRDefault="00CB1516" w:rsidP="00B844FC"/>
    <w:p w14:paraId="32946CAB" w14:textId="77777777" w:rsidR="00CB1516" w:rsidRDefault="00CB1516" w:rsidP="00B844FC"/>
    <w:p w14:paraId="5528D60C" w14:textId="77777777" w:rsidR="008E4011" w:rsidRDefault="008E4011" w:rsidP="008E4011">
      <w:r>
        <w:t xml:space="preserve">Vraag 1. </w:t>
      </w:r>
      <w:r>
        <w:tab/>
      </w:r>
      <w:r w:rsidR="001E1BE3">
        <w:t xml:space="preserve">Kunt u </w:t>
      </w:r>
      <w:r>
        <w:t xml:space="preserve">een top drie aangeven van welke door ons geagendeerde </w:t>
      </w:r>
    </w:p>
    <w:p w14:paraId="04EC5346" w14:textId="078BAD06" w:rsidR="008E4011" w:rsidRDefault="00BC3191" w:rsidP="008E4011">
      <w:pPr>
        <w:ind w:left="708" w:firstLine="708"/>
      </w:pPr>
      <w:proofErr w:type="gramStart"/>
      <w:r>
        <w:t>thema’s</w:t>
      </w:r>
      <w:proofErr w:type="gramEnd"/>
      <w:r>
        <w:t xml:space="preserve"> en onderwerpen voor u </w:t>
      </w:r>
      <w:r w:rsidR="008E4011">
        <w:t>prioriteit hebben?</w:t>
      </w:r>
    </w:p>
    <w:p w14:paraId="258DA81B" w14:textId="7589B4DB" w:rsidR="008E4011" w:rsidRDefault="008E4011" w:rsidP="008E4011"/>
    <w:p w14:paraId="3EEC1A90" w14:textId="77777777" w:rsidR="008E4011" w:rsidRDefault="008E4011" w:rsidP="008E4011"/>
    <w:p w14:paraId="5709FEB5" w14:textId="77777777" w:rsidR="008E4011" w:rsidRDefault="008E4011" w:rsidP="001C2F43"/>
    <w:p w14:paraId="503C48F5" w14:textId="77777777" w:rsidR="001C2F43" w:rsidRDefault="00AE1968">
      <w:r>
        <w:t>Vraag 2:</w:t>
      </w:r>
      <w:r w:rsidR="008E4011">
        <w:tab/>
      </w:r>
      <w:r w:rsidR="00BC3191">
        <w:t xml:space="preserve">Mist u </w:t>
      </w:r>
      <w:proofErr w:type="gramStart"/>
      <w:r w:rsidR="00BC3191">
        <w:t>thema’s /</w:t>
      </w:r>
      <w:proofErr w:type="gramEnd"/>
      <w:r w:rsidR="00BC3191">
        <w:t xml:space="preserve"> onderwerpen</w:t>
      </w:r>
      <w:r w:rsidR="001C2F43">
        <w:t>? Ook daarvan horen wij graag uw top drie.</w:t>
      </w:r>
    </w:p>
    <w:p w14:paraId="16481E0A" w14:textId="26614C60" w:rsidR="00AE1968" w:rsidRDefault="00AE1968"/>
    <w:p w14:paraId="7DBBB831" w14:textId="15B49747" w:rsidR="00AE1968" w:rsidRDefault="00AE1968"/>
    <w:p w14:paraId="130A859D" w14:textId="77777777" w:rsidR="001C2F43" w:rsidRDefault="001C2F43" w:rsidP="00AE1968"/>
    <w:p w14:paraId="0D7A4B03" w14:textId="60C46399" w:rsidR="00AE1968" w:rsidRDefault="00AE1968" w:rsidP="006A3B5C">
      <w:pPr>
        <w:ind w:left="1410" w:hanging="1410"/>
      </w:pPr>
      <w:r>
        <w:t>Vraag 3:</w:t>
      </w:r>
      <w:r w:rsidR="001C2F43">
        <w:tab/>
      </w:r>
      <w:r>
        <w:t xml:space="preserve">In de concept dialoogkaders hebben we concept uitvoeringsvoorwaarden toegevoegd. </w:t>
      </w:r>
      <w:r w:rsidR="001C2F43">
        <w:t xml:space="preserve">Hebt u vragen </w:t>
      </w:r>
      <w:r w:rsidR="006A3B5C">
        <w:t xml:space="preserve">of verbetersuggesties? </w:t>
      </w:r>
    </w:p>
    <w:p w14:paraId="692DDD11" w14:textId="77777777" w:rsidR="006A3B5C" w:rsidRDefault="006A3B5C" w:rsidP="006A3B5C">
      <w:pPr>
        <w:ind w:left="1410" w:hanging="1410"/>
      </w:pPr>
    </w:p>
    <w:p w14:paraId="0D67F8F5" w14:textId="77777777" w:rsidR="006A3B5C" w:rsidRDefault="006A3B5C" w:rsidP="00AE1968"/>
    <w:p w14:paraId="20C24ECB" w14:textId="77777777" w:rsidR="006A3B5C" w:rsidRDefault="006A3B5C" w:rsidP="00AE1968"/>
    <w:p w14:paraId="3C8F06D9" w14:textId="72B416B5" w:rsidR="00AE1968" w:rsidRDefault="00AE1968" w:rsidP="006A3B5C">
      <w:pPr>
        <w:ind w:left="1410" w:hanging="1410"/>
      </w:pPr>
      <w:r>
        <w:t xml:space="preserve">Vraag </w:t>
      </w:r>
      <w:r w:rsidR="006A3B5C">
        <w:t>4</w:t>
      </w:r>
      <w:r>
        <w:t>:</w:t>
      </w:r>
      <w:r w:rsidR="006A3B5C">
        <w:t xml:space="preserve"> </w:t>
      </w:r>
      <w:r w:rsidR="006A3B5C">
        <w:tab/>
      </w:r>
      <w:r>
        <w:t xml:space="preserve">Bieden de concept dialoogkaders voor u voldoende informatie over het proces gedurende de dialoog. Zo niet, welke informatie </w:t>
      </w:r>
      <w:r w:rsidR="006A3B5C">
        <w:t xml:space="preserve">over het proces </w:t>
      </w:r>
      <w:r>
        <w:t>zou u graag nog willen ontvangen</w:t>
      </w:r>
      <w:r w:rsidR="006A3B5C">
        <w:t>?</w:t>
      </w:r>
    </w:p>
    <w:p w14:paraId="769ECD5B" w14:textId="000F4EA6" w:rsidR="00AE1968" w:rsidRDefault="00AE1968" w:rsidP="00AE1968"/>
    <w:p w14:paraId="4DD05F01" w14:textId="77777777" w:rsidR="006A3B5C" w:rsidRDefault="006A3B5C" w:rsidP="00AE1968"/>
    <w:p w14:paraId="438AA148" w14:textId="77777777" w:rsidR="00AE1968" w:rsidRDefault="00AE1968" w:rsidP="00AE1968"/>
    <w:p w14:paraId="487D3B28" w14:textId="46DF12DE" w:rsidR="00AE1968" w:rsidRDefault="00AE1968" w:rsidP="0013671D">
      <w:pPr>
        <w:ind w:left="1410" w:hanging="1410"/>
      </w:pPr>
      <w:r>
        <w:t xml:space="preserve">Vraag </w:t>
      </w:r>
      <w:r w:rsidR="006A3B5C">
        <w:t>5</w:t>
      </w:r>
      <w:r>
        <w:t>:</w:t>
      </w:r>
      <w:r w:rsidR="006A3B5C">
        <w:t xml:space="preserve"> </w:t>
      </w:r>
      <w:r w:rsidR="006A3B5C">
        <w:tab/>
      </w:r>
      <w:r>
        <w:t xml:space="preserve">Vallen u andere zaken op of ziet </w:t>
      </w:r>
      <w:r w:rsidR="006A3B5C">
        <w:t>u</w:t>
      </w:r>
      <w:r>
        <w:t xml:space="preserve"> op andere onderdelen kansen voor verbetering van de </w:t>
      </w:r>
      <w:r w:rsidR="006A3B5C">
        <w:t>d</w:t>
      </w:r>
      <w:r>
        <w:t xml:space="preserve">ialoogkaders? </w:t>
      </w:r>
      <w:r w:rsidR="0000189E">
        <w:t>Graag horen wij uw ve</w:t>
      </w:r>
      <w:r>
        <w:t>rbetersuggestie</w:t>
      </w:r>
      <w:r w:rsidR="0000189E">
        <w:t>s</w:t>
      </w:r>
      <w:r w:rsidR="00CB1516">
        <w:t>.</w:t>
      </w:r>
    </w:p>
    <w:sectPr w:rsidR="00AE1968" w:rsidSect="003C5CF1">
      <w:headerReference w:type="default" r:id="rId8"/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95BB3" w14:textId="77777777" w:rsidR="001821F4" w:rsidRDefault="001821F4" w:rsidP="0013671D">
      <w:r>
        <w:separator/>
      </w:r>
    </w:p>
  </w:endnote>
  <w:endnote w:type="continuationSeparator" w:id="0">
    <w:p w14:paraId="01F79CA9" w14:textId="77777777" w:rsidR="001821F4" w:rsidRDefault="001821F4" w:rsidP="0013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1EF6" w14:textId="77777777" w:rsidR="001821F4" w:rsidRDefault="001821F4" w:rsidP="0013671D">
      <w:r>
        <w:separator/>
      </w:r>
    </w:p>
  </w:footnote>
  <w:footnote w:type="continuationSeparator" w:id="0">
    <w:p w14:paraId="49F2F243" w14:textId="77777777" w:rsidR="001821F4" w:rsidRDefault="001821F4" w:rsidP="00136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6A6A4" w14:textId="127B0867" w:rsidR="0013671D" w:rsidRDefault="0013671D">
    <w:pPr>
      <w:pStyle w:val="Koptekst"/>
    </w:pPr>
    <w:r w:rsidRPr="00997B7F">
      <w:rPr>
        <w:rStyle w:val="Kop8Char"/>
        <w:noProof/>
      </w:rPr>
      <w:drawing>
        <wp:inline distT="0" distB="0" distL="0" distR="0" wp14:anchorId="14FE17B6" wp14:editId="40F66307">
          <wp:extent cx="5348382" cy="716450"/>
          <wp:effectExtent l="0" t="0" r="0" b="0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6534" cy="724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8A3"/>
    <w:multiLevelType w:val="hybridMultilevel"/>
    <w:tmpl w:val="21229CA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B71C9A"/>
    <w:multiLevelType w:val="multilevel"/>
    <w:tmpl w:val="E5E8A9EC"/>
    <w:lvl w:ilvl="0">
      <w:start w:val="1"/>
      <w:numFmt w:val="decimal"/>
      <w:pStyle w:val="Kop1"/>
      <w:lvlText w:val="%1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76" w:hanging="576"/>
      </w:pPr>
      <w:rPr>
        <w:rFonts w:hint="default"/>
      </w:rPr>
    </w:lvl>
    <w:lvl w:ilvl="2">
      <w:start w:val="1"/>
      <w:numFmt w:val="decimal"/>
      <w:pStyle w:val="Stijl1"/>
      <w:lvlText w:val="%1.%2.%3"/>
      <w:lvlJc w:val="left"/>
      <w:pPr>
        <w:ind w:left="2520" w:hanging="720"/>
      </w:pPr>
      <w:rPr>
        <w:rFonts w:hint="default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26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8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9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0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384" w:hanging="1584"/>
      </w:pPr>
      <w:rPr>
        <w:rFonts w:hint="default"/>
      </w:rPr>
    </w:lvl>
  </w:abstractNum>
  <w:abstractNum w:abstractNumId="2" w15:restartNumberingAfterBreak="0">
    <w:nsid w:val="620C1FAE"/>
    <w:multiLevelType w:val="hybridMultilevel"/>
    <w:tmpl w:val="4AE242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68"/>
    <w:rsid w:val="0000189E"/>
    <w:rsid w:val="00016253"/>
    <w:rsid w:val="00020F47"/>
    <w:rsid w:val="00027AA7"/>
    <w:rsid w:val="000317BC"/>
    <w:rsid w:val="000742C4"/>
    <w:rsid w:val="00077099"/>
    <w:rsid w:val="00080F81"/>
    <w:rsid w:val="00084966"/>
    <w:rsid w:val="00093EF1"/>
    <w:rsid w:val="001017BE"/>
    <w:rsid w:val="001022BE"/>
    <w:rsid w:val="00104E84"/>
    <w:rsid w:val="00107AB6"/>
    <w:rsid w:val="0013671D"/>
    <w:rsid w:val="00147113"/>
    <w:rsid w:val="00160417"/>
    <w:rsid w:val="00165F35"/>
    <w:rsid w:val="001676B5"/>
    <w:rsid w:val="00173E84"/>
    <w:rsid w:val="001821F4"/>
    <w:rsid w:val="0018386B"/>
    <w:rsid w:val="00186753"/>
    <w:rsid w:val="001A044F"/>
    <w:rsid w:val="001C2F43"/>
    <w:rsid w:val="001C362C"/>
    <w:rsid w:val="001E1BE3"/>
    <w:rsid w:val="001F3C6C"/>
    <w:rsid w:val="002168ED"/>
    <w:rsid w:val="00247201"/>
    <w:rsid w:val="002774B4"/>
    <w:rsid w:val="00281179"/>
    <w:rsid w:val="00297FD5"/>
    <w:rsid w:val="002C2D95"/>
    <w:rsid w:val="002E10C9"/>
    <w:rsid w:val="002E43B2"/>
    <w:rsid w:val="002F5E77"/>
    <w:rsid w:val="00300870"/>
    <w:rsid w:val="00303602"/>
    <w:rsid w:val="003615CF"/>
    <w:rsid w:val="00387F4F"/>
    <w:rsid w:val="003C0CE3"/>
    <w:rsid w:val="003C165E"/>
    <w:rsid w:val="003C5CF1"/>
    <w:rsid w:val="003D633C"/>
    <w:rsid w:val="003F009E"/>
    <w:rsid w:val="003F6509"/>
    <w:rsid w:val="00400A3E"/>
    <w:rsid w:val="00402968"/>
    <w:rsid w:val="00426ABC"/>
    <w:rsid w:val="0043079F"/>
    <w:rsid w:val="004451FF"/>
    <w:rsid w:val="00464D05"/>
    <w:rsid w:val="00466F93"/>
    <w:rsid w:val="0046720B"/>
    <w:rsid w:val="00474FBF"/>
    <w:rsid w:val="00486850"/>
    <w:rsid w:val="00487CF9"/>
    <w:rsid w:val="004920E2"/>
    <w:rsid w:val="004951FA"/>
    <w:rsid w:val="00497202"/>
    <w:rsid w:val="004B25F4"/>
    <w:rsid w:val="004C5CE3"/>
    <w:rsid w:val="004E3C7F"/>
    <w:rsid w:val="004E783E"/>
    <w:rsid w:val="004F7FC2"/>
    <w:rsid w:val="00515FD2"/>
    <w:rsid w:val="005341BC"/>
    <w:rsid w:val="0054338B"/>
    <w:rsid w:val="00543E94"/>
    <w:rsid w:val="00575311"/>
    <w:rsid w:val="0059556B"/>
    <w:rsid w:val="005A433D"/>
    <w:rsid w:val="005A459B"/>
    <w:rsid w:val="005D33A4"/>
    <w:rsid w:val="005E4D87"/>
    <w:rsid w:val="005F1244"/>
    <w:rsid w:val="00602354"/>
    <w:rsid w:val="00604567"/>
    <w:rsid w:val="00607698"/>
    <w:rsid w:val="00615FED"/>
    <w:rsid w:val="00616A8C"/>
    <w:rsid w:val="00636560"/>
    <w:rsid w:val="00636FA0"/>
    <w:rsid w:val="00656CE7"/>
    <w:rsid w:val="0066245E"/>
    <w:rsid w:val="00670FCF"/>
    <w:rsid w:val="006735BE"/>
    <w:rsid w:val="00682D0A"/>
    <w:rsid w:val="00692B7C"/>
    <w:rsid w:val="006938E5"/>
    <w:rsid w:val="0069732D"/>
    <w:rsid w:val="006A3B5C"/>
    <w:rsid w:val="006A573C"/>
    <w:rsid w:val="006A7C25"/>
    <w:rsid w:val="006D7BFD"/>
    <w:rsid w:val="006E3015"/>
    <w:rsid w:val="00706C10"/>
    <w:rsid w:val="00710FA1"/>
    <w:rsid w:val="00722F4F"/>
    <w:rsid w:val="00723CC2"/>
    <w:rsid w:val="00754800"/>
    <w:rsid w:val="00767207"/>
    <w:rsid w:val="00772800"/>
    <w:rsid w:val="00783C61"/>
    <w:rsid w:val="00783FF1"/>
    <w:rsid w:val="00784278"/>
    <w:rsid w:val="007A606D"/>
    <w:rsid w:val="007F6D28"/>
    <w:rsid w:val="0085048E"/>
    <w:rsid w:val="00854255"/>
    <w:rsid w:val="00866F93"/>
    <w:rsid w:val="0087157D"/>
    <w:rsid w:val="0088344B"/>
    <w:rsid w:val="008C506D"/>
    <w:rsid w:val="008C7AFF"/>
    <w:rsid w:val="008E4011"/>
    <w:rsid w:val="00923EA3"/>
    <w:rsid w:val="0095144A"/>
    <w:rsid w:val="0096253A"/>
    <w:rsid w:val="00963000"/>
    <w:rsid w:val="00972E3A"/>
    <w:rsid w:val="00986FB7"/>
    <w:rsid w:val="00996902"/>
    <w:rsid w:val="009C6835"/>
    <w:rsid w:val="009E6DEB"/>
    <w:rsid w:val="009F4DEE"/>
    <w:rsid w:val="00A23EDE"/>
    <w:rsid w:val="00A71E48"/>
    <w:rsid w:val="00A86C95"/>
    <w:rsid w:val="00AB4420"/>
    <w:rsid w:val="00AC110E"/>
    <w:rsid w:val="00AC6DF4"/>
    <w:rsid w:val="00AD69B8"/>
    <w:rsid w:val="00AE1968"/>
    <w:rsid w:val="00AF05B2"/>
    <w:rsid w:val="00AF4347"/>
    <w:rsid w:val="00B00229"/>
    <w:rsid w:val="00B0137E"/>
    <w:rsid w:val="00B04FEE"/>
    <w:rsid w:val="00B30250"/>
    <w:rsid w:val="00B451DD"/>
    <w:rsid w:val="00B76EA7"/>
    <w:rsid w:val="00B8238E"/>
    <w:rsid w:val="00B84420"/>
    <w:rsid w:val="00B844FC"/>
    <w:rsid w:val="00B9679B"/>
    <w:rsid w:val="00BB5EF5"/>
    <w:rsid w:val="00BC167A"/>
    <w:rsid w:val="00BC3191"/>
    <w:rsid w:val="00BC47C3"/>
    <w:rsid w:val="00BD6A18"/>
    <w:rsid w:val="00BE3881"/>
    <w:rsid w:val="00C137D1"/>
    <w:rsid w:val="00C1435A"/>
    <w:rsid w:val="00C261CD"/>
    <w:rsid w:val="00C341B3"/>
    <w:rsid w:val="00C36FEE"/>
    <w:rsid w:val="00C45A9F"/>
    <w:rsid w:val="00C4747D"/>
    <w:rsid w:val="00C53893"/>
    <w:rsid w:val="00C6284A"/>
    <w:rsid w:val="00C865BA"/>
    <w:rsid w:val="00C8708E"/>
    <w:rsid w:val="00CB1516"/>
    <w:rsid w:val="00CF0C19"/>
    <w:rsid w:val="00CF15B8"/>
    <w:rsid w:val="00CF4BFE"/>
    <w:rsid w:val="00D022CC"/>
    <w:rsid w:val="00D06F37"/>
    <w:rsid w:val="00D10C5F"/>
    <w:rsid w:val="00D32E32"/>
    <w:rsid w:val="00D42239"/>
    <w:rsid w:val="00D44BEB"/>
    <w:rsid w:val="00D6259E"/>
    <w:rsid w:val="00D718D7"/>
    <w:rsid w:val="00D7385F"/>
    <w:rsid w:val="00D93826"/>
    <w:rsid w:val="00DA08D1"/>
    <w:rsid w:val="00DA2006"/>
    <w:rsid w:val="00DE443C"/>
    <w:rsid w:val="00DF32A0"/>
    <w:rsid w:val="00DF777D"/>
    <w:rsid w:val="00E272BF"/>
    <w:rsid w:val="00E53825"/>
    <w:rsid w:val="00E66DD6"/>
    <w:rsid w:val="00E7566D"/>
    <w:rsid w:val="00EC57E9"/>
    <w:rsid w:val="00EC5E0F"/>
    <w:rsid w:val="00EF5B74"/>
    <w:rsid w:val="00F01BB0"/>
    <w:rsid w:val="00F02648"/>
    <w:rsid w:val="00F4224C"/>
    <w:rsid w:val="00F50EDA"/>
    <w:rsid w:val="00FA0EF8"/>
    <w:rsid w:val="00FA2CFB"/>
    <w:rsid w:val="00FD025F"/>
    <w:rsid w:val="00FD073D"/>
    <w:rsid w:val="00FD1E10"/>
    <w:rsid w:val="00FD7810"/>
    <w:rsid w:val="00FF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21D5"/>
  <w14:defaultImageDpi w14:val="32767"/>
  <w15:chartTrackingRefBased/>
  <w15:docId w15:val="{F9841FAC-2FF9-0240-8FBB-E9BC0058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eastAsiaTheme="minorEastAsia"/>
    </w:rPr>
  </w:style>
  <w:style w:type="paragraph" w:styleId="Kop1">
    <w:name w:val="heading 1"/>
    <w:basedOn w:val="Standaard"/>
    <w:next w:val="Standaard"/>
    <w:link w:val="Kop1Char"/>
    <w:uiPriority w:val="9"/>
    <w:qFormat/>
    <w:rsid w:val="0013671D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671D"/>
    <w:pPr>
      <w:keepNext/>
      <w:keepLines/>
      <w:numPr>
        <w:ilvl w:val="1"/>
        <w:numId w:val="3"/>
      </w:numPr>
      <w:spacing w:before="40" w:line="259" w:lineRule="auto"/>
      <w:outlineLvl w:val="1"/>
    </w:pPr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67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3671D"/>
    <w:pPr>
      <w:keepNext/>
      <w:keepLines/>
      <w:numPr>
        <w:ilvl w:val="3"/>
        <w:numId w:val="3"/>
      </w:numPr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671D"/>
    <w:pPr>
      <w:keepNext/>
      <w:keepLines/>
      <w:numPr>
        <w:ilvl w:val="4"/>
        <w:numId w:val="3"/>
      </w:numPr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671D"/>
    <w:pPr>
      <w:keepNext/>
      <w:keepLines/>
      <w:numPr>
        <w:ilvl w:val="5"/>
        <w:numId w:val="3"/>
      </w:numPr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671D"/>
    <w:pPr>
      <w:keepNext/>
      <w:keepLines/>
      <w:numPr>
        <w:ilvl w:val="6"/>
        <w:numId w:val="3"/>
      </w:numPr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671D"/>
    <w:pPr>
      <w:keepNext/>
      <w:keepLines/>
      <w:numPr>
        <w:ilvl w:val="7"/>
        <w:numId w:val="3"/>
      </w:numPr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671D"/>
    <w:pPr>
      <w:keepNext/>
      <w:keepLines/>
      <w:numPr>
        <w:ilvl w:val="8"/>
        <w:numId w:val="3"/>
      </w:numPr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B844FC"/>
    <w:pPr>
      <w:spacing w:after="160" w:line="259" w:lineRule="auto"/>
      <w:ind w:left="720"/>
      <w:contextualSpacing/>
      <w:jc w:val="both"/>
    </w:pPr>
    <w:rPr>
      <w:rFonts w:eastAsiaTheme="minorHAnsi"/>
      <w:sz w:val="22"/>
      <w:szCs w:val="22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B844FC"/>
    <w:rPr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1367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671D"/>
    <w:rPr>
      <w:rFonts w:eastAsiaTheme="minorEastAsia"/>
    </w:rPr>
  </w:style>
  <w:style w:type="paragraph" w:styleId="Voettekst">
    <w:name w:val="footer"/>
    <w:basedOn w:val="Standaard"/>
    <w:link w:val="VoettekstChar"/>
    <w:uiPriority w:val="99"/>
    <w:unhideWhenUsed/>
    <w:rsid w:val="001367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671D"/>
    <w:rPr>
      <w:rFonts w:eastAsiaTheme="minorEastAsia"/>
    </w:rPr>
  </w:style>
  <w:style w:type="character" w:customStyle="1" w:styleId="Kop1Char">
    <w:name w:val="Kop 1 Char"/>
    <w:basedOn w:val="Standaardalinea-lettertype"/>
    <w:link w:val="Kop1"/>
    <w:uiPriority w:val="9"/>
    <w:rsid w:val="0013671D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3671D"/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3671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671D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671D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671D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67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67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ijl1">
    <w:name w:val="Stijl1"/>
    <w:basedOn w:val="Kop3"/>
    <w:qFormat/>
    <w:rsid w:val="0013671D"/>
    <w:pPr>
      <w:numPr>
        <w:ilvl w:val="2"/>
        <w:numId w:val="3"/>
      </w:numPr>
      <w:tabs>
        <w:tab w:val="num" w:pos="360"/>
      </w:tabs>
      <w:spacing w:line="276" w:lineRule="auto"/>
      <w:ind w:left="720" w:firstLine="0"/>
    </w:pPr>
    <w:rPr>
      <w:b/>
      <w:color w:val="000000" w:themeColor="text1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671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35317FB8E734C9BBD8AF0A1A4EFDA" ma:contentTypeVersion="8" ma:contentTypeDescription="Een nieuw document maken." ma:contentTypeScope="" ma:versionID="33892ecfd9d5f0ad7cc23aaaeb0e586c">
  <xsd:schema xmlns:xsd="http://www.w3.org/2001/XMLSchema" xmlns:xs="http://www.w3.org/2001/XMLSchema" xmlns:p="http://schemas.microsoft.com/office/2006/metadata/properties" xmlns:ns2="d9a2f536-971a-49f9-84d2-bf1591288a60" xmlns:ns3="8acd0197-2072-46f5-b26f-9f09f8e0fdda" targetNamespace="http://schemas.microsoft.com/office/2006/metadata/properties" ma:root="true" ma:fieldsID="ae3e1db68bf887076952bbf71c5a9fcf" ns2:_="" ns3:_="">
    <xsd:import namespace="d9a2f536-971a-49f9-84d2-bf1591288a60"/>
    <xsd:import namespace="8acd0197-2072-46f5-b26f-9f09f8e0f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2f536-971a-49f9-84d2-bf1591288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d0197-2072-46f5-b26f-9f09f8e0fdd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916EED-018B-E244-AB3C-1C8453F8F6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2A4CD4-F6FA-4EAC-A1A8-B5A9BAF30121}"/>
</file>

<file path=customXml/itemProps3.xml><?xml version="1.0" encoding="utf-8"?>
<ds:datastoreItem xmlns:ds="http://schemas.openxmlformats.org/officeDocument/2006/customXml" ds:itemID="{84FB6116-EC20-43B0-9D09-1FCE56504315}"/>
</file>

<file path=customXml/itemProps4.xml><?xml version="1.0" encoding="utf-8"?>
<ds:datastoreItem xmlns:ds="http://schemas.openxmlformats.org/officeDocument/2006/customXml" ds:itemID="{FB12422A-985F-4EDE-972F-C86FAA8FE5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Veenendaal</dc:creator>
  <cp:keywords/>
  <dc:description/>
  <cp:lastModifiedBy>Jeroen Veenendaal</cp:lastModifiedBy>
  <cp:revision>4</cp:revision>
  <dcterms:created xsi:type="dcterms:W3CDTF">2021-11-19T08:03:00Z</dcterms:created>
  <dcterms:modified xsi:type="dcterms:W3CDTF">2021-11-19T08:26:00Z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0x0101004B735317FB8E734C9BBD8AF0A1A4EFDA</vt:lpwstr>
  </property>
</Properties>
</file>