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764070" w:rsidP="00764070" w:rsidRDefault="00764070" w14:paraId="7164A47D" wp14:textId="77777777">
      <w:pPr>
        <w:rPr>
          <w:rFonts w:cs="Arial"/>
          <w:b/>
          <w:sz w:val="32"/>
        </w:rPr>
      </w:pPr>
      <w:r>
        <w:rPr>
          <w:rFonts w:cs="Arial"/>
          <w:b/>
          <w:sz w:val="32"/>
        </w:rPr>
        <w:t xml:space="preserve">Bijlage </w:t>
      </w:r>
      <w:r w:rsidR="00F56877">
        <w:rPr>
          <w:rFonts w:cs="Arial"/>
          <w:b/>
          <w:sz w:val="32"/>
        </w:rPr>
        <w:t>7</w:t>
      </w:r>
      <w:r>
        <w:rPr>
          <w:rFonts w:cs="Arial"/>
          <w:b/>
          <w:sz w:val="32"/>
        </w:rPr>
        <w:t xml:space="preserve"> </w:t>
      </w:r>
      <w:r w:rsidRPr="00914801">
        <w:rPr>
          <w:rFonts w:cs="Arial"/>
          <w:b/>
          <w:sz w:val="32"/>
        </w:rPr>
        <w:t>Prijzenblad:</w:t>
      </w:r>
    </w:p>
    <w:p xmlns:wp14="http://schemas.microsoft.com/office/word/2010/wordml" w:rsidRPr="00914801" w:rsidR="00764070" w:rsidP="00764070" w:rsidRDefault="00764070" w14:paraId="672A6659" wp14:textId="77777777">
      <w:pPr>
        <w:rPr>
          <w:rFonts w:cs="Arial"/>
          <w:b/>
          <w:sz w:val="32"/>
        </w:rPr>
      </w:pPr>
    </w:p>
    <w:p xmlns:wp14="http://schemas.microsoft.com/office/word/2010/wordml" w:rsidRPr="00764070" w:rsidR="00764070" w:rsidP="635D6ECF" w:rsidRDefault="001B6EB7" w14:paraId="159611E1" wp14:textId="102E8FE9">
      <w:pPr>
        <w:rPr>
          <w:rFonts w:cs="Arial"/>
          <w:sz w:val="18"/>
          <w:szCs w:val="18"/>
        </w:rPr>
      </w:pPr>
      <w:r w:rsidRPr="635D6ECF" w:rsidR="001B6EB7">
        <w:rPr>
          <w:rFonts w:cs="Arial"/>
          <w:b w:val="1"/>
          <w:bCs w:val="1"/>
          <w:sz w:val="24"/>
          <w:szCs w:val="24"/>
        </w:rPr>
        <w:t xml:space="preserve">Aanbesteding </w:t>
      </w:r>
      <w:r w:rsidRPr="635D6ECF" w:rsidR="00024267">
        <w:rPr>
          <w:rFonts w:cs="Arial"/>
          <w:b w:val="1"/>
          <w:bCs w:val="1"/>
          <w:sz w:val="24"/>
          <w:szCs w:val="24"/>
        </w:rPr>
        <w:t>Handhavingssysteem voor brede handhaving</w:t>
      </w:r>
    </w:p>
    <w:p xmlns:wp14="http://schemas.microsoft.com/office/word/2010/wordml" w:rsidR="00CB79D2" w:rsidP="00764070" w:rsidRDefault="00CB79D2" w14:paraId="0A37501D" wp14:textId="77777777">
      <w:pPr>
        <w:rPr>
          <w:rFonts w:cs="Arial"/>
        </w:rPr>
      </w:pPr>
    </w:p>
    <w:p xmlns:wp14="http://schemas.microsoft.com/office/word/2010/wordml" w:rsidR="0043057F" w:rsidP="00764070" w:rsidRDefault="00257EB2" w14:paraId="6F3CF7C1" wp14:textId="77777777">
      <w:pPr>
        <w:rPr>
          <w:rStyle w:val="normaltextrun"/>
          <w:rFonts w:cs="Arial"/>
          <w:b w:val="1"/>
          <w:bCs w:val="1"/>
          <w:color w:val="000000"/>
          <w:bdr w:val="none" w:color="auto" w:sz="0" w:space="0" w:frame="1"/>
        </w:rPr>
      </w:pPr>
      <w:r w:rsidR="00257EB2">
        <w:rPr>
          <w:rFonts w:cs="Arial"/>
        </w:rPr>
        <w:t>Inschrijver geeft in onderstaand format zijn prijs op voor de te leveren applicatie zoals aang</w:t>
      </w:r>
      <w:r w:rsidR="00B608D4">
        <w:rPr>
          <w:rFonts w:cs="Arial"/>
        </w:rPr>
        <w:t>e</w:t>
      </w:r>
      <w:r w:rsidR="00257EB2">
        <w:rPr>
          <w:rFonts w:cs="Arial"/>
        </w:rPr>
        <w:t xml:space="preserve">boden aan de gemeente in overeenstemming met de functionaliteiten zoals </w:t>
      </w:r>
      <w:r w:rsidR="009B3BBD">
        <w:rPr>
          <w:rFonts w:cs="Arial"/>
        </w:rPr>
        <w:t xml:space="preserve">aangegeven in bijlage 8 </w:t>
      </w:r>
      <w:r w:rsidR="00B608D4">
        <w:rPr>
          <w:rStyle w:val="normaltextrun"/>
          <w:rFonts w:cs="Arial"/>
          <w:b w:val="1"/>
          <w:bCs w:val="1"/>
          <w:color w:val="000000"/>
          <w:bdr w:val="none" w:color="auto" w:sz="0" w:space="0" w:frame="1"/>
        </w:rPr>
        <w:t>aangeboden functionaliteiten handhavingsapplicatie, het implementatieplan en de SLA.</w:t>
      </w:r>
    </w:p>
    <w:p xmlns:wp14="http://schemas.microsoft.com/office/word/2010/wordml" w:rsidR="00B608D4" w:rsidP="00764070" w:rsidRDefault="00B608D4" w14:paraId="5DAB6C7B" wp14:textId="77777777">
      <w:pPr>
        <w:rPr>
          <w:rFonts w:cs="Arial"/>
        </w:rPr>
      </w:pPr>
    </w:p>
    <w:p xmlns:wp14="http://schemas.microsoft.com/office/word/2010/wordml" w:rsidR="00FB5EC0" w:rsidP="00764070" w:rsidRDefault="00FB5EC0" w14:paraId="02EB378F" wp14:textId="77777777">
      <w:pPr>
        <w:rPr>
          <w:rFonts w:cs="Arial"/>
        </w:rPr>
      </w:pPr>
    </w:p>
    <w:p xmlns:wp14="http://schemas.microsoft.com/office/word/2010/wordml" w:rsidR="00FB5EC0" w:rsidP="00764070" w:rsidRDefault="00FB5EC0" w14:paraId="266EF7AA" wp14:textId="3BE14254">
      <w:pPr>
        <w:rPr>
          <w:rFonts w:cs="Arial"/>
        </w:rPr>
      </w:pPr>
      <w:r w:rsidRPr="635D6ECF" w:rsidR="00FB5EC0">
        <w:rPr>
          <w:rFonts w:cs="Arial"/>
        </w:rPr>
        <w:t>De omvang van de applicatie moet volstaan voor</w:t>
      </w:r>
      <w:r w:rsidRPr="635D6ECF" w:rsidR="002A24BF">
        <w:rPr>
          <w:rFonts w:cs="Arial"/>
        </w:rPr>
        <w:t xml:space="preserve"> minimaal 65 </w:t>
      </w:r>
      <w:proofErr w:type="gramStart"/>
      <w:r w:rsidRPr="635D6ECF" w:rsidR="002A24BF">
        <w:rPr>
          <w:rFonts w:cs="Arial"/>
        </w:rPr>
        <w:t>frontoffice gebruikers</w:t>
      </w:r>
      <w:proofErr w:type="gramEnd"/>
      <w:r w:rsidRPr="635D6ECF" w:rsidR="002A24BF">
        <w:rPr>
          <w:rFonts w:cs="Arial"/>
        </w:rPr>
        <w:t xml:space="preserve"> en 95 unieke backoffice gebruikers;</w:t>
      </w:r>
    </w:p>
    <w:p xmlns:wp14="http://schemas.microsoft.com/office/word/2010/wordml" w:rsidR="002A24BF" w:rsidP="00764070" w:rsidRDefault="002A24BF" w14:paraId="6A05A809" wp14:textId="77777777">
      <w:pPr>
        <w:rPr>
          <w:rFonts w:cs="Arial"/>
        </w:rPr>
      </w:pPr>
    </w:p>
    <w:tbl>
      <w:tblPr>
        <w:tblW w:w="7046" w:type="dxa"/>
        <w:tblInd w:w="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950"/>
        <w:gridCol w:w="1570"/>
        <w:gridCol w:w="1526"/>
      </w:tblGrid>
      <w:tr xmlns:wp14="http://schemas.microsoft.com/office/word/2010/wordml" w:rsidRPr="00161BB2" w:rsidR="00161BB2" w:rsidTr="635D6ECF" w14:paraId="508F15F0" wp14:textId="77777777">
        <w:trPr>
          <w:trHeight w:val="282"/>
        </w:trPr>
        <w:tc>
          <w:tcPr>
            <w:tcW w:w="7046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4C77352A" wp14:textId="77777777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b/>
                <w:bCs/>
                <w:color w:val="000000"/>
                <w:sz w:val="22"/>
                <w:szCs w:val="22"/>
              </w:rPr>
              <w:t>Toegang tot het HH systeem</w:t>
            </w:r>
          </w:p>
        </w:tc>
      </w:tr>
      <w:tr xmlns:wp14="http://schemas.microsoft.com/office/word/2010/wordml" w:rsidRPr="00161BB2" w:rsidR="00161BB2" w:rsidTr="635D6ECF" w14:paraId="73AB8F3C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2846B686" wp14:textId="77777777">
            <w:pPr>
              <w:spacing w:line="240" w:lineRule="auto"/>
              <w:rPr>
                <w:rFonts w:cs="Arial"/>
                <w:b/>
                <w:bCs/>
                <w:i/>
                <w:color w:val="2B4CF0"/>
                <w:sz w:val="22"/>
                <w:szCs w:val="22"/>
              </w:rPr>
            </w:pPr>
            <w:r w:rsidRPr="00290B62">
              <w:rPr>
                <w:rFonts w:cs="Arial"/>
                <w:b/>
                <w:bCs/>
                <w:i/>
                <w:color w:val="2B4CF0"/>
                <w:sz w:val="22"/>
                <w:szCs w:val="22"/>
              </w:rPr>
              <w:t>(huidige onderverdeling)</w:t>
            </w:r>
            <w:r w:rsidRPr="00290B62" w:rsidR="00290B62">
              <w:rPr>
                <w:rFonts w:cs="Arial"/>
                <w:b/>
                <w:bCs/>
                <w:i/>
                <w:color w:val="2B4CF0"/>
                <w:sz w:val="22"/>
                <w:szCs w:val="22"/>
              </w:rPr>
              <w:t>*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78EE12B5" wp14:textId="77777777">
            <w:pPr>
              <w:spacing w:line="240" w:lineRule="auto"/>
              <w:rPr>
                <w:rFonts w:cs="Arial"/>
                <w:b/>
                <w:bCs/>
                <w:i/>
                <w:color w:val="2B4CF0"/>
                <w:sz w:val="22"/>
                <w:szCs w:val="22"/>
              </w:rPr>
            </w:pPr>
            <w:r w:rsidRPr="00290B62">
              <w:rPr>
                <w:rFonts w:cs="Arial"/>
                <w:b/>
                <w:bCs/>
                <w:i/>
                <w:color w:val="2B4CF0"/>
                <w:sz w:val="22"/>
                <w:szCs w:val="22"/>
              </w:rPr>
              <w:t>Frontoffice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2F20CB7D" wp14:textId="77777777">
            <w:pPr>
              <w:spacing w:line="240" w:lineRule="auto"/>
              <w:rPr>
                <w:rFonts w:cs="Arial"/>
                <w:b/>
                <w:bCs/>
                <w:i/>
                <w:color w:val="2B4CF0"/>
                <w:sz w:val="22"/>
                <w:szCs w:val="22"/>
              </w:rPr>
            </w:pPr>
            <w:r w:rsidRPr="00290B62">
              <w:rPr>
                <w:rFonts w:cs="Arial"/>
                <w:b/>
                <w:bCs/>
                <w:i/>
                <w:color w:val="2B4CF0"/>
                <w:sz w:val="22"/>
                <w:szCs w:val="22"/>
              </w:rPr>
              <w:t>Backoffice</w:t>
            </w:r>
          </w:p>
        </w:tc>
      </w:tr>
      <w:tr xmlns:wp14="http://schemas.microsoft.com/office/word/2010/wordml" w:rsidRPr="00161BB2" w:rsidR="00161BB2" w:rsidTr="635D6ECF" w14:paraId="017FB483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124EB362" wp14:textId="77777777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Medewerkers Parkeerhandhaving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39F18D26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5D0116D1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13</w:t>
            </w:r>
          </w:p>
        </w:tc>
      </w:tr>
      <w:tr xmlns:wp14="http://schemas.microsoft.com/office/word/2010/wordml" w:rsidRPr="00161BB2" w:rsidR="00161BB2" w:rsidTr="635D6ECF" w14:paraId="21048DEA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659B720D" wp14:textId="77777777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Medewerkers THOR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4B34824B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141FAE07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29</w:t>
            </w:r>
          </w:p>
        </w:tc>
      </w:tr>
      <w:tr xmlns:wp14="http://schemas.microsoft.com/office/word/2010/wordml" w:rsidRPr="00161BB2" w:rsidR="00161BB2" w:rsidTr="635D6ECF" w14:paraId="6EA2BFD5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208A8D0D" wp14:textId="77777777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Bureauhoofd THOR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4B584315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649841BE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</w:tr>
      <w:tr xmlns:wp14="http://schemas.microsoft.com/office/word/2010/wordml" w:rsidRPr="00161BB2" w:rsidR="00161BB2" w:rsidTr="635D6ECF" w14:paraId="06353EA1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6EB31504" wp14:textId="77777777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Medewerkers Bezwaar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2322F001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4B73E586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12</w:t>
            </w:r>
          </w:p>
        </w:tc>
      </w:tr>
      <w:tr xmlns:wp14="http://schemas.microsoft.com/office/word/2010/wordml" w:rsidRPr="00161BB2" w:rsidR="00161BB2" w:rsidTr="635D6ECF" w14:paraId="50342680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45B756EE" wp14:textId="77777777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Medewerkers Fiets handhaving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75697EEC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109B8484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7</w:t>
            </w:r>
          </w:p>
        </w:tc>
      </w:tr>
      <w:tr xmlns:wp14="http://schemas.microsoft.com/office/word/2010/wordml" w:rsidRPr="00161BB2" w:rsidR="00161BB2" w:rsidTr="635D6ECF" w14:paraId="6E57649E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3FA75D60" wp14:textId="77777777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Data-analist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7B7EFE02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56B20A0C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1</w:t>
            </w:r>
          </w:p>
        </w:tc>
      </w:tr>
      <w:tr xmlns:wp14="http://schemas.microsoft.com/office/word/2010/wordml" w:rsidRPr="00161BB2" w:rsidR="00161BB2" w:rsidTr="635D6ECF" w14:paraId="78D58874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05E5D51F" wp14:textId="77777777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Medewerkers Invordering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33113584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29B4EA11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6</w:t>
            </w:r>
          </w:p>
        </w:tc>
      </w:tr>
      <w:tr xmlns:wp14="http://schemas.microsoft.com/office/word/2010/wordml" w:rsidRPr="00161BB2" w:rsidR="00161BB2" w:rsidTr="635D6ECF" w14:paraId="04AA74B7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11F58C4B" wp14:textId="77777777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Functioneel beheerders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5FCD5EC4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0B778152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3</w:t>
            </w:r>
          </w:p>
        </w:tc>
      </w:tr>
      <w:tr xmlns:wp14="http://schemas.microsoft.com/office/word/2010/wordml" w:rsidRPr="00161BB2" w:rsidR="00161BB2" w:rsidTr="635D6ECF" w14:paraId="1C6F94F9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142B71CE" wp14:textId="77777777">
            <w:pPr>
              <w:spacing w:line="240" w:lineRule="auto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Meldkamer medewerkers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5531F93F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44B0A208" wp14:textId="77777777">
            <w:pPr>
              <w:spacing w:line="240" w:lineRule="auto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290B62">
              <w:rPr>
                <w:rFonts w:cs="Arial"/>
                <w:color w:val="000000"/>
                <w:sz w:val="22"/>
                <w:szCs w:val="22"/>
              </w:rPr>
              <w:t>8</w:t>
            </w:r>
          </w:p>
        </w:tc>
      </w:tr>
      <w:tr xmlns:wp14="http://schemas.microsoft.com/office/word/2010/wordml" w:rsidRPr="00161BB2" w:rsidR="00161BB2" w:rsidTr="635D6ECF" w14:paraId="281DD66C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7048B2" w14:paraId="43AB9A74" wp14:textId="7B53C26B">
            <w:pPr>
              <w:spacing w:line="240" w:lineRule="auto"/>
              <w:rPr>
                <w:rFonts w:cs="Arial"/>
                <w:b w:val="1"/>
                <w:bCs w:val="1"/>
                <w:color w:val="000000"/>
                <w:sz w:val="24"/>
                <w:szCs w:val="24"/>
              </w:rPr>
            </w:pPr>
            <w:r w:rsidRPr="635D6ECF" w:rsidR="635D6ECF">
              <w:rPr>
                <w:rFonts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Huidige onderverdeling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00B008B9" wp14:textId="77777777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290B62">
              <w:rPr>
                <w:rFonts w:cs="Arial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0F8EA849" wp14:textId="77777777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290B62">
              <w:rPr>
                <w:rFonts w:cs="Arial"/>
                <w:b/>
                <w:bCs/>
                <w:color w:val="000000"/>
                <w:sz w:val="24"/>
                <w:szCs w:val="24"/>
              </w:rPr>
              <w:t>80</w:t>
            </w:r>
          </w:p>
        </w:tc>
      </w:tr>
      <w:tr xmlns:wp14="http://schemas.microsoft.com/office/word/2010/wordml" w:rsidRPr="00161BB2" w:rsidR="00161BB2" w:rsidTr="635D6ECF" w14:paraId="79DD69EF" wp14:textId="77777777">
        <w:trPr>
          <w:trHeight w:val="297"/>
        </w:trPr>
        <w:tc>
          <w:tcPr>
            <w:tcW w:w="3950" w:type="dxa"/>
            <w:tcBorders>
              <w:top w:val="single" w:color="000000" w:themeColor="text1" w:sz="4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199322FA" wp14:textId="03F81272">
            <w:pPr>
              <w:spacing w:line="240" w:lineRule="auto"/>
              <w:rPr>
                <w:rFonts w:cs="Arial"/>
                <w:b w:val="1"/>
                <w:bCs w:val="1"/>
                <w:color w:val="000000"/>
                <w:sz w:val="24"/>
                <w:szCs w:val="24"/>
              </w:rPr>
            </w:pPr>
            <w:r w:rsidRPr="635D6ECF" w:rsidR="635D6ECF">
              <w:rPr>
                <w:rFonts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Minimale aantal gebruikers</w:t>
            </w:r>
          </w:p>
        </w:tc>
        <w:tc>
          <w:tcPr>
            <w:tcW w:w="1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8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46DE38F6" wp14:textId="77777777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290B62">
              <w:rPr>
                <w:rFonts w:cs="Arial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8" w:space="0"/>
              <w:right w:val="single" w:color="000000" w:themeColor="text1" w:sz="8" w:space="0"/>
            </w:tcBorders>
            <w:noWrap/>
            <w:tcMar/>
            <w:vAlign w:val="bottom"/>
            <w:hideMark/>
          </w:tcPr>
          <w:p w:rsidRPr="00290B62" w:rsidR="00161BB2" w:rsidP="00161BB2" w:rsidRDefault="00161BB2" w14:paraId="3A9150B4" wp14:textId="77777777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290B62">
              <w:rPr>
                <w:rFonts w:cs="Arial"/>
                <w:b/>
                <w:bCs/>
                <w:color w:val="000000"/>
                <w:sz w:val="24"/>
                <w:szCs w:val="24"/>
              </w:rPr>
              <w:t>95</w:t>
            </w:r>
          </w:p>
        </w:tc>
      </w:tr>
    </w:tbl>
    <w:p xmlns:wp14="http://schemas.microsoft.com/office/word/2010/wordml" w:rsidR="00161BB2" w:rsidP="00764070" w:rsidRDefault="00161BB2" w14:paraId="5A39BBE3" wp14:textId="77777777">
      <w:pPr>
        <w:rPr>
          <w:rFonts w:cs="Arial"/>
        </w:rPr>
      </w:pPr>
    </w:p>
    <w:p xmlns:wp14="http://schemas.microsoft.com/office/word/2010/wordml" w:rsidR="00290B62" w:rsidP="00764070" w:rsidRDefault="00290B62" w14:paraId="40B025DB" wp14:textId="0DB58F61">
      <w:pPr>
        <w:rPr>
          <w:rFonts w:cs="Arial"/>
        </w:rPr>
      </w:pPr>
      <w:r w:rsidRPr="635D6ECF" w:rsidR="00290B62">
        <w:rPr>
          <w:rFonts w:cs="Arial"/>
        </w:rPr>
        <w:t xml:space="preserve">De onderverdeling </w:t>
      </w:r>
      <w:r w:rsidRPr="635D6ECF" w:rsidR="00B54B4A">
        <w:rPr>
          <w:rFonts w:cs="Arial"/>
        </w:rPr>
        <w:t xml:space="preserve">van de huidige applicatie </w:t>
      </w:r>
      <w:proofErr w:type="spellStart"/>
      <w:r w:rsidRPr="635D6ECF" w:rsidR="00B54B4A">
        <w:rPr>
          <w:rFonts w:cs="Arial"/>
        </w:rPr>
        <w:t>CityControl</w:t>
      </w:r>
      <w:proofErr w:type="spellEnd"/>
      <w:r w:rsidRPr="635D6ECF" w:rsidR="00B54B4A">
        <w:rPr>
          <w:rFonts w:cs="Arial"/>
        </w:rPr>
        <w:t xml:space="preserve"> (leverancier </w:t>
      </w:r>
      <w:proofErr w:type="spellStart"/>
      <w:r w:rsidRPr="635D6ECF" w:rsidR="00B54B4A">
        <w:rPr>
          <w:rFonts w:cs="Arial"/>
        </w:rPr>
        <w:t>Sigmax</w:t>
      </w:r>
      <w:proofErr w:type="spellEnd"/>
      <w:r w:rsidRPr="635D6ECF" w:rsidR="00B54B4A">
        <w:rPr>
          <w:rFonts w:cs="Arial"/>
        </w:rPr>
        <w:t>) maakt een onderscheid tussen gebruikers met frontoffice functionaliteiten die een PDA gebruiken</w:t>
      </w:r>
      <w:r w:rsidRPr="635D6ECF" w:rsidR="00CD674F">
        <w:rPr>
          <w:rFonts w:cs="Arial"/>
        </w:rPr>
        <w:t xml:space="preserve"> (52 van de 80)</w:t>
      </w:r>
      <w:r w:rsidRPr="635D6ECF" w:rsidR="00B54B4A">
        <w:rPr>
          <w:rFonts w:cs="Arial"/>
        </w:rPr>
        <w:t xml:space="preserve"> en </w:t>
      </w:r>
      <w:r w:rsidRPr="635D6ECF" w:rsidR="00CD674F">
        <w:rPr>
          <w:rFonts w:cs="Arial"/>
        </w:rPr>
        <w:t xml:space="preserve">gebruikers met backoffice </w:t>
      </w:r>
      <w:r w:rsidRPr="635D6ECF" w:rsidR="00A8183F">
        <w:rPr>
          <w:rFonts w:cs="Arial"/>
        </w:rPr>
        <w:t>functionaliteiten</w:t>
      </w:r>
      <w:r w:rsidRPr="635D6ECF" w:rsidR="00CD674F">
        <w:rPr>
          <w:rFonts w:cs="Arial"/>
        </w:rPr>
        <w:t xml:space="preserve"> die op een pc werken</w:t>
      </w:r>
      <w:r w:rsidRPr="635D6ECF" w:rsidR="006408A1">
        <w:rPr>
          <w:rFonts w:cs="Arial"/>
        </w:rPr>
        <w:t xml:space="preserve"> (alle 80). Deze onderverdeling in backoffice en frontoffice is niet verplicht of leidend, dit geeft </w:t>
      </w:r>
      <w:r w:rsidRPr="635D6ECF" w:rsidR="00A8183F">
        <w:rPr>
          <w:rFonts w:cs="Arial"/>
        </w:rPr>
        <w:t>echter wel weer wat de verhoudingen zijn bij aantallen gebruikers die gebruik moet</w:t>
      </w:r>
      <w:r w:rsidRPr="635D6ECF" w:rsidR="00303272">
        <w:rPr>
          <w:rFonts w:cs="Arial"/>
        </w:rPr>
        <w:t>en</w:t>
      </w:r>
      <w:r w:rsidRPr="635D6ECF" w:rsidR="00A8183F">
        <w:rPr>
          <w:rFonts w:cs="Arial"/>
        </w:rPr>
        <w:t xml:space="preserve"> kunnen maken van de functionaliteiten van de in te kopen applicatie: De gemeente gaat uit van minimaal 65 / 95 gebruikers in de nabije toekomst die de applicatie moeten kunnen gebruiken.</w:t>
      </w:r>
    </w:p>
    <w:p xmlns:wp14="http://schemas.microsoft.com/office/word/2010/wordml" w:rsidR="002A24BF" w:rsidP="00764070" w:rsidRDefault="002A24BF" w14:paraId="41C8F396" wp14:textId="77777777">
      <w:pPr>
        <w:rPr>
          <w:rFonts w:cs="Arial"/>
        </w:rPr>
      </w:pPr>
    </w:p>
    <w:p xmlns:wp14="http://schemas.microsoft.com/office/word/2010/wordml" w:rsidR="00CB79D2" w:rsidP="00764070" w:rsidRDefault="00CB79D2" w14:paraId="72A3D3EC" wp14:textId="7777777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xmlns:wp14="http://schemas.microsoft.com/office/word/2010/wordml" w:rsidR="00CB79D2" w:rsidTr="635D6ECF" w14:paraId="0D7E8CD8" wp14:textId="77777777">
        <w:tc>
          <w:tcPr>
            <w:tcW w:w="9212" w:type="dxa"/>
            <w:gridSpan w:val="2"/>
            <w:shd w:val="clear" w:color="auto" w:fill="A6A6A6" w:themeFill="background1" w:themeFillShade="A6"/>
            <w:tcMar/>
            <w:vAlign w:val="bottom"/>
          </w:tcPr>
          <w:p w:rsidRPr="0043057F" w:rsidR="00CB79D2" w:rsidP="00CB79D2" w:rsidRDefault="00CB79D2" w14:paraId="04151F30" wp14:textId="77777777">
            <w:pPr>
              <w:rPr>
                <w:b/>
                <w:sz w:val="24"/>
              </w:rPr>
            </w:pPr>
            <w:r w:rsidRPr="0043057F">
              <w:rPr>
                <w:b/>
                <w:sz w:val="24"/>
              </w:rPr>
              <w:t>Totaal prijs</w:t>
            </w:r>
          </w:p>
          <w:p w:rsidRPr="0043057F" w:rsidR="00CB79D2" w:rsidP="00CB79D2" w:rsidRDefault="00CB79D2" w14:paraId="0D0B940D" wp14:textId="77777777">
            <w:pPr>
              <w:rPr>
                <w:rFonts w:cs="Arial"/>
                <w:sz w:val="24"/>
              </w:rPr>
            </w:pPr>
          </w:p>
        </w:tc>
      </w:tr>
      <w:tr xmlns:wp14="http://schemas.microsoft.com/office/word/2010/wordml" w:rsidR="00CB79D2" w:rsidTr="635D6ECF" w14:paraId="6BEE407B" wp14:textId="77777777">
        <w:trPr>
          <w:trHeight w:val="871"/>
        </w:trPr>
        <w:tc>
          <w:tcPr>
            <w:tcW w:w="4606" w:type="dxa"/>
            <w:tcMar/>
            <w:vAlign w:val="center"/>
          </w:tcPr>
          <w:p w:rsidRPr="0043057F" w:rsidR="00CB79D2" w:rsidP="635D6ECF" w:rsidRDefault="007E739A" w14:paraId="114DDE5F" wp14:textId="18A47EA9">
            <w:pPr>
              <w:pStyle w:val="Standaard"/>
              <w:rPr>
                <w:color w:val="auto"/>
                <w:sz w:val="24"/>
                <w:szCs w:val="24"/>
              </w:rPr>
            </w:pPr>
            <w:r w:rsidRPr="635D6ECF" w:rsidR="007E739A">
              <w:rPr>
                <w:color w:val="auto"/>
                <w:sz w:val="24"/>
                <w:szCs w:val="24"/>
              </w:rPr>
              <w:t xml:space="preserve">Eenmalige </w:t>
            </w:r>
            <w:r w:rsidRPr="635D6ECF" w:rsidR="001D551A">
              <w:rPr>
                <w:color w:val="auto"/>
                <w:sz w:val="24"/>
                <w:szCs w:val="24"/>
              </w:rPr>
              <w:t xml:space="preserve">Implementatiekosten </w:t>
            </w:r>
            <w:r>
              <w:br/>
            </w:r>
            <w:r w:rsidRPr="635D6ECF" w:rsidR="001D551A">
              <w:rPr>
                <w:color w:val="auto"/>
                <w:sz w:val="24"/>
                <w:szCs w:val="24"/>
              </w:rPr>
              <w:t>(zoals ook o</w:t>
            </w:r>
            <w:r w:rsidRPr="635D6ECF" w:rsidR="00D02675">
              <w:rPr>
                <w:color w:val="auto"/>
                <w:sz w:val="24"/>
                <w:szCs w:val="24"/>
              </w:rPr>
              <w:t xml:space="preserve">pgenomen bij inschrijving op </w:t>
            </w:r>
            <w:proofErr w:type="spellStart"/>
            <w:r w:rsidRPr="635D6ECF" w:rsidR="00D02675">
              <w:rPr>
                <w:color w:val="auto"/>
                <w:sz w:val="24"/>
                <w:szCs w:val="24"/>
              </w:rPr>
              <w:t>subgunningscriterium</w:t>
            </w:r>
            <w:proofErr w:type="spellEnd"/>
            <w:r w:rsidRPr="635D6ECF" w:rsidR="00D02675">
              <w:rPr>
                <w:color w:val="auto"/>
                <w:sz w:val="24"/>
                <w:szCs w:val="24"/>
              </w:rPr>
              <w:t xml:space="preserve"> 5.2.2.</w:t>
            </w:r>
            <w:r w:rsidRPr="635D6ECF" w:rsidR="000B440B">
              <w:rPr>
                <w:color w:val="auto"/>
                <w:sz w:val="24"/>
                <w:szCs w:val="24"/>
              </w:rPr>
              <w:t xml:space="preserve"> </w:t>
            </w:r>
            <w:r w:rsidRPr="635D6ECF" w:rsidR="000B440B">
              <w:rPr>
                <w:color w:val="auto"/>
                <w:sz w:val="24"/>
                <w:szCs w:val="24"/>
              </w:rPr>
              <w:t>implementatieplan</w:t>
            </w:r>
            <w:r w:rsidRPr="635D6ECF" w:rsidR="00D02675">
              <w:rPr>
                <w:color w:val="auto"/>
                <w:sz w:val="24"/>
                <w:szCs w:val="24"/>
              </w:rPr>
              <w:t xml:space="preserve">)  </w:t>
            </w:r>
          </w:p>
          <w:p w:rsidRPr="0043057F" w:rsidR="00CB79D2" w:rsidP="635D6ECF" w:rsidRDefault="007E739A" w14:paraId="5887D4DF" wp14:textId="6B45F1B9">
            <w:pPr>
              <w:pStyle w:val="Standaard"/>
              <w:rPr>
                <w:b w:val="0"/>
                <w:bCs w:val="0"/>
                <w:color w:val="auto"/>
                <w:sz w:val="24"/>
                <w:szCs w:val="24"/>
              </w:rPr>
            </w:pPr>
            <w:r w:rsidRPr="635D6ECF" w:rsidR="00253743">
              <w:rPr>
                <w:b w:val="0"/>
                <w:bCs w:val="0"/>
                <w:color w:val="auto"/>
                <w:sz w:val="24"/>
                <w:szCs w:val="24"/>
              </w:rPr>
              <w:t>(</w:t>
            </w:r>
            <w:proofErr w:type="gramStart"/>
            <w:r w:rsidRPr="635D6ECF" w:rsidR="00253743">
              <w:rPr>
                <w:b w:val="0"/>
                <w:bCs w:val="0"/>
                <w:color w:val="auto"/>
                <w:sz w:val="24"/>
                <w:szCs w:val="24"/>
              </w:rPr>
              <w:t>max.</w:t>
            </w:r>
            <w:proofErr w:type="gramEnd"/>
            <w:r w:rsidRPr="635D6ECF" w:rsidR="00253743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635D6ECF" w:rsidR="00253743">
              <w:rPr>
                <w:b w:val="0"/>
                <w:bCs w:val="0"/>
                <w:color w:val="auto"/>
                <w:sz w:val="24"/>
                <w:szCs w:val="24"/>
              </w:rPr>
              <w:t>€ 25.000,-)</w:t>
            </w:r>
          </w:p>
          <w:p w:rsidRPr="0043057F" w:rsidR="00CB79D2" w:rsidP="635D6ECF" w:rsidRDefault="007E739A" w14:paraId="66A7B0A6" wp14:textId="18973D24">
            <w:pPr>
              <w:pStyle w:val="Standaard"/>
              <w:rPr>
                <w:color w:val="auto"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D9D9D9" w:themeFill="background1" w:themeFillShade="D9"/>
            <w:tcMar/>
            <w:vAlign w:val="center"/>
          </w:tcPr>
          <w:p w:rsidRPr="0043057F" w:rsidR="00CB79D2" w:rsidP="635D6ECF" w:rsidRDefault="00CB79D2" w14:paraId="2A5107E9" wp14:textId="77777777">
            <w:pPr>
              <w:rPr>
                <w:sz w:val="24"/>
                <w:szCs w:val="24"/>
              </w:rPr>
            </w:pPr>
            <w:r w:rsidRPr="635D6ECF" w:rsidR="00CB79D2">
              <w:rPr>
                <w:sz w:val="24"/>
                <w:szCs w:val="24"/>
              </w:rPr>
              <w:t>€……</w:t>
            </w:r>
            <w:r w:rsidRPr="635D6ECF" w:rsidR="0043057F">
              <w:rPr>
                <w:sz w:val="24"/>
                <w:szCs w:val="24"/>
              </w:rPr>
              <w:t>……………………….</w:t>
            </w:r>
            <w:r w:rsidRPr="635D6ECF" w:rsidR="00CB79D2">
              <w:rPr>
                <w:sz w:val="24"/>
                <w:szCs w:val="24"/>
              </w:rPr>
              <w:t>…..</w:t>
            </w:r>
            <w:proofErr w:type="spellStart"/>
            <w:r w:rsidRPr="635D6ECF" w:rsidR="0043057F">
              <w:rPr>
                <w:sz w:val="24"/>
                <w:szCs w:val="24"/>
              </w:rPr>
              <w:t>excl</w:t>
            </w:r>
            <w:proofErr w:type="spellEnd"/>
            <w:r w:rsidRPr="635D6ECF" w:rsidR="0043057F">
              <w:rPr>
                <w:sz w:val="24"/>
                <w:szCs w:val="24"/>
              </w:rPr>
              <w:t xml:space="preserve"> BTW</w:t>
            </w:r>
          </w:p>
        </w:tc>
      </w:tr>
      <w:tr xmlns:wp14="http://schemas.microsoft.com/office/word/2010/wordml" w:rsidR="0043057F" w:rsidTr="635D6ECF" w14:paraId="426589B5" wp14:textId="77777777">
        <w:trPr>
          <w:trHeight w:val="841"/>
        </w:trPr>
        <w:tc>
          <w:tcPr>
            <w:tcW w:w="4606" w:type="dxa"/>
            <w:tcMar/>
            <w:vAlign w:val="center"/>
          </w:tcPr>
          <w:p w:rsidRPr="0043057F" w:rsidR="0043057F" w:rsidP="635D6ECF" w:rsidRDefault="00A7540D" w14:paraId="3D421AED" wp14:textId="63B939FD">
            <w:pPr>
              <w:rPr>
                <w:color w:val="auto"/>
                <w:sz w:val="24"/>
                <w:szCs w:val="24"/>
              </w:rPr>
            </w:pPr>
            <w:r w:rsidRPr="635D6ECF" w:rsidR="00A7540D">
              <w:rPr>
                <w:color w:val="auto"/>
                <w:sz w:val="24"/>
                <w:szCs w:val="24"/>
              </w:rPr>
              <w:t xml:space="preserve">Jaarlijkse kosten voor gebruik van de applicatie </w:t>
            </w:r>
            <w:r>
              <w:br/>
            </w:r>
            <w:r w:rsidRPr="635D6ECF" w:rsidR="00A7540D">
              <w:rPr>
                <w:color w:val="auto"/>
                <w:sz w:val="24"/>
                <w:szCs w:val="24"/>
              </w:rPr>
              <w:t>(</w:t>
            </w:r>
            <w:proofErr w:type="gramStart"/>
            <w:r w:rsidRPr="635D6ECF" w:rsidR="00A7540D">
              <w:rPr>
                <w:color w:val="auto"/>
                <w:sz w:val="24"/>
                <w:szCs w:val="24"/>
              </w:rPr>
              <w:t>bijvoorbeeld</w:t>
            </w:r>
            <w:proofErr w:type="gramEnd"/>
            <w:r w:rsidRPr="635D6ECF" w:rsidR="00A7540D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635D6ECF" w:rsidR="00A7540D">
              <w:rPr>
                <w:color w:val="auto"/>
                <w:sz w:val="24"/>
                <w:szCs w:val="24"/>
              </w:rPr>
              <w:t>licenties /</w:t>
            </w:r>
            <w:proofErr w:type="gramEnd"/>
            <w:r w:rsidRPr="635D6ECF" w:rsidR="00A7540D">
              <w:rPr>
                <w:color w:val="auto"/>
                <w:sz w:val="24"/>
                <w:szCs w:val="24"/>
              </w:rPr>
              <w:t xml:space="preserve"> hosting)</w:t>
            </w:r>
          </w:p>
        </w:tc>
        <w:tc>
          <w:tcPr>
            <w:tcW w:w="4606" w:type="dxa"/>
            <w:shd w:val="clear" w:color="auto" w:fill="D9D9D9" w:themeFill="background1" w:themeFillShade="D9"/>
            <w:tcMar/>
            <w:vAlign w:val="center"/>
          </w:tcPr>
          <w:p w:rsidRPr="0043057F" w:rsidR="0043057F" w:rsidP="635D6ECF" w:rsidRDefault="0043057F" w14:paraId="7FAB7286" wp14:textId="77777777">
            <w:pPr>
              <w:rPr>
                <w:sz w:val="24"/>
                <w:szCs w:val="24"/>
              </w:rPr>
            </w:pPr>
            <w:r w:rsidRPr="635D6ECF" w:rsidR="0043057F">
              <w:rPr>
                <w:sz w:val="24"/>
                <w:szCs w:val="24"/>
              </w:rPr>
              <w:t>€……</w:t>
            </w:r>
            <w:r w:rsidRPr="635D6ECF" w:rsidR="0043057F">
              <w:rPr>
                <w:sz w:val="24"/>
                <w:szCs w:val="24"/>
              </w:rPr>
              <w:t>……………………….</w:t>
            </w:r>
            <w:r w:rsidRPr="635D6ECF" w:rsidR="0043057F">
              <w:rPr>
                <w:sz w:val="24"/>
                <w:szCs w:val="24"/>
              </w:rPr>
              <w:t>…..</w:t>
            </w:r>
            <w:proofErr w:type="spellStart"/>
            <w:r w:rsidRPr="635D6ECF" w:rsidR="0043057F">
              <w:rPr>
                <w:sz w:val="24"/>
                <w:szCs w:val="24"/>
              </w:rPr>
              <w:t>excl</w:t>
            </w:r>
            <w:proofErr w:type="spellEnd"/>
            <w:r w:rsidRPr="635D6ECF" w:rsidR="0043057F">
              <w:rPr>
                <w:sz w:val="24"/>
                <w:szCs w:val="24"/>
              </w:rPr>
              <w:t xml:space="preserve"> BTW</w:t>
            </w:r>
          </w:p>
        </w:tc>
      </w:tr>
      <w:tr xmlns:wp14="http://schemas.microsoft.com/office/word/2010/wordml" w:rsidR="00A7540D" w:rsidTr="635D6ECF" w14:paraId="18D3A07A" wp14:textId="77777777">
        <w:trPr>
          <w:trHeight w:val="841"/>
        </w:trPr>
        <w:tc>
          <w:tcPr>
            <w:tcW w:w="4606" w:type="dxa"/>
            <w:tcMar/>
            <w:vAlign w:val="center"/>
          </w:tcPr>
          <w:p w:rsidR="00350C06" w:rsidP="635D6ECF" w:rsidRDefault="00A7540D" w14:paraId="4675328E" wp14:textId="3E9D5E67">
            <w:pPr>
              <w:rPr>
                <w:color w:val="auto"/>
                <w:sz w:val="24"/>
                <w:szCs w:val="24"/>
              </w:rPr>
            </w:pPr>
            <w:r w:rsidRPr="635D6ECF" w:rsidR="00A7540D">
              <w:rPr>
                <w:color w:val="auto"/>
                <w:sz w:val="24"/>
                <w:szCs w:val="24"/>
              </w:rPr>
              <w:t xml:space="preserve">Jaarlijkse kosten voor dienstverlening t.a.v. de applicatie </w:t>
            </w:r>
          </w:p>
          <w:p w:rsidR="00A7540D" w:rsidP="635D6ECF" w:rsidRDefault="00350C06" w14:paraId="45551ED4" wp14:textId="77777777" wp14:noSpellErr="1">
            <w:pPr>
              <w:rPr>
                <w:color w:val="auto"/>
                <w:sz w:val="24"/>
                <w:szCs w:val="24"/>
              </w:rPr>
            </w:pPr>
            <w:r w:rsidRPr="635D6ECF" w:rsidR="00350C06">
              <w:rPr>
                <w:color w:val="auto"/>
                <w:sz w:val="24"/>
                <w:szCs w:val="24"/>
              </w:rPr>
              <w:t>(</w:t>
            </w:r>
            <w:r w:rsidRPr="635D6ECF" w:rsidR="000B440B">
              <w:rPr>
                <w:color w:val="auto"/>
                <w:sz w:val="24"/>
                <w:szCs w:val="24"/>
              </w:rPr>
              <w:t>zoals</w:t>
            </w:r>
            <w:r w:rsidRPr="635D6ECF" w:rsidR="000B440B">
              <w:rPr>
                <w:color w:val="auto"/>
                <w:sz w:val="24"/>
                <w:szCs w:val="24"/>
              </w:rPr>
              <w:t xml:space="preserve"> ook opgenomen bij inschrijving op gunningscriterium 5.3 SLA)</w:t>
            </w:r>
          </w:p>
        </w:tc>
        <w:tc>
          <w:tcPr>
            <w:tcW w:w="4606" w:type="dxa"/>
            <w:shd w:val="clear" w:color="auto" w:fill="D9D9D9" w:themeFill="background1" w:themeFillShade="D9"/>
            <w:tcMar/>
            <w:vAlign w:val="center"/>
          </w:tcPr>
          <w:p w:rsidRPr="0043057F" w:rsidR="00A7540D" w:rsidP="635D6ECF" w:rsidRDefault="00A7540D" w14:paraId="64574C98" wp14:textId="1DAFC090">
            <w:pPr>
              <w:rPr>
                <w:sz w:val="24"/>
                <w:szCs w:val="24"/>
              </w:rPr>
            </w:pPr>
          </w:p>
          <w:p w:rsidRPr="0043057F" w:rsidR="00A7540D" w:rsidP="635D6ECF" w:rsidRDefault="00A7540D" wp14:textId="77777777" w14:paraId="2268EBA3">
            <w:pPr>
              <w:rPr>
                <w:sz w:val="24"/>
                <w:szCs w:val="24"/>
              </w:rPr>
            </w:pPr>
            <w:r w:rsidRPr="635D6ECF" w:rsidR="0043057F">
              <w:rPr>
                <w:sz w:val="24"/>
                <w:szCs w:val="24"/>
              </w:rPr>
              <w:t>€……</w:t>
            </w:r>
            <w:r w:rsidRPr="635D6ECF" w:rsidR="0043057F">
              <w:rPr>
                <w:sz w:val="24"/>
                <w:szCs w:val="24"/>
              </w:rPr>
              <w:t>……………………….</w:t>
            </w:r>
            <w:r w:rsidRPr="635D6ECF" w:rsidR="0043057F">
              <w:rPr>
                <w:sz w:val="24"/>
                <w:szCs w:val="24"/>
              </w:rPr>
              <w:t>…..</w:t>
            </w:r>
            <w:proofErr w:type="spellStart"/>
            <w:r w:rsidRPr="635D6ECF" w:rsidR="0043057F">
              <w:rPr>
                <w:sz w:val="24"/>
                <w:szCs w:val="24"/>
              </w:rPr>
              <w:t>excl</w:t>
            </w:r>
            <w:proofErr w:type="spellEnd"/>
            <w:r w:rsidRPr="635D6ECF" w:rsidR="0043057F">
              <w:rPr>
                <w:sz w:val="24"/>
                <w:szCs w:val="24"/>
              </w:rPr>
              <w:t xml:space="preserve"> BTW</w:t>
            </w:r>
          </w:p>
          <w:p w:rsidRPr="0043057F" w:rsidR="00A7540D" w:rsidP="635D6ECF" w:rsidRDefault="00A7540D" w14:paraId="0E27B00A" wp14:textId="21E75E1F">
            <w:pPr>
              <w:pStyle w:val="Standaard"/>
              <w:rPr>
                <w:sz w:val="24"/>
                <w:szCs w:val="24"/>
              </w:rPr>
            </w:pPr>
          </w:p>
        </w:tc>
      </w:tr>
      <w:tr xmlns:wp14="http://schemas.microsoft.com/office/word/2010/wordml" w:rsidR="001B6EB7" w:rsidTr="635D6ECF" w14:paraId="5A765152" wp14:textId="77777777">
        <w:trPr>
          <w:trHeight w:val="1102"/>
        </w:trPr>
        <w:tc>
          <w:tcPr>
            <w:tcW w:w="4606" w:type="dxa"/>
            <w:tcMar/>
            <w:vAlign w:val="center"/>
          </w:tcPr>
          <w:p w:rsidRPr="0043057F" w:rsidR="001B6EB7" w:rsidP="635D6ECF" w:rsidRDefault="001B6EB7" w14:paraId="0F6906CB" wp14:textId="03B80BDC">
            <w:pPr>
              <w:rPr>
                <w:b w:val="1"/>
                <w:bCs w:val="1"/>
                <w:sz w:val="24"/>
                <w:szCs w:val="24"/>
              </w:rPr>
            </w:pPr>
            <w:r w:rsidRPr="635D6ECF" w:rsidR="001B6EB7">
              <w:rPr>
                <w:b w:val="1"/>
                <w:bCs w:val="1"/>
                <w:sz w:val="24"/>
                <w:szCs w:val="24"/>
              </w:rPr>
              <w:t xml:space="preserve">Totaal </w:t>
            </w:r>
            <w:r w:rsidRPr="635D6ECF" w:rsidR="00253743">
              <w:rPr>
                <w:b w:val="1"/>
                <w:bCs w:val="1"/>
                <w:sz w:val="24"/>
                <w:szCs w:val="24"/>
              </w:rPr>
              <w:t xml:space="preserve">jaarlijkse kosten </w:t>
            </w:r>
          </w:p>
          <w:p w:rsidRPr="0043057F" w:rsidR="001B6EB7" w:rsidP="635D6ECF" w:rsidRDefault="001B6EB7" w14:paraId="2E56D73E" wp14:textId="36176DA9">
            <w:pPr>
              <w:rPr>
                <w:b w:val="0"/>
                <w:bCs w:val="0"/>
                <w:sz w:val="24"/>
                <w:szCs w:val="24"/>
              </w:rPr>
            </w:pPr>
            <w:r w:rsidRPr="635D6ECF" w:rsidR="00253743">
              <w:rPr>
                <w:b w:val="0"/>
                <w:bCs w:val="0"/>
                <w:sz w:val="24"/>
                <w:szCs w:val="24"/>
              </w:rPr>
              <w:t>(</w:t>
            </w:r>
            <w:proofErr w:type="gramStart"/>
            <w:r w:rsidRPr="635D6ECF" w:rsidR="00253743">
              <w:rPr>
                <w:b w:val="0"/>
                <w:bCs w:val="0"/>
                <w:sz w:val="24"/>
                <w:szCs w:val="24"/>
              </w:rPr>
              <w:t>max.</w:t>
            </w:r>
            <w:proofErr w:type="gramEnd"/>
            <w:r w:rsidRPr="635D6ECF" w:rsidR="00253743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635D6ECF" w:rsidR="00253743">
              <w:rPr>
                <w:b w:val="0"/>
                <w:bCs w:val="0"/>
                <w:sz w:val="24"/>
                <w:szCs w:val="24"/>
              </w:rPr>
              <w:t>€ 65.000,-)</w:t>
            </w:r>
          </w:p>
        </w:tc>
        <w:tc>
          <w:tcPr>
            <w:tcW w:w="4606" w:type="dxa"/>
            <w:tcBorders>
              <w:top w:val="doub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43057F" w:rsidR="001B6EB7" w:rsidP="635D6ECF" w:rsidRDefault="001B6EB7" w14:paraId="182D73B4" wp14:textId="77777777">
            <w:pPr>
              <w:rPr>
                <w:sz w:val="24"/>
                <w:szCs w:val="24"/>
              </w:rPr>
            </w:pPr>
            <w:r w:rsidRPr="635D6ECF" w:rsidR="001B6EB7">
              <w:rPr>
                <w:sz w:val="24"/>
                <w:szCs w:val="24"/>
              </w:rPr>
              <w:t>€……</w:t>
            </w:r>
            <w:r w:rsidRPr="635D6ECF" w:rsidR="001B6EB7">
              <w:rPr>
                <w:sz w:val="24"/>
                <w:szCs w:val="24"/>
              </w:rPr>
              <w:t>……………………….</w:t>
            </w:r>
            <w:r w:rsidRPr="635D6ECF" w:rsidR="001B6EB7">
              <w:rPr>
                <w:sz w:val="24"/>
                <w:szCs w:val="24"/>
              </w:rPr>
              <w:t>…..</w:t>
            </w:r>
            <w:proofErr w:type="spellStart"/>
            <w:r w:rsidRPr="635D6ECF" w:rsidR="001B6EB7">
              <w:rPr>
                <w:sz w:val="24"/>
                <w:szCs w:val="24"/>
              </w:rPr>
              <w:t>excl</w:t>
            </w:r>
            <w:proofErr w:type="spellEnd"/>
            <w:r w:rsidRPr="635D6ECF" w:rsidR="001B6EB7">
              <w:rPr>
                <w:sz w:val="24"/>
                <w:szCs w:val="24"/>
              </w:rPr>
              <w:t xml:space="preserve"> BTW</w:t>
            </w:r>
          </w:p>
        </w:tc>
      </w:tr>
    </w:tbl>
    <w:p xmlns:wp14="http://schemas.microsoft.com/office/word/2010/wordml" w:rsidR="00CB79D2" w:rsidP="00764070" w:rsidRDefault="00CB79D2" w14:paraId="60061E4C" wp14:textId="77777777">
      <w:pPr>
        <w:rPr>
          <w:rFonts w:cs="Arial"/>
        </w:rPr>
      </w:pPr>
    </w:p>
    <w:p xmlns:wp14="http://schemas.microsoft.com/office/word/2010/wordml" w:rsidRPr="00870790" w:rsidR="00870790" w:rsidP="00870790" w:rsidRDefault="00870790" w14:paraId="44EAFD9C" wp14:textId="77777777">
      <w:pPr>
        <w:rPr>
          <w:rFonts w:cs="Arial"/>
          <w:color w:val="FF0000"/>
        </w:rPr>
      </w:pPr>
      <w:bookmarkStart w:name="_GoBack" w:id="0"/>
      <w:bookmarkEnd w:id="0"/>
    </w:p>
    <w:p xmlns:wp14="http://schemas.microsoft.com/office/word/2010/wordml" w:rsidRPr="00303272" w:rsidR="00870790" w:rsidP="00870790" w:rsidRDefault="00870790" w14:paraId="3D7D88FD" wp14:textId="5B5A13DB">
      <w:pPr>
        <w:rPr>
          <w:rFonts w:cs="Arial"/>
        </w:rPr>
      </w:pPr>
      <w:r w:rsidRPr="635D6ECF" w:rsidR="00870790">
        <w:rPr>
          <w:rFonts w:cs="Arial"/>
        </w:rPr>
        <w:t>Alle op te geven prijzen in het Prijzenblad dienen inclusief alle bijkomende kosten te zijn, zoals onder m</w:t>
      </w:r>
      <w:r w:rsidRPr="635D6ECF" w:rsidR="00870790">
        <w:rPr>
          <w:rFonts w:cs="Arial"/>
        </w:rPr>
        <w:t xml:space="preserve">eer: </w:t>
      </w:r>
      <w:r w:rsidRPr="635D6ECF" w:rsidR="00870790">
        <w:rPr>
          <w:rFonts w:cs="Arial"/>
        </w:rPr>
        <w:t>voorrijkosten, consultancy kosten, implementatiekosten, ontwikkelkosten opleidingskosten</w:t>
      </w:r>
      <w:r w:rsidRPr="635D6ECF" w:rsidR="00303272">
        <w:rPr>
          <w:rFonts w:cs="Arial"/>
        </w:rPr>
        <w:t xml:space="preserve"> </w:t>
      </w:r>
      <w:r w:rsidRPr="635D6ECF" w:rsidR="00870790">
        <w:rPr>
          <w:rFonts w:cs="Arial"/>
        </w:rPr>
        <w:t>etc</w:t>
      </w:r>
      <w:r w:rsidRPr="635D6ECF" w:rsidR="00870790">
        <w:rPr>
          <w:rFonts w:cs="Arial"/>
        </w:rPr>
        <w:t>. De op te geven prijzen zijn vast tot einde Overeenkomst</w:t>
      </w:r>
      <w:r w:rsidRPr="635D6ECF" w:rsidR="00E851D8">
        <w:rPr>
          <w:rFonts w:cs="Arial"/>
        </w:rPr>
        <w:t xml:space="preserve"> behoudens de geldende indexering</w:t>
      </w:r>
      <w:r w:rsidRPr="635D6ECF" w:rsidR="00870790">
        <w:rPr>
          <w:rFonts w:cs="Arial"/>
        </w:rPr>
        <w:t>. Het is Opdrachtnemer niet toegestaan gedurende de looptijd van de Overeenkomst aanvullende kosten in rekening te brengen.</w:t>
      </w:r>
    </w:p>
    <w:p xmlns:wp14="http://schemas.microsoft.com/office/word/2010/wordml" w:rsidR="00CB79D2" w:rsidP="00764070" w:rsidRDefault="00CB79D2" w14:paraId="4B94D5A5" wp14:textId="77777777">
      <w:pPr>
        <w:rPr>
          <w:rFonts w:cs="Arial"/>
        </w:rPr>
      </w:pPr>
    </w:p>
    <w:p xmlns:wp14="http://schemas.microsoft.com/office/word/2010/wordml" w:rsidR="0043057F" w:rsidP="00764070" w:rsidRDefault="0043057F" w14:paraId="3DEEC669" wp14:textId="77777777">
      <w:pPr>
        <w:rPr>
          <w:rFonts w:cs="Arial"/>
        </w:rPr>
      </w:pPr>
    </w:p>
    <w:p xmlns:wp14="http://schemas.microsoft.com/office/word/2010/wordml" w:rsidR="0043057F" w:rsidP="00764070" w:rsidRDefault="0043057F" w14:paraId="3656B9AB" wp14:textId="77777777">
      <w:pPr>
        <w:rPr>
          <w:rFonts w:cs="Arial"/>
        </w:rPr>
      </w:pPr>
    </w:p>
    <w:p xmlns:wp14="http://schemas.microsoft.com/office/word/2010/wordml" w:rsidR="0043057F" w:rsidP="00764070" w:rsidRDefault="0043057F" w14:paraId="45FB0818" wp14:textId="77777777">
      <w:pPr>
        <w:rPr>
          <w:rFonts w:cs="Arial"/>
        </w:rPr>
      </w:pPr>
    </w:p>
    <w:tbl>
      <w:tblPr>
        <w:tblW w:w="899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xmlns:wp14="http://schemas.microsoft.com/office/word/2010/wordml" w:rsidRPr="00B72910" w:rsidR="0043057F" w:rsidTr="00F56877" w14:paraId="5B567453" wp14:textId="77777777">
        <w:tc>
          <w:tcPr>
            <w:tcW w:w="8994" w:type="dxa"/>
            <w:gridSpan w:val="4"/>
            <w:tcBorders>
              <w:top w:val="single" w:color="auto" w:sz="4" w:space="0"/>
              <w:bottom w:val="single" w:color="auto" w:sz="2" w:space="0"/>
            </w:tcBorders>
            <w:shd w:val="clear" w:color="auto" w:fill="C0C0C0"/>
          </w:tcPr>
          <w:p w:rsidRPr="00B72910" w:rsidR="0043057F" w:rsidP="00F56877" w:rsidRDefault="0043057F" w14:paraId="119C0741" wp14:textId="77777777">
            <w:pPr>
              <w:spacing w:before="120" w:after="120"/>
              <w:jc w:val="both"/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Ondertekening</w:t>
            </w:r>
          </w:p>
        </w:tc>
      </w:tr>
      <w:tr xmlns:wp14="http://schemas.microsoft.com/office/word/2010/wordml" w:rsidRPr="00B72910" w:rsidR="0043057F" w:rsidTr="00F56877" w14:paraId="3DCF1B0F" wp14:textId="77777777">
        <w:tc>
          <w:tcPr>
            <w:tcW w:w="1843" w:type="dxa"/>
            <w:vAlign w:val="center"/>
          </w:tcPr>
          <w:p w:rsidRPr="00B72910" w:rsidR="0043057F" w:rsidP="00F56877" w:rsidRDefault="0043057F" w14:paraId="049F31CB" wp14:textId="77777777">
            <w:pPr>
              <w:jc w:val="both"/>
              <w:rPr>
                <w:rFonts w:cs="Arial"/>
                <w:b/>
              </w:rPr>
            </w:pPr>
          </w:p>
          <w:p w:rsidRPr="00B72910" w:rsidR="0043057F" w:rsidP="00F56877" w:rsidRDefault="0043057F" w14:paraId="556B0616" wp14:textId="77777777">
            <w:pPr>
              <w:jc w:val="both"/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Plaats</w:t>
            </w:r>
          </w:p>
          <w:p w:rsidRPr="00B72910" w:rsidR="0043057F" w:rsidP="00F56877" w:rsidRDefault="0043057F" w14:paraId="53128261" wp14:textId="7777777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835" w:type="dxa"/>
            <w:vAlign w:val="center"/>
          </w:tcPr>
          <w:p w:rsidRPr="00B72910" w:rsidR="0043057F" w:rsidP="00F56877" w:rsidRDefault="0043057F" w14:paraId="62486C05" wp14:textId="7777777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:rsidRPr="00B72910" w:rsidR="0043057F" w:rsidP="00F56877" w:rsidRDefault="0043057F" w14:paraId="4101652C" wp14:textId="77777777">
            <w:pPr>
              <w:jc w:val="both"/>
              <w:rPr>
                <w:rFonts w:cs="Arial"/>
                <w:b/>
              </w:rPr>
            </w:pPr>
          </w:p>
          <w:p w:rsidRPr="00B72910" w:rsidR="0043057F" w:rsidP="00F56877" w:rsidRDefault="0043057F" w14:paraId="746F1487" wp14:textId="77777777">
            <w:pPr>
              <w:jc w:val="both"/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  <w:p w:rsidRPr="00B72910" w:rsidR="0043057F" w:rsidP="00F56877" w:rsidRDefault="0043057F" w14:paraId="4B99056E" wp14:textId="7777777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615" w:type="dxa"/>
          </w:tcPr>
          <w:p w:rsidRPr="00B72910" w:rsidR="0043057F" w:rsidP="00F56877" w:rsidRDefault="0043057F" w14:paraId="1299C43A" wp14:textId="77777777">
            <w:pPr>
              <w:jc w:val="both"/>
              <w:rPr>
                <w:rFonts w:cs="Arial"/>
                <w:b/>
                <w:u w:val="single"/>
              </w:rPr>
            </w:pPr>
          </w:p>
        </w:tc>
      </w:tr>
      <w:tr xmlns:wp14="http://schemas.microsoft.com/office/word/2010/wordml" w:rsidRPr="00B72910" w:rsidR="0043057F" w:rsidTr="00F56877" w14:paraId="33E6FF4B" wp14:textId="77777777">
        <w:tc>
          <w:tcPr>
            <w:tcW w:w="1843" w:type="dxa"/>
            <w:vAlign w:val="center"/>
          </w:tcPr>
          <w:p w:rsidRPr="00B72910" w:rsidR="0043057F" w:rsidP="00F56877" w:rsidRDefault="0043057F" w14:paraId="4DDBEF00" wp14:textId="77777777">
            <w:pPr>
              <w:jc w:val="both"/>
              <w:rPr>
                <w:rFonts w:cs="Arial"/>
                <w:b/>
              </w:rPr>
            </w:pPr>
          </w:p>
          <w:p w:rsidRPr="00B72910" w:rsidR="0043057F" w:rsidP="00F56877" w:rsidRDefault="0043057F" w14:paraId="468E9CB3" wp14:textId="77777777">
            <w:pPr>
              <w:jc w:val="both"/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  <w:p w:rsidRPr="00B72910" w:rsidR="0043057F" w:rsidP="00F56877" w:rsidRDefault="0043057F" w14:paraId="3461D779" wp14:textId="7777777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835" w:type="dxa"/>
            <w:vAlign w:val="center"/>
          </w:tcPr>
          <w:p w:rsidRPr="00B72910" w:rsidR="0043057F" w:rsidP="00F56877" w:rsidRDefault="0043057F" w14:paraId="3CF2D8B6" wp14:textId="7777777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:rsidRPr="00B72910" w:rsidR="0043057F" w:rsidP="00F56877" w:rsidRDefault="0043057F" w14:paraId="0FB78278" wp14:textId="77777777">
            <w:pPr>
              <w:jc w:val="both"/>
              <w:rPr>
                <w:rFonts w:cs="Arial"/>
                <w:b/>
              </w:rPr>
            </w:pPr>
          </w:p>
          <w:p w:rsidRPr="00B72910" w:rsidR="0043057F" w:rsidP="00F56877" w:rsidRDefault="0043057F" w14:paraId="701516E5" wp14:textId="77777777">
            <w:pPr>
              <w:jc w:val="both"/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  <w:p w:rsidRPr="00B72910" w:rsidR="0043057F" w:rsidP="00F56877" w:rsidRDefault="0043057F" w14:paraId="1FC39945" wp14:textId="7777777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615" w:type="dxa"/>
          </w:tcPr>
          <w:p w:rsidRPr="00B72910" w:rsidR="0043057F" w:rsidP="00F56877" w:rsidRDefault="0043057F" w14:paraId="0562CB0E" wp14:textId="77777777">
            <w:pPr>
              <w:jc w:val="both"/>
              <w:rPr>
                <w:rFonts w:cs="Arial"/>
                <w:b/>
                <w:u w:val="single"/>
              </w:rPr>
            </w:pPr>
          </w:p>
        </w:tc>
      </w:tr>
      <w:tr xmlns:wp14="http://schemas.microsoft.com/office/word/2010/wordml" w:rsidRPr="00B72910" w:rsidR="0043057F" w:rsidTr="00F56877" w14:paraId="2F2403EB" wp14:textId="77777777">
        <w:tc>
          <w:tcPr>
            <w:tcW w:w="1843" w:type="dxa"/>
          </w:tcPr>
          <w:p w:rsidRPr="00B72910" w:rsidR="0043057F" w:rsidP="00F56877" w:rsidRDefault="0043057F" w14:paraId="34CE0A41" wp14:textId="77777777">
            <w:pPr>
              <w:jc w:val="both"/>
              <w:rPr>
                <w:rFonts w:cs="Arial"/>
                <w:b/>
              </w:rPr>
            </w:pPr>
          </w:p>
          <w:p w:rsidR="0043057F" w:rsidP="00F56877" w:rsidRDefault="0043057F" w14:paraId="59E6FE88" wp14:textId="77777777">
            <w:pPr>
              <w:jc w:val="both"/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:rsidRPr="00B72910" w:rsidR="0043057F" w:rsidP="00F56877" w:rsidRDefault="0043057F" w14:paraId="62EBF3C5" wp14:textId="77777777">
            <w:pPr>
              <w:jc w:val="both"/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</w:tcPr>
          <w:p w:rsidRPr="00B72910" w:rsidR="0043057F" w:rsidP="00F56877" w:rsidRDefault="0043057F" w14:paraId="6D98A12B" wp14:textId="77777777">
            <w:pPr>
              <w:jc w:val="both"/>
              <w:rPr>
                <w:rFonts w:cs="Arial"/>
                <w:b/>
                <w:u w:val="single"/>
              </w:rPr>
            </w:pPr>
          </w:p>
        </w:tc>
      </w:tr>
    </w:tbl>
    <w:p xmlns:wp14="http://schemas.microsoft.com/office/word/2010/wordml" w:rsidR="00CB79D2" w:rsidP="00CB79D2" w:rsidRDefault="00CB79D2" w14:paraId="2946DB82" wp14:textId="77777777"/>
    <w:sectPr w:rsidR="00CB79D2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303272" w:rsidP="00764070" w:rsidRDefault="00303272" w14:paraId="6B699379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03272" w:rsidP="00764070" w:rsidRDefault="00303272" w14:paraId="3FE9F23F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303272" w:rsidP="00764070" w:rsidRDefault="00303272" w14:paraId="1F72F646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303272" w:rsidP="00764070" w:rsidRDefault="00303272" w14:paraId="08CE6F91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303272" w:rsidP="00764070" w:rsidRDefault="00303272" w14:paraId="5997CC1D" wp14:textId="77777777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xmlns:wp14="http://schemas.microsoft.com/office/word/2010/wordprocessingDrawing" distT="0" distB="0" distL="0" distR="0" wp14:anchorId="57C476D1" wp14:editId="270F1C46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303272" w:rsidRDefault="00303272" w14:paraId="110FFD37" wp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070"/>
    <w:rsid w:val="00024267"/>
    <w:rsid w:val="000B440B"/>
    <w:rsid w:val="000D6A2F"/>
    <w:rsid w:val="00161BB2"/>
    <w:rsid w:val="001B6EB7"/>
    <w:rsid w:val="001D551A"/>
    <w:rsid w:val="00253743"/>
    <w:rsid w:val="00257EB2"/>
    <w:rsid w:val="00290B62"/>
    <w:rsid w:val="002A24BF"/>
    <w:rsid w:val="00300A49"/>
    <w:rsid w:val="00303272"/>
    <w:rsid w:val="003428FF"/>
    <w:rsid w:val="00350C06"/>
    <w:rsid w:val="003D35B6"/>
    <w:rsid w:val="0043057F"/>
    <w:rsid w:val="004C14E9"/>
    <w:rsid w:val="006408A1"/>
    <w:rsid w:val="006D3AE6"/>
    <w:rsid w:val="007048B2"/>
    <w:rsid w:val="00764070"/>
    <w:rsid w:val="007E739A"/>
    <w:rsid w:val="00870790"/>
    <w:rsid w:val="00874D9F"/>
    <w:rsid w:val="008B4505"/>
    <w:rsid w:val="008D4920"/>
    <w:rsid w:val="0095181D"/>
    <w:rsid w:val="009B3BBD"/>
    <w:rsid w:val="00A7540D"/>
    <w:rsid w:val="00A8183F"/>
    <w:rsid w:val="00B54B4A"/>
    <w:rsid w:val="00B608D4"/>
    <w:rsid w:val="00CB79D2"/>
    <w:rsid w:val="00CD674F"/>
    <w:rsid w:val="00D02675"/>
    <w:rsid w:val="00E851D8"/>
    <w:rsid w:val="00EF5B44"/>
    <w:rsid w:val="00F56877"/>
    <w:rsid w:val="00F75809"/>
    <w:rsid w:val="00FB5EC0"/>
    <w:rsid w:val="0358FA3C"/>
    <w:rsid w:val="05D8E650"/>
    <w:rsid w:val="1470C1D1"/>
    <w:rsid w:val="18657511"/>
    <w:rsid w:val="1C37D9E1"/>
    <w:rsid w:val="1EA095D6"/>
    <w:rsid w:val="21F32EFA"/>
    <w:rsid w:val="2429C369"/>
    <w:rsid w:val="252ACFBC"/>
    <w:rsid w:val="2FAA7C93"/>
    <w:rsid w:val="378B2B44"/>
    <w:rsid w:val="3938367C"/>
    <w:rsid w:val="39EDF2EC"/>
    <w:rsid w:val="3BB82290"/>
    <w:rsid w:val="53B2E682"/>
    <w:rsid w:val="635D6ECF"/>
    <w:rsid w:val="69771605"/>
    <w:rsid w:val="7283343D"/>
    <w:rsid w:val="73C4A4F3"/>
    <w:rsid w:val="7F3B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7A7D"/>
  <w15:chartTrackingRefBased/>
  <w15:docId w15:val="{B9723BB8-14F8-4158-8458-DCCC699F62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sid w:val="00764070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"/>
    <w:basedOn w:val="Standaardalinea-lettertype"/>
    <w:link w:val="Kop1"/>
    <w:rsid w:val="000D6A2F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basedOn w:val="Standaardalinea-lettertype"/>
    <w:link w:val="Kop2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basedOn w:val="Standaardalinea-lettertype"/>
    <w:link w:val="Kop3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basedOn w:val="Standaardalinea-lettertype"/>
    <w:link w:val="Kop4"/>
    <w:rsid w:val="000D6A2F"/>
    <w:rPr>
      <w:rFonts w:ascii="Arial" w:hAnsi="Arial" w:eastAsia="Times New Roman" w:cs="Times New Roman"/>
      <w:b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764070"/>
    <w:pPr>
      <w:spacing w:after="0" w:line="240" w:lineRule="auto"/>
    </w:pPr>
    <w:rPr>
      <w:rFonts w:ascii="Calibri" w:hAnsi="Calibri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semiHidden/>
    <w:rsid w:val="0076407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64070"/>
    <w:pPr>
      <w:spacing w:line="240" w:lineRule="auto"/>
    </w:pPr>
    <w:rPr>
      <w:rFonts w:ascii="Times New Roman" w:hAnsi="Times New Roman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764070"/>
    <w:rPr>
      <w:rFonts w:ascii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407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64070"/>
    <w:rPr>
      <w:rFonts w:ascii="Segoe UI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6407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64070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6407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64070"/>
    <w:rPr>
      <w:rFonts w:ascii="Arial" w:hAnsi="Arial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B6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9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A33C45973364483F2256AAC61B500" ma:contentTypeVersion="18" ma:contentTypeDescription="Een nieuw document maken." ma:contentTypeScope="" ma:versionID="a29c903c0192264afae50475c868ac3c">
  <xsd:schema xmlns:xsd="http://www.w3.org/2001/XMLSchema" xmlns:xs="http://www.w3.org/2001/XMLSchema" xmlns:p="http://schemas.microsoft.com/office/2006/metadata/properties" xmlns:ns2="278c3c4d-f426-4f19-87e5-1f9242ca19bd" xmlns:ns3="ed67fac4-716e-40ce-a284-42a2ba20d980" xmlns:ns4="d4c978ff-0f99-41e5-9578-4a337fb03976" targetNamespace="http://schemas.microsoft.com/office/2006/metadata/properties" ma:root="true" ma:fieldsID="97c46913c79f826aaefa02c54ab14c13" ns2:_="" ns3:_="" ns4:_="">
    <xsd:import namespace="278c3c4d-f426-4f19-87e5-1f9242ca19bd"/>
    <xsd:import namespace="ed67fac4-716e-40ce-a284-42a2ba20d980"/>
    <xsd:import namespace="d4c978ff-0f99-41e5-9578-4a337fb0397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fac4-716e-40ce-a284-42a2ba20d9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32eaa23-575c-448b-ad3a-057c70cec100}" ma:internalName="TaxCatchAll" ma:showField="CatchAllData" ma:web="ed67fac4-716e-40ce-a284-42a2ba20d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978ff-0f99-41e5-9578-4a337fb03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ed67fac4-716e-40ce-a284-42a2ba20d980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lcf76f155ced4ddcb4097134ff3c332f xmlns="d4c978ff-0f99-41e5-9578-4a337fb039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AE7573-5853-4667-A786-752F35031BD4}"/>
</file>

<file path=customXml/itemProps2.xml><?xml version="1.0" encoding="utf-8"?>
<ds:datastoreItem xmlns:ds="http://schemas.openxmlformats.org/officeDocument/2006/customXml" ds:itemID="{EB2B8122-0B59-408F-9A2F-674D1D2CC77E}"/>
</file>

<file path=customXml/itemProps3.xml><?xml version="1.0" encoding="utf-8"?>
<ds:datastoreItem xmlns:ds="http://schemas.openxmlformats.org/officeDocument/2006/customXml" ds:itemID="{7FEA3757-8131-4622-AEF9-251833CDE3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s-Hertogenbosch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 Wang</dc:creator>
  <cp:keywords/>
  <dc:description/>
  <cp:lastModifiedBy>Liesbeth Boekholt</cp:lastModifiedBy>
  <cp:revision>3</cp:revision>
  <dcterms:created xsi:type="dcterms:W3CDTF">2022-05-24T09:00:00Z</dcterms:created>
  <dcterms:modified xsi:type="dcterms:W3CDTF">2022-05-24T09:30:00Z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0x01010008EA33C45973364483F2256AAC61B500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MediaServiceImageTags">
    <vt:lpwstr/>
  </property>
  <property fmtid="{D5CDD505-2E9C-101B-9397-08002B2CF9AE}" pid="5" name="gshDocumentSoort">
    <vt:lpwstr/>
  </property>
  <property fmtid="{D5CDD505-2E9C-101B-9397-08002B2CF9AE}" pid="6" name="gshProjectfase">
    <vt:lpwstr/>
  </property>
</Properties>
</file>