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740E1" w14:textId="77777777" w:rsidR="00B56627" w:rsidRPr="00A178CD" w:rsidRDefault="00B56627" w:rsidP="26A1A838">
      <w:pPr>
        <w:spacing w:after="0" w:line="240" w:lineRule="auto"/>
        <w:jc w:val="center"/>
        <w:rPr>
          <w:rFonts w:ascii="Calibri" w:hAnsi="Calibri" w:cs="Times New Roman"/>
          <w:bCs/>
        </w:rPr>
      </w:pPr>
    </w:p>
    <w:p w14:paraId="31D7F4CA" w14:textId="28F391C3" w:rsidR="00391055" w:rsidRPr="00AE049A" w:rsidRDefault="00AE049A" w:rsidP="00C378E9">
      <w:pPr>
        <w:spacing w:after="0" w:line="240" w:lineRule="auto"/>
        <w:jc w:val="center"/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Bijlage II </w:t>
      </w:r>
      <w:proofErr w:type="spellStart"/>
      <w:r>
        <w:rPr>
          <w:rFonts w:ascii="Calibri" w:hAnsi="Calibri" w:cs="Times New Roman"/>
        </w:rPr>
        <w:t>c._</w:t>
      </w:r>
      <w:r w:rsidR="00FA13B2">
        <w:rPr>
          <w:rFonts w:ascii="Calibri" w:hAnsi="Calibri" w:cs="Times New Roman"/>
        </w:rPr>
        <w:t>Aanbestedingsleidraad</w:t>
      </w:r>
      <w:proofErr w:type="spellEnd"/>
      <w:r w:rsidR="00FA13B2">
        <w:rPr>
          <w:rFonts w:ascii="Calibri" w:hAnsi="Calibri" w:cs="Times New Roman"/>
        </w:rPr>
        <w:t xml:space="preserve"> Aanbesteding KSO AMV Nidos 2023</w:t>
      </w:r>
    </w:p>
    <w:p w14:paraId="7B79F0FE" w14:textId="77777777" w:rsidR="00391055" w:rsidRDefault="00391055" w:rsidP="3F415E83">
      <w:pPr>
        <w:spacing w:after="0" w:line="240" w:lineRule="auto"/>
        <w:rPr>
          <w:rFonts w:ascii="Calibri" w:hAnsi="Calibri" w:cs="Times New Roman"/>
          <w:b/>
          <w:bCs/>
        </w:rPr>
      </w:pPr>
    </w:p>
    <w:p w14:paraId="4B053149" w14:textId="77777777" w:rsidR="00AE049A" w:rsidRDefault="00AE049A" w:rsidP="3F415E83">
      <w:pPr>
        <w:spacing w:after="0" w:line="240" w:lineRule="auto"/>
        <w:rPr>
          <w:rFonts w:ascii="Calibri" w:hAnsi="Calibri" w:cs="Times New Roman"/>
          <w:b/>
          <w:bCs/>
        </w:rPr>
      </w:pPr>
    </w:p>
    <w:p w14:paraId="0999E120" w14:textId="3EB5442C" w:rsidR="00D475DE" w:rsidRPr="006445FA" w:rsidRDefault="003726A1" w:rsidP="3F415E83">
      <w:pPr>
        <w:spacing w:after="0" w:line="240" w:lineRule="auto"/>
        <w:rPr>
          <w:rFonts w:ascii="Calibri" w:hAnsi="Calibri" w:cs="Times New Roman"/>
          <w:b/>
          <w:sz w:val="28"/>
          <w:szCs w:val="28"/>
        </w:rPr>
      </w:pPr>
      <w:r w:rsidRPr="006445FA">
        <w:rPr>
          <w:rFonts w:ascii="Calibri" w:hAnsi="Calibri" w:cs="Times New Roman"/>
          <w:b/>
          <w:sz w:val="28"/>
          <w:szCs w:val="28"/>
        </w:rPr>
        <w:t>Offerteformat A</w:t>
      </w:r>
      <w:r w:rsidR="00EA1A33" w:rsidRPr="006445FA">
        <w:rPr>
          <w:rFonts w:ascii="Calibri" w:hAnsi="Calibri" w:cs="Times New Roman"/>
          <w:b/>
          <w:sz w:val="28"/>
          <w:szCs w:val="28"/>
        </w:rPr>
        <w:t>anbesteding kleinschalige opvang amv (Nidos) 20</w:t>
      </w:r>
      <w:r w:rsidR="002E024A" w:rsidRPr="006445FA">
        <w:rPr>
          <w:rFonts w:ascii="Calibri" w:hAnsi="Calibri" w:cs="Times New Roman"/>
          <w:b/>
          <w:sz w:val="28"/>
          <w:szCs w:val="28"/>
        </w:rPr>
        <w:t>23</w:t>
      </w:r>
    </w:p>
    <w:p w14:paraId="6B3A97D8" w14:textId="26AA3E7A" w:rsidR="008D3736" w:rsidRPr="00A178CD" w:rsidRDefault="008D3736" w:rsidP="00995E00">
      <w:pPr>
        <w:spacing w:after="0" w:line="240" w:lineRule="auto"/>
        <w:rPr>
          <w:rFonts w:ascii="Calibri" w:hAnsi="Calibri" w:cs="Times New Roman"/>
          <w:b/>
          <w:bCs/>
        </w:rPr>
      </w:pPr>
    </w:p>
    <w:p w14:paraId="6C2B8923" w14:textId="77777777" w:rsidR="001243B5" w:rsidRPr="00A178CD" w:rsidRDefault="001243B5" w:rsidP="00995E00">
      <w:pPr>
        <w:spacing w:after="0" w:line="240" w:lineRule="auto"/>
        <w:rPr>
          <w:rFonts w:ascii="Calibri" w:hAnsi="Calibri" w:cs="Times New Roman"/>
          <w:b/>
          <w:bCs/>
        </w:rPr>
      </w:pPr>
    </w:p>
    <w:p w14:paraId="063911FB" w14:textId="1B2554E8" w:rsidR="001A39DE" w:rsidRPr="00A178CD" w:rsidRDefault="00F533D2" w:rsidP="00995E00">
      <w:pPr>
        <w:spacing w:after="0" w:line="240" w:lineRule="auto"/>
        <w:rPr>
          <w:rFonts w:ascii="Calibri" w:hAnsi="Calibri" w:cs="Times New Roman"/>
          <w:b/>
          <w:bCs/>
        </w:rPr>
      </w:pPr>
      <w:r w:rsidRPr="00A178CD">
        <w:rPr>
          <w:rFonts w:ascii="Calibri" w:hAnsi="Calibri" w:cs="Times New Roman"/>
          <w:b/>
          <w:bCs/>
        </w:rPr>
        <w:t xml:space="preserve">Deel I: </w:t>
      </w:r>
      <w:r w:rsidR="00C5174B" w:rsidRPr="00A178CD">
        <w:rPr>
          <w:rFonts w:ascii="Calibri" w:hAnsi="Calibri" w:cs="Times New Roman"/>
          <w:b/>
          <w:bCs/>
        </w:rPr>
        <w:t>Algemeen</w:t>
      </w:r>
    </w:p>
    <w:p w14:paraId="58D8CFB6" w14:textId="77777777" w:rsidR="00030FE3" w:rsidRPr="00A178CD" w:rsidRDefault="00030FE3" w:rsidP="00995E00">
      <w:pPr>
        <w:spacing w:after="0" w:line="240" w:lineRule="auto"/>
        <w:rPr>
          <w:rFonts w:ascii="Calibri" w:hAnsi="Calibri" w:cs="Times New Roman"/>
          <w:bCs/>
        </w:rPr>
      </w:pPr>
    </w:p>
    <w:p w14:paraId="485EE62E" w14:textId="71C976A0" w:rsidR="00AA5E43" w:rsidRPr="00A178CD" w:rsidRDefault="001A39DE" w:rsidP="00995E00">
      <w:pPr>
        <w:spacing w:after="0" w:line="240" w:lineRule="auto"/>
        <w:rPr>
          <w:rFonts w:ascii="Calibri" w:hAnsi="Calibri" w:cs="Times New Roman"/>
          <w:bCs/>
        </w:rPr>
      </w:pPr>
      <w:r w:rsidRPr="00A178CD">
        <w:rPr>
          <w:rFonts w:ascii="Calibri" w:hAnsi="Calibri" w:cs="Times New Roman"/>
          <w:bCs/>
        </w:rPr>
        <w:t>Naam organisatie</w:t>
      </w:r>
      <w:r w:rsidR="00B92815" w:rsidRPr="00A178CD">
        <w:rPr>
          <w:rFonts w:ascii="Calibri" w:hAnsi="Calibri" w:cs="Times New Roman"/>
          <w:bCs/>
        </w:rPr>
        <w:t>:</w:t>
      </w:r>
    </w:p>
    <w:p w14:paraId="3D259115" w14:textId="7B113656" w:rsidR="001A39DE" w:rsidRPr="00A178CD" w:rsidRDefault="001A39DE" w:rsidP="00995E00">
      <w:pPr>
        <w:spacing w:after="0" w:line="240" w:lineRule="auto"/>
        <w:rPr>
          <w:rFonts w:ascii="Calibri" w:hAnsi="Calibri" w:cs="Times New Roman"/>
          <w:bCs/>
        </w:rPr>
      </w:pPr>
      <w:r w:rsidRPr="00A178CD">
        <w:rPr>
          <w:rFonts w:ascii="Calibri" w:hAnsi="Calibri" w:cs="Times New Roman"/>
          <w:bCs/>
        </w:rPr>
        <w:t xml:space="preserve">Contactpersoon </w:t>
      </w:r>
      <w:r w:rsidR="00CC062E" w:rsidRPr="00A178CD">
        <w:rPr>
          <w:rFonts w:ascii="Calibri" w:hAnsi="Calibri" w:cs="Times New Roman"/>
          <w:bCs/>
        </w:rPr>
        <w:t>aanbesteding</w:t>
      </w:r>
      <w:r w:rsidR="00B92815" w:rsidRPr="00A178CD">
        <w:rPr>
          <w:rFonts w:ascii="Calibri" w:hAnsi="Calibri" w:cs="Times New Roman"/>
          <w:bCs/>
        </w:rPr>
        <w:t>:</w:t>
      </w:r>
    </w:p>
    <w:p w14:paraId="650D1CC1" w14:textId="3661F9EB" w:rsidR="00CC062E" w:rsidRPr="00A178CD" w:rsidRDefault="00CC062E" w:rsidP="00995E00">
      <w:pPr>
        <w:spacing w:after="0" w:line="240" w:lineRule="auto"/>
        <w:rPr>
          <w:rFonts w:ascii="Calibri" w:hAnsi="Calibri" w:cs="Times New Roman"/>
          <w:bCs/>
        </w:rPr>
      </w:pPr>
      <w:r w:rsidRPr="00A178CD">
        <w:rPr>
          <w:rFonts w:ascii="Calibri" w:hAnsi="Calibri" w:cs="Times New Roman"/>
          <w:bCs/>
        </w:rPr>
        <w:t>Functie</w:t>
      </w:r>
      <w:r w:rsidR="00B92815" w:rsidRPr="00A178CD">
        <w:rPr>
          <w:rFonts w:ascii="Calibri" w:hAnsi="Calibri" w:cs="Times New Roman"/>
          <w:bCs/>
        </w:rPr>
        <w:t>:</w:t>
      </w:r>
    </w:p>
    <w:p w14:paraId="67BD7413" w14:textId="45D23E99" w:rsidR="00436AC8" w:rsidRPr="00A178CD" w:rsidRDefault="001413F4" w:rsidP="00995E00">
      <w:pPr>
        <w:spacing w:after="0" w:line="240" w:lineRule="auto"/>
        <w:rPr>
          <w:rFonts w:ascii="Calibri" w:hAnsi="Calibri" w:cs="Times New Roman"/>
          <w:bCs/>
        </w:rPr>
      </w:pPr>
      <w:r w:rsidRPr="00A178CD">
        <w:rPr>
          <w:rFonts w:ascii="Calibri" w:hAnsi="Calibri" w:cs="Times New Roman"/>
          <w:bCs/>
        </w:rPr>
        <w:t>Email</w:t>
      </w:r>
      <w:r w:rsidR="00436AC8" w:rsidRPr="00A178CD">
        <w:rPr>
          <w:rFonts w:ascii="Calibri" w:hAnsi="Calibri" w:cs="Times New Roman"/>
          <w:bCs/>
        </w:rPr>
        <w:t>:</w:t>
      </w:r>
    </w:p>
    <w:p w14:paraId="31906F73" w14:textId="205E2A75" w:rsidR="00F0525F" w:rsidRPr="00A178CD" w:rsidRDefault="00F0525F" w:rsidP="00995E00">
      <w:pPr>
        <w:spacing w:after="0" w:line="240" w:lineRule="auto"/>
        <w:rPr>
          <w:rFonts w:ascii="Calibri" w:hAnsi="Calibri" w:cs="Times New Roman"/>
          <w:b/>
        </w:rPr>
      </w:pPr>
    </w:p>
    <w:p w14:paraId="578F9DAC" w14:textId="77777777" w:rsidR="00286ED9" w:rsidRPr="00A178CD" w:rsidRDefault="00286ED9" w:rsidP="00995E00">
      <w:pPr>
        <w:spacing w:after="0" w:line="240" w:lineRule="auto"/>
        <w:rPr>
          <w:rFonts w:ascii="Calibri" w:hAnsi="Calibri" w:cs="Times New Roman"/>
          <w:b/>
        </w:rPr>
      </w:pPr>
    </w:p>
    <w:p w14:paraId="1A525572" w14:textId="6B668DFA" w:rsidR="008518AC" w:rsidRPr="00A178CD" w:rsidRDefault="00F533D2" w:rsidP="3F415E83">
      <w:pPr>
        <w:spacing w:after="0" w:line="240" w:lineRule="auto"/>
        <w:rPr>
          <w:rFonts w:ascii="Calibri" w:hAnsi="Calibri" w:cs="Times New Roman"/>
          <w:b/>
          <w:bCs/>
        </w:rPr>
      </w:pPr>
      <w:r w:rsidRPr="00A178CD">
        <w:rPr>
          <w:rFonts w:ascii="Calibri" w:hAnsi="Calibri" w:cs="Times New Roman"/>
          <w:b/>
          <w:bCs/>
        </w:rPr>
        <w:t xml:space="preserve">Deel II: </w:t>
      </w:r>
      <w:r w:rsidR="00167CBE" w:rsidRPr="00A178CD">
        <w:rPr>
          <w:rFonts w:ascii="Calibri" w:hAnsi="Calibri" w:cs="Times New Roman"/>
          <w:b/>
          <w:bCs/>
        </w:rPr>
        <w:t xml:space="preserve">Toelichting op </w:t>
      </w:r>
      <w:r w:rsidR="00286ED9" w:rsidRPr="00A178CD">
        <w:rPr>
          <w:rFonts w:ascii="Calibri" w:hAnsi="Calibri" w:cs="Times New Roman"/>
          <w:b/>
          <w:bCs/>
        </w:rPr>
        <w:t>g</w:t>
      </w:r>
      <w:r w:rsidR="00C5174B" w:rsidRPr="00A178CD">
        <w:rPr>
          <w:rFonts w:ascii="Calibri" w:hAnsi="Calibri" w:cs="Times New Roman"/>
          <w:b/>
          <w:bCs/>
        </w:rPr>
        <w:t>unnings</w:t>
      </w:r>
      <w:r w:rsidR="3F415E83" w:rsidRPr="00A178CD">
        <w:rPr>
          <w:rFonts w:ascii="Calibri" w:hAnsi="Calibri" w:cs="Times New Roman"/>
          <w:b/>
          <w:bCs/>
        </w:rPr>
        <w:t>criteria</w:t>
      </w:r>
    </w:p>
    <w:p w14:paraId="1339D5BF" w14:textId="74C89AC1" w:rsidR="00633AEB" w:rsidRPr="00A178CD" w:rsidRDefault="00633AEB" w:rsidP="00995E00">
      <w:pPr>
        <w:spacing w:after="0" w:line="240" w:lineRule="auto"/>
        <w:rPr>
          <w:rFonts w:ascii="Calibri" w:hAnsi="Calibri" w:cs="Times New Roman"/>
          <w:b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6855"/>
        <w:gridCol w:w="2467"/>
      </w:tblGrid>
      <w:tr w:rsidR="00F07167" w:rsidRPr="00A178CD" w14:paraId="28F0ED9F" w14:textId="378024DC" w:rsidTr="2633D2CA">
        <w:tc>
          <w:tcPr>
            <w:tcW w:w="6855" w:type="dxa"/>
          </w:tcPr>
          <w:p w14:paraId="796B6AE6" w14:textId="77777777" w:rsidR="00F07167" w:rsidRPr="00A178CD" w:rsidRDefault="00F07167" w:rsidP="00995E00">
            <w:pPr>
              <w:spacing w:after="0" w:line="240" w:lineRule="auto"/>
              <w:rPr>
                <w:rFonts w:ascii="Calibri" w:hAnsi="Calibri" w:cs="Times New Roman"/>
                <w:b/>
              </w:rPr>
            </w:pPr>
          </w:p>
        </w:tc>
        <w:tc>
          <w:tcPr>
            <w:tcW w:w="2467" w:type="dxa"/>
          </w:tcPr>
          <w:p w14:paraId="0F81F8C4" w14:textId="77777777" w:rsidR="00E25DE9" w:rsidRDefault="009136E0" w:rsidP="00995E00">
            <w:pPr>
              <w:spacing w:after="0" w:line="240" w:lineRule="auto"/>
              <w:rPr>
                <w:rFonts w:ascii="Calibri" w:hAnsi="Calibri" w:cs="Times New Roman"/>
                <w:b/>
                <w:bCs/>
              </w:rPr>
            </w:pPr>
            <w:r w:rsidRPr="670204FD">
              <w:rPr>
                <w:rFonts w:ascii="Calibri" w:hAnsi="Calibri" w:cs="Times New Roman"/>
                <w:b/>
                <w:bCs/>
              </w:rPr>
              <w:t>Waardering</w:t>
            </w:r>
            <w:r w:rsidR="00E25DE9">
              <w:rPr>
                <w:rFonts w:ascii="Calibri" w:hAnsi="Calibri" w:cs="Times New Roman"/>
                <w:b/>
                <w:bCs/>
              </w:rPr>
              <w:t xml:space="preserve"> </w:t>
            </w:r>
          </w:p>
          <w:p w14:paraId="4A12CBE9" w14:textId="5D2A96E6" w:rsidR="00F07167" w:rsidRPr="00E25DE9" w:rsidRDefault="009136E0" w:rsidP="00995E00">
            <w:pPr>
              <w:spacing w:after="0" w:line="240" w:lineRule="auto"/>
              <w:rPr>
                <w:rFonts w:ascii="Calibri" w:hAnsi="Calibri" w:cs="Times New Roman"/>
              </w:rPr>
            </w:pPr>
            <w:r w:rsidRPr="00E25DE9">
              <w:rPr>
                <w:rFonts w:ascii="Calibri" w:hAnsi="Calibri" w:cs="Times New Roman"/>
              </w:rPr>
              <w:t>(</w:t>
            </w:r>
            <w:r w:rsidR="0064355F">
              <w:rPr>
                <w:rFonts w:ascii="Calibri" w:hAnsi="Calibri" w:cs="Times New Roman"/>
              </w:rPr>
              <w:t xml:space="preserve">alleen </w:t>
            </w:r>
            <w:r w:rsidRPr="00E25DE9">
              <w:rPr>
                <w:rFonts w:ascii="Calibri" w:hAnsi="Calibri" w:cs="Times New Roman"/>
              </w:rPr>
              <w:t>in te vullen door beoordelingscommissie)</w:t>
            </w:r>
          </w:p>
        </w:tc>
      </w:tr>
      <w:tr w:rsidR="00F07167" w:rsidRPr="00A178CD" w14:paraId="30E3556F" w14:textId="1DECFA75" w:rsidTr="2633D2CA">
        <w:tc>
          <w:tcPr>
            <w:tcW w:w="6855" w:type="dxa"/>
            <w:shd w:val="clear" w:color="auto" w:fill="BFBFBF" w:themeFill="background1" w:themeFillShade="BF"/>
          </w:tcPr>
          <w:p w14:paraId="3C9EBDC7" w14:textId="0C70CE90" w:rsidR="00F07167" w:rsidRPr="00A178CD" w:rsidRDefault="00A178CD" w:rsidP="00A178CD">
            <w:pPr>
              <w:spacing w:after="0" w:line="240" w:lineRule="auto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</w:rPr>
              <w:t>G1: Kwaliteit</w:t>
            </w:r>
          </w:p>
        </w:tc>
        <w:tc>
          <w:tcPr>
            <w:tcW w:w="2467" w:type="dxa"/>
            <w:shd w:val="clear" w:color="auto" w:fill="BFBFBF" w:themeFill="background1" w:themeFillShade="BF"/>
          </w:tcPr>
          <w:p w14:paraId="27511998" w14:textId="77777777" w:rsidR="00F07167" w:rsidRPr="00A178CD" w:rsidRDefault="00F07167" w:rsidP="00995E00">
            <w:pPr>
              <w:spacing w:after="0" w:line="240" w:lineRule="auto"/>
              <w:rPr>
                <w:rFonts w:ascii="Calibri" w:hAnsi="Calibri" w:cs="Times New Roman"/>
                <w:b/>
              </w:rPr>
            </w:pPr>
          </w:p>
        </w:tc>
      </w:tr>
      <w:tr w:rsidR="00F07167" w:rsidRPr="00A178CD" w14:paraId="3557B614" w14:textId="36C428EF" w:rsidTr="2633D2CA">
        <w:tc>
          <w:tcPr>
            <w:tcW w:w="6855" w:type="dxa"/>
            <w:shd w:val="clear" w:color="auto" w:fill="F2F2F2" w:themeFill="background1" w:themeFillShade="F2"/>
          </w:tcPr>
          <w:p w14:paraId="13261FF8" w14:textId="295757EA" w:rsidR="009C7A18" w:rsidRDefault="009C7A18" w:rsidP="009C7A1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inorHAnsi" w:hAnsi="Calibri" w:cs="Segoe UI"/>
                <w:sz w:val="22"/>
                <w:szCs w:val="22"/>
              </w:rPr>
              <w:t>Beschrijf op basis van welke ervaring(en) u deelneemt aan deze aanbesteding en verwacht voldoende kwaliteit te leveren op het gebied van opvang (huisvesting, begeleiding) van alleenstaande minderjarige vreemdelingen (</w:t>
            </w:r>
            <w:r>
              <w:rPr>
                <w:rStyle w:val="spellingerror"/>
                <w:rFonts w:ascii="Calibri" w:hAnsi="Calibri" w:cs="Segoe UI"/>
                <w:sz w:val="22"/>
                <w:szCs w:val="22"/>
              </w:rPr>
              <w:t>amv</w:t>
            </w:r>
            <w:r w:rsidR="00117795">
              <w:rPr>
                <w:rStyle w:val="spellingerror"/>
                <w:rFonts w:ascii="Calibri" w:hAnsi="Calibri" w:cs="Segoe UI"/>
                <w:sz w:val="22"/>
                <w:szCs w:val="22"/>
              </w:rPr>
              <w:t>’</w:t>
            </w:r>
            <w:r w:rsidR="00117795">
              <w:rPr>
                <w:rStyle w:val="spellingerror"/>
                <w:rFonts w:cs="Segoe UI"/>
                <w:sz w:val="22"/>
                <w:szCs w:val="22"/>
              </w:rPr>
              <w:t>s</w:t>
            </w:r>
            <w:r>
              <w:rPr>
                <w:rStyle w:val="normaltextrun"/>
                <w:rFonts w:ascii="Calibri" w:eastAsiaTheme="minorHAnsi" w:hAnsi="Calibri" w:cs="Segoe UI"/>
                <w:sz w:val="22"/>
                <w:szCs w:val="22"/>
              </w:rPr>
              <w:t xml:space="preserve">) conform de Programma's van Eisen Huisvesting en KSO </w:t>
            </w:r>
            <w:r>
              <w:rPr>
                <w:rStyle w:val="spellingerror"/>
                <w:rFonts w:ascii="Calibri" w:hAnsi="Calibri" w:cs="Segoe UI"/>
                <w:sz w:val="22"/>
                <w:szCs w:val="22"/>
              </w:rPr>
              <w:t>amv</w:t>
            </w:r>
            <w:r>
              <w:rPr>
                <w:rStyle w:val="normaltextrun"/>
                <w:rFonts w:ascii="Calibri" w:eastAsiaTheme="minorHAnsi" w:hAnsi="Calibri" w:cs="Segoe UI"/>
                <w:sz w:val="22"/>
                <w:szCs w:val="22"/>
              </w:rPr>
              <w:t>. Neem in uw antwoord de volgende onderdelen op:</w:t>
            </w:r>
            <w:r>
              <w:rPr>
                <w:rStyle w:val="eop"/>
                <w:rFonts w:ascii="Calibri" w:eastAsiaTheme="minorHAnsi" w:hAnsi="Calibri" w:cs="Segoe UI"/>
                <w:sz w:val="22"/>
                <w:szCs w:val="22"/>
              </w:rPr>
              <w:t> </w:t>
            </w:r>
          </w:p>
          <w:p w14:paraId="38A5394C" w14:textId="1F882464" w:rsidR="009C7A18" w:rsidRDefault="51B9C52B" w:rsidP="4B5A520B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ind w:left="1080" w:firstLine="0"/>
              <w:textAlignment w:val="baseline"/>
              <w:rPr>
                <w:rStyle w:val="eop"/>
                <w:rFonts w:ascii="Calibri" w:eastAsiaTheme="minorEastAsia" w:hAnsi="Calibri" w:cs="Segoe UI"/>
                <w:sz w:val="22"/>
                <w:szCs w:val="22"/>
              </w:rPr>
            </w:pPr>
            <w:r w:rsidRPr="2633D2CA">
              <w:rPr>
                <w:rStyle w:val="normaltextrun"/>
                <w:rFonts w:ascii="Calibri" w:eastAsiaTheme="minorEastAsia" w:hAnsi="Calibri" w:cs="Segoe UI"/>
                <w:sz w:val="22"/>
                <w:szCs w:val="22"/>
              </w:rPr>
              <w:t xml:space="preserve">De doelgroep </w:t>
            </w:r>
            <w:r w:rsidRPr="2633D2CA">
              <w:rPr>
                <w:rStyle w:val="spellingerror"/>
                <w:rFonts w:ascii="Calibri" w:hAnsi="Calibri" w:cs="Segoe UI"/>
                <w:sz w:val="22"/>
                <w:szCs w:val="22"/>
              </w:rPr>
              <w:t>amv</w:t>
            </w:r>
            <w:r w:rsidR="0097487F">
              <w:rPr>
                <w:rStyle w:val="spellingerror"/>
                <w:rFonts w:ascii="Calibri" w:hAnsi="Calibri" w:cs="Segoe UI"/>
                <w:sz w:val="22"/>
                <w:szCs w:val="22"/>
              </w:rPr>
              <w:t>’</w:t>
            </w:r>
            <w:r w:rsidR="0097487F">
              <w:rPr>
                <w:rStyle w:val="spellingerror"/>
                <w:rFonts w:cs="Segoe UI"/>
                <w:sz w:val="22"/>
                <w:szCs w:val="22"/>
              </w:rPr>
              <w:t>s</w:t>
            </w:r>
            <w:r w:rsidRPr="2633D2CA">
              <w:rPr>
                <w:rStyle w:val="normaltextrun"/>
                <w:rFonts w:ascii="Calibri" w:eastAsiaTheme="minorEastAsia" w:hAnsi="Calibri" w:cs="Segoe UI"/>
                <w:sz w:val="22"/>
                <w:szCs w:val="22"/>
              </w:rPr>
              <w:t> </w:t>
            </w:r>
          </w:p>
          <w:p w14:paraId="3593E809" w14:textId="01393E1B" w:rsidR="009C7A18" w:rsidRDefault="51B9C52B" w:rsidP="4B5A520B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ind w:left="1080" w:firstLine="0"/>
              <w:textAlignment w:val="baseline"/>
              <w:rPr>
                <w:rFonts w:ascii="Calibri" w:hAnsi="Calibri" w:cs="Segoe UI"/>
                <w:sz w:val="22"/>
                <w:szCs w:val="22"/>
              </w:rPr>
            </w:pPr>
            <w:r w:rsidRPr="2633D2CA">
              <w:rPr>
                <w:rStyle w:val="normaltextrun"/>
                <w:rFonts w:ascii="Calibri" w:eastAsiaTheme="minorEastAsia" w:hAnsi="Calibri" w:cs="Segoe UI"/>
                <w:sz w:val="22"/>
                <w:szCs w:val="22"/>
              </w:rPr>
              <w:t>Wijze van begeleiden</w:t>
            </w:r>
            <w:r w:rsidRPr="2633D2CA">
              <w:rPr>
                <w:rStyle w:val="eop"/>
                <w:rFonts w:ascii="Calibri" w:eastAsiaTheme="minorEastAsia" w:hAnsi="Calibri" w:cs="Segoe UI"/>
                <w:sz w:val="22"/>
                <w:szCs w:val="22"/>
              </w:rPr>
              <w:t> </w:t>
            </w:r>
          </w:p>
          <w:p w14:paraId="0639696E" w14:textId="1A32BB81" w:rsidR="009C7A18" w:rsidRDefault="51B9C52B" w:rsidP="4B5A520B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ind w:left="1080" w:firstLine="0"/>
              <w:textAlignment w:val="baseline"/>
              <w:rPr>
                <w:rStyle w:val="eop"/>
                <w:rFonts w:ascii="Calibri" w:eastAsiaTheme="minorEastAsia" w:hAnsi="Calibri" w:cs="Segoe UI"/>
                <w:sz w:val="22"/>
                <w:szCs w:val="22"/>
              </w:rPr>
            </w:pPr>
            <w:r w:rsidRPr="2633D2CA">
              <w:rPr>
                <w:rStyle w:val="normaltextrun"/>
                <w:rFonts w:ascii="Calibri" w:eastAsiaTheme="minorEastAsia" w:hAnsi="Calibri" w:cs="Segoe UI"/>
                <w:sz w:val="22"/>
                <w:szCs w:val="22"/>
              </w:rPr>
              <w:t>Deskundigheid personeel </w:t>
            </w:r>
          </w:p>
          <w:p w14:paraId="65D443A9" w14:textId="6C330BF0" w:rsidR="009C7A18" w:rsidRPr="009C7A18" w:rsidRDefault="51B9C52B" w:rsidP="4B5A520B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ind w:left="1080" w:firstLine="0"/>
              <w:textAlignment w:val="baseline"/>
              <w:rPr>
                <w:rStyle w:val="eop"/>
                <w:rFonts w:ascii="Calibri" w:eastAsiaTheme="minorEastAsia" w:hAnsi="Calibri" w:cs="Segoe UI"/>
                <w:sz w:val="22"/>
                <w:szCs w:val="22"/>
              </w:rPr>
            </w:pPr>
            <w:r w:rsidRPr="2633D2CA">
              <w:rPr>
                <w:rStyle w:val="normaltextrun"/>
                <w:rFonts w:ascii="Calibri" w:eastAsiaTheme="minorEastAsia" w:hAnsi="Calibri" w:cs="Segoe UI"/>
                <w:sz w:val="22"/>
                <w:szCs w:val="22"/>
              </w:rPr>
              <w:t>Kwaliteitsmonitoring – en ontwikkeling </w:t>
            </w:r>
          </w:p>
          <w:p w14:paraId="07D81AE3" w14:textId="77777777" w:rsidR="009C7A18" w:rsidRDefault="009C7A18" w:rsidP="009C7A1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eastAsiaTheme="minorHAnsi" w:hAnsi="Calibri" w:cs="Segoe UI"/>
                <w:b/>
                <w:bCs/>
                <w:sz w:val="22"/>
                <w:szCs w:val="22"/>
              </w:rPr>
            </w:pPr>
          </w:p>
          <w:p w14:paraId="75A42621" w14:textId="088C2479" w:rsidR="00F07167" w:rsidRPr="009C7A18" w:rsidRDefault="009C7A18" w:rsidP="009C7A1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9C7A18">
              <w:rPr>
                <w:rStyle w:val="normaltextrun"/>
                <w:rFonts w:ascii="Calibri" w:eastAsiaTheme="minorHAnsi" w:hAnsi="Calibri" w:cs="Segoe UI"/>
                <w:b/>
                <w:bCs/>
                <w:sz w:val="22"/>
                <w:szCs w:val="22"/>
              </w:rPr>
              <w:t>Max. 3 A4</w:t>
            </w:r>
            <w:r w:rsidRPr="009C7A18">
              <w:rPr>
                <w:rStyle w:val="eop"/>
                <w:rFonts w:ascii="Calibri" w:eastAsiaTheme="minorHAnsi" w:hAnsi="Calibri" w:cs="Segoe U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1E631BD0" w14:textId="0E3D9B05" w:rsidR="00F07167" w:rsidRPr="00A178CD" w:rsidRDefault="00F07167" w:rsidP="00C412E4">
            <w:pPr>
              <w:spacing w:after="0" w:line="240" w:lineRule="auto"/>
              <w:rPr>
                <w:rFonts w:ascii="Calibri" w:hAnsi="Calibri" w:cs="Times New Roman"/>
                <w:b/>
              </w:rPr>
            </w:pPr>
          </w:p>
        </w:tc>
      </w:tr>
      <w:tr w:rsidR="0036742D" w:rsidRPr="00A178CD" w14:paraId="72D350E2" w14:textId="72FF647F" w:rsidTr="2633D2CA">
        <w:tc>
          <w:tcPr>
            <w:tcW w:w="9322" w:type="dxa"/>
            <w:gridSpan w:val="2"/>
          </w:tcPr>
          <w:p w14:paraId="173B9F89" w14:textId="77777777" w:rsidR="0036742D" w:rsidRPr="00A178CD" w:rsidRDefault="0036742D" w:rsidP="00FF13B8">
            <w:pPr>
              <w:spacing w:after="0" w:line="240" w:lineRule="auto"/>
              <w:rPr>
                <w:rFonts w:ascii="Calibri" w:hAnsi="Calibri" w:cs="Times New Roman"/>
              </w:rPr>
            </w:pPr>
          </w:p>
          <w:p w14:paraId="65641313" w14:textId="77777777" w:rsidR="0036742D" w:rsidRPr="00A178CD" w:rsidRDefault="0036742D" w:rsidP="00FF13B8">
            <w:pPr>
              <w:spacing w:after="0" w:line="240" w:lineRule="auto"/>
              <w:rPr>
                <w:rFonts w:ascii="Calibri" w:hAnsi="Calibri" w:cs="Times New Roman"/>
              </w:rPr>
            </w:pPr>
          </w:p>
          <w:p w14:paraId="7DD8049F" w14:textId="77777777" w:rsidR="006445FA" w:rsidRDefault="006445FA" w:rsidP="00FF13B8">
            <w:pPr>
              <w:spacing w:after="0" w:line="240" w:lineRule="auto"/>
              <w:rPr>
                <w:rFonts w:ascii="Calibri" w:hAnsi="Calibri" w:cs="Times New Roman"/>
              </w:rPr>
            </w:pPr>
          </w:p>
          <w:p w14:paraId="356235D2" w14:textId="77777777" w:rsidR="006445FA" w:rsidRDefault="006445FA" w:rsidP="00FF13B8">
            <w:pPr>
              <w:spacing w:after="0" w:line="240" w:lineRule="auto"/>
              <w:rPr>
                <w:rFonts w:ascii="Calibri" w:hAnsi="Calibri" w:cs="Times New Roman"/>
              </w:rPr>
            </w:pPr>
          </w:p>
          <w:p w14:paraId="6CA7B8A6" w14:textId="77777777" w:rsidR="00645AA8" w:rsidRDefault="00645AA8" w:rsidP="00FF13B8">
            <w:pPr>
              <w:spacing w:after="0" w:line="240" w:lineRule="auto"/>
              <w:rPr>
                <w:rFonts w:ascii="Calibri" w:hAnsi="Calibri" w:cs="Times New Roman"/>
              </w:rPr>
            </w:pPr>
          </w:p>
          <w:p w14:paraId="7D6B95DB" w14:textId="77777777" w:rsidR="00645AA8" w:rsidRDefault="00645AA8" w:rsidP="00FF13B8">
            <w:pPr>
              <w:spacing w:after="0" w:line="240" w:lineRule="auto"/>
              <w:rPr>
                <w:rFonts w:ascii="Calibri" w:hAnsi="Calibri" w:cs="Times New Roman"/>
              </w:rPr>
            </w:pPr>
          </w:p>
          <w:p w14:paraId="58064354" w14:textId="77777777" w:rsidR="00645AA8" w:rsidRDefault="00645AA8" w:rsidP="00FF13B8">
            <w:pPr>
              <w:spacing w:after="0" w:line="240" w:lineRule="auto"/>
              <w:rPr>
                <w:rFonts w:ascii="Calibri" w:hAnsi="Calibri" w:cs="Times New Roman"/>
              </w:rPr>
            </w:pPr>
          </w:p>
          <w:p w14:paraId="75BE042E" w14:textId="77777777" w:rsidR="00645AA8" w:rsidRDefault="00645AA8" w:rsidP="00FF13B8">
            <w:pPr>
              <w:spacing w:after="0" w:line="240" w:lineRule="auto"/>
              <w:rPr>
                <w:rFonts w:ascii="Calibri" w:hAnsi="Calibri" w:cs="Times New Roman"/>
              </w:rPr>
            </w:pPr>
          </w:p>
          <w:p w14:paraId="1D050AA6" w14:textId="77777777" w:rsidR="00645AA8" w:rsidRDefault="00645AA8" w:rsidP="00FF13B8">
            <w:pPr>
              <w:spacing w:after="0" w:line="240" w:lineRule="auto"/>
              <w:rPr>
                <w:rFonts w:ascii="Calibri" w:hAnsi="Calibri" w:cs="Times New Roman"/>
              </w:rPr>
            </w:pPr>
          </w:p>
          <w:p w14:paraId="031F69A7" w14:textId="77777777" w:rsidR="00645AA8" w:rsidRDefault="00645AA8" w:rsidP="00FF13B8">
            <w:pPr>
              <w:spacing w:after="0" w:line="240" w:lineRule="auto"/>
              <w:rPr>
                <w:rFonts w:ascii="Calibri" w:hAnsi="Calibri" w:cs="Times New Roman"/>
              </w:rPr>
            </w:pPr>
          </w:p>
          <w:p w14:paraId="0A389B26" w14:textId="77777777" w:rsidR="00645AA8" w:rsidRDefault="00645AA8" w:rsidP="00FF13B8">
            <w:pPr>
              <w:spacing w:after="0" w:line="240" w:lineRule="auto"/>
              <w:rPr>
                <w:rFonts w:ascii="Calibri" w:hAnsi="Calibri" w:cs="Times New Roman"/>
              </w:rPr>
            </w:pPr>
          </w:p>
          <w:p w14:paraId="21DE7D3E" w14:textId="77777777" w:rsidR="00645AA8" w:rsidRDefault="00645AA8" w:rsidP="00FF13B8">
            <w:pPr>
              <w:spacing w:after="0" w:line="240" w:lineRule="auto"/>
              <w:rPr>
                <w:rFonts w:ascii="Calibri" w:hAnsi="Calibri" w:cs="Times New Roman"/>
              </w:rPr>
            </w:pPr>
          </w:p>
          <w:p w14:paraId="578B4510" w14:textId="77777777" w:rsidR="00645AA8" w:rsidRDefault="00645AA8" w:rsidP="00FF13B8">
            <w:pPr>
              <w:spacing w:after="0" w:line="240" w:lineRule="auto"/>
              <w:rPr>
                <w:rFonts w:ascii="Calibri" w:hAnsi="Calibri" w:cs="Times New Roman"/>
              </w:rPr>
            </w:pPr>
          </w:p>
          <w:p w14:paraId="3B28F5CA" w14:textId="77777777" w:rsidR="00645AA8" w:rsidRDefault="00645AA8" w:rsidP="00FF13B8">
            <w:pPr>
              <w:spacing w:after="0" w:line="240" w:lineRule="auto"/>
              <w:rPr>
                <w:rFonts w:ascii="Calibri" w:hAnsi="Calibri" w:cs="Times New Roman"/>
              </w:rPr>
            </w:pPr>
          </w:p>
          <w:p w14:paraId="5C4EB1C6" w14:textId="77777777" w:rsidR="00645AA8" w:rsidRDefault="00645AA8" w:rsidP="00FF13B8">
            <w:pPr>
              <w:spacing w:after="0" w:line="240" w:lineRule="auto"/>
              <w:rPr>
                <w:rFonts w:ascii="Calibri" w:hAnsi="Calibri" w:cs="Times New Roman"/>
              </w:rPr>
            </w:pPr>
          </w:p>
          <w:p w14:paraId="6BD91557" w14:textId="77777777" w:rsidR="00645AA8" w:rsidRDefault="00645AA8" w:rsidP="00FF13B8">
            <w:pPr>
              <w:spacing w:after="0" w:line="240" w:lineRule="auto"/>
              <w:rPr>
                <w:rFonts w:ascii="Calibri" w:hAnsi="Calibri" w:cs="Times New Roman"/>
              </w:rPr>
            </w:pPr>
          </w:p>
          <w:p w14:paraId="68C5142D" w14:textId="77777777" w:rsidR="00645AA8" w:rsidRPr="00A178CD" w:rsidRDefault="00645AA8" w:rsidP="00FF13B8">
            <w:pPr>
              <w:spacing w:after="0" w:line="240" w:lineRule="auto"/>
              <w:rPr>
                <w:rFonts w:ascii="Calibri" w:hAnsi="Calibri" w:cs="Times New Roman"/>
              </w:rPr>
            </w:pPr>
          </w:p>
          <w:p w14:paraId="4ABF542C" w14:textId="77777777" w:rsidR="0036742D" w:rsidRPr="00A178CD" w:rsidRDefault="0036742D" w:rsidP="00995E00">
            <w:pPr>
              <w:spacing w:after="0" w:line="240" w:lineRule="auto"/>
              <w:rPr>
                <w:rFonts w:ascii="Calibri" w:hAnsi="Calibri" w:cs="Times New Roman"/>
              </w:rPr>
            </w:pPr>
          </w:p>
        </w:tc>
      </w:tr>
      <w:tr w:rsidR="00322EB4" w:rsidRPr="00A178CD" w14:paraId="221CC6CC" w14:textId="77777777" w:rsidTr="2633D2CA">
        <w:tc>
          <w:tcPr>
            <w:tcW w:w="6855" w:type="dxa"/>
            <w:shd w:val="clear" w:color="auto" w:fill="BFBFBF" w:themeFill="background1" w:themeFillShade="BF"/>
          </w:tcPr>
          <w:p w14:paraId="233A2E96" w14:textId="7B30660C" w:rsidR="00322EB4" w:rsidRPr="009C7A18" w:rsidRDefault="009C7A18" w:rsidP="009C7A18">
            <w:pPr>
              <w:spacing w:after="0" w:line="240" w:lineRule="auto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</w:rPr>
              <w:lastRenderedPageBreak/>
              <w:t xml:space="preserve">G2: </w:t>
            </w:r>
            <w:r w:rsidR="00D5005E" w:rsidRPr="009C7A18">
              <w:rPr>
                <w:rFonts w:ascii="Calibri" w:hAnsi="Calibri" w:cs="Times New Roman"/>
                <w:b/>
              </w:rPr>
              <w:t>Netwerk</w:t>
            </w:r>
          </w:p>
        </w:tc>
        <w:tc>
          <w:tcPr>
            <w:tcW w:w="2467" w:type="dxa"/>
            <w:shd w:val="clear" w:color="auto" w:fill="BFBFBF" w:themeFill="background1" w:themeFillShade="BF"/>
          </w:tcPr>
          <w:p w14:paraId="0A19FD72" w14:textId="77777777" w:rsidR="00322EB4" w:rsidRPr="00A178CD" w:rsidRDefault="00322EB4" w:rsidP="005B6C1B">
            <w:pPr>
              <w:spacing w:after="0" w:line="240" w:lineRule="auto"/>
              <w:rPr>
                <w:rFonts w:ascii="Calibri" w:hAnsi="Calibri" w:cs="Times New Roman"/>
                <w:b/>
              </w:rPr>
            </w:pPr>
          </w:p>
        </w:tc>
      </w:tr>
      <w:tr w:rsidR="009607EF" w:rsidRPr="00A178CD" w14:paraId="4E7F8BDE" w14:textId="77777777" w:rsidTr="2633D2CA">
        <w:tc>
          <w:tcPr>
            <w:tcW w:w="6855" w:type="dxa"/>
            <w:shd w:val="clear" w:color="auto" w:fill="F2F2F2" w:themeFill="background1" w:themeFillShade="F2"/>
          </w:tcPr>
          <w:p w14:paraId="3D898022" w14:textId="42BB07E5" w:rsidR="009C7A18" w:rsidRPr="009C7A18" w:rsidRDefault="51B9C52B" w:rsidP="009C7A1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2633D2CA">
              <w:rPr>
                <w:rFonts w:ascii="Calibri" w:eastAsia="Times New Roman" w:hAnsi="Calibri" w:cs="Segoe UI"/>
                <w:lang w:eastAsia="nl-NL"/>
              </w:rPr>
              <w:t xml:space="preserve">Beschrijf hoe uw samenwerking met gemeenten en </w:t>
            </w:r>
            <w:r w:rsidR="637EB86B" w:rsidRPr="2633D2CA">
              <w:rPr>
                <w:rFonts w:ascii="Calibri" w:eastAsia="Times New Roman" w:hAnsi="Calibri" w:cs="Segoe UI"/>
                <w:lang w:eastAsia="nl-NL"/>
              </w:rPr>
              <w:t>de samenstelling en inzetbaarheid van</w:t>
            </w:r>
            <w:r w:rsidR="0DC85766" w:rsidRPr="2633D2CA">
              <w:rPr>
                <w:rFonts w:ascii="Calibri" w:eastAsia="Times New Roman" w:hAnsi="Calibri" w:cs="Segoe UI"/>
                <w:lang w:eastAsia="nl-NL"/>
              </w:rPr>
              <w:t xml:space="preserve"> </w:t>
            </w:r>
            <w:r w:rsidRPr="2633D2CA">
              <w:rPr>
                <w:rFonts w:ascii="Calibri" w:eastAsia="Times New Roman" w:hAnsi="Calibri" w:cs="Segoe UI"/>
                <w:lang w:eastAsia="nl-NL"/>
              </w:rPr>
              <w:t>overig netwerk en voorzieningen kan bijdragen aan: </w:t>
            </w:r>
          </w:p>
          <w:p w14:paraId="5F056EE4" w14:textId="77777777" w:rsidR="009C7A18" w:rsidRPr="009C7A18" w:rsidRDefault="009C7A18" w:rsidP="009C7A18">
            <w:pPr>
              <w:numPr>
                <w:ilvl w:val="0"/>
                <w:numId w:val="18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Segoe UI"/>
                <w:lang w:eastAsia="nl-NL"/>
              </w:rPr>
            </w:pPr>
            <w:r w:rsidRPr="009C7A18">
              <w:rPr>
                <w:rFonts w:ascii="Calibri" w:eastAsia="Times New Roman" w:hAnsi="Calibri" w:cs="Segoe UI"/>
                <w:lang w:eastAsia="nl-NL"/>
              </w:rPr>
              <w:t>Voldoende opvang (huisvesting) in tijden van groei en krimp;  </w:t>
            </w:r>
          </w:p>
          <w:p w14:paraId="6E7C1929" w14:textId="77777777" w:rsidR="009C7A18" w:rsidRPr="009C7A18" w:rsidRDefault="009C7A18" w:rsidP="009C7A18">
            <w:pPr>
              <w:numPr>
                <w:ilvl w:val="0"/>
                <w:numId w:val="18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Segoe UI"/>
                <w:lang w:eastAsia="nl-NL"/>
              </w:rPr>
            </w:pPr>
            <w:r w:rsidRPr="009C7A18">
              <w:rPr>
                <w:rFonts w:ascii="Calibri" w:eastAsia="Times New Roman" w:hAnsi="Calibri" w:cs="Segoe UI"/>
                <w:lang w:eastAsia="nl-NL"/>
              </w:rPr>
              <w:t>Een steunend netwerk voor de jongere gericht op bevordering van zelfstandigheid en integratie van de jongere (denk hierbij bijvoorbeeld aan scholing, dagbesteding en eventuele hulpverlening);  </w:t>
            </w:r>
          </w:p>
          <w:p w14:paraId="29DE2F29" w14:textId="77777777" w:rsidR="009C7A18" w:rsidRPr="009C7A18" w:rsidRDefault="009C7A18" w:rsidP="009C7A18">
            <w:pPr>
              <w:numPr>
                <w:ilvl w:val="0"/>
                <w:numId w:val="18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Segoe UI"/>
                <w:lang w:eastAsia="nl-NL"/>
              </w:rPr>
            </w:pPr>
            <w:r w:rsidRPr="009C7A18">
              <w:rPr>
                <w:rFonts w:ascii="Calibri" w:eastAsia="Times New Roman" w:hAnsi="Calibri" w:cs="Segoe UI"/>
                <w:lang w:eastAsia="nl-NL"/>
              </w:rPr>
              <w:t>Een goede landing bij uitstroom uit de KSO met een doorgaande lijn op het gebied van huisvesting, opleiding/werk, financiën, sociaal netwerk en zo nodig begeleiding en/of zorg.   </w:t>
            </w:r>
          </w:p>
          <w:p w14:paraId="4BC3F5B6" w14:textId="77777777" w:rsidR="009C7A18" w:rsidRPr="009C7A18" w:rsidRDefault="009C7A18" w:rsidP="009C7A1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9C7A18">
              <w:rPr>
                <w:rFonts w:ascii="Calibri" w:eastAsia="Times New Roman" w:hAnsi="Calibri" w:cs="Segoe UI"/>
                <w:lang w:eastAsia="nl-NL"/>
              </w:rPr>
              <w:t>  </w:t>
            </w:r>
          </w:p>
          <w:p w14:paraId="763023DF" w14:textId="4F546B37" w:rsidR="005B6C1B" w:rsidRPr="009C7A18" w:rsidRDefault="009C7A18" w:rsidP="009C7A1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nl-NL"/>
              </w:rPr>
            </w:pPr>
            <w:r w:rsidRPr="009C7A18">
              <w:rPr>
                <w:rFonts w:ascii="Calibri" w:eastAsia="Times New Roman" w:hAnsi="Calibri" w:cs="Segoe UI"/>
                <w:b/>
                <w:bCs/>
                <w:lang w:eastAsia="nl-NL"/>
              </w:rPr>
              <w:t>Max. 2 A4 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2FDD0E6F" w14:textId="6C4AA953" w:rsidR="009607EF" w:rsidRPr="00A178CD" w:rsidRDefault="009607EF" w:rsidP="00995E00">
            <w:pPr>
              <w:spacing w:after="0" w:line="240" w:lineRule="auto"/>
              <w:rPr>
                <w:rFonts w:ascii="Calibri" w:hAnsi="Calibri" w:cs="Times New Roman"/>
                <w:b/>
              </w:rPr>
            </w:pPr>
          </w:p>
        </w:tc>
      </w:tr>
      <w:tr w:rsidR="0036742D" w:rsidRPr="00A178CD" w14:paraId="5B5EC21A" w14:textId="77777777" w:rsidTr="2633D2CA">
        <w:tc>
          <w:tcPr>
            <w:tcW w:w="9322" w:type="dxa"/>
            <w:gridSpan w:val="2"/>
          </w:tcPr>
          <w:p w14:paraId="795F6068" w14:textId="77777777" w:rsidR="0036742D" w:rsidRPr="00A178CD" w:rsidRDefault="0036742D" w:rsidP="00C0533E">
            <w:pPr>
              <w:spacing w:after="0" w:line="240" w:lineRule="auto"/>
              <w:rPr>
                <w:rFonts w:ascii="Calibri" w:hAnsi="Calibri" w:cs="Times New Roman"/>
                <w:b/>
              </w:rPr>
            </w:pPr>
          </w:p>
          <w:p w14:paraId="5B028019" w14:textId="77777777" w:rsidR="0036742D" w:rsidRPr="00A178CD" w:rsidRDefault="0036742D" w:rsidP="00C0533E">
            <w:pPr>
              <w:spacing w:after="0" w:line="240" w:lineRule="auto"/>
              <w:rPr>
                <w:rFonts w:ascii="Calibri" w:hAnsi="Calibri" w:cs="Times New Roman"/>
                <w:b/>
              </w:rPr>
            </w:pPr>
          </w:p>
          <w:p w14:paraId="5BFB865F" w14:textId="77777777" w:rsidR="0036742D" w:rsidRPr="00A178CD" w:rsidRDefault="0036742D" w:rsidP="00995E00">
            <w:pPr>
              <w:spacing w:after="0" w:line="240" w:lineRule="auto"/>
              <w:rPr>
                <w:rFonts w:ascii="Calibri" w:hAnsi="Calibri" w:cs="Times New Roman"/>
              </w:rPr>
            </w:pPr>
          </w:p>
        </w:tc>
      </w:tr>
      <w:tr w:rsidR="00D5005E" w:rsidRPr="00A178CD" w14:paraId="6037226D" w14:textId="77777777" w:rsidTr="2633D2CA">
        <w:tc>
          <w:tcPr>
            <w:tcW w:w="6855" w:type="dxa"/>
            <w:shd w:val="clear" w:color="auto" w:fill="BFBFBF" w:themeFill="background1" w:themeFillShade="BF"/>
          </w:tcPr>
          <w:p w14:paraId="672B6BCE" w14:textId="10E6CC8A" w:rsidR="00D5005E" w:rsidRPr="009C7A18" w:rsidRDefault="009C7A18" w:rsidP="009C7A18">
            <w:pPr>
              <w:spacing w:after="0" w:line="240" w:lineRule="auto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</w:rPr>
              <w:t>G3: Flexibiliteit in de dienstverlening</w:t>
            </w:r>
          </w:p>
        </w:tc>
        <w:tc>
          <w:tcPr>
            <w:tcW w:w="2467" w:type="dxa"/>
            <w:shd w:val="clear" w:color="auto" w:fill="BFBFBF" w:themeFill="background1" w:themeFillShade="BF"/>
          </w:tcPr>
          <w:p w14:paraId="07D3B799" w14:textId="77777777" w:rsidR="00D5005E" w:rsidRPr="00A178CD" w:rsidRDefault="00D5005E" w:rsidP="00C4689B">
            <w:pPr>
              <w:spacing w:after="0" w:line="240" w:lineRule="auto"/>
              <w:rPr>
                <w:rFonts w:ascii="Calibri" w:hAnsi="Calibri" w:cs="Times New Roman"/>
                <w:b/>
              </w:rPr>
            </w:pPr>
          </w:p>
        </w:tc>
      </w:tr>
      <w:tr w:rsidR="00D5005E" w:rsidRPr="00A178CD" w14:paraId="037CB68E" w14:textId="77777777" w:rsidTr="2633D2CA">
        <w:tc>
          <w:tcPr>
            <w:tcW w:w="6855" w:type="dxa"/>
            <w:shd w:val="clear" w:color="auto" w:fill="F2F2F2" w:themeFill="background1" w:themeFillShade="F2"/>
          </w:tcPr>
          <w:p w14:paraId="462EDAD3" w14:textId="77777777" w:rsidR="009C7A18" w:rsidRPr="009C7A18" w:rsidRDefault="009C7A18" w:rsidP="009C7A1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9C7A18">
              <w:rPr>
                <w:rFonts w:ascii="Calibri" w:eastAsia="Times New Roman" w:hAnsi="Calibri" w:cs="Segoe UI"/>
                <w:lang w:eastAsia="nl-NL"/>
              </w:rPr>
              <w:t>Op- en afschalen is conform de opdracht (paragraaf 1.2) de verantwoordelijkheid van de aanbieder. Beschrijf in het geval van op- en afschalen welke maatregelen u gaat nemen om de financiële risico’s voor uw bedrijfsvoering te minimaliseren. Neem in uw antwoord in ieder geval de volgende onderdelen mee: </w:t>
            </w:r>
          </w:p>
          <w:p w14:paraId="0E8DB8CE" w14:textId="77777777" w:rsidR="009C7A18" w:rsidRPr="009C7A18" w:rsidRDefault="009C7A18" w:rsidP="009C7A18">
            <w:pPr>
              <w:numPr>
                <w:ilvl w:val="0"/>
                <w:numId w:val="19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Segoe UI"/>
                <w:lang w:eastAsia="nl-NL"/>
              </w:rPr>
            </w:pPr>
            <w:r w:rsidRPr="009C7A18">
              <w:rPr>
                <w:rFonts w:ascii="Calibri" w:eastAsia="Times New Roman" w:hAnsi="Calibri" w:cs="Segoe UI"/>
                <w:lang w:eastAsia="nl-NL"/>
              </w:rPr>
              <w:t>Contracten </w:t>
            </w:r>
          </w:p>
          <w:p w14:paraId="6DF77CBE" w14:textId="77777777" w:rsidR="009C7A18" w:rsidRPr="009C7A18" w:rsidRDefault="009C7A18" w:rsidP="009C7A18">
            <w:pPr>
              <w:numPr>
                <w:ilvl w:val="0"/>
                <w:numId w:val="19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Segoe UI"/>
                <w:lang w:eastAsia="nl-NL"/>
              </w:rPr>
            </w:pPr>
            <w:r w:rsidRPr="009C7A18">
              <w:rPr>
                <w:rFonts w:ascii="Calibri" w:eastAsia="Times New Roman" w:hAnsi="Calibri" w:cs="Segoe UI"/>
                <w:lang w:eastAsia="nl-NL"/>
              </w:rPr>
              <w:t>Personeel </w:t>
            </w:r>
          </w:p>
          <w:p w14:paraId="4A7970EB" w14:textId="77777777" w:rsidR="009C7A18" w:rsidRPr="009C7A18" w:rsidRDefault="009C7A18" w:rsidP="009C7A18">
            <w:pPr>
              <w:numPr>
                <w:ilvl w:val="0"/>
                <w:numId w:val="19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Segoe UI"/>
                <w:lang w:eastAsia="nl-NL"/>
              </w:rPr>
            </w:pPr>
            <w:r w:rsidRPr="009C7A18">
              <w:rPr>
                <w:rFonts w:ascii="Calibri" w:eastAsia="Times New Roman" w:hAnsi="Calibri" w:cs="Segoe UI"/>
                <w:lang w:eastAsia="nl-NL"/>
              </w:rPr>
              <w:t>Huisvesting </w:t>
            </w:r>
          </w:p>
          <w:p w14:paraId="2FEDD6CA" w14:textId="77777777" w:rsidR="009C7A18" w:rsidRPr="009C7A18" w:rsidRDefault="009C7A18" w:rsidP="009C7A18">
            <w:pPr>
              <w:numPr>
                <w:ilvl w:val="0"/>
                <w:numId w:val="19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Segoe UI"/>
                <w:lang w:eastAsia="nl-NL"/>
              </w:rPr>
            </w:pPr>
            <w:r w:rsidRPr="009C7A18">
              <w:rPr>
                <w:rFonts w:ascii="Calibri" w:eastAsia="Times New Roman" w:hAnsi="Calibri" w:cs="Segoe UI"/>
                <w:lang w:eastAsia="nl-NL"/>
              </w:rPr>
              <w:t>Realiseringstermijn </w:t>
            </w:r>
          </w:p>
          <w:p w14:paraId="5255E10B" w14:textId="77777777" w:rsidR="009C7A18" w:rsidRPr="009C7A18" w:rsidRDefault="009C7A18" w:rsidP="009C7A18">
            <w:pPr>
              <w:numPr>
                <w:ilvl w:val="0"/>
                <w:numId w:val="19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Segoe UI"/>
                <w:lang w:eastAsia="nl-NL"/>
              </w:rPr>
            </w:pPr>
            <w:r w:rsidRPr="009C7A18">
              <w:rPr>
                <w:rFonts w:ascii="Calibri" w:eastAsia="Times New Roman" w:hAnsi="Calibri" w:cs="Segoe UI"/>
                <w:lang w:eastAsia="nl-NL"/>
              </w:rPr>
              <w:t>Borging continuïteit t.a.v. opvang (huisvesting, begeleiding) </w:t>
            </w:r>
          </w:p>
          <w:p w14:paraId="43A73EC9" w14:textId="77777777" w:rsidR="009C7A18" w:rsidRPr="009C7A18" w:rsidRDefault="009C7A18" w:rsidP="009C7A1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9C7A18">
              <w:rPr>
                <w:rFonts w:ascii="Calibri" w:eastAsia="Times New Roman" w:hAnsi="Calibri" w:cs="Segoe UI"/>
                <w:lang w:eastAsia="nl-NL"/>
              </w:rPr>
              <w:t>  </w:t>
            </w:r>
          </w:p>
          <w:p w14:paraId="6ADD9CBD" w14:textId="15E34A7F" w:rsidR="007A4F12" w:rsidRPr="009C7A18" w:rsidRDefault="009C7A18" w:rsidP="009C7A18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nl-NL"/>
              </w:rPr>
            </w:pPr>
            <w:r w:rsidRPr="009C7A18">
              <w:rPr>
                <w:rFonts w:ascii="Calibri" w:eastAsia="Times New Roman" w:hAnsi="Calibri" w:cs="Segoe UI"/>
                <w:b/>
                <w:bCs/>
                <w:lang w:eastAsia="nl-NL"/>
              </w:rPr>
              <w:t>Max. 1 A4 </w:t>
            </w:r>
          </w:p>
        </w:tc>
        <w:tc>
          <w:tcPr>
            <w:tcW w:w="2467" w:type="dxa"/>
            <w:shd w:val="clear" w:color="auto" w:fill="F2F2F2" w:themeFill="background1" w:themeFillShade="F2"/>
          </w:tcPr>
          <w:p w14:paraId="52D2FE90" w14:textId="01417658" w:rsidR="00D5005E" w:rsidRPr="00A178CD" w:rsidRDefault="00D5005E" w:rsidP="00995E00">
            <w:pPr>
              <w:spacing w:after="0" w:line="240" w:lineRule="auto"/>
              <w:rPr>
                <w:rFonts w:ascii="Calibri" w:hAnsi="Calibri" w:cs="Times New Roman"/>
                <w:b/>
              </w:rPr>
            </w:pPr>
          </w:p>
        </w:tc>
      </w:tr>
      <w:tr w:rsidR="0036742D" w:rsidRPr="00A178CD" w14:paraId="55B82893" w14:textId="77777777" w:rsidTr="2633D2CA">
        <w:tc>
          <w:tcPr>
            <w:tcW w:w="9322" w:type="dxa"/>
            <w:gridSpan w:val="2"/>
          </w:tcPr>
          <w:p w14:paraId="58D6307F" w14:textId="77777777" w:rsidR="0036742D" w:rsidRPr="00A178CD" w:rsidRDefault="0036742D" w:rsidP="00995E00">
            <w:pPr>
              <w:spacing w:after="0" w:line="240" w:lineRule="auto"/>
              <w:rPr>
                <w:rFonts w:ascii="Calibri" w:hAnsi="Calibri" w:cs="Times New Roman"/>
              </w:rPr>
            </w:pPr>
          </w:p>
          <w:p w14:paraId="2C0F6BFA" w14:textId="77777777" w:rsidR="0036742D" w:rsidRPr="00A178CD" w:rsidRDefault="0036742D" w:rsidP="00995E00">
            <w:pPr>
              <w:spacing w:after="0" w:line="240" w:lineRule="auto"/>
              <w:rPr>
                <w:rFonts w:ascii="Calibri" w:hAnsi="Calibri" w:cs="Times New Roman"/>
              </w:rPr>
            </w:pPr>
          </w:p>
          <w:p w14:paraId="571B8488" w14:textId="77777777" w:rsidR="0036742D" w:rsidRPr="00A178CD" w:rsidRDefault="0036742D" w:rsidP="00995E00">
            <w:pPr>
              <w:spacing w:after="0" w:line="240" w:lineRule="auto"/>
              <w:rPr>
                <w:rFonts w:ascii="Calibri" w:hAnsi="Calibri" w:cs="Times New Roman"/>
              </w:rPr>
            </w:pPr>
          </w:p>
        </w:tc>
      </w:tr>
    </w:tbl>
    <w:p w14:paraId="6B833A99" w14:textId="27F4C8DD" w:rsidR="006C059B" w:rsidRPr="00A178CD" w:rsidRDefault="006C059B" w:rsidP="006C059B">
      <w:pPr>
        <w:shd w:val="clear" w:color="auto" w:fill="FFFFFF" w:themeFill="background1"/>
        <w:spacing w:after="0" w:line="240" w:lineRule="auto"/>
        <w:rPr>
          <w:rFonts w:ascii="Calibri" w:hAnsi="Calibri" w:cs="Times New Roman"/>
        </w:rPr>
      </w:pPr>
    </w:p>
    <w:p w14:paraId="7B8D05C9" w14:textId="44310C73" w:rsidR="00F93A16" w:rsidRPr="00A178CD" w:rsidRDefault="00F93A16" w:rsidP="006C059B">
      <w:pPr>
        <w:shd w:val="clear" w:color="auto" w:fill="FFFFFF" w:themeFill="background1"/>
        <w:spacing w:after="0" w:line="240" w:lineRule="auto"/>
        <w:rPr>
          <w:rFonts w:ascii="Calibri" w:hAnsi="Calibri" w:cs="Times New Roman"/>
        </w:rPr>
      </w:pPr>
    </w:p>
    <w:p w14:paraId="578A7DA3" w14:textId="582F4A47" w:rsidR="008537C2" w:rsidRPr="00A178CD" w:rsidRDefault="008537C2" w:rsidP="00995E00">
      <w:pPr>
        <w:spacing w:after="0" w:line="240" w:lineRule="auto"/>
        <w:rPr>
          <w:rFonts w:ascii="Calibri" w:hAnsi="Calibri" w:cs="Times New Roman"/>
        </w:rPr>
      </w:pPr>
    </w:p>
    <w:p w14:paraId="29416C26" w14:textId="6DF0FB3A" w:rsidR="008537C2" w:rsidRPr="00A178CD" w:rsidRDefault="008537C2" w:rsidP="00995E00">
      <w:pPr>
        <w:spacing w:after="0" w:line="240" w:lineRule="auto"/>
        <w:rPr>
          <w:rFonts w:ascii="Calibri" w:hAnsi="Calibri" w:cs="Times New Roman"/>
        </w:rPr>
      </w:pPr>
    </w:p>
    <w:p w14:paraId="50E2C2C0" w14:textId="44314593" w:rsidR="008537C2" w:rsidRPr="00A178CD" w:rsidRDefault="00AD1C6D" w:rsidP="00995E00">
      <w:pPr>
        <w:spacing w:after="0" w:line="240" w:lineRule="auto"/>
        <w:rPr>
          <w:rFonts w:ascii="Calibri" w:hAnsi="Calibri" w:cs="Times New Roman"/>
          <w:b/>
        </w:rPr>
      </w:pPr>
      <w:r w:rsidRPr="00A178CD">
        <w:rPr>
          <w:rFonts w:ascii="Calibri" w:hAnsi="Calibri" w:cs="Times New Roman"/>
          <w:b/>
        </w:rPr>
        <w:t>Afsluiting</w:t>
      </w:r>
      <w:r w:rsidR="002D54F0">
        <w:rPr>
          <w:rFonts w:ascii="Calibri" w:hAnsi="Calibri" w:cs="Times New Roman"/>
          <w:b/>
        </w:rPr>
        <w:t>*</w:t>
      </w:r>
    </w:p>
    <w:p w14:paraId="7D20DB0E" w14:textId="77777777" w:rsidR="00AD1C6D" w:rsidRPr="00A178CD" w:rsidRDefault="00AD1C6D" w:rsidP="003726A1">
      <w:pPr>
        <w:spacing w:after="0" w:line="240" w:lineRule="auto"/>
        <w:rPr>
          <w:rFonts w:ascii="Calibri" w:hAnsi="Calibri" w:cs="Times New Roman"/>
        </w:rPr>
      </w:pPr>
    </w:p>
    <w:p w14:paraId="30EBC603" w14:textId="6D51FB41" w:rsidR="00E603D1" w:rsidRPr="00A178CD" w:rsidRDefault="00D73FFA" w:rsidP="003726A1">
      <w:pPr>
        <w:spacing w:after="0" w:line="240" w:lineRule="auto"/>
        <w:rPr>
          <w:rFonts w:ascii="Calibri" w:hAnsi="Calibri" w:cs="Times New Roman"/>
        </w:rPr>
      </w:pPr>
      <w:r w:rsidRPr="00A178CD">
        <w:rPr>
          <w:rFonts w:ascii="Calibri" w:hAnsi="Calibri" w:cs="Times New Roman"/>
        </w:rPr>
        <w:t>&lt;</w:t>
      </w:r>
      <w:r w:rsidR="00E603D1" w:rsidRPr="00A178CD">
        <w:rPr>
          <w:rFonts w:ascii="Calibri" w:hAnsi="Calibri" w:cs="Times New Roman"/>
        </w:rPr>
        <w:t>Plaats</w:t>
      </w:r>
      <w:r w:rsidRPr="00A178CD">
        <w:rPr>
          <w:rFonts w:ascii="Calibri" w:hAnsi="Calibri" w:cs="Times New Roman"/>
        </w:rPr>
        <w:t>&gt;</w:t>
      </w:r>
    </w:p>
    <w:p w14:paraId="559ABA63" w14:textId="298D12F0" w:rsidR="006F456C" w:rsidRPr="00A178CD" w:rsidRDefault="00D73FFA" w:rsidP="003726A1">
      <w:pPr>
        <w:spacing w:after="0" w:line="240" w:lineRule="auto"/>
        <w:rPr>
          <w:rFonts w:ascii="Calibri" w:hAnsi="Calibri" w:cs="Times New Roman"/>
        </w:rPr>
      </w:pPr>
      <w:r w:rsidRPr="00A178CD">
        <w:rPr>
          <w:rFonts w:ascii="Calibri" w:hAnsi="Calibri" w:cs="Times New Roman"/>
        </w:rPr>
        <w:t>&lt;</w:t>
      </w:r>
      <w:r w:rsidR="00E603D1" w:rsidRPr="00A178CD">
        <w:rPr>
          <w:rFonts w:ascii="Calibri" w:hAnsi="Calibri" w:cs="Times New Roman"/>
        </w:rPr>
        <w:t>Datum</w:t>
      </w:r>
      <w:r w:rsidRPr="00A178CD">
        <w:rPr>
          <w:rFonts w:ascii="Calibri" w:hAnsi="Calibri" w:cs="Times New Roman"/>
        </w:rPr>
        <w:t>&gt;</w:t>
      </w:r>
    </w:p>
    <w:p w14:paraId="147D0350" w14:textId="15D83D8A" w:rsidR="002D0ACC" w:rsidRPr="00A178CD" w:rsidRDefault="00D73FFA" w:rsidP="003726A1">
      <w:pPr>
        <w:spacing w:after="0" w:line="240" w:lineRule="auto"/>
        <w:rPr>
          <w:rFonts w:ascii="Calibri" w:hAnsi="Calibri" w:cs="Times New Roman"/>
        </w:rPr>
      </w:pPr>
      <w:r w:rsidRPr="00A178CD">
        <w:rPr>
          <w:rFonts w:ascii="Calibri" w:hAnsi="Calibri" w:cs="Times New Roman"/>
        </w:rPr>
        <w:t>&lt;</w:t>
      </w:r>
      <w:r w:rsidR="002D0ACC" w:rsidRPr="00A178CD">
        <w:rPr>
          <w:rFonts w:ascii="Calibri" w:hAnsi="Calibri" w:cs="Times New Roman"/>
        </w:rPr>
        <w:t>Naam</w:t>
      </w:r>
      <w:r w:rsidRPr="00A178CD">
        <w:rPr>
          <w:rFonts w:ascii="Calibri" w:hAnsi="Calibri" w:cs="Times New Roman"/>
        </w:rPr>
        <w:t>&gt;</w:t>
      </w:r>
    </w:p>
    <w:p w14:paraId="2FE61528" w14:textId="09ECB931" w:rsidR="002D0ACC" w:rsidRPr="00A178CD" w:rsidRDefault="00D73FFA" w:rsidP="003726A1">
      <w:pPr>
        <w:spacing w:after="0" w:line="240" w:lineRule="auto"/>
        <w:rPr>
          <w:rFonts w:ascii="Calibri" w:hAnsi="Calibri" w:cs="Times New Roman"/>
        </w:rPr>
      </w:pPr>
      <w:r w:rsidRPr="00A178CD">
        <w:rPr>
          <w:rFonts w:ascii="Calibri" w:hAnsi="Calibri" w:cs="Times New Roman"/>
        </w:rPr>
        <w:t>&lt;</w:t>
      </w:r>
      <w:r w:rsidR="002D0ACC" w:rsidRPr="00A178CD">
        <w:rPr>
          <w:rFonts w:ascii="Calibri" w:hAnsi="Calibri" w:cs="Times New Roman"/>
        </w:rPr>
        <w:t>Functie</w:t>
      </w:r>
      <w:r w:rsidRPr="00A178CD">
        <w:rPr>
          <w:rFonts w:ascii="Calibri" w:hAnsi="Calibri" w:cs="Times New Roman"/>
        </w:rPr>
        <w:t>&gt;</w:t>
      </w:r>
    </w:p>
    <w:p w14:paraId="6E7CCD61" w14:textId="345F3998" w:rsidR="006F456C" w:rsidRDefault="00D73FFA" w:rsidP="003726A1">
      <w:pPr>
        <w:spacing w:after="0" w:line="240" w:lineRule="auto"/>
        <w:rPr>
          <w:rFonts w:ascii="Calibri" w:hAnsi="Calibri" w:cs="Times New Roman"/>
        </w:rPr>
      </w:pPr>
      <w:r w:rsidRPr="00A178CD">
        <w:rPr>
          <w:rFonts w:ascii="Calibri" w:hAnsi="Calibri" w:cs="Times New Roman"/>
        </w:rPr>
        <w:t>&lt;</w:t>
      </w:r>
      <w:r w:rsidR="006F456C" w:rsidRPr="00A178CD">
        <w:rPr>
          <w:rFonts w:ascii="Calibri" w:hAnsi="Calibri" w:cs="Times New Roman"/>
        </w:rPr>
        <w:t>Handtekening</w:t>
      </w:r>
      <w:r w:rsidRPr="00A178CD">
        <w:rPr>
          <w:rFonts w:ascii="Calibri" w:hAnsi="Calibri" w:cs="Times New Roman"/>
        </w:rPr>
        <w:t>&gt;</w:t>
      </w:r>
    </w:p>
    <w:p w14:paraId="08C831B5" w14:textId="77777777" w:rsidR="002D54F0" w:rsidRDefault="002D54F0" w:rsidP="003726A1">
      <w:pPr>
        <w:spacing w:after="0" w:line="240" w:lineRule="auto"/>
        <w:rPr>
          <w:rFonts w:ascii="Calibri" w:hAnsi="Calibri" w:cs="Times New Roman"/>
        </w:rPr>
      </w:pPr>
    </w:p>
    <w:p w14:paraId="256284C4" w14:textId="77777777" w:rsidR="002D54F0" w:rsidRDefault="002D54F0" w:rsidP="003726A1">
      <w:pPr>
        <w:spacing w:after="0" w:line="240" w:lineRule="auto"/>
        <w:rPr>
          <w:rFonts w:ascii="Calibri" w:hAnsi="Calibri" w:cs="Times New Roman"/>
        </w:rPr>
      </w:pPr>
    </w:p>
    <w:p w14:paraId="38850D97" w14:textId="0BE3A98A" w:rsidR="002D54F0" w:rsidRPr="00A178CD" w:rsidRDefault="002D54F0" w:rsidP="003726A1">
      <w:pPr>
        <w:spacing w:after="0" w:line="240" w:lineRule="auto"/>
        <w:rPr>
          <w:rFonts w:ascii="Calibri" w:hAnsi="Calibri" w:cs="Times New Roman"/>
        </w:rPr>
      </w:pPr>
      <w:r>
        <w:rPr>
          <w:rFonts w:ascii="Calibri" w:eastAsia="Times New Roman" w:hAnsi="Calibri" w:cs="Times New Roman"/>
        </w:rPr>
        <w:t xml:space="preserve">*) </w:t>
      </w:r>
      <w:r w:rsidRPr="0018288F">
        <w:rPr>
          <w:rFonts w:ascii="Calibri" w:eastAsia="Times New Roman" w:hAnsi="Calibri" w:cs="Times New Roman"/>
        </w:rPr>
        <w:t xml:space="preserve">De offerte is getekend door een </w:t>
      </w:r>
      <w:r w:rsidRPr="6920558A">
        <w:rPr>
          <w:rFonts w:ascii="Calibri" w:eastAsia="Times New Roman" w:hAnsi="Calibri" w:cs="Times New Roman"/>
        </w:rPr>
        <w:t>rechtsgeldig tekenbevoegd</w:t>
      </w:r>
      <w:r w:rsidRPr="0018288F">
        <w:rPr>
          <w:rFonts w:ascii="Calibri" w:eastAsia="Times New Roman" w:hAnsi="Calibri" w:cs="Times New Roman"/>
        </w:rPr>
        <w:t xml:space="preserve"> persoon</w:t>
      </w:r>
    </w:p>
    <w:sectPr w:rsidR="002D54F0" w:rsidRPr="00A178CD" w:rsidSect="00E4381B">
      <w:footerReference w:type="default" r:id="rId11"/>
      <w:pgSz w:w="11900" w:h="16840"/>
      <w:pgMar w:top="184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4438A" w14:textId="77777777" w:rsidR="0053784B" w:rsidRDefault="0053784B" w:rsidP="00D475DE">
      <w:pPr>
        <w:spacing w:after="0" w:line="240" w:lineRule="auto"/>
      </w:pPr>
      <w:r>
        <w:separator/>
      </w:r>
    </w:p>
  </w:endnote>
  <w:endnote w:type="continuationSeparator" w:id="0">
    <w:p w14:paraId="2B80DBFA" w14:textId="77777777" w:rsidR="0053784B" w:rsidRDefault="0053784B" w:rsidP="00D475DE">
      <w:pPr>
        <w:spacing w:after="0" w:line="240" w:lineRule="auto"/>
      </w:pPr>
      <w:r>
        <w:continuationSeparator/>
      </w:r>
    </w:p>
  </w:endnote>
  <w:endnote w:type="continuationNotice" w:id="1">
    <w:p w14:paraId="1FE3ADB4" w14:textId="77777777" w:rsidR="0053784B" w:rsidRDefault="005378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6862977"/>
      <w:docPartObj>
        <w:docPartGallery w:val="Page Numbers (Bottom of Page)"/>
        <w:docPartUnique/>
      </w:docPartObj>
    </w:sdtPr>
    <w:sdtEndPr/>
    <w:sdtContent>
      <w:p w14:paraId="5921A280" w14:textId="7C07635A" w:rsidR="00377329" w:rsidRDefault="00377329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3739">
          <w:rPr>
            <w:noProof/>
          </w:rPr>
          <w:t>4</w:t>
        </w:r>
        <w:r>
          <w:fldChar w:fldCharType="end"/>
        </w:r>
      </w:p>
    </w:sdtContent>
  </w:sdt>
  <w:p w14:paraId="33070E0B" w14:textId="77777777" w:rsidR="00377329" w:rsidRDefault="0037732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5FFD4" w14:textId="77777777" w:rsidR="0053784B" w:rsidRDefault="0053784B" w:rsidP="00D475DE">
      <w:pPr>
        <w:spacing w:after="0" w:line="240" w:lineRule="auto"/>
      </w:pPr>
      <w:r>
        <w:separator/>
      </w:r>
    </w:p>
  </w:footnote>
  <w:footnote w:type="continuationSeparator" w:id="0">
    <w:p w14:paraId="695EB34C" w14:textId="77777777" w:rsidR="0053784B" w:rsidRDefault="0053784B" w:rsidP="00D475DE">
      <w:pPr>
        <w:spacing w:after="0" w:line="240" w:lineRule="auto"/>
      </w:pPr>
      <w:r>
        <w:continuationSeparator/>
      </w:r>
    </w:p>
  </w:footnote>
  <w:footnote w:type="continuationNotice" w:id="1">
    <w:p w14:paraId="3FEBB0E5" w14:textId="77777777" w:rsidR="0053784B" w:rsidRDefault="0053784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128BF"/>
    <w:multiLevelType w:val="hybridMultilevel"/>
    <w:tmpl w:val="A8AC4DD0"/>
    <w:lvl w:ilvl="0" w:tplc="87F2B37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E168D7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EA4F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5C2C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1A6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7851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2CE9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EEA8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A8BC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478DB"/>
    <w:multiLevelType w:val="hybridMultilevel"/>
    <w:tmpl w:val="63007A5C"/>
    <w:lvl w:ilvl="0" w:tplc="875E8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68D7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EA4F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5C2C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1A6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7851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2CE9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EEA8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A8BC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A5384"/>
    <w:multiLevelType w:val="hybridMultilevel"/>
    <w:tmpl w:val="8DB62832"/>
    <w:lvl w:ilvl="0" w:tplc="E9B08F3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10C9B"/>
    <w:multiLevelType w:val="hybridMultilevel"/>
    <w:tmpl w:val="AE4E64E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168D7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EA4F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5C2C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1A6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7851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2CE9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EEA8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A8BC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116E1"/>
    <w:multiLevelType w:val="hybridMultilevel"/>
    <w:tmpl w:val="F6E2056C"/>
    <w:lvl w:ilvl="0" w:tplc="CCDC9E28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02F6A"/>
    <w:multiLevelType w:val="multilevel"/>
    <w:tmpl w:val="6B7CF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68F115C"/>
    <w:multiLevelType w:val="multilevel"/>
    <w:tmpl w:val="6D385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6B43CD8"/>
    <w:multiLevelType w:val="hybridMultilevel"/>
    <w:tmpl w:val="C2CA4662"/>
    <w:lvl w:ilvl="0" w:tplc="80FE15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D47D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7C91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9CB3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2026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44D7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ECC7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E4BE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2C74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61847"/>
    <w:multiLevelType w:val="hybridMultilevel"/>
    <w:tmpl w:val="C798953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F67FFD"/>
    <w:multiLevelType w:val="hybridMultilevel"/>
    <w:tmpl w:val="BC9C540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5D47D4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27C914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19CB32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A20268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A44D73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1ECC7E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2E4BE2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C2C749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96E5E1E"/>
    <w:multiLevelType w:val="hybridMultilevel"/>
    <w:tmpl w:val="FEE8D5D0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CD74B0F"/>
    <w:multiLevelType w:val="hybridMultilevel"/>
    <w:tmpl w:val="7C9265FE"/>
    <w:lvl w:ilvl="0" w:tplc="3D44CE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1AAB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3E15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20A9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CCDD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8AE3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EC7A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BEF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6AA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9B6E79"/>
    <w:multiLevelType w:val="hybridMultilevel"/>
    <w:tmpl w:val="03F06CAA"/>
    <w:lvl w:ilvl="0" w:tplc="661EEDF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366387"/>
    <w:multiLevelType w:val="hybridMultilevel"/>
    <w:tmpl w:val="0D3859C6"/>
    <w:lvl w:ilvl="0" w:tplc="3F4487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A85139"/>
    <w:multiLevelType w:val="hybridMultilevel"/>
    <w:tmpl w:val="021ADB20"/>
    <w:lvl w:ilvl="0" w:tplc="87F2B37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E42C23"/>
    <w:multiLevelType w:val="hybridMultilevel"/>
    <w:tmpl w:val="94726ADE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F4487CA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1A3517C"/>
    <w:multiLevelType w:val="hybridMultilevel"/>
    <w:tmpl w:val="9D24F0E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3B344D"/>
    <w:multiLevelType w:val="hybridMultilevel"/>
    <w:tmpl w:val="DF5C8DBE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5F22EF"/>
    <w:multiLevelType w:val="multilevel"/>
    <w:tmpl w:val="D44AA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17055898">
    <w:abstractNumId w:val="11"/>
  </w:num>
  <w:num w:numId="2" w16cid:durableId="39209438">
    <w:abstractNumId w:val="1"/>
  </w:num>
  <w:num w:numId="3" w16cid:durableId="894699376">
    <w:abstractNumId w:val="7"/>
  </w:num>
  <w:num w:numId="4" w16cid:durableId="929120172">
    <w:abstractNumId w:val="14"/>
  </w:num>
  <w:num w:numId="5" w16cid:durableId="786504262">
    <w:abstractNumId w:val="2"/>
  </w:num>
  <w:num w:numId="6" w16cid:durableId="230846512">
    <w:abstractNumId w:val="12"/>
  </w:num>
  <w:num w:numId="7" w16cid:durableId="1704019721">
    <w:abstractNumId w:val="17"/>
  </w:num>
  <w:num w:numId="8" w16cid:durableId="2105758390">
    <w:abstractNumId w:val="4"/>
  </w:num>
  <w:num w:numId="9" w16cid:durableId="277613753">
    <w:abstractNumId w:val="16"/>
  </w:num>
  <w:num w:numId="10" w16cid:durableId="140195421">
    <w:abstractNumId w:val="9"/>
  </w:num>
  <w:num w:numId="11" w16cid:durableId="1791053454">
    <w:abstractNumId w:val="3"/>
  </w:num>
  <w:num w:numId="12" w16cid:durableId="838810217">
    <w:abstractNumId w:val="0"/>
  </w:num>
  <w:num w:numId="13" w16cid:durableId="1166021869">
    <w:abstractNumId w:val="15"/>
  </w:num>
  <w:num w:numId="14" w16cid:durableId="55203076">
    <w:abstractNumId w:val="8"/>
  </w:num>
  <w:num w:numId="15" w16cid:durableId="790053297">
    <w:abstractNumId w:val="13"/>
  </w:num>
  <w:num w:numId="16" w16cid:durableId="1669669873">
    <w:abstractNumId w:val="10"/>
  </w:num>
  <w:num w:numId="17" w16cid:durableId="100882611">
    <w:abstractNumId w:val="18"/>
  </w:num>
  <w:num w:numId="18" w16cid:durableId="1139228154">
    <w:abstractNumId w:val="5"/>
  </w:num>
  <w:num w:numId="19" w16cid:durableId="175832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A66"/>
    <w:rsid w:val="00002CDA"/>
    <w:rsid w:val="000031C8"/>
    <w:rsid w:val="000036E5"/>
    <w:rsid w:val="000050E8"/>
    <w:rsid w:val="00012E43"/>
    <w:rsid w:val="00016D5C"/>
    <w:rsid w:val="00021107"/>
    <w:rsid w:val="0002683A"/>
    <w:rsid w:val="00030CE1"/>
    <w:rsid w:val="00030FE3"/>
    <w:rsid w:val="0003430C"/>
    <w:rsid w:val="000351BD"/>
    <w:rsid w:val="0003696F"/>
    <w:rsid w:val="00047752"/>
    <w:rsid w:val="00056082"/>
    <w:rsid w:val="0005657C"/>
    <w:rsid w:val="000607AA"/>
    <w:rsid w:val="00060855"/>
    <w:rsid w:val="00061F9C"/>
    <w:rsid w:val="00063E6E"/>
    <w:rsid w:val="00064E85"/>
    <w:rsid w:val="00066E41"/>
    <w:rsid w:val="00070120"/>
    <w:rsid w:val="0007109E"/>
    <w:rsid w:val="00071C42"/>
    <w:rsid w:val="00072739"/>
    <w:rsid w:val="0007715C"/>
    <w:rsid w:val="00082650"/>
    <w:rsid w:val="00090C33"/>
    <w:rsid w:val="000957B7"/>
    <w:rsid w:val="0009615E"/>
    <w:rsid w:val="0009738B"/>
    <w:rsid w:val="000A2B7E"/>
    <w:rsid w:val="000B0A27"/>
    <w:rsid w:val="000B200A"/>
    <w:rsid w:val="000C5B45"/>
    <w:rsid w:val="000C7ECD"/>
    <w:rsid w:val="000D1B71"/>
    <w:rsid w:val="000D1F76"/>
    <w:rsid w:val="000D2CCE"/>
    <w:rsid w:val="000D6FC4"/>
    <w:rsid w:val="000E0C7E"/>
    <w:rsid w:val="000E37D5"/>
    <w:rsid w:val="000E5022"/>
    <w:rsid w:val="000E698D"/>
    <w:rsid w:val="000E69C1"/>
    <w:rsid w:val="000E7F48"/>
    <w:rsid w:val="000F16DC"/>
    <w:rsid w:val="000F695E"/>
    <w:rsid w:val="001059C4"/>
    <w:rsid w:val="00111F5F"/>
    <w:rsid w:val="001158D5"/>
    <w:rsid w:val="0011743A"/>
    <w:rsid w:val="00117795"/>
    <w:rsid w:val="001243B5"/>
    <w:rsid w:val="001349BD"/>
    <w:rsid w:val="0013619C"/>
    <w:rsid w:val="001413F4"/>
    <w:rsid w:val="001433C4"/>
    <w:rsid w:val="00143983"/>
    <w:rsid w:val="00146573"/>
    <w:rsid w:val="00154382"/>
    <w:rsid w:val="001645B6"/>
    <w:rsid w:val="001665D7"/>
    <w:rsid w:val="00167CBE"/>
    <w:rsid w:val="00167CE6"/>
    <w:rsid w:val="00167EF8"/>
    <w:rsid w:val="001775C8"/>
    <w:rsid w:val="00185526"/>
    <w:rsid w:val="00187A5A"/>
    <w:rsid w:val="00187CFA"/>
    <w:rsid w:val="00190987"/>
    <w:rsid w:val="00191DAE"/>
    <w:rsid w:val="001A39DE"/>
    <w:rsid w:val="001A4DB7"/>
    <w:rsid w:val="001A7529"/>
    <w:rsid w:val="001B29D1"/>
    <w:rsid w:val="001B64CB"/>
    <w:rsid w:val="001B75BD"/>
    <w:rsid w:val="001C134A"/>
    <w:rsid w:val="001C51B5"/>
    <w:rsid w:val="001D0134"/>
    <w:rsid w:val="001D40FF"/>
    <w:rsid w:val="001E2D68"/>
    <w:rsid w:val="001E58F4"/>
    <w:rsid w:val="001F015E"/>
    <w:rsid w:val="001F15A1"/>
    <w:rsid w:val="001F208B"/>
    <w:rsid w:val="001F5AA8"/>
    <w:rsid w:val="00200262"/>
    <w:rsid w:val="002058AD"/>
    <w:rsid w:val="00205ED4"/>
    <w:rsid w:val="00211A78"/>
    <w:rsid w:val="00212292"/>
    <w:rsid w:val="00212F9A"/>
    <w:rsid w:val="00213D47"/>
    <w:rsid w:val="0021480D"/>
    <w:rsid w:val="00214FC2"/>
    <w:rsid w:val="00222E56"/>
    <w:rsid w:val="00223C16"/>
    <w:rsid w:val="002346A7"/>
    <w:rsid w:val="00240193"/>
    <w:rsid w:val="0024412B"/>
    <w:rsid w:val="002455C7"/>
    <w:rsid w:val="00245866"/>
    <w:rsid w:val="00251815"/>
    <w:rsid w:val="00253616"/>
    <w:rsid w:val="00255496"/>
    <w:rsid w:val="00265CA7"/>
    <w:rsid w:val="00272AAD"/>
    <w:rsid w:val="00275678"/>
    <w:rsid w:val="002768D6"/>
    <w:rsid w:val="00277416"/>
    <w:rsid w:val="0028422D"/>
    <w:rsid w:val="00286ED9"/>
    <w:rsid w:val="00291D5D"/>
    <w:rsid w:val="0029211B"/>
    <w:rsid w:val="0029683C"/>
    <w:rsid w:val="002A05AD"/>
    <w:rsid w:val="002A0A2E"/>
    <w:rsid w:val="002A0AB7"/>
    <w:rsid w:val="002A548A"/>
    <w:rsid w:val="002A70B5"/>
    <w:rsid w:val="002B24D8"/>
    <w:rsid w:val="002B38AB"/>
    <w:rsid w:val="002B496D"/>
    <w:rsid w:val="002B6DD6"/>
    <w:rsid w:val="002C2215"/>
    <w:rsid w:val="002C6CC6"/>
    <w:rsid w:val="002D0ACC"/>
    <w:rsid w:val="002D17CD"/>
    <w:rsid w:val="002D213B"/>
    <w:rsid w:val="002D2C89"/>
    <w:rsid w:val="002D46D2"/>
    <w:rsid w:val="002D54F0"/>
    <w:rsid w:val="002D637A"/>
    <w:rsid w:val="002E024A"/>
    <w:rsid w:val="002E10C8"/>
    <w:rsid w:val="002E4C46"/>
    <w:rsid w:val="002E5A27"/>
    <w:rsid w:val="002E5A6F"/>
    <w:rsid w:val="002F6338"/>
    <w:rsid w:val="002F70B1"/>
    <w:rsid w:val="00304A07"/>
    <w:rsid w:val="0031473B"/>
    <w:rsid w:val="00322EB4"/>
    <w:rsid w:val="003247D3"/>
    <w:rsid w:val="0033031C"/>
    <w:rsid w:val="00330594"/>
    <w:rsid w:val="00336C40"/>
    <w:rsid w:val="003512CC"/>
    <w:rsid w:val="00351651"/>
    <w:rsid w:val="00352ED1"/>
    <w:rsid w:val="00360B14"/>
    <w:rsid w:val="00361D64"/>
    <w:rsid w:val="003623CF"/>
    <w:rsid w:val="00365300"/>
    <w:rsid w:val="00366A08"/>
    <w:rsid w:val="00366E43"/>
    <w:rsid w:val="00367354"/>
    <w:rsid w:val="0036742D"/>
    <w:rsid w:val="0037128D"/>
    <w:rsid w:val="003726A1"/>
    <w:rsid w:val="00372BDE"/>
    <w:rsid w:val="00372F2D"/>
    <w:rsid w:val="00373917"/>
    <w:rsid w:val="003739EA"/>
    <w:rsid w:val="003751BC"/>
    <w:rsid w:val="0037662B"/>
    <w:rsid w:val="00377329"/>
    <w:rsid w:val="00377904"/>
    <w:rsid w:val="00380471"/>
    <w:rsid w:val="0038097A"/>
    <w:rsid w:val="00391055"/>
    <w:rsid w:val="00393535"/>
    <w:rsid w:val="0039367B"/>
    <w:rsid w:val="003963C2"/>
    <w:rsid w:val="003971BA"/>
    <w:rsid w:val="003A0024"/>
    <w:rsid w:val="003A68D4"/>
    <w:rsid w:val="003B0D98"/>
    <w:rsid w:val="003B6199"/>
    <w:rsid w:val="003B79B8"/>
    <w:rsid w:val="003C0C8F"/>
    <w:rsid w:val="003C21CC"/>
    <w:rsid w:val="003C4018"/>
    <w:rsid w:val="003C5B69"/>
    <w:rsid w:val="003C722B"/>
    <w:rsid w:val="003C742C"/>
    <w:rsid w:val="003D1487"/>
    <w:rsid w:val="003D3C47"/>
    <w:rsid w:val="003D45CE"/>
    <w:rsid w:val="003D4777"/>
    <w:rsid w:val="003D7E60"/>
    <w:rsid w:val="003F1350"/>
    <w:rsid w:val="003F3A87"/>
    <w:rsid w:val="003F46F1"/>
    <w:rsid w:val="003F49CF"/>
    <w:rsid w:val="003F6CE8"/>
    <w:rsid w:val="0040135F"/>
    <w:rsid w:val="00404117"/>
    <w:rsid w:val="0040571E"/>
    <w:rsid w:val="00410C5D"/>
    <w:rsid w:val="00413CD7"/>
    <w:rsid w:val="00416074"/>
    <w:rsid w:val="004220AB"/>
    <w:rsid w:val="004221C4"/>
    <w:rsid w:val="0042337F"/>
    <w:rsid w:val="00426552"/>
    <w:rsid w:val="00427C2D"/>
    <w:rsid w:val="0043198B"/>
    <w:rsid w:val="00436AC8"/>
    <w:rsid w:val="00440DBF"/>
    <w:rsid w:val="00451B57"/>
    <w:rsid w:val="00451E6E"/>
    <w:rsid w:val="004540F7"/>
    <w:rsid w:val="00455472"/>
    <w:rsid w:val="0046182A"/>
    <w:rsid w:val="0047139D"/>
    <w:rsid w:val="00474077"/>
    <w:rsid w:val="004762C8"/>
    <w:rsid w:val="00483AC8"/>
    <w:rsid w:val="0048511F"/>
    <w:rsid w:val="004864D3"/>
    <w:rsid w:val="004970EF"/>
    <w:rsid w:val="004970F6"/>
    <w:rsid w:val="00497545"/>
    <w:rsid w:val="004A6B09"/>
    <w:rsid w:val="004B0734"/>
    <w:rsid w:val="004B4468"/>
    <w:rsid w:val="004C10D6"/>
    <w:rsid w:val="004C2F39"/>
    <w:rsid w:val="004C3CBE"/>
    <w:rsid w:val="004C6A26"/>
    <w:rsid w:val="004D508B"/>
    <w:rsid w:val="004E6DE6"/>
    <w:rsid w:val="004F269D"/>
    <w:rsid w:val="004F46B5"/>
    <w:rsid w:val="004F6460"/>
    <w:rsid w:val="004F7F80"/>
    <w:rsid w:val="00507644"/>
    <w:rsid w:val="00517B04"/>
    <w:rsid w:val="00523699"/>
    <w:rsid w:val="00525D7E"/>
    <w:rsid w:val="005278E9"/>
    <w:rsid w:val="0053205C"/>
    <w:rsid w:val="00532BD3"/>
    <w:rsid w:val="00533781"/>
    <w:rsid w:val="00535634"/>
    <w:rsid w:val="005362EE"/>
    <w:rsid w:val="0053755D"/>
    <w:rsid w:val="0053784B"/>
    <w:rsid w:val="00540C64"/>
    <w:rsid w:val="00543D8A"/>
    <w:rsid w:val="00545FF1"/>
    <w:rsid w:val="005502B4"/>
    <w:rsid w:val="005528B0"/>
    <w:rsid w:val="00557251"/>
    <w:rsid w:val="00560EAD"/>
    <w:rsid w:val="005624A8"/>
    <w:rsid w:val="00563313"/>
    <w:rsid w:val="005711A0"/>
    <w:rsid w:val="00573DE0"/>
    <w:rsid w:val="00577DD6"/>
    <w:rsid w:val="005804F9"/>
    <w:rsid w:val="00582FFF"/>
    <w:rsid w:val="005841C7"/>
    <w:rsid w:val="00584AF1"/>
    <w:rsid w:val="00586ADA"/>
    <w:rsid w:val="005919BE"/>
    <w:rsid w:val="00594305"/>
    <w:rsid w:val="005946D1"/>
    <w:rsid w:val="00595962"/>
    <w:rsid w:val="005965BE"/>
    <w:rsid w:val="00596EFB"/>
    <w:rsid w:val="00597970"/>
    <w:rsid w:val="00597EF5"/>
    <w:rsid w:val="005A429F"/>
    <w:rsid w:val="005B0345"/>
    <w:rsid w:val="005B1D00"/>
    <w:rsid w:val="005B3562"/>
    <w:rsid w:val="005B5F87"/>
    <w:rsid w:val="005B6C1B"/>
    <w:rsid w:val="005C1215"/>
    <w:rsid w:val="005C1A34"/>
    <w:rsid w:val="005D1A2D"/>
    <w:rsid w:val="005D1FFF"/>
    <w:rsid w:val="005D2340"/>
    <w:rsid w:val="005E23C4"/>
    <w:rsid w:val="005E2EBB"/>
    <w:rsid w:val="005E43F9"/>
    <w:rsid w:val="005E4D57"/>
    <w:rsid w:val="005E5BDF"/>
    <w:rsid w:val="005E61E1"/>
    <w:rsid w:val="005E65D5"/>
    <w:rsid w:val="005E6B50"/>
    <w:rsid w:val="005E6C79"/>
    <w:rsid w:val="005E73AE"/>
    <w:rsid w:val="005F16CF"/>
    <w:rsid w:val="005F1B61"/>
    <w:rsid w:val="00601D0F"/>
    <w:rsid w:val="0060204F"/>
    <w:rsid w:val="00606235"/>
    <w:rsid w:val="006064F5"/>
    <w:rsid w:val="00607AFB"/>
    <w:rsid w:val="00612FCB"/>
    <w:rsid w:val="00633AEB"/>
    <w:rsid w:val="00635517"/>
    <w:rsid w:val="0064355F"/>
    <w:rsid w:val="00643C19"/>
    <w:rsid w:val="006445FA"/>
    <w:rsid w:val="006451BC"/>
    <w:rsid w:val="006453C0"/>
    <w:rsid w:val="0064573D"/>
    <w:rsid w:val="00645AA8"/>
    <w:rsid w:val="00653D08"/>
    <w:rsid w:val="0065408A"/>
    <w:rsid w:val="00657307"/>
    <w:rsid w:val="00671C47"/>
    <w:rsid w:val="00675C1F"/>
    <w:rsid w:val="00677C8A"/>
    <w:rsid w:val="00680C79"/>
    <w:rsid w:val="00681CC5"/>
    <w:rsid w:val="00682E36"/>
    <w:rsid w:val="00685CB3"/>
    <w:rsid w:val="00687754"/>
    <w:rsid w:val="006877BF"/>
    <w:rsid w:val="00692351"/>
    <w:rsid w:val="0069418F"/>
    <w:rsid w:val="00694B7F"/>
    <w:rsid w:val="00696D6A"/>
    <w:rsid w:val="006A348D"/>
    <w:rsid w:val="006A6154"/>
    <w:rsid w:val="006B25FB"/>
    <w:rsid w:val="006C059B"/>
    <w:rsid w:val="006C0B77"/>
    <w:rsid w:val="006C16B0"/>
    <w:rsid w:val="006C1FF3"/>
    <w:rsid w:val="006C4A5F"/>
    <w:rsid w:val="006C4F34"/>
    <w:rsid w:val="006C592F"/>
    <w:rsid w:val="006D03BF"/>
    <w:rsid w:val="006D33B7"/>
    <w:rsid w:val="006D44E9"/>
    <w:rsid w:val="006D5B5F"/>
    <w:rsid w:val="006D6232"/>
    <w:rsid w:val="006D7D91"/>
    <w:rsid w:val="006E0DEE"/>
    <w:rsid w:val="006E5831"/>
    <w:rsid w:val="006E745B"/>
    <w:rsid w:val="006F2AC5"/>
    <w:rsid w:val="006F456C"/>
    <w:rsid w:val="007016D4"/>
    <w:rsid w:val="0070210A"/>
    <w:rsid w:val="0070240D"/>
    <w:rsid w:val="00703B23"/>
    <w:rsid w:val="007116B4"/>
    <w:rsid w:val="007158E6"/>
    <w:rsid w:val="00716FF9"/>
    <w:rsid w:val="007177F8"/>
    <w:rsid w:val="00721469"/>
    <w:rsid w:val="00722E1D"/>
    <w:rsid w:val="007241C4"/>
    <w:rsid w:val="00724EA6"/>
    <w:rsid w:val="0072606C"/>
    <w:rsid w:val="00734B08"/>
    <w:rsid w:val="00735B11"/>
    <w:rsid w:val="00736AD9"/>
    <w:rsid w:val="00736DF6"/>
    <w:rsid w:val="0073799D"/>
    <w:rsid w:val="00740DC8"/>
    <w:rsid w:val="00743F5F"/>
    <w:rsid w:val="007527CA"/>
    <w:rsid w:val="00753495"/>
    <w:rsid w:val="0075399B"/>
    <w:rsid w:val="00757B0F"/>
    <w:rsid w:val="0076121D"/>
    <w:rsid w:val="007619A1"/>
    <w:rsid w:val="007672D5"/>
    <w:rsid w:val="007733D8"/>
    <w:rsid w:val="00774C55"/>
    <w:rsid w:val="00774E15"/>
    <w:rsid w:val="00776ECB"/>
    <w:rsid w:val="00777152"/>
    <w:rsid w:val="00780834"/>
    <w:rsid w:val="0078734F"/>
    <w:rsid w:val="00790644"/>
    <w:rsid w:val="00795A7E"/>
    <w:rsid w:val="00796F7D"/>
    <w:rsid w:val="007974A0"/>
    <w:rsid w:val="007A46D9"/>
    <w:rsid w:val="007A4F12"/>
    <w:rsid w:val="007B0371"/>
    <w:rsid w:val="007B4617"/>
    <w:rsid w:val="007C21A7"/>
    <w:rsid w:val="007C59E0"/>
    <w:rsid w:val="007D21F0"/>
    <w:rsid w:val="007D4461"/>
    <w:rsid w:val="007D5FF3"/>
    <w:rsid w:val="007D6A34"/>
    <w:rsid w:val="007E4C65"/>
    <w:rsid w:val="007F17B4"/>
    <w:rsid w:val="007F1B7B"/>
    <w:rsid w:val="007F2EAE"/>
    <w:rsid w:val="007F799B"/>
    <w:rsid w:val="00805C57"/>
    <w:rsid w:val="00805CA3"/>
    <w:rsid w:val="00807A8E"/>
    <w:rsid w:val="00816E12"/>
    <w:rsid w:val="00817082"/>
    <w:rsid w:val="008206D2"/>
    <w:rsid w:val="00822A8B"/>
    <w:rsid w:val="00822E82"/>
    <w:rsid w:val="008238C6"/>
    <w:rsid w:val="008254BD"/>
    <w:rsid w:val="0082719F"/>
    <w:rsid w:val="00830E68"/>
    <w:rsid w:val="00833C58"/>
    <w:rsid w:val="00835AC5"/>
    <w:rsid w:val="00842ADA"/>
    <w:rsid w:val="00844E5C"/>
    <w:rsid w:val="00845DC8"/>
    <w:rsid w:val="00846A1D"/>
    <w:rsid w:val="008518AC"/>
    <w:rsid w:val="00851BB8"/>
    <w:rsid w:val="008537C2"/>
    <w:rsid w:val="0085394A"/>
    <w:rsid w:val="0085399D"/>
    <w:rsid w:val="00855B79"/>
    <w:rsid w:val="008606D8"/>
    <w:rsid w:val="00861544"/>
    <w:rsid w:val="008704E7"/>
    <w:rsid w:val="00875E2F"/>
    <w:rsid w:val="008829DE"/>
    <w:rsid w:val="00884CD7"/>
    <w:rsid w:val="008857F7"/>
    <w:rsid w:val="00885D4F"/>
    <w:rsid w:val="00886035"/>
    <w:rsid w:val="00886896"/>
    <w:rsid w:val="00886D8E"/>
    <w:rsid w:val="00890EC0"/>
    <w:rsid w:val="00891702"/>
    <w:rsid w:val="00892146"/>
    <w:rsid w:val="008945D5"/>
    <w:rsid w:val="00894689"/>
    <w:rsid w:val="008A5358"/>
    <w:rsid w:val="008B22D8"/>
    <w:rsid w:val="008B3EA1"/>
    <w:rsid w:val="008B45D9"/>
    <w:rsid w:val="008C170B"/>
    <w:rsid w:val="008D3736"/>
    <w:rsid w:val="008E0E19"/>
    <w:rsid w:val="008E20DD"/>
    <w:rsid w:val="008E6885"/>
    <w:rsid w:val="008F0FB6"/>
    <w:rsid w:val="008F786D"/>
    <w:rsid w:val="009006AB"/>
    <w:rsid w:val="00903383"/>
    <w:rsid w:val="00903DBC"/>
    <w:rsid w:val="00905105"/>
    <w:rsid w:val="009136E0"/>
    <w:rsid w:val="00917AFF"/>
    <w:rsid w:val="0093164A"/>
    <w:rsid w:val="009322D4"/>
    <w:rsid w:val="00933BC8"/>
    <w:rsid w:val="009347BC"/>
    <w:rsid w:val="009449D6"/>
    <w:rsid w:val="00944DE3"/>
    <w:rsid w:val="009526B3"/>
    <w:rsid w:val="00952DD3"/>
    <w:rsid w:val="00954226"/>
    <w:rsid w:val="00955902"/>
    <w:rsid w:val="009607EF"/>
    <w:rsid w:val="00961C76"/>
    <w:rsid w:val="009637CB"/>
    <w:rsid w:val="00966245"/>
    <w:rsid w:val="00970800"/>
    <w:rsid w:val="00970F9C"/>
    <w:rsid w:val="009717BF"/>
    <w:rsid w:val="00971C7C"/>
    <w:rsid w:val="00972EA4"/>
    <w:rsid w:val="00973554"/>
    <w:rsid w:val="00973C9B"/>
    <w:rsid w:val="0097487F"/>
    <w:rsid w:val="0097643F"/>
    <w:rsid w:val="0097711B"/>
    <w:rsid w:val="00981CB4"/>
    <w:rsid w:val="00981F1E"/>
    <w:rsid w:val="00985607"/>
    <w:rsid w:val="00994863"/>
    <w:rsid w:val="00995E00"/>
    <w:rsid w:val="009A179E"/>
    <w:rsid w:val="009A492C"/>
    <w:rsid w:val="009A6212"/>
    <w:rsid w:val="009A6737"/>
    <w:rsid w:val="009B10A8"/>
    <w:rsid w:val="009B264D"/>
    <w:rsid w:val="009B4CE6"/>
    <w:rsid w:val="009B4D5B"/>
    <w:rsid w:val="009B4E20"/>
    <w:rsid w:val="009B55F6"/>
    <w:rsid w:val="009C2507"/>
    <w:rsid w:val="009C3E8C"/>
    <w:rsid w:val="009C484A"/>
    <w:rsid w:val="009C7A18"/>
    <w:rsid w:val="009D0183"/>
    <w:rsid w:val="009D1751"/>
    <w:rsid w:val="009D1BD6"/>
    <w:rsid w:val="009D4E42"/>
    <w:rsid w:val="009D7511"/>
    <w:rsid w:val="009E0C06"/>
    <w:rsid w:val="009E1503"/>
    <w:rsid w:val="009E20B9"/>
    <w:rsid w:val="009E4377"/>
    <w:rsid w:val="009E5581"/>
    <w:rsid w:val="009E664F"/>
    <w:rsid w:val="009F2253"/>
    <w:rsid w:val="009F7649"/>
    <w:rsid w:val="00A008A1"/>
    <w:rsid w:val="00A014DA"/>
    <w:rsid w:val="00A063B7"/>
    <w:rsid w:val="00A0781D"/>
    <w:rsid w:val="00A1609D"/>
    <w:rsid w:val="00A17342"/>
    <w:rsid w:val="00A173EF"/>
    <w:rsid w:val="00A178CD"/>
    <w:rsid w:val="00A20833"/>
    <w:rsid w:val="00A22463"/>
    <w:rsid w:val="00A26ACD"/>
    <w:rsid w:val="00A35E97"/>
    <w:rsid w:val="00A43A30"/>
    <w:rsid w:val="00A454DA"/>
    <w:rsid w:val="00A50910"/>
    <w:rsid w:val="00A57E65"/>
    <w:rsid w:val="00A60BED"/>
    <w:rsid w:val="00A627EC"/>
    <w:rsid w:val="00A63C90"/>
    <w:rsid w:val="00A63CCA"/>
    <w:rsid w:val="00A65817"/>
    <w:rsid w:val="00A664D3"/>
    <w:rsid w:val="00A70397"/>
    <w:rsid w:val="00A8058F"/>
    <w:rsid w:val="00A81EC4"/>
    <w:rsid w:val="00A83E70"/>
    <w:rsid w:val="00A90E64"/>
    <w:rsid w:val="00A92257"/>
    <w:rsid w:val="00A9381F"/>
    <w:rsid w:val="00A96954"/>
    <w:rsid w:val="00A97B73"/>
    <w:rsid w:val="00AA1680"/>
    <w:rsid w:val="00AA1ED9"/>
    <w:rsid w:val="00AA3211"/>
    <w:rsid w:val="00AA4304"/>
    <w:rsid w:val="00AA5E43"/>
    <w:rsid w:val="00AC43E3"/>
    <w:rsid w:val="00AC5AB6"/>
    <w:rsid w:val="00AD1C6D"/>
    <w:rsid w:val="00AD55C4"/>
    <w:rsid w:val="00AE049A"/>
    <w:rsid w:val="00AE2A13"/>
    <w:rsid w:val="00AE2FE6"/>
    <w:rsid w:val="00AF0781"/>
    <w:rsid w:val="00AF3771"/>
    <w:rsid w:val="00AF38E6"/>
    <w:rsid w:val="00AF5BED"/>
    <w:rsid w:val="00B02FEF"/>
    <w:rsid w:val="00B0489E"/>
    <w:rsid w:val="00B05363"/>
    <w:rsid w:val="00B06DEA"/>
    <w:rsid w:val="00B075E0"/>
    <w:rsid w:val="00B07869"/>
    <w:rsid w:val="00B10425"/>
    <w:rsid w:val="00B10DE5"/>
    <w:rsid w:val="00B118EF"/>
    <w:rsid w:val="00B11F07"/>
    <w:rsid w:val="00B177F3"/>
    <w:rsid w:val="00B17920"/>
    <w:rsid w:val="00B2614F"/>
    <w:rsid w:val="00B26FDA"/>
    <w:rsid w:val="00B32CC1"/>
    <w:rsid w:val="00B33E94"/>
    <w:rsid w:val="00B353BB"/>
    <w:rsid w:val="00B405FE"/>
    <w:rsid w:val="00B43739"/>
    <w:rsid w:val="00B4526D"/>
    <w:rsid w:val="00B51F6E"/>
    <w:rsid w:val="00B52F59"/>
    <w:rsid w:val="00B56627"/>
    <w:rsid w:val="00B638F3"/>
    <w:rsid w:val="00B64519"/>
    <w:rsid w:val="00B65BC1"/>
    <w:rsid w:val="00B66AC7"/>
    <w:rsid w:val="00B67E86"/>
    <w:rsid w:val="00B72213"/>
    <w:rsid w:val="00B72C39"/>
    <w:rsid w:val="00B76DF1"/>
    <w:rsid w:val="00B770A7"/>
    <w:rsid w:val="00B8287A"/>
    <w:rsid w:val="00B83D40"/>
    <w:rsid w:val="00B860A8"/>
    <w:rsid w:val="00B92815"/>
    <w:rsid w:val="00B9296A"/>
    <w:rsid w:val="00B94F8C"/>
    <w:rsid w:val="00B96AE1"/>
    <w:rsid w:val="00BB327A"/>
    <w:rsid w:val="00BB4587"/>
    <w:rsid w:val="00BC11ED"/>
    <w:rsid w:val="00BC2004"/>
    <w:rsid w:val="00BC39C2"/>
    <w:rsid w:val="00BD507C"/>
    <w:rsid w:val="00BD562F"/>
    <w:rsid w:val="00BD7F05"/>
    <w:rsid w:val="00BE284D"/>
    <w:rsid w:val="00BE29D8"/>
    <w:rsid w:val="00BF17CF"/>
    <w:rsid w:val="00BF542B"/>
    <w:rsid w:val="00C0435E"/>
    <w:rsid w:val="00C0533E"/>
    <w:rsid w:val="00C12390"/>
    <w:rsid w:val="00C178F9"/>
    <w:rsid w:val="00C209B6"/>
    <w:rsid w:val="00C218AD"/>
    <w:rsid w:val="00C21CFD"/>
    <w:rsid w:val="00C37299"/>
    <w:rsid w:val="00C378E9"/>
    <w:rsid w:val="00C40E58"/>
    <w:rsid w:val="00C412E4"/>
    <w:rsid w:val="00C43E77"/>
    <w:rsid w:val="00C44EC5"/>
    <w:rsid w:val="00C4689B"/>
    <w:rsid w:val="00C47B50"/>
    <w:rsid w:val="00C5174B"/>
    <w:rsid w:val="00C524ED"/>
    <w:rsid w:val="00C53F71"/>
    <w:rsid w:val="00C5510D"/>
    <w:rsid w:val="00C57846"/>
    <w:rsid w:val="00C629F7"/>
    <w:rsid w:val="00C670C2"/>
    <w:rsid w:val="00C730AD"/>
    <w:rsid w:val="00C752F3"/>
    <w:rsid w:val="00C7683A"/>
    <w:rsid w:val="00C76963"/>
    <w:rsid w:val="00C76B32"/>
    <w:rsid w:val="00C76B7D"/>
    <w:rsid w:val="00C8004A"/>
    <w:rsid w:val="00C831D0"/>
    <w:rsid w:val="00C839ED"/>
    <w:rsid w:val="00C872F2"/>
    <w:rsid w:val="00C95EAD"/>
    <w:rsid w:val="00CA1DA0"/>
    <w:rsid w:val="00CA3DAD"/>
    <w:rsid w:val="00CA65D8"/>
    <w:rsid w:val="00CA6E59"/>
    <w:rsid w:val="00CB2078"/>
    <w:rsid w:val="00CB47DC"/>
    <w:rsid w:val="00CB5750"/>
    <w:rsid w:val="00CB7F5F"/>
    <w:rsid w:val="00CC062E"/>
    <w:rsid w:val="00CC2A66"/>
    <w:rsid w:val="00CC489E"/>
    <w:rsid w:val="00CC5092"/>
    <w:rsid w:val="00CC6A0D"/>
    <w:rsid w:val="00CC741E"/>
    <w:rsid w:val="00CC7D06"/>
    <w:rsid w:val="00CD3377"/>
    <w:rsid w:val="00CD7EBF"/>
    <w:rsid w:val="00CE0868"/>
    <w:rsid w:val="00CE3BCB"/>
    <w:rsid w:val="00CE66CA"/>
    <w:rsid w:val="00CE710C"/>
    <w:rsid w:val="00CF6481"/>
    <w:rsid w:val="00CF71FA"/>
    <w:rsid w:val="00CF7276"/>
    <w:rsid w:val="00D020B6"/>
    <w:rsid w:val="00D04816"/>
    <w:rsid w:val="00D04A5F"/>
    <w:rsid w:val="00D13C10"/>
    <w:rsid w:val="00D17688"/>
    <w:rsid w:val="00D41001"/>
    <w:rsid w:val="00D475DE"/>
    <w:rsid w:val="00D5005E"/>
    <w:rsid w:val="00D51C7D"/>
    <w:rsid w:val="00D530E7"/>
    <w:rsid w:val="00D55C29"/>
    <w:rsid w:val="00D57220"/>
    <w:rsid w:val="00D600BA"/>
    <w:rsid w:val="00D606E0"/>
    <w:rsid w:val="00D60F06"/>
    <w:rsid w:val="00D6266A"/>
    <w:rsid w:val="00D64479"/>
    <w:rsid w:val="00D66935"/>
    <w:rsid w:val="00D67192"/>
    <w:rsid w:val="00D723FB"/>
    <w:rsid w:val="00D73FFA"/>
    <w:rsid w:val="00D742C1"/>
    <w:rsid w:val="00D82D78"/>
    <w:rsid w:val="00D86969"/>
    <w:rsid w:val="00D86E78"/>
    <w:rsid w:val="00D93E80"/>
    <w:rsid w:val="00D94F7C"/>
    <w:rsid w:val="00D95647"/>
    <w:rsid w:val="00D96E55"/>
    <w:rsid w:val="00D97D0A"/>
    <w:rsid w:val="00DA176E"/>
    <w:rsid w:val="00DA1CF4"/>
    <w:rsid w:val="00DA312F"/>
    <w:rsid w:val="00DA5836"/>
    <w:rsid w:val="00DA5CC2"/>
    <w:rsid w:val="00DA6016"/>
    <w:rsid w:val="00DA6316"/>
    <w:rsid w:val="00DA7A77"/>
    <w:rsid w:val="00DB4A45"/>
    <w:rsid w:val="00DB4B84"/>
    <w:rsid w:val="00DC27DC"/>
    <w:rsid w:val="00DC4C54"/>
    <w:rsid w:val="00DC5340"/>
    <w:rsid w:val="00DC7312"/>
    <w:rsid w:val="00DD24F9"/>
    <w:rsid w:val="00DD3A94"/>
    <w:rsid w:val="00DD60F4"/>
    <w:rsid w:val="00DD6EB0"/>
    <w:rsid w:val="00DE0EC1"/>
    <w:rsid w:val="00DE4C5A"/>
    <w:rsid w:val="00DE586D"/>
    <w:rsid w:val="00DF77A1"/>
    <w:rsid w:val="00E019BB"/>
    <w:rsid w:val="00E01B1D"/>
    <w:rsid w:val="00E02A7A"/>
    <w:rsid w:val="00E06FC6"/>
    <w:rsid w:val="00E14177"/>
    <w:rsid w:val="00E15491"/>
    <w:rsid w:val="00E16DFD"/>
    <w:rsid w:val="00E21298"/>
    <w:rsid w:val="00E25DE9"/>
    <w:rsid w:val="00E268A0"/>
    <w:rsid w:val="00E30BAE"/>
    <w:rsid w:val="00E31652"/>
    <w:rsid w:val="00E326AB"/>
    <w:rsid w:val="00E326B8"/>
    <w:rsid w:val="00E33D25"/>
    <w:rsid w:val="00E343B3"/>
    <w:rsid w:val="00E34C1D"/>
    <w:rsid w:val="00E363E4"/>
    <w:rsid w:val="00E37F66"/>
    <w:rsid w:val="00E4381B"/>
    <w:rsid w:val="00E468A1"/>
    <w:rsid w:val="00E508E9"/>
    <w:rsid w:val="00E511BC"/>
    <w:rsid w:val="00E52F54"/>
    <w:rsid w:val="00E53A15"/>
    <w:rsid w:val="00E603D1"/>
    <w:rsid w:val="00E72AFE"/>
    <w:rsid w:val="00E77A29"/>
    <w:rsid w:val="00E77BA8"/>
    <w:rsid w:val="00E85239"/>
    <w:rsid w:val="00E907AD"/>
    <w:rsid w:val="00E927D6"/>
    <w:rsid w:val="00E94998"/>
    <w:rsid w:val="00E97E4E"/>
    <w:rsid w:val="00EA16EC"/>
    <w:rsid w:val="00EA1A33"/>
    <w:rsid w:val="00EB1F2D"/>
    <w:rsid w:val="00EB4D5B"/>
    <w:rsid w:val="00EB4E16"/>
    <w:rsid w:val="00EB6786"/>
    <w:rsid w:val="00EC0A4B"/>
    <w:rsid w:val="00EC0B68"/>
    <w:rsid w:val="00EC153F"/>
    <w:rsid w:val="00EC3564"/>
    <w:rsid w:val="00EC6DE6"/>
    <w:rsid w:val="00ED3857"/>
    <w:rsid w:val="00ED3A0A"/>
    <w:rsid w:val="00ED4A12"/>
    <w:rsid w:val="00EE5E51"/>
    <w:rsid w:val="00EE606C"/>
    <w:rsid w:val="00EF070E"/>
    <w:rsid w:val="00EF0F48"/>
    <w:rsid w:val="00EF3AC8"/>
    <w:rsid w:val="00EF41BD"/>
    <w:rsid w:val="00EF442E"/>
    <w:rsid w:val="00F01739"/>
    <w:rsid w:val="00F0525F"/>
    <w:rsid w:val="00F07167"/>
    <w:rsid w:val="00F134B4"/>
    <w:rsid w:val="00F2663B"/>
    <w:rsid w:val="00F27434"/>
    <w:rsid w:val="00F33BA1"/>
    <w:rsid w:val="00F40C1B"/>
    <w:rsid w:val="00F40D2A"/>
    <w:rsid w:val="00F4521D"/>
    <w:rsid w:val="00F46828"/>
    <w:rsid w:val="00F46F66"/>
    <w:rsid w:val="00F50821"/>
    <w:rsid w:val="00F50CAB"/>
    <w:rsid w:val="00F533D2"/>
    <w:rsid w:val="00F534DE"/>
    <w:rsid w:val="00F55BE7"/>
    <w:rsid w:val="00F6476E"/>
    <w:rsid w:val="00F65838"/>
    <w:rsid w:val="00F6760D"/>
    <w:rsid w:val="00F67C45"/>
    <w:rsid w:val="00F70CE7"/>
    <w:rsid w:val="00F721EB"/>
    <w:rsid w:val="00F72D28"/>
    <w:rsid w:val="00F7317F"/>
    <w:rsid w:val="00F77EEA"/>
    <w:rsid w:val="00F8112E"/>
    <w:rsid w:val="00F856FE"/>
    <w:rsid w:val="00F906FD"/>
    <w:rsid w:val="00F90EBA"/>
    <w:rsid w:val="00F913A6"/>
    <w:rsid w:val="00F93A16"/>
    <w:rsid w:val="00F957E8"/>
    <w:rsid w:val="00FA13B2"/>
    <w:rsid w:val="00FA24D6"/>
    <w:rsid w:val="00FA2E54"/>
    <w:rsid w:val="00FA3E0C"/>
    <w:rsid w:val="00FA4B1C"/>
    <w:rsid w:val="00FA7E3A"/>
    <w:rsid w:val="00FB15F0"/>
    <w:rsid w:val="00FB368C"/>
    <w:rsid w:val="00FB5228"/>
    <w:rsid w:val="00FB5658"/>
    <w:rsid w:val="00FB59AA"/>
    <w:rsid w:val="00FB7A68"/>
    <w:rsid w:val="00FC1234"/>
    <w:rsid w:val="00FD490D"/>
    <w:rsid w:val="00FD6C50"/>
    <w:rsid w:val="00FE1078"/>
    <w:rsid w:val="00FE1DF0"/>
    <w:rsid w:val="00FF054E"/>
    <w:rsid w:val="00FF13B8"/>
    <w:rsid w:val="00FF6E3F"/>
    <w:rsid w:val="00FF7DCA"/>
    <w:rsid w:val="01160922"/>
    <w:rsid w:val="09F49B25"/>
    <w:rsid w:val="0DC85766"/>
    <w:rsid w:val="10BA68D5"/>
    <w:rsid w:val="1E940CEB"/>
    <w:rsid w:val="2633D2CA"/>
    <w:rsid w:val="263A0090"/>
    <w:rsid w:val="26A1A838"/>
    <w:rsid w:val="3D3AB750"/>
    <w:rsid w:val="3EB015F4"/>
    <w:rsid w:val="3F415E83"/>
    <w:rsid w:val="421320FD"/>
    <w:rsid w:val="4B5A520B"/>
    <w:rsid w:val="4D6E4E02"/>
    <w:rsid w:val="4E3D4ACF"/>
    <w:rsid w:val="51B9C52B"/>
    <w:rsid w:val="560F198C"/>
    <w:rsid w:val="637EB86B"/>
    <w:rsid w:val="670204FD"/>
    <w:rsid w:val="6D5D0EFD"/>
    <w:rsid w:val="6DABDAD8"/>
    <w:rsid w:val="6DFFE932"/>
    <w:rsid w:val="7AA3B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E9B7A2"/>
  <w14:defaultImageDpi w14:val="300"/>
  <w15:docId w15:val="{05C98E46-3843-484B-9965-D16888E1A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1473B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C2A66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37F6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37F6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37F66"/>
    <w:rPr>
      <w:rFonts w:eastAsiaTheme="minorHAnsi"/>
      <w:sz w:val="20"/>
      <w:szCs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37F6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37F66"/>
    <w:rPr>
      <w:rFonts w:eastAsiaTheme="minorHAnsi"/>
      <w:b/>
      <w:bCs/>
      <w:sz w:val="20"/>
      <w:szCs w:val="20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37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37F66"/>
    <w:rPr>
      <w:rFonts w:ascii="Tahoma" w:eastAsiaTheme="minorHAnsi" w:hAnsi="Tahoma" w:cs="Tahoma"/>
      <w:sz w:val="16"/>
      <w:szCs w:val="16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D47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475DE"/>
    <w:rPr>
      <w:rFonts w:eastAsiaTheme="minorHAnsi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D47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475DE"/>
    <w:rPr>
      <w:rFonts w:eastAsiaTheme="minorHAnsi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CC489E"/>
    <w:pPr>
      <w:ind w:left="720"/>
      <w:contextualSpacing/>
    </w:pPr>
  </w:style>
  <w:style w:type="table" w:styleId="Rastertabel1licht-Accent1">
    <w:name w:val="Grid Table 1 Light Accent 1"/>
    <w:basedOn w:val="Standaardtabel"/>
    <w:uiPriority w:val="4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e">
    <w:name w:val="Revision"/>
    <w:hidden/>
    <w:uiPriority w:val="99"/>
    <w:semiHidden/>
    <w:rsid w:val="0009615E"/>
    <w:rPr>
      <w:rFonts w:eastAsiaTheme="minorHAnsi"/>
      <w:sz w:val="22"/>
      <w:szCs w:val="22"/>
      <w:lang w:eastAsia="en-US"/>
    </w:rPr>
  </w:style>
  <w:style w:type="paragraph" w:customStyle="1" w:styleId="paragraph">
    <w:name w:val="paragraph"/>
    <w:basedOn w:val="Standaard"/>
    <w:rsid w:val="009C7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9C7A18"/>
  </w:style>
  <w:style w:type="character" w:customStyle="1" w:styleId="spellingerror">
    <w:name w:val="spellingerror"/>
    <w:basedOn w:val="Standaardalinea-lettertype"/>
    <w:rsid w:val="009C7A18"/>
  </w:style>
  <w:style w:type="character" w:customStyle="1" w:styleId="eop">
    <w:name w:val="eop"/>
    <w:basedOn w:val="Standaardalinea-lettertype"/>
    <w:rsid w:val="009C7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9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5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6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1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7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2DC291BB909C4F879F6D9905B15EE2" ma:contentTypeVersion="4" ma:contentTypeDescription="Create a new document." ma:contentTypeScope="" ma:versionID="3fc2c28a2b608db27d39c46a07fd8a54">
  <xsd:schema xmlns:xsd="http://www.w3.org/2001/XMLSchema" xmlns:xs="http://www.w3.org/2001/XMLSchema" xmlns:p="http://schemas.microsoft.com/office/2006/metadata/properties" xmlns:ns2="2bf0de3b-6f94-4b14-ab24-8e6b294cb6cf" xmlns:ns3="4a5dc198-551e-4eaf-b35a-573b9866d488" targetNamespace="http://schemas.microsoft.com/office/2006/metadata/properties" ma:root="true" ma:fieldsID="748179041a237b903f319faa50f18aec" ns2:_="" ns3:_="">
    <xsd:import namespace="2bf0de3b-6f94-4b14-ab24-8e6b294cb6cf"/>
    <xsd:import namespace="4a5dc198-551e-4eaf-b35a-573b9866d4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f0de3b-6f94-4b14-ab24-8e6b294cb6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5dc198-551e-4eaf-b35a-573b9866d4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126B160-43C5-4261-B300-5D3DD5E737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621D48-69B6-4531-ACBC-914D194096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305241-FFDC-4CDF-80A6-FB46412E7F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f0de3b-6f94-4b14-ab24-8e6b294cb6cf"/>
    <ds:schemaRef ds:uri="4a5dc198-551e-4eaf-b35a-573b9866d4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5F931E-8D68-40C9-9082-48DCC0F8B17A}">
  <ds:schemaRefs>
    <ds:schemaRef ds:uri="http://purl.org/dc/dcmitype/"/>
    <ds:schemaRef ds:uri="2bf0de3b-6f94-4b14-ab24-8e6b294cb6cf"/>
    <ds:schemaRef ds:uri="http://schemas.microsoft.com/office/2006/documentManagement/types"/>
    <ds:schemaRef ds:uri="http://schemas.microsoft.com/office/2006/metadata/properties"/>
    <ds:schemaRef ds:uri="4a5dc198-551e-4eaf-b35a-573b9866d488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1729</Characters>
  <Application>Microsoft Office Word</Application>
  <DocSecurity>0</DocSecurity>
  <Lines>14</Lines>
  <Paragraphs>4</Paragraphs>
  <ScaleCrop>false</ScaleCrop>
  <Company>Winhof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Frans Bastiaens</dc:creator>
  <cp:keywords/>
  <cp:lastModifiedBy>Maaike Kuiper</cp:lastModifiedBy>
  <cp:revision>2</cp:revision>
  <cp:lastPrinted>2017-12-20T17:15:00Z</cp:lastPrinted>
  <dcterms:created xsi:type="dcterms:W3CDTF">2022-07-01T15:29:00Z</dcterms:created>
  <dcterms:modified xsi:type="dcterms:W3CDTF">2022-07-01T15:29:00Z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0x010100BB2DC291BB909C4F879F6D9905B15EE2</vt:lpwstr>
  </property>
</Properties>
</file>