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4D36B" w14:textId="268557EF" w:rsidR="007C3A26" w:rsidRPr="00AB0009" w:rsidRDefault="007C3A26" w:rsidP="007C3A26">
      <w:pPr>
        <w:pStyle w:val="BestekKop1"/>
        <w:rPr>
          <w:sz w:val="18"/>
          <w:szCs w:val="18"/>
        </w:rPr>
      </w:pPr>
      <w:bookmarkStart w:id="0" w:name="_Toc448087066"/>
      <w:bookmarkStart w:id="1" w:name="_Toc81216197"/>
      <w:r w:rsidRPr="00AB0009">
        <w:rPr>
          <w:sz w:val="18"/>
          <w:szCs w:val="18"/>
        </w:rPr>
        <w:t xml:space="preserve">Bijlage </w:t>
      </w:r>
      <w:r w:rsidR="00230D1F">
        <w:rPr>
          <w:sz w:val="18"/>
          <w:szCs w:val="18"/>
        </w:rPr>
        <w:t>9</w:t>
      </w:r>
      <w:r>
        <w:rPr>
          <w:sz w:val="18"/>
          <w:szCs w:val="18"/>
        </w:rPr>
        <w:t xml:space="preserve"> - </w:t>
      </w:r>
      <w:r w:rsidRPr="00AB0009">
        <w:rPr>
          <w:sz w:val="18"/>
          <w:szCs w:val="18"/>
        </w:rPr>
        <w:t xml:space="preserve">Format </w:t>
      </w:r>
      <w:r>
        <w:rPr>
          <w:sz w:val="18"/>
          <w:szCs w:val="18"/>
        </w:rPr>
        <w:t>voor het stellen van vragen</w:t>
      </w:r>
      <w:bookmarkEnd w:id="0"/>
      <w:bookmarkEnd w:id="1"/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129"/>
        <w:gridCol w:w="3544"/>
        <w:gridCol w:w="1276"/>
        <w:gridCol w:w="3001"/>
      </w:tblGrid>
      <w:tr w:rsidR="007C3A26" w:rsidRPr="00AB0009" w14:paraId="00438BD1" w14:textId="77777777" w:rsidTr="007C3A26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39BF6944" w14:textId="77777777" w:rsidR="007C3A26" w:rsidRPr="007C3A26" w:rsidRDefault="007C3A26" w:rsidP="007C3A26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 w:rsidRPr="007C3A26">
              <w:rPr>
                <w:rFonts w:ascii="Corbel" w:hAnsi="Corbel"/>
                <w:b/>
                <w:sz w:val="18"/>
                <w:szCs w:val="18"/>
              </w:rPr>
              <w:t>Betreft</w:t>
            </w:r>
          </w:p>
        </w:tc>
        <w:tc>
          <w:tcPr>
            <w:tcW w:w="3544" w:type="dxa"/>
            <w:shd w:val="clear" w:color="auto" w:fill="auto"/>
          </w:tcPr>
          <w:p w14:paraId="7F3634C9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>Nota van Inlichtingen</w:t>
            </w:r>
          </w:p>
        </w:tc>
        <w:tc>
          <w:tcPr>
            <w:tcW w:w="1276" w:type="dxa"/>
            <w:shd w:val="clear" w:color="auto" w:fill="000000" w:themeFill="text1"/>
          </w:tcPr>
          <w:p w14:paraId="5D94071E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3001" w:type="dxa"/>
            <w:shd w:val="clear" w:color="auto" w:fill="auto"/>
          </w:tcPr>
          <w:p w14:paraId="12E1ECB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AB0009" w14:paraId="60A6533E" w14:textId="77777777" w:rsidTr="007C3A26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3A578826" w14:textId="77777777" w:rsid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Van</w:t>
            </w:r>
          </w:p>
        </w:tc>
        <w:tc>
          <w:tcPr>
            <w:tcW w:w="3544" w:type="dxa"/>
            <w:shd w:val="clear" w:color="auto" w:fill="auto"/>
          </w:tcPr>
          <w:p w14:paraId="4B0EEEA0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16E549AB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Kenmerk</w:t>
            </w:r>
          </w:p>
        </w:tc>
        <w:tc>
          <w:tcPr>
            <w:tcW w:w="3001" w:type="dxa"/>
            <w:shd w:val="clear" w:color="auto" w:fill="auto"/>
          </w:tcPr>
          <w:p w14:paraId="7547DAEB" w14:textId="6209F800" w:rsidR="007C3A26" w:rsidRPr="007C3A26" w:rsidRDefault="00230D1F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1799549/1799697</w:t>
            </w:r>
          </w:p>
        </w:tc>
      </w:tr>
      <w:tr w:rsidR="007C3A26" w:rsidRPr="00AB0009" w14:paraId="3B8230F0" w14:textId="77777777" w:rsidTr="007C3A26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67D464B0" w14:textId="77777777" w:rsid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Project</w:t>
            </w:r>
          </w:p>
        </w:tc>
        <w:tc>
          <w:tcPr>
            <w:tcW w:w="7821" w:type="dxa"/>
            <w:gridSpan w:val="3"/>
            <w:shd w:val="clear" w:color="auto" w:fill="auto"/>
          </w:tcPr>
          <w:p w14:paraId="5A2794BE" w14:textId="119F7384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color w:val="FFFFFF" w:themeColor="background1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 xml:space="preserve">Europese aanbesteding </w:t>
            </w:r>
            <w:r w:rsidR="00625791">
              <w:rPr>
                <w:rFonts w:ascii="Corbel" w:hAnsi="Corbel"/>
                <w:sz w:val="18"/>
                <w:szCs w:val="18"/>
              </w:rPr>
              <w:t>subsidiesysteem</w:t>
            </w:r>
          </w:p>
        </w:tc>
      </w:tr>
    </w:tbl>
    <w:p w14:paraId="0C9C40F4" w14:textId="77777777" w:rsidR="007C3A26" w:rsidRDefault="007C3A26" w:rsidP="007C3A2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61749B58" w14:textId="77777777" w:rsidR="007C3A26" w:rsidRPr="00AB0009" w:rsidRDefault="007C3A26" w:rsidP="007C3A2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7B210993" w14:textId="77777777" w:rsidTr="007C3A26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51785C7B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180A88A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0FCE5F0C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AB0009" w14:paraId="18B770C5" w14:textId="77777777" w:rsidTr="007C3A26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D7951C6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242FF0E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0F3FAC08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AB0009" w14:paraId="3EA0DE72" w14:textId="77777777" w:rsidTr="007C3A26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506E0271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276090D4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3C82958E" w14:textId="77777777" w:rsidR="008C4BFF" w:rsidRDefault="00230D1F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0C238D1D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78B02FC4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A256179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27192EC2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168C547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AE953B2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43CBC69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591505CC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026BA405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0919F58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0D9AB057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767FFFF2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1BCE6418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278AE699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6BD338E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36F9C5C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5D7D2A2E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57E2AB22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2DCC1CF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0A7FA22C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26ECE3AE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5C8096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061D23A3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8E75E47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203D70E7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0F18C25B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43E4DA80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3D9F383E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2B8F8A2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7021013E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D39919F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64946264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2F7DBACD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CB4666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6FC9E5B1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05741BEC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1A63EAAF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525FF138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45B5CBEF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6A5D5A73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01E49162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062F0D8D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562782C2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44D0309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24618662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8AA1A7E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70C72EF6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C6D308C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539FA301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13EC47A0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6A8473A7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655C626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5CB4B55E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E3D394D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DCC13F0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1925DDA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043D00D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1B9EBA5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335FFB6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335681E3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40BA348C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18C1C160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5C244688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6B2B442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12E3A3C8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27EC057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3A5AF83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564AE943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4388117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20EED79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51B90F2D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5613773F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56B384A8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43D28461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7E2D4491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29AC6BE2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48003A6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FF50CC7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6F80FC7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658204D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68CF1CF0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BCDE8F2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356E7018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C960351" w14:textId="77777777" w:rsidR="007C3A26" w:rsidRDefault="007C3A26"/>
    <w:sectPr w:rsidR="007C3A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B1105" w14:textId="77777777" w:rsidR="002449AA" w:rsidRDefault="00575DAF">
      <w:pPr>
        <w:spacing w:line="240" w:lineRule="auto"/>
      </w:pPr>
      <w:r>
        <w:separator/>
      </w:r>
    </w:p>
  </w:endnote>
  <w:endnote w:type="continuationSeparator" w:id="0">
    <w:p w14:paraId="30CA167D" w14:textId="77777777" w:rsidR="002449AA" w:rsidRDefault="00575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FE781" w14:textId="77777777" w:rsidR="002449AA" w:rsidRDefault="00575DAF">
      <w:pPr>
        <w:spacing w:line="240" w:lineRule="auto"/>
      </w:pPr>
      <w:r>
        <w:separator/>
      </w:r>
    </w:p>
  </w:footnote>
  <w:footnote w:type="continuationSeparator" w:id="0">
    <w:p w14:paraId="11666ED4" w14:textId="77777777" w:rsidR="002449AA" w:rsidRDefault="00575D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AA38" w14:textId="3069B651" w:rsidR="000110DD" w:rsidRPr="00C5696A" w:rsidRDefault="007C3A26" w:rsidP="000110DD">
    <w:pPr>
      <w:spacing w:line="276" w:lineRule="auto"/>
      <w:rPr>
        <w:rFonts w:ascii="Corbel" w:hAnsi="Corbel"/>
        <w:sz w:val="20"/>
      </w:rPr>
    </w:pPr>
    <w:r>
      <w:rPr>
        <w:rFonts w:ascii="Corbel" w:hAnsi="Corbel"/>
        <w:szCs w:val="18"/>
      </w:rPr>
      <w:t xml:space="preserve">Inschrijvingsleidraad </w:t>
    </w:r>
    <w:r w:rsidR="00625791">
      <w:rPr>
        <w:rFonts w:ascii="Corbel" w:hAnsi="Corbel"/>
        <w:szCs w:val="18"/>
      </w:rPr>
      <w:t xml:space="preserve">Subsidiesysteem </w:t>
    </w:r>
    <w:r w:rsidR="00230D1F">
      <w:rPr>
        <w:rFonts w:ascii="Corbel" w:hAnsi="Corbel"/>
        <w:szCs w:val="18"/>
      </w:rPr>
      <w:t>1799549/1799697</w:t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7D703DC" w14:textId="77777777" w:rsidR="000110DD" w:rsidRPr="00CF4485" w:rsidRDefault="007C3A26" w:rsidP="000110D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Cs w:val="18"/>
      </w:rPr>
      <w:t>Provincie</w:t>
    </w:r>
    <w:r w:rsidRPr="00142431">
      <w:rPr>
        <w:rFonts w:ascii="Corbel" w:hAnsi="Corbel"/>
        <w:szCs w:val="18"/>
      </w:rPr>
      <w:t xml:space="preserve"> </w:t>
    </w:r>
    <w:r>
      <w:rPr>
        <w:rFonts w:ascii="Corbel" w:hAnsi="Corbel"/>
        <w:szCs w:val="18"/>
      </w:rPr>
      <w:t>Noord-Holland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  <w:p w14:paraId="5EBBB668" w14:textId="77777777" w:rsidR="000110DD" w:rsidRDefault="00230D1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F48E1"/>
    <w:multiLevelType w:val="hybridMultilevel"/>
    <w:tmpl w:val="D57441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54D1E"/>
    <w:multiLevelType w:val="hybridMultilevel"/>
    <w:tmpl w:val="6B02B1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B68CB"/>
    <w:multiLevelType w:val="hybridMultilevel"/>
    <w:tmpl w:val="F5AE95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F4126"/>
    <w:multiLevelType w:val="hybridMultilevel"/>
    <w:tmpl w:val="6B02B1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E03E5"/>
    <w:multiLevelType w:val="hybridMultilevel"/>
    <w:tmpl w:val="D57441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628D3"/>
    <w:multiLevelType w:val="hybridMultilevel"/>
    <w:tmpl w:val="20F476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D065D"/>
    <w:multiLevelType w:val="hybridMultilevel"/>
    <w:tmpl w:val="20F476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706"/>
    <w:multiLevelType w:val="hybridMultilevel"/>
    <w:tmpl w:val="6B02B1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A26"/>
    <w:rsid w:val="00230D1F"/>
    <w:rsid w:val="002449AA"/>
    <w:rsid w:val="003550B5"/>
    <w:rsid w:val="005213D3"/>
    <w:rsid w:val="00575DAF"/>
    <w:rsid w:val="00625791"/>
    <w:rsid w:val="007C3A26"/>
    <w:rsid w:val="007F131E"/>
    <w:rsid w:val="00B9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72EE"/>
  <w15:chartTrackingRefBased/>
  <w15:docId w15:val="{847D8CD8-4190-4EFC-88B8-D61E545D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3A26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C3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C3A26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7C3A26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C3A26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C3A26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paragraph" w:styleId="Koptekst">
    <w:name w:val="header"/>
    <w:basedOn w:val="Standaard"/>
    <w:link w:val="KoptekstChar"/>
    <w:unhideWhenUsed/>
    <w:rsid w:val="007C3A2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7C3A26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C3A26"/>
    <w:rPr>
      <w:rFonts w:asciiTheme="majorHAnsi" w:eastAsiaTheme="majorEastAsia" w:hAnsiTheme="majorHAnsi" w:cstheme="majorBidi"/>
      <w:color w:val="2E74B5" w:themeColor="accent1" w:themeShade="BF"/>
      <w:spacing w:val="5"/>
      <w:sz w:val="32"/>
      <w:szCs w:val="3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213D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13D3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CD69265BE8945AED4519939F07063" ma:contentTypeVersion="5" ma:contentTypeDescription="Een nieuw document maken." ma:contentTypeScope="" ma:versionID="c1096ec0ec754c0a919fd51d28e2c645">
  <xsd:schema xmlns:xsd="http://www.w3.org/2001/XMLSchema" xmlns:xs="http://www.w3.org/2001/XMLSchema" xmlns:p="http://schemas.microsoft.com/office/2006/metadata/properties" xmlns:ns3="28ab7b6b-ae67-4d96-bb09-03d414780a80" xmlns:ns4="1c2776b6-e195-4f0e-ab79-f6ad5d91f31b" targetNamespace="http://schemas.microsoft.com/office/2006/metadata/properties" ma:root="true" ma:fieldsID="f1657a91d3361b0ca4b13ccc4e656f48" ns3:_="" ns4:_="">
    <xsd:import namespace="28ab7b6b-ae67-4d96-bb09-03d414780a80"/>
    <xsd:import namespace="1c2776b6-e195-4f0e-ab79-f6ad5d91f3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b7b6b-ae67-4d96-bb09-03d414780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776b6-e195-4f0e-ab79-f6ad5d91f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1E2EFC-0D5F-4669-BFA6-93BC2977E5C1}">
  <ds:schemaRefs>
    <ds:schemaRef ds:uri="28ab7b6b-ae67-4d96-bb09-03d414780a80"/>
    <ds:schemaRef ds:uri="http://www.w3.org/XML/1998/namespace"/>
    <ds:schemaRef ds:uri="http://schemas.microsoft.com/office/2006/documentManagement/types"/>
    <ds:schemaRef ds:uri="http://purl.org/dc/dcmitype/"/>
    <ds:schemaRef ds:uri="1c2776b6-e195-4f0e-ab79-f6ad5d91f31b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A6BF6ED-8065-476D-ACA6-6BDAA068EE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105DF0-AB87-4FBD-9BCF-9CEBC1ED8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b7b6b-ae67-4d96-bb09-03d414780a80"/>
    <ds:schemaRef ds:uri="1c2776b6-e195-4f0e-ab79-f6ad5d91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Nikki Bruggeling</cp:lastModifiedBy>
  <cp:revision>3</cp:revision>
  <dcterms:created xsi:type="dcterms:W3CDTF">2022-02-23T11:42:00Z</dcterms:created>
  <dcterms:modified xsi:type="dcterms:W3CDTF">2022-03-04T14:38:00Z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0x010100285CD69265BE8945AED4519939F07063</vt:lpwstr>
  </property>
</Properties>
</file>