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848B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6D575A3" w14:textId="77777777" w:rsidTr="00F63E01">
        <w:tc>
          <w:tcPr>
            <w:tcW w:w="4817" w:type="dxa"/>
            <w:shd w:val="clear" w:color="auto" w:fill="D9D9D9"/>
          </w:tcPr>
          <w:p w14:paraId="2A8DAF13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188238EE" w14:textId="2EE5ACCA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D70057">
              <w:t>20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56CED1CF" w14:textId="154AFB29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AE4AEB">
              <w:t>2</w:t>
            </w:r>
            <w:r w:rsidR="00D70057"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753D9C0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3DD1887E" w14:textId="77777777" w:rsidTr="00F63E01">
        <w:tc>
          <w:tcPr>
            <w:tcW w:w="4817" w:type="dxa"/>
          </w:tcPr>
          <w:p w14:paraId="060ED4B8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02035CE8" w14:textId="77777777" w:rsidR="00F2663A" w:rsidRPr="005E244F" w:rsidRDefault="00F2663A" w:rsidP="005E244F"/>
        </w:tc>
        <w:tc>
          <w:tcPr>
            <w:tcW w:w="1420" w:type="dxa"/>
          </w:tcPr>
          <w:p w14:paraId="560FDD63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9AD0625" w14:textId="77777777" w:rsidR="00F2663A" w:rsidRPr="005E244F" w:rsidRDefault="00F2663A" w:rsidP="005E244F"/>
        </w:tc>
      </w:tr>
      <w:tr w:rsidR="00F65023" w:rsidRPr="005E244F" w14:paraId="29F48C23" w14:textId="77777777" w:rsidTr="00F63E01">
        <w:tc>
          <w:tcPr>
            <w:tcW w:w="4817" w:type="dxa"/>
          </w:tcPr>
          <w:p w14:paraId="2A6E1574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C39C826" w14:textId="77777777" w:rsidR="00F65023" w:rsidRPr="005E244F" w:rsidRDefault="00F65023" w:rsidP="005E244F"/>
        </w:tc>
        <w:tc>
          <w:tcPr>
            <w:tcW w:w="1420" w:type="dxa"/>
          </w:tcPr>
          <w:p w14:paraId="2FC03ECF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D365F57" w14:textId="77777777" w:rsidR="00F65023" w:rsidRPr="005E244F" w:rsidRDefault="00F65023" w:rsidP="005E244F"/>
        </w:tc>
      </w:tr>
      <w:tr w:rsidR="00F65023" w:rsidRPr="005E244F" w14:paraId="1185A939" w14:textId="77777777" w:rsidTr="00F63E01">
        <w:tc>
          <w:tcPr>
            <w:tcW w:w="4817" w:type="dxa"/>
          </w:tcPr>
          <w:p w14:paraId="25B0D430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0BC8F521" w14:textId="77777777" w:rsidR="00F65023" w:rsidRPr="005E244F" w:rsidRDefault="00F65023" w:rsidP="005E244F"/>
        </w:tc>
        <w:tc>
          <w:tcPr>
            <w:tcW w:w="1420" w:type="dxa"/>
          </w:tcPr>
          <w:p w14:paraId="3770B59A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9F39AC6" w14:textId="77777777" w:rsidR="00F65023" w:rsidRPr="005E244F" w:rsidRDefault="00F65023" w:rsidP="005E244F"/>
        </w:tc>
      </w:tr>
      <w:tr w:rsidR="00736A02" w:rsidRPr="005E244F" w14:paraId="0E92E946" w14:textId="77777777" w:rsidTr="00F63E01">
        <w:tc>
          <w:tcPr>
            <w:tcW w:w="4817" w:type="dxa"/>
          </w:tcPr>
          <w:p w14:paraId="4FB9BCF5" w14:textId="42093F97" w:rsidR="00736A02" w:rsidRPr="005E244F" w:rsidRDefault="00736A02" w:rsidP="005E244F">
            <w:pPr>
              <w:jc w:val="right"/>
            </w:pPr>
            <w:r w:rsidRPr="005E244F">
              <w:t>Gemiddelde over 201</w:t>
            </w:r>
            <w:r w:rsidR="006D35C4">
              <w:t>9</w:t>
            </w:r>
            <w:r w:rsidR="005E244F">
              <w:t xml:space="preserve"> - 2</w:t>
            </w:r>
            <w:r w:rsidRPr="005E244F">
              <w:t>0</w:t>
            </w:r>
            <w:r w:rsidR="006D35C4">
              <w:t>20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392E743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55BEAA2A" w14:textId="77777777" w:rsidR="00736A02" w:rsidRPr="005E244F" w:rsidRDefault="00736A02" w:rsidP="005E244F"/>
        </w:tc>
      </w:tr>
    </w:tbl>
    <w:p w14:paraId="350BD801" w14:textId="46B75528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D70057">
        <w:rPr>
          <w:b w:val="0"/>
          <w:bCs w:val="0"/>
          <w:sz w:val="18"/>
          <w:szCs w:val="18"/>
        </w:rPr>
        <w:t xml:space="preserve">20 </w:t>
      </w:r>
      <w:r w:rsidR="00736A02" w:rsidRPr="005E244F">
        <w:rPr>
          <w:b w:val="0"/>
          <w:bCs w:val="0"/>
          <w:sz w:val="18"/>
          <w:szCs w:val="18"/>
        </w:rPr>
        <w:t>en 20</w:t>
      </w:r>
      <w:r w:rsidR="006D35C4">
        <w:rPr>
          <w:b w:val="0"/>
          <w:bCs w:val="0"/>
          <w:sz w:val="18"/>
          <w:szCs w:val="18"/>
        </w:rPr>
        <w:t>2</w:t>
      </w:r>
      <w:r w:rsidR="00D70057">
        <w:rPr>
          <w:b w:val="0"/>
          <w:bCs w:val="0"/>
          <w:sz w:val="18"/>
          <w:szCs w:val="18"/>
        </w:rPr>
        <w:t>1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226A7356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14:paraId="68D75CF7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14:paraId="29166ED0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CA5D76F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6146AE2A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6C92DAB" w14:textId="77777777" w:rsidTr="00CA4654">
        <w:trPr>
          <w:trHeight w:val="397"/>
        </w:trPr>
        <w:tc>
          <w:tcPr>
            <w:tcW w:w="3659" w:type="dxa"/>
          </w:tcPr>
          <w:p w14:paraId="6F94703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CA23B4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13E5AC5" w14:textId="77777777" w:rsidTr="00CA4654">
        <w:trPr>
          <w:trHeight w:val="397"/>
        </w:trPr>
        <w:tc>
          <w:tcPr>
            <w:tcW w:w="3659" w:type="dxa"/>
          </w:tcPr>
          <w:p w14:paraId="4EE9E44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6FB2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03B4A49" w14:textId="77777777" w:rsidTr="00CA4654">
        <w:trPr>
          <w:trHeight w:val="397"/>
        </w:trPr>
        <w:tc>
          <w:tcPr>
            <w:tcW w:w="3659" w:type="dxa"/>
          </w:tcPr>
          <w:p w14:paraId="702CE93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5FCD9C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7D09FCD6" w14:textId="77777777" w:rsidTr="00CA4654">
        <w:trPr>
          <w:trHeight w:val="397"/>
        </w:trPr>
        <w:tc>
          <w:tcPr>
            <w:tcW w:w="3659" w:type="dxa"/>
          </w:tcPr>
          <w:p w14:paraId="0D9DA5B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3EA429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335975B" w14:textId="77777777" w:rsidR="00F2663A" w:rsidRPr="008330FE" w:rsidRDefault="00F2663A" w:rsidP="005E244F">
      <w:pPr>
        <w:pStyle w:val="Kop1"/>
      </w:pPr>
    </w:p>
    <w:p w14:paraId="39FC2A0B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7897" w14:textId="77777777" w:rsidR="00992CA1" w:rsidRDefault="00992CA1" w:rsidP="005E244F">
      <w:r>
        <w:separator/>
      </w:r>
    </w:p>
  </w:endnote>
  <w:endnote w:type="continuationSeparator" w:id="0">
    <w:p w14:paraId="01790866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C5D6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B361" w14:textId="77777777" w:rsidR="00992CA1" w:rsidRDefault="00992CA1" w:rsidP="005E244F">
      <w:r>
        <w:separator/>
      </w:r>
    </w:p>
  </w:footnote>
  <w:footnote w:type="continuationSeparator" w:id="0">
    <w:p w14:paraId="785B5F4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B2A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1C685" wp14:editId="72E9B54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D35C4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AE4AEB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70057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5B23BF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11FAC6-DB3C-45F5-BB31-0C084B7C7CC9}"/>
</file>

<file path=customXml/itemProps3.xml><?xml version="1.0" encoding="utf-8"?>
<ds:datastoreItem xmlns:ds="http://schemas.openxmlformats.org/officeDocument/2006/customXml" ds:itemID="{BF1D9F8E-7262-4AA7-9D1A-D758E7D2CAA9}"/>
</file>

<file path=customXml/itemProps4.xml><?xml version="1.0" encoding="utf-8"?>
<ds:datastoreItem xmlns:ds="http://schemas.openxmlformats.org/officeDocument/2006/customXml" ds:itemID="{08925EE9-ACB5-493A-A1E0-77840D4A4649}"/>
</file>

<file path=customXml/itemProps5.xml><?xml version="1.0" encoding="utf-8"?>
<ds:datastoreItem xmlns:ds="http://schemas.openxmlformats.org/officeDocument/2006/customXml" ds:itemID="{0BD19CC6-173C-4BA1-94E8-D80CD1A4C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Hendriks, JV (Jan-Willem)</cp:lastModifiedBy>
  <cp:revision>3</cp:revision>
  <dcterms:created xsi:type="dcterms:W3CDTF">2021-11-11T13:21:00Z</dcterms:created>
  <dcterms:modified xsi:type="dcterms:W3CDTF">2022-02-11T11:15:00Z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