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21B7C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00B56454" w14:textId="77777777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0F0094">
        <w:rPr>
          <w:rFonts w:ascii="Arial" w:hAnsi="Arial" w:cs="Arial"/>
          <w:b/>
          <w:snapToGrid w:val="0"/>
          <w:sz w:val="24"/>
          <w:szCs w:val="24"/>
        </w:rPr>
        <w:t>4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</w:p>
    <w:p w14:paraId="49D69CCB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4949ED04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34168C85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27EE81AD" w14:textId="77777777" w:rsidTr="00357A9F">
        <w:tc>
          <w:tcPr>
            <w:tcW w:w="2835" w:type="dxa"/>
            <w:shd w:val="clear" w:color="auto" w:fill="E6E6E6"/>
          </w:tcPr>
          <w:p w14:paraId="60198A87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4EE4506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C38EC09" w14:textId="77777777" w:rsidTr="00357A9F">
        <w:tc>
          <w:tcPr>
            <w:tcW w:w="2835" w:type="dxa"/>
            <w:shd w:val="clear" w:color="auto" w:fill="E6E6E6"/>
          </w:tcPr>
          <w:p w14:paraId="03F18B0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646FB328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5E79C2B9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1EC3DB54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5AC1F8F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3EBE2A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0030119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F20AF24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7B620796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CA022B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32C2356A" w14:textId="18E6447D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</w:t>
      </w:r>
      <w:r w:rsidR="00180D3C">
        <w:rPr>
          <w:rFonts w:ascii="Arial" w:hAnsi="Arial" w:cs="Arial"/>
          <w:szCs w:val="20"/>
        </w:rPr>
        <w:t xml:space="preserve"> </w:t>
      </w:r>
      <w:proofErr w:type="spellStart"/>
      <w:r w:rsidR="00180D3C">
        <w:rPr>
          <w:rFonts w:ascii="Arial" w:hAnsi="Arial" w:cs="Arial"/>
          <w:szCs w:val="20"/>
        </w:rPr>
        <w:t>ficieve</w:t>
      </w:r>
      <w:proofErr w:type="spellEnd"/>
      <w:r w:rsidRPr="00DA4BE4">
        <w:rPr>
          <w:rFonts w:ascii="Arial" w:hAnsi="Arial" w:cs="Arial"/>
          <w:szCs w:val="20"/>
        </w:rPr>
        <w:t xml:space="preserve"> werkzaamheden behorende bij ‘</w:t>
      </w:r>
      <w:r w:rsidR="00E87DCA">
        <w:rPr>
          <w:rFonts w:ascii="Arial" w:hAnsi="Arial" w:cs="Arial"/>
          <w:szCs w:val="20"/>
        </w:rPr>
        <w:t xml:space="preserve">Raamovereenkomst </w:t>
      </w:r>
      <w:r w:rsidR="00E87DCA" w:rsidRPr="00E87DCA">
        <w:rPr>
          <w:rFonts w:ascii="Arial" w:hAnsi="Arial" w:cs="Arial"/>
          <w:szCs w:val="20"/>
        </w:rPr>
        <w:t>Archeologische Opgravingen/Diensten’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5F87FED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F488E6A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</w:p>
    <w:p w14:paraId="1D8C729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3013FA7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097CA69D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0E10806C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2A1B693B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78A0C68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AED684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10C59ACC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7D05064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color w:val="000000"/>
          <w:szCs w:val="20"/>
        </w:rPr>
      </w:pPr>
    </w:p>
    <w:p w14:paraId="5DA8BC5B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color w:val="000000"/>
          <w:szCs w:val="20"/>
        </w:rPr>
      </w:pPr>
    </w:p>
    <w:p w14:paraId="2D4ED975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44F934A5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2765814C" w14:textId="77777777" w:rsidR="00357A9F" w:rsidRPr="00DA4BE4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zijn;</w:t>
      </w:r>
    </w:p>
    <w:p w14:paraId="7C1E14E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2914C905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76EDEA47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D709C4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2768D8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5F2D6BA5" w14:textId="77777777" w:rsidTr="00357A9F">
        <w:tc>
          <w:tcPr>
            <w:tcW w:w="2835" w:type="dxa"/>
            <w:shd w:val="clear" w:color="auto" w:fill="E6E6E6"/>
          </w:tcPr>
          <w:p w14:paraId="20418E65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0E00820D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489D988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776B01B5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6C87928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F388E7" w14:textId="77777777" w:rsidR="004340AF" w:rsidRDefault="004340AF" w:rsidP="004340AF">
      <w:r>
        <w:separator/>
      </w:r>
    </w:p>
  </w:endnote>
  <w:endnote w:type="continuationSeparator" w:id="0">
    <w:p w14:paraId="5C3B3D05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3FFA3" w14:textId="77777777" w:rsidR="00180D3C" w:rsidRDefault="00180D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45B55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6FC72718" wp14:editId="5CE67EFC">
          <wp:simplePos x="0" y="0"/>
          <wp:positionH relativeFrom="margin">
            <wp:align>center</wp:align>
          </wp:positionH>
          <wp:positionV relativeFrom="page">
            <wp:posOffset>9992995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5DB5CC" w14:textId="77777777" w:rsidR="00180D3C" w:rsidRDefault="00180D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0DFD7F" w14:textId="77777777" w:rsidR="004340AF" w:rsidRDefault="004340AF" w:rsidP="004340AF">
      <w:r>
        <w:separator/>
      </w:r>
    </w:p>
  </w:footnote>
  <w:footnote w:type="continuationSeparator" w:id="0">
    <w:p w14:paraId="37C14F39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0DD41" w14:textId="77777777" w:rsidR="00180D3C" w:rsidRDefault="00180D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2309E162" w14:textId="77777777" w:rsidTr="0088219A">
      <w:tc>
        <w:tcPr>
          <w:tcW w:w="4346" w:type="dxa"/>
        </w:tcPr>
        <w:p w14:paraId="1F2A23C1" w14:textId="77777777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>Bijlage 4 Inschrijfbiljet</w:t>
          </w:r>
        </w:p>
        <w:p w14:paraId="2EAA6D12" w14:textId="2611875E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E87DCA">
            <w:rPr>
              <w:rFonts w:ascii="Arial" w:hAnsi="Arial" w:cstheme="minorHAnsi"/>
              <w:sz w:val="16"/>
              <w:szCs w:val="16"/>
            </w:rPr>
            <w:t>22-4016</w:t>
          </w:r>
        </w:p>
        <w:p w14:paraId="5B2709BA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03AD1BA3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6904E307" wp14:editId="7B8671C2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D1823AC" w14:textId="77777777" w:rsidR="004340AF" w:rsidRPr="001436D4" w:rsidRDefault="004340AF" w:rsidP="001436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D1D80" w14:textId="77777777" w:rsidR="00180D3C" w:rsidRDefault="00180D3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0156D"/>
    <w:rsid w:val="001436D4"/>
    <w:rsid w:val="00180D3C"/>
    <w:rsid w:val="001D5C55"/>
    <w:rsid w:val="00357A9F"/>
    <w:rsid w:val="003E5FF6"/>
    <w:rsid w:val="004340AF"/>
    <w:rsid w:val="005F46CD"/>
    <w:rsid w:val="00602E70"/>
    <w:rsid w:val="006C5ED1"/>
    <w:rsid w:val="007640AA"/>
    <w:rsid w:val="00780AA6"/>
    <w:rsid w:val="008D2743"/>
    <w:rsid w:val="00BF3669"/>
    <w:rsid w:val="00DA4BE4"/>
    <w:rsid w:val="00E87DCA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D81B9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4</cp:revision>
  <dcterms:created xsi:type="dcterms:W3CDTF">2021-08-19T05:09:00Z</dcterms:created>
  <dcterms:modified xsi:type="dcterms:W3CDTF">2022-06-22T07:02:00Z</dcterms:modified>
</cp:coreProperties>
</file>