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D76452" w:rsidRPr="00110307" w14:paraId="7E54154A" w14:textId="77777777" w:rsidTr="005B1073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199182D0" w14:textId="77777777" w:rsidR="00D76452" w:rsidRPr="00110307" w:rsidRDefault="00D76452" w:rsidP="005B1073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D76452" w:rsidRPr="00110307" w14:paraId="71F1FC05" w14:textId="77777777" w:rsidTr="005B107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AC1ACC5" w14:textId="14FC7386" w:rsidR="00D76452" w:rsidRPr="00110307" w:rsidRDefault="00D76452" w:rsidP="005B1073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110307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217FA0">
              <w:rPr>
                <w:rFonts w:eastAsia="Times New Roman"/>
                <w:i/>
                <w:lang w:eastAsia="nl-NL"/>
              </w:rPr>
              <w:t>zie hoofdstuk 3.2.</w:t>
            </w:r>
            <w:r w:rsidR="00217FA0" w:rsidRPr="00217FA0">
              <w:rPr>
                <w:rFonts w:eastAsia="Times New Roman"/>
                <w:i/>
                <w:lang w:eastAsia="nl-NL"/>
              </w:rPr>
              <w:t>3</w:t>
            </w:r>
            <w:r w:rsidRPr="00217FA0">
              <w:rPr>
                <w:rFonts w:eastAsia="Times New Roman"/>
                <w:i/>
                <w:lang w:eastAsia="nl-NL"/>
              </w:rPr>
              <w:t>)</w:t>
            </w:r>
          </w:p>
          <w:p w14:paraId="730DE930" w14:textId="77777777" w:rsidR="00D76452" w:rsidRPr="00110307" w:rsidRDefault="00D76452" w:rsidP="00D76452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</w:p>
          <w:p w14:paraId="66117FD2" w14:textId="77777777" w:rsidR="004301E1" w:rsidRPr="00006930" w:rsidRDefault="004301E1" w:rsidP="004301E1">
            <w:pPr>
              <w:pStyle w:val="RIJK4-Tekst"/>
              <w:ind w:left="708" w:firstLine="38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Ervaring met niet chemische onkruidbeheer (mechanische of thermische technieken) op basis van beeldkwaliteit B of hoger </w:t>
            </w:r>
            <w:r w:rsidRPr="00DB1705">
              <w:rPr>
                <w:rFonts w:eastAsia="Times New Roman"/>
                <w:lang w:eastAsia="nl-NL"/>
              </w:rPr>
              <w:t>op</w:t>
            </w:r>
            <w:r>
              <w:rPr>
                <w:rFonts w:eastAsia="Times New Roman"/>
                <w:lang w:eastAsia="nl-NL"/>
              </w:rPr>
              <w:t xml:space="preserve"> </w:t>
            </w:r>
            <w:r w:rsidRPr="00DB1705">
              <w:rPr>
                <w:rFonts w:eastAsia="Times New Roman"/>
                <w:lang w:eastAsia="nl-NL"/>
              </w:rPr>
              <w:t xml:space="preserve">verhardingen </w:t>
            </w:r>
            <w:r>
              <w:rPr>
                <w:rFonts w:eastAsia="Times New Roman"/>
                <w:lang w:eastAsia="nl-NL"/>
              </w:rPr>
              <w:t xml:space="preserve">met een aanneemsom van minimaal </w:t>
            </w:r>
            <w:r w:rsidRPr="00C51070">
              <w:rPr>
                <w:lang w:eastAsia="nl-NL"/>
              </w:rPr>
              <w:t>€</w:t>
            </w:r>
            <w:r>
              <w:rPr>
                <w:lang w:eastAsia="nl-NL"/>
              </w:rPr>
              <w:t xml:space="preserve"> </w:t>
            </w:r>
            <w:r>
              <w:rPr>
                <w:rFonts w:eastAsia="Times New Roman"/>
                <w:lang w:eastAsia="nl-NL"/>
              </w:rPr>
              <w:t>240.000 of meer. Uitgevoerd in de jaren 2020 t/m 2022.</w:t>
            </w:r>
          </w:p>
          <w:p w14:paraId="0443BE91" w14:textId="486191D3" w:rsidR="004301E1" w:rsidRPr="00006930" w:rsidRDefault="004301E1" w:rsidP="004301E1">
            <w:pPr>
              <w:pStyle w:val="RIJK4-Tekst"/>
              <w:ind w:left="708" w:firstLine="38"/>
              <w:rPr>
                <w:rFonts w:eastAsia="Times New Roman"/>
                <w:lang w:eastAsia="nl-NL"/>
              </w:rPr>
            </w:pPr>
          </w:p>
          <w:p w14:paraId="06B53D01" w14:textId="77777777" w:rsidR="00D76452" w:rsidRPr="00110307" w:rsidRDefault="00D76452" w:rsidP="005B1073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.</w:t>
            </w:r>
          </w:p>
        </w:tc>
      </w:tr>
      <w:tr w:rsidR="00D76452" w:rsidRPr="00110307" w14:paraId="61369F4B" w14:textId="77777777" w:rsidTr="005B1073">
        <w:trPr>
          <w:cantSplit/>
        </w:trPr>
        <w:tc>
          <w:tcPr>
            <w:tcW w:w="279" w:type="dxa"/>
            <w:shd w:val="clear" w:color="FFFF00" w:fill="000000"/>
          </w:tcPr>
          <w:p w14:paraId="6B5E2F8B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752DEB6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D76452" w:rsidRPr="00110307" w14:paraId="5C9F6450" w14:textId="77777777" w:rsidTr="005B107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789DC69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ED96BA8" w14:textId="77777777" w:rsidR="00D76452" w:rsidRPr="00110307" w:rsidRDefault="00D76452" w:rsidP="005B107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603D8C3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76452" w:rsidRPr="00110307" w14:paraId="2A71CBD4" w14:textId="77777777" w:rsidTr="005B1073">
        <w:trPr>
          <w:cantSplit/>
        </w:trPr>
        <w:tc>
          <w:tcPr>
            <w:tcW w:w="279" w:type="dxa"/>
            <w:shd w:val="clear" w:color="FFFF00" w:fill="auto"/>
          </w:tcPr>
          <w:p w14:paraId="69D84918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791D79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66C792F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76452" w:rsidRPr="00110307" w14:paraId="5A16335D" w14:textId="77777777" w:rsidTr="005B1073">
        <w:trPr>
          <w:cantSplit/>
        </w:trPr>
        <w:tc>
          <w:tcPr>
            <w:tcW w:w="279" w:type="dxa"/>
            <w:shd w:val="clear" w:color="FFFF00" w:fill="auto"/>
          </w:tcPr>
          <w:p w14:paraId="6AA54FFE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2FAA427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478670D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76452" w:rsidRPr="00110307" w14:paraId="63A37E98" w14:textId="77777777" w:rsidTr="005B1073">
        <w:trPr>
          <w:cantSplit/>
        </w:trPr>
        <w:tc>
          <w:tcPr>
            <w:tcW w:w="279" w:type="dxa"/>
            <w:shd w:val="clear" w:color="FFFF00" w:fill="auto"/>
          </w:tcPr>
          <w:p w14:paraId="20BD683B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545310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703460F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76452" w:rsidRPr="00110307" w14:paraId="41A2F14F" w14:textId="77777777" w:rsidTr="005B1073">
        <w:trPr>
          <w:cantSplit/>
        </w:trPr>
        <w:tc>
          <w:tcPr>
            <w:tcW w:w="279" w:type="dxa"/>
            <w:shd w:val="clear" w:color="FFFF00" w:fill="auto"/>
          </w:tcPr>
          <w:p w14:paraId="123C828F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6696CA9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57A5887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76452" w:rsidRPr="00110307" w14:paraId="06AB296B" w14:textId="77777777" w:rsidTr="005B1073">
        <w:trPr>
          <w:cantSplit/>
        </w:trPr>
        <w:tc>
          <w:tcPr>
            <w:tcW w:w="279" w:type="dxa"/>
            <w:shd w:val="clear" w:color="FFFF00" w:fill="auto"/>
          </w:tcPr>
          <w:p w14:paraId="23103B5E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C24C8E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8FFC165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76452" w:rsidRPr="00110307" w14:paraId="3807D049" w14:textId="77777777" w:rsidTr="005B1073">
        <w:trPr>
          <w:cantSplit/>
        </w:trPr>
        <w:tc>
          <w:tcPr>
            <w:tcW w:w="279" w:type="dxa"/>
            <w:shd w:val="clear" w:color="FFFF00" w:fill="000000"/>
          </w:tcPr>
          <w:p w14:paraId="6F60ACBC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ACF9158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D76452" w:rsidRPr="00110307" w14:paraId="7378306D" w14:textId="77777777" w:rsidTr="005B1073">
        <w:trPr>
          <w:cantSplit/>
        </w:trPr>
        <w:tc>
          <w:tcPr>
            <w:tcW w:w="279" w:type="dxa"/>
            <w:shd w:val="clear" w:color="FFFF00" w:fill="auto"/>
          </w:tcPr>
          <w:p w14:paraId="1ECE48FA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D26B18" w14:textId="77777777" w:rsidR="00D76452" w:rsidRPr="00110307" w:rsidRDefault="00D76452" w:rsidP="005B107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563747A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76452" w:rsidRPr="00110307" w14:paraId="792C1C29" w14:textId="77777777" w:rsidTr="005B1073">
        <w:trPr>
          <w:cantSplit/>
        </w:trPr>
        <w:tc>
          <w:tcPr>
            <w:tcW w:w="279" w:type="dxa"/>
            <w:shd w:val="clear" w:color="FFFF00" w:fill="auto"/>
          </w:tcPr>
          <w:p w14:paraId="64E6CA12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4E2F3C7" w14:textId="77777777" w:rsidR="00D76452" w:rsidRPr="00110307" w:rsidRDefault="00D76452" w:rsidP="005B107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1AEC79A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76452" w:rsidRPr="00110307" w14:paraId="49E62AD7" w14:textId="77777777" w:rsidTr="005B1073">
        <w:trPr>
          <w:cantSplit/>
        </w:trPr>
        <w:tc>
          <w:tcPr>
            <w:tcW w:w="279" w:type="dxa"/>
            <w:shd w:val="clear" w:color="FFFF00" w:fill="auto"/>
          </w:tcPr>
          <w:p w14:paraId="2C413A18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D5E8575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E32B213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76452" w:rsidRPr="00110307" w14:paraId="4DF363B6" w14:textId="77777777" w:rsidTr="005B107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1E064CD4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BE28DE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Waarde opdracht (indien van toepassing)</w:t>
            </w:r>
          </w:p>
          <w:p w14:paraId="0432D446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2D062C37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110307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60DB08F4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76452" w:rsidRPr="00110307" w14:paraId="2A4EFEA4" w14:textId="77777777" w:rsidTr="005B1073">
        <w:trPr>
          <w:cantSplit/>
        </w:trPr>
        <w:tc>
          <w:tcPr>
            <w:tcW w:w="279" w:type="dxa"/>
            <w:shd w:val="clear" w:color="FFFF00" w:fill="000000"/>
          </w:tcPr>
          <w:p w14:paraId="0D452C9D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1CD414D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D76452" w:rsidRPr="00110307" w14:paraId="35EF42CF" w14:textId="77777777" w:rsidTr="005B107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338BA0FC" w14:textId="77777777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ABC15C" w14:textId="76F27C74" w:rsidR="00D76452" w:rsidRPr="00110307" w:rsidRDefault="00D76452" w:rsidP="005B107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  <w:r w:rsidR="00217FA0">
              <w:rPr>
                <w:rFonts w:eastAsia="Times New Roman"/>
                <w:lang w:eastAsia="nl-NL"/>
              </w:rPr>
              <w:t xml:space="preserve"> en </w:t>
            </w:r>
            <w:r w:rsidR="004D0064">
              <w:rPr>
                <w:rFonts w:eastAsia="Times New Roman"/>
                <w:lang w:eastAsia="nl-NL"/>
              </w:rPr>
              <w:t>uitvoering</w:t>
            </w:r>
            <w:r w:rsidR="00217FA0">
              <w:rPr>
                <w:rFonts w:eastAsia="Times New Roman"/>
                <w:lang w:eastAsia="nl-NL"/>
              </w:rPr>
              <w:t>sverklaring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25A9C8" w14:textId="77777777" w:rsidR="00D76452" w:rsidRPr="00110307" w:rsidRDefault="00D76452" w:rsidP="005B1073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4F04957" w14:textId="619933D1" w:rsidR="00F467B1" w:rsidRDefault="00F467B1"/>
    <w:p w14:paraId="4D65C5DF" w14:textId="77777777" w:rsidR="00C3505A" w:rsidRDefault="00C3505A"/>
    <w:sectPr w:rsidR="00C35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920795374">
    <w:abstractNumId w:val="0"/>
  </w:num>
  <w:num w:numId="2" w16cid:durableId="1198616267">
    <w:abstractNumId w:val="1"/>
  </w:num>
  <w:num w:numId="3" w16cid:durableId="829947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52"/>
    <w:rsid w:val="00217FA0"/>
    <w:rsid w:val="004301E1"/>
    <w:rsid w:val="004D0064"/>
    <w:rsid w:val="00BC0489"/>
    <w:rsid w:val="00C3505A"/>
    <w:rsid w:val="00D76452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8DD0"/>
  <w15:chartTrackingRefBased/>
  <w15:docId w15:val="{142AF0AC-3311-4AFF-88E7-0BF2F590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76452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4-Tekst">
    <w:name w:val="RIJK 4 - Tekst"/>
    <w:basedOn w:val="Standaard"/>
    <w:link w:val="RIJK4-TekstChar"/>
    <w:qFormat/>
    <w:rsid w:val="004301E1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4301E1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781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6</cp:revision>
  <dcterms:created xsi:type="dcterms:W3CDTF">2022-08-10T13:21:00Z</dcterms:created>
  <dcterms:modified xsi:type="dcterms:W3CDTF">2022-11-14T13:14:00Z</dcterms:modified>
</cp:coreProperties>
</file>