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C5857" w14:textId="7C2611D7" w:rsidR="004234BE" w:rsidRPr="00CB00E4" w:rsidRDefault="00CB00E4">
      <w:pPr>
        <w:rPr>
          <w:b/>
          <w:bCs/>
        </w:rPr>
      </w:pPr>
      <w:r w:rsidRPr="00CB00E4">
        <w:rPr>
          <w:b/>
          <w:bCs/>
        </w:rPr>
        <w:t xml:space="preserve">Antwoordformulier </w:t>
      </w:r>
    </w:p>
    <w:p w14:paraId="5B876EBF" w14:textId="53F88822" w:rsidR="00CB00E4" w:rsidRPr="00701824" w:rsidRDefault="00CB00E4">
      <w:pPr>
        <w:rPr>
          <w:rFonts w:ascii="Arial" w:hAnsi="Arial"/>
          <w:bCs/>
          <w:color w:val="000000" w:themeColor="text1"/>
          <w:sz w:val="20"/>
          <w:szCs w:val="20"/>
        </w:rPr>
      </w:pPr>
      <w:r w:rsidRPr="00701824">
        <w:rPr>
          <w:rFonts w:ascii="Arial" w:hAnsi="Arial" w:cs="Arial"/>
          <w:bCs/>
          <w:color w:val="000000" w:themeColor="text1"/>
          <w:sz w:val="20"/>
          <w:szCs w:val="20"/>
        </w:rPr>
        <w:t xml:space="preserve">Marktconsultatie met betrekking tot de voorgenomen aanbesteding van </w:t>
      </w:r>
      <w:r w:rsidRPr="00701824">
        <w:rPr>
          <w:rFonts w:ascii="Arial" w:hAnsi="Arial"/>
          <w:bCs/>
          <w:color w:val="000000" w:themeColor="text1"/>
          <w:sz w:val="20"/>
          <w:szCs w:val="20"/>
        </w:rPr>
        <w:t>huur of koop van Duurzame Schaftwagens</w:t>
      </w:r>
    </w:p>
    <w:p w14:paraId="008B5A58" w14:textId="7D159B36" w:rsidR="00CB00E4" w:rsidRDefault="00CB00E4">
      <w:pPr>
        <w:rPr>
          <w:rFonts w:ascii="Arial" w:hAnsi="Arial"/>
          <w:bCs/>
          <w:color w:val="000000" w:themeColor="text1"/>
          <w:sz w:val="18"/>
          <w:szCs w:val="18"/>
        </w:rPr>
      </w:pPr>
    </w:p>
    <w:p w14:paraId="40F05E21" w14:textId="61B004C8" w:rsidR="00CB00E4" w:rsidRPr="009F7515" w:rsidRDefault="00CB00E4">
      <w:pPr>
        <w:rPr>
          <w:rFonts w:ascii="Arial" w:hAnsi="Arial"/>
          <w:b/>
          <w:color w:val="000000" w:themeColor="text1"/>
          <w:sz w:val="18"/>
          <w:szCs w:val="18"/>
        </w:rPr>
      </w:pPr>
      <w:r w:rsidRPr="009F7515">
        <w:rPr>
          <w:rFonts w:ascii="Arial" w:hAnsi="Arial"/>
          <w:b/>
          <w:color w:val="000000" w:themeColor="text1"/>
          <w:sz w:val="18"/>
          <w:szCs w:val="18"/>
        </w:rPr>
        <w:t>Begrippen:</w:t>
      </w:r>
    </w:p>
    <w:p w14:paraId="38B45050" w14:textId="5825BADC" w:rsidR="00CB00E4" w:rsidRDefault="00CB00E4">
      <w:pPr>
        <w:rPr>
          <w:rFonts w:ascii="Arial" w:hAnsi="Arial" w:cs="Arial"/>
          <w:bCs/>
          <w:color w:val="000000" w:themeColor="text1"/>
          <w:sz w:val="18"/>
          <w:szCs w:val="18"/>
        </w:rPr>
      </w:pPr>
      <w:r w:rsidRPr="00CB00E4">
        <w:rPr>
          <w:rFonts w:ascii="Arial" w:hAnsi="Arial" w:cs="Arial"/>
          <w:bCs/>
          <w:color w:val="000000" w:themeColor="text1"/>
          <w:sz w:val="18"/>
          <w:szCs w:val="18"/>
        </w:rPr>
        <w:t>-</w:t>
      </w:r>
      <w:r w:rsidRPr="00CB00E4">
        <w:rPr>
          <w:rFonts w:ascii="Arial" w:hAnsi="Arial" w:cs="Arial"/>
          <w:bCs/>
          <w:color w:val="000000" w:themeColor="text1"/>
          <w:sz w:val="18"/>
          <w:szCs w:val="18"/>
        </w:rPr>
        <w:tab/>
        <w:t>Circulariteit: het verlagen van het gebruik van primaire grondstoffen en inzetten op het behoud van producten, materialen en grondstoffen die reeds in omloop zijn;</w:t>
      </w:r>
    </w:p>
    <w:p w14:paraId="3A7E6D81" w14:textId="1F3BB0B4" w:rsidR="00CB00E4" w:rsidRDefault="00CB00E4">
      <w:pPr>
        <w:rPr>
          <w:rFonts w:ascii="Arial" w:hAnsi="Arial" w:cs="Arial"/>
          <w:bCs/>
          <w:color w:val="000000" w:themeColor="text1"/>
          <w:sz w:val="18"/>
          <w:szCs w:val="18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243"/>
        <w:gridCol w:w="5244"/>
      </w:tblGrid>
      <w:tr w:rsidR="00CB00E4" w:rsidRPr="00CB00E4" w14:paraId="64E7869C" w14:textId="77777777" w:rsidTr="005D0D92">
        <w:trPr>
          <w:trHeight w:val="2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6FE8B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A1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C9B4" w14:textId="3649DB50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Namens welke onderneming reageert u?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39C281" w14:textId="2CB8DB9B" w:rsidR="00CB00E4" w:rsidRPr="00CB00E4" w:rsidRDefault="00CB00E4" w:rsidP="00CB00E4">
            <w:pPr>
              <w:tabs>
                <w:tab w:val="left" w:pos="307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ab/>
            </w:r>
          </w:p>
        </w:tc>
      </w:tr>
      <w:tr w:rsidR="00CB00E4" w:rsidRPr="00CB00E4" w14:paraId="3EF6ACD5" w14:textId="77777777" w:rsidTr="005D0D92">
        <w:trPr>
          <w:trHeight w:val="24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123EDE8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A2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6AB1F2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Gegevens contactpersoon (uw e-mail adres en telefoonnummer)?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399ADB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Naam: </w:t>
            </w:r>
          </w:p>
        </w:tc>
      </w:tr>
      <w:tr w:rsidR="00CB00E4" w:rsidRPr="00CB00E4" w14:paraId="062C26FD" w14:textId="77777777" w:rsidTr="005D0D92">
        <w:trPr>
          <w:trHeight w:val="2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14917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DA571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70885C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E-mailadres:</w:t>
            </w:r>
          </w:p>
        </w:tc>
      </w:tr>
      <w:tr w:rsidR="00CB00E4" w:rsidRPr="00CB00E4" w14:paraId="41C4AAF3" w14:textId="77777777" w:rsidTr="005D0D92">
        <w:trPr>
          <w:trHeight w:val="2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076A0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3B33D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700033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proofErr w:type="spellStart"/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Telefoonnumer</w:t>
            </w:r>
            <w:proofErr w:type="spellEnd"/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:</w:t>
            </w:r>
          </w:p>
        </w:tc>
      </w:tr>
      <w:tr w:rsidR="00CB00E4" w:rsidRPr="00CB00E4" w14:paraId="19C47C7A" w14:textId="77777777" w:rsidTr="005D0D92">
        <w:trPr>
          <w:trHeight w:val="14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F0106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37075D" w14:textId="4A6F6959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Korte introductie van uw onderneming(en).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225FDD" w14:textId="77777777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CB00E4" w:rsidRPr="00CB00E4" w14:paraId="4972654F" w14:textId="77777777" w:rsidTr="005D0D92">
        <w:trPr>
          <w:trHeight w:val="14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7987A" w14:textId="32350B29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À4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16DDE" w14:textId="781CC6DD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Aanbod van uw onderneming (kruis aan wat van toepassing is)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8CF57" w14:textId="582B8BF3" w:rsid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□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koop schaftwagens</w:t>
            </w:r>
          </w:p>
          <w:p w14:paraId="7C8B5DF2" w14:textId="0E0734DA" w:rsid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□</w:t>
            </w:r>
            <w:r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huur schaftwagens</w:t>
            </w:r>
          </w:p>
          <w:p w14:paraId="3430A68E" w14:textId="3F2142B4" w:rsidR="00CB00E4" w:rsidRPr="00CB00E4" w:rsidRDefault="00CB00E4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CB00E4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□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="00FB37B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l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ease schaftwagens</w:t>
            </w:r>
          </w:p>
        </w:tc>
      </w:tr>
      <w:tr w:rsidR="00FB37BE" w:rsidRPr="00CB00E4" w14:paraId="092DF528" w14:textId="77777777" w:rsidTr="00162253">
        <w:trPr>
          <w:trHeight w:val="56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BB4C1" w14:textId="24E10969" w:rsidR="00FB37BE" w:rsidRDefault="00FB37BE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A5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D242D4" w14:textId="1904B85A" w:rsidR="00FB37BE" w:rsidRDefault="00FB37BE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Wat is op dit moment uw levertijd</w:t>
            </w:r>
            <w:r w:rsidR="0016225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als Pant</w:t>
            </w:r>
            <w:r w:rsidR="005E1F7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</w:t>
            </w:r>
            <w:r w:rsidR="0016225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r schaftwagens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bij </w:t>
            </w:r>
            <w:r w:rsidR="0016225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u zou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kop</w:t>
            </w:r>
            <w:r w:rsidR="0016225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en?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9C61" w14:textId="6968A12F" w:rsidR="00FB37BE" w:rsidRPr="00CB00E4" w:rsidRDefault="00FB37BE" w:rsidP="00CB00E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FB37B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 maanden levertijd</w:t>
            </w:r>
            <w:r w:rsidR="0016225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(eventueel toelichting: )</w:t>
            </w:r>
          </w:p>
        </w:tc>
      </w:tr>
      <w:tr w:rsidR="00162253" w:rsidRPr="00CB00E4" w14:paraId="59A92272" w14:textId="77777777" w:rsidTr="00162253">
        <w:trPr>
          <w:trHeight w:val="56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1996F" w14:textId="07D4BA1C" w:rsidR="00162253" w:rsidRDefault="00162253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A6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F812CF" w14:textId="17771628" w:rsidR="00162253" w:rsidRDefault="00162253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Hoeveel schaftwagens zou u binnen 2 maanden beschikbaar hebben als Pantar schaftwagens bij u zou huren?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8716" w14:textId="6FF128E3" w:rsidR="00162253" w:rsidRPr="00FB37BE" w:rsidRDefault="00162253" w:rsidP="00CB00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……. </w:t>
            </w:r>
            <w:r w:rsidR="009F7515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chaftwagens (eventueel toelichting: )</w:t>
            </w:r>
          </w:p>
        </w:tc>
      </w:tr>
    </w:tbl>
    <w:p w14:paraId="4FF69DC4" w14:textId="2A1C11EF" w:rsidR="00CB00E4" w:rsidRDefault="00CB00E4">
      <w:pPr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11E8C83B" w14:textId="2A564113" w:rsidR="001735F3" w:rsidRDefault="001735F3">
      <w:pPr>
        <w:rPr>
          <w:rFonts w:ascii="Arial" w:hAnsi="Arial" w:cs="Arial"/>
          <w:bCs/>
          <w:color w:val="000000" w:themeColor="text1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5239"/>
      </w:tblGrid>
      <w:tr w:rsidR="00032133" w:rsidRPr="001735F3" w14:paraId="624AC353" w14:textId="2A2947C2" w:rsidTr="005D0D92">
        <w:tc>
          <w:tcPr>
            <w:tcW w:w="567" w:type="dxa"/>
          </w:tcPr>
          <w:p w14:paraId="448144E5" w14:textId="3C54DAC7" w:rsidR="00032133" w:rsidRPr="001735F3" w:rsidRDefault="00AA7E58" w:rsidP="002D01D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B1</w:t>
            </w:r>
          </w:p>
        </w:tc>
        <w:tc>
          <w:tcPr>
            <w:tcW w:w="3261" w:type="dxa"/>
          </w:tcPr>
          <w:p w14:paraId="7ACB3F5D" w14:textId="362F028A" w:rsidR="00032133" w:rsidRPr="001735F3" w:rsidRDefault="00032133" w:rsidP="007F7186">
            <w:pPr>
              <w:spacing w:line="288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735F3">
              <w:rPr>
                <w:rFonts w:ascii="Arial" w:eastAsia="Times New Roman" w:hAnsi="Arial" w:cs="Arial"/>
                <w:sz w:val="18"/>
                <w:szCs w:val="18"/>
              </w:rPr>
              <w:t>Welke mogelijkheden zijn er voor de integratie van zonnepanelen of andere alternatieve energiebronnen voor schaftwagens?</w:t>
            </w:r>
          </w:p>
        </w:tc>
        <w:tc>
          <w:tcPr>
            <w:tcW w:w="5239" w:type="dxa"/>
          </w:tcPr>
          <w:p w14:paraId="0CB2AE8D" w14:textId="77777777" w:rsidR="00032133" w:rsidRPr="001735F3" w:rsidRDefault="00032133" w:rsidP="002D01D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2133" w:rsidRPr="001735F3" w14:paraId="14A54B1D" w14:textId="16C47076" w:rsidTr="005D0D92">
        <w:tc>
          <w:tcPr>
            <w:tcW w:w="567" w:type="dxa"/>
          </w:tcPr>
          <w:p w14:paraId="25872973" w14:textId="76052E8B" w:rsidR="00032133" w:rsidRPr="001735F3" w:rsidRDefault="00AA7E58" w:rsidP="002D01D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B2</w:t>
            </w:r>
          </w:p>
        </w:tc>
        <w:tc>
          <w:tcPr>
            <w:tcW w:w="3261" w:type="dxa"/>
          </w:tcPr>
          <w:p w14:paraId="693440C2" w14:textId="3519455F" w:rsidR="00032133" w:rsidRPr="001735F3" w:rsidRDefault="00032133" w:rsidP="007F7186">
            <w:pPr>
              <w:spacing w:line="288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735F3">
              <w:rPr>
                <w:rFonts w:ascii="Arial" w:eastAsia="Times New Roman" w:hAnsi="Arial" w:cs="Arial"/>
                <w:sz w:val="18"/>
                <w:szCs w:val="18"/>
              </w:rPr>
              <w:t xml:space="preserve">Welke mogelijkheden ziet u voor circulariteit bij schaftwagens? Hierbij kunt u denken aan zowel de schaftwagen zelf als ook het meubilair in de schaftwagen. </w:t>
            </w:r>
          </w:p>
        </w:tc>
        <w:tc>
          <w:tcPr>
            <w:tcW w:w="5239" w:type="dxa"/>
          </w:tcPr>
          <w:p w14:paraId="091B20A8" w14:textId="77777777" w:rsidR="00032133" w:rsidRPr="001735F3" w:rsidRDefault="00032133" w:rsidP="002D01D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2133" w:rsidRPr="001735F3" w14:paraId="2DB72689" w14:textId="5E812E0C" w:rsidTr="005D0D92">
        <w:tc>
          <w:tcPr>
            <w:tcW w:w="567" w:type="dxa"/>
          </w:tcPr>
          <w:p w14:paraId="66583381" w14:textId="4725327C" w:rsidR="00032133" w:rsidRPr="001735F3" w:rsidRDefault="00AA7E58" w:rsidP="002D01D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B3</w:t>
            </w:r>
          </w:p>
        </w:tc>
        <w:tc>
          <w:tcPr>
            <w:tcW w:w="3261" w:type="dxa"/>
          </w:tcPr>
          <w:p w14:paraId="243F5BF2" w14:textId="2C161609" w:rsidR="00032133" w:rsidRPr="001735F3" w:rsidRDefault="00032133" w:rsidP="007F7186">
            <w:pPr>
              <w:spacing w:line="288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735F3">
              <w:rPr>
                <w:rFonts w:ascii="Arial" w:eastAsia="Times New Roman" w:hAnsi="Arial" w:cs="Arial"/>
                <w:sz w:val="18"/>
                <w:szCs w:val="18"/>
              </w:rPr>
              <w:t xml:space="preserve">Welke andere kansen ziet u voor het betrekken van duurzaamheid en </w:t>
            </w:r>
            <w:proofErr w:type="spellStart"/>
            <w:r w:rsidRPr="001735F3">
              <w:rPr>
                <w:rFonts w:ascii="Arial" w:eastAsia="Times New Roman" w:hAnsi="Arial" w:cs="Arial"/>
                <w:sz w:val="18"/>
                <w:szCs w:val="18"/>
              </w:rPr>
              <w:t>Social</w:t>
            </w:r>
            <w:proofErr w:type="spellEnd"/>
            <w:r w:rsidRPr="001735F3">
              <w:rPr>
                <w:rFonts w:ascii="Arial" w:eastAsia="Times New Roman" w:hAnsi="Arial" w:cs="Arial"/>
                <w:sz w:val="18"/>
                <w:szCs w:val="18"/>
              </w:rPr>
              <w:t xml:space="preserve"> Return bij de verhuur of verkoop van schaftwagens</w:t>
            </w:r>
          </w:p>
        </w:tc>
        <w:tc>
          <w:tcPr>
            <w:tcW w:w="5239" w:type="dxa"/>
          </w:tcPr>
          <w:p w14:paraId="1CD06006" w14:textId="77777777" w:rsidR="00032133" w:rsidRPr="001735F3" w:rsidRDefault="00032133" w:rsidP="002D01D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2133" w:rsidRPr="001735F3" w14:paraId="5EDBD87B" w14:textId="3883DAF0" w:rsidTr="005D0D92">
        <w:tc>
          <w:tcPr>
            <w:tcW w:w="567" w:type="dxa"/>
          </w:tcPr>
          <w:p w14:paraId="4FB1965D" w14:textId="77777777" w:rsidR="00032133" w:rsidRPr="001735F3" w:rsidRDefault="00032133" w:rsidP="002D01D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64E2484" w14:textId="4CA4E8D9" w:rsidR="00032133" w:rsidRPr="001735F3" w:rsidRDefault="00032133" w:rsidP="002D01D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239" w:type="dxa"/>
          </w:tcPr>
          <w:p w14:paraId="35730CA8" w14:textId="77777777" w:rsidR="00032133" w:rsidRPr="001735F3" w:rsidRDefault="00032133" w:rsidP="002D01D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4A0B2DE0" w14:textId="21495F4E" w:rsidR="001735F3" w:rsidRDefault="001735F3" w:rsidP="001735F3">
      <w:pPr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16D9F174" w14:textId="1ADC104A" w:rsidR="001C0C8A" w:rsidRPr="00CB00E4" w:rsidRDefault="001C0C8A" w:rsidP="001735F3">
      <w:pPr>
        <w:rPr>
          <w:rFonts w:ascii="Arial" w:hAnsi="Arial" w:cs="Arial"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Versturen via </w:t>
      </w:r>
      <w:proofErr w:type="spellStart"/>
      <w:r>
        <w:rPr>
          <w:rFonts w:ascii="Arial" w:hAnsi="Arial" w:cs="Arial"/>
          <w:bCs/>
          <w:color w:val="000000" w:themeColor="text1"/>
          <w:sz w:val="18"/>
          <w:szCs w:val="18"/>
        </w:rPr>
        <w:t>TenderNed</w:t>
      </w:r>
      <w:proofErr w:type="spellEnd"/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 vóór </w:t>
      </w:r>
      <w:r w:rsidRPr="001C0C8A">
        <w:rPr>
          <w:rFonts w:ascii="Arial" w:hAnsi="Arial" w:cs="Arial"/>
          <w:b/>
          <w:color w:val="000000" w:themeColor="text1"/>
          <w:sz w:val="18"/>
          <w:szCs w:val="18"/>
        </w:rPr>
        <w:t>5 december 2022 14.00 uur.</w:t>
      </w:r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</w:p>
    <w:sectPr w:rsidR="001C0C8A" w:rsidRPr="00CB00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D4328" w14:textId="77777777" w:rsidR="009D401E" w:rsidRDefault="009D401E" w:rsidP="00CB00E4">
      <w:pPr>
        <w:spacing w:after="0" w:line="240" w:lineRule="auto"/>
      </w:pPr>
      <w:r>
        <w:separator/>
      </w:r>
    </w:p>
  </w:endnote>
  <w:endnote w:type="continuationSeparator" w:id="0">
    <w:p w14:paraId="6A4D4793" w14:textId="77777777" w:rsidR="009D401E" w:rsidRDefault="009D401E" w:rsidP="00CB0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E572" w14:textId="5990D9F6" w:rsidR="00CB00E4" w:rsidRDefault="007F7186" w:rsidP="007F7186">
    <w:pPr>
      <w:pStyle w:val="Voettekst"/>
    </w:pPr>
    <w:r>
      <w:t>November 2022</w:t>
    </w:r>
    <w:r>
      <w:tab/>
    </w:r>
    <w:r>
      <w:tab/>
    </w:r>
    <w:r w:rsidR="00CB00E4">
      <w:fldChar w:fldCharType="begin"/>
    </w:r>
    <w:r w:rsidR="00CB00E4">
      <w:instrText xml:space="preserve"> PAGE   \* MERGEFORMAT </w:instrText>
    </w:r>
    <w:r w:rsidR="00CB00E4">
      <w:fldChar w:fldCharType="separate"/>
    </w:r>
    <w:r w:rsidR="00CB00E4">
      <w:rPr>
        <w:noProof/>
      </w:rPr>
      <w:t>1</w:t>
    </w:r>
    <w:r w:rsidR="00CB00E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0CAA2" w14:textId="77777777" w:rsidR="009D401E" w:rsidRDefault="009D401E" w:rsidP="00CB00E4">
      <w:pPr>
        <w:spacing w:after="0" w:line="240" w:lineRule="auto"/>
      </w:pPr>
      <w:r>
        <w:separator/>
      </w:r>
    </w:p>
  </w:footnote>
  <w:footnote w:type="continuationSeparator" w:id="0">
    <w:p w14:paraId="1B9E9812" w14:textId="77777777" w:rsidR="009D401E" w:rsidRDefault="009D401E" w:rsidP="00CB0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987D" w14:textId="2FEF4CD0" w:rsidR="00CB00E4" w:rsidRDefault="00CB00E4" w:rsidP="00CB00E4">
    <w:pPr>
      <w:pStyle w:val="Koptekst"/>
      <w:jc w:val="right"/>
    </w:pPr>
    <w:r>
      <w:rPr>
        <w:noProof/>
      </w:rPr>
      <w:drawing>
        <wp:inline distT="0" distB="0" distL="0" distR="0" wp14:anchorId="0A6286BB" wp14:editId="7AFC7999">
          <wp:extent cx="1613854" cy="1047750"/>
          <wp:effectExtent l="0" t="0" r="571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1190" cy="1052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4513"/>
    <w:multiLevelType w:val="hybridMultilevel"/>
    <w:tmpl w:val="61963C3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142561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E4"/>
    <w:rsid w:val="00032133"/>
    <w:rsid w:val="00162253"/>
    <w:rsid w:val="001735F3"/>
    <w:rsid w:val="001C0C8A"/>
    <w:rsid w:val="002D01DE"/>
    <w:rsid w:val="00386652"/>
    <w:rsid w:val="003F0051"/>
    <w:rsid w:val="004234BE"/>
    <w:rsid w:val="005D0D92"/>
    <w:rsid w:val="005E1F74"/>
    <w:rsid w:val="00701824"/>
    <w:rsid w:val="007F7186"/>
    <w:rsid w:val="009D401E"/>
    <w:rsid w:val="009F7515"/>
    <w:rsid w:val="00AA7E58"/>
    <w:rsid w:val="00CB00E4"/>
    <w:rsid w:val="00FB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6139"/>
  <w15:chartTrackingRefBased/>
  <w15:docId w15:val="{399C7961-6D02-47CA-8EAD-E8B905C2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B0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00E4"/>
  </w:style>
  <w:style w:type="paragraph" w:styleId="Voettekst">
    <w:name w:val="footer"/>
    <w:basedOn w:val="Standaard"/>
    <w:link w:val="VoettekstChar"/>
    <w:uiPriority w:val="99"/>
    <w:unhideWhenUsed/>
    <w:rsid w:val="00CB0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00E4"/>
  </w:style>
  <w:style w:type="table" w:styleId="Tabelraster">
    <w:name w:val="Table Grid"/>
    <w:basedOn w:val="Standaardtabel"/>
    <w:uiPriority w:val="39"/>
    <w:rsid w:val="00173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F7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Keyzer</dc:creator>
  <cp:keywords/>
  <dc:description/>
  <cp:lastModifiedBy>Jeannette Keyzer</cp:lastModifiedBy>
  <cp:revision>14</cp:revision>
  <dcterms:created xsi:type="dcterms:W3CDTF">2022-11-09T14:10:00Z</dcterms:created>
  <dcterms:modified xsi:type="dcterms:W3CDTF">2022-11-14T13:47:00Z</dcterms:modified>
</cp:coreProperties>
</file>