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B9F9" w14:textId="460AB095" w:rsidR="00CB4449" w:rsidRDefault="00E823ED" w:rsidP="00E823ED">
      <w:pPr>
        <w:jc w:val="center"/>
        <w:rPr>
          <w:rStyle w:val="Kop8Char"/>
          <w:noProof/>
        </w:rPr>
      </w:pPr>
      <w:r w:rsidRPr="00997B7F">
        <w:rPr>
          <w:noProof/>
        </w:rPr>
        <w:drawing>
          <wp:inline distT="0" distB="0" distL="0" distR="0" wp14:anchorId="23251A4C" wp14:editId="65EA1A0A">
            <wp:extent cx="5734597" cy="901148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8712"/>
                    <a:stretch/>
                  </pic:blipFill>
                  <pic:spPr bwMode="auto">
                    <a:xfrm>
                      <a:off x="0" y="0"/>
                      <a:ext cx="6070307" cy="953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A66CCF" w14:textId="6CA67D85" w:rsidR="001D0455" w:rsidRPr="001D0455" w:rsidRDefault="005F4F6A" w:rsidP="001D0455">
      <w:pPr>
        <w:jc w:val="left"/>
        <w:rPr>
          <w:rFonts w:ascii="Garamond" w:hAnsi="Garamond"/>
          <w:b/>
          <w:bCs/>
          <w:color w:val="002060"/>
          <w:sz w:val="32"/>
          <w:szCs w:val="32"/>
        </w:rPr>
      </w:pPr>
      <w:r>
        <w:rPr>
          <w:rFonts w:ascii="Garamond" w:hAnsi="Garamond"/>
          <w:b/>
          <w:bCs/>
          <w:color w:val="002060"/>
          <w:sz w:val="32"/>
          <w:szCs w:val="32"/>
        </w:rPr>
        <w:t>Derde(n)verklaring</w:t>
      </w:r>
      <w:r w:rsidR="00CB4449">
        <w:rPr>
          <w:rFonts w:ascii="Garamond" w:hAnsi="Garamond"/>
          <w:b/>
          <w:bCs/>
          <w:color w:val="002060"/>
          <w:sz w:val="32"/>
          <w:szCs w:val="32"/>
        </w:rPr>
        <w:t xml:space="preserve"> </w:t>
      </w:r>
      <w:r w:rsidR="00E95E29">
        <w:rPr>
          <w:rFonts w:ascii="Garamond" w:hAnsi="Garamond"/>
          <w:b/>
          <w:bCs/>
          <w:color w:val="002060"/>
          <w:sz w:val="32"/>
          <w:szCs w:val="32"/>
        </w:rPr>
        <w:t>Wmo</w:t>
      </w:r>
      <w:r w:rsidR="00CB4449">
        <w:rPr>
          <w:rFonts w:ascii="Garamond" w:hAnsi="Garamond"/>
          <w:b/>
          <w:bCs/>
          <w:color w:val="002060"/>
          <w:sz w:val="32"/>
          <w:szCs w:val="32"/>
        </w:rPr>
        <w:t xml:space="preserve"> Regio Hart van Brabant</w:t>
      </w:r>
    </w:p>
    <w:p w14:paraId="61C31E9D" w14:textId="4A2A5A37" w:rsidR="0091210B" w:rsidRPr="009D1333" w:rsidRDefault="00CA66F2" w:rsidP="009D1333">
      <w:pPr>
        <w:jc w:val="left"/>
        <w:rPr>
          <w:sz w:val="22"/>
          <w:szCs w:val="22"/>
        </w:rPr>
      </w:pPr>
      <w:r w:rsidRPr="00176201">
        <w:rPr>
          <w:rFonts w:cstheme="minorHAnsi"/>
          <w:sz w:val="22"/>
          <w:szCs w:val="22"/>
        </w:rPr>
        <w:t>Om d</w:t>
      </w:r>
      <w:r w:rsidR="00D52005" w:rsidRPr="00176201">
        <w:rPr>
          <w:rFonts w:cstheme="minorHAnsi"/>
          <w:sz w:val="22"/>
          <w:szCs w:val="22"/>
        </w:rPr>
        <w:t xml:space="preserve">it document </w:t>
      </w:r>
      <w:r w:rsidRPr="00176201">
        <w:rPr>
          <w:rFonts w:cstheme="minorHAnsi"/>
          <w:sz w:val="22"/>
          <w:szCs w:val="22"/>
        </w:rPr>
        <w:t xml:space="preserve">goed </w:t>
      </w:r>
      <w:r w:rsidR="00D52005" w:rsidRPr="00176201">
        <w:rPr>
          <w:rFonts w:cstheme="minorHAnsi"/>
          <w:sz w:val="22"/>
          <w:szCs w:val="22"/>
        </w:rPr>
        <w:t xml:space="preserve">in te vullen is </w:t>
      </w:r>
      <w:r w:rsidRPr="00176201">
        <w:rPr>
          <w:rFonts w:cstheme="minorHAnsi"/>
          <w:sz w:val="22"/>
          <w:szCs w:val="22"/>
        </w:rPr>
        <w:t xml:space="preserve">het noodzakelijk dat u </w:t>
      </w:r>
      <w:r w:rsidR="00E95E29">
        <w:rPr>
          <w:rFonts w:cstheme="minorHAnsi"/>
          <w:sz w:val="22"/>
          <w:szCs w:val="22"/>
        </w:rPr>
        <w:t>het inkoopdocument</w:t>
      </w:r>
      <w:r w:rsidRPr="00176201">
        <w:rPr>
          <w:rFonts w:cstheme="minorHAnsi"/>
          <w:sz w:val="22"/>
          <w:szCs w:val="22"/>
        </w:rPr>
        <w:t xml:space="preserve"> goed doorleest.</w:t>
      </w:r>
    </w:p>
    <w:p w14:paraId="65DB642F" w14:textId="20EDAA7A" w:rsidR="00047AB5" w:rsidRPr="00A47CAC" w:rsidRDefault="00C91201" w:rsidP="00A47CAC">
      <w:pPr>
        <w:spacing w:line="259" w:lineRule="auto"/>
        <w:jc w:val="left"/>
        <w:rPr>
          <w:rFonts w:ascii="Garamond" w:hAnsi="Garamond"/>
          <w:b/>
          <w:bCs/>
          <w:color w:val="002060"/>
          <w:sz w:val="32"/>
          <w:szCs w:val="32"/>
        </w:rPr>
      </w:pPr>
      <w:r>
        <w:rPr>
          <w:rFonts w:ascii="Garamond" w:hAnsi="Garamond"/>
          <w:b/>
          <w:bCs/>
          <w:color w:val="002060"/>
          <w:sz w:val="32"/>
          <w:szCs w:val="32"/>
        </w:rPr>
        <w:br w:type="page"/>
      </w:r>
    </w:p>
    <w:tbl>
      <w:tblPr>
        <w:tblStyle w:val="Rastertabel4-Accent1"/>
        <w:tblpPr w:leftFromText="141" w:rightFromText="141" w:vertAnchor="page" w:horzAnchor="margin" w:tblpY="1484"/>
        <w:tblW w:w="9067" w:type="dxa"/>
        <w:tblLook w:val="0600" w:firstRow="0" w:lastRow="0" w:firstColumn="0" w:lastColumn="0" w:noHBand="1" w:noVBand="1"/>
      </w:tblPr>
      <w:tblGrid>
        <w:gridCol w:w="3964"/>
        <w:gridCol w:w="5103"/>
      </w:tblGrid>
      <w:tr w:rsidR="00A47CAC" w:rsidRPr="00352936" w14:paraId="400EAC73" w14:textId="77777777" w:rsidTr="00A47CAC">
        <w:tc>
          <w:tcPr>
            <w:tcW w:w="9067" w:type="dxa"/>
            <w:gridSpan w:val="2"/>
          </w:tcPr>
          <w:p w14:paraId="64CFA6AD" w14:textId="5A34C1C1" w:rsidR="00F47AE7" w:rsidRDefault="00A47CAC" w:rsidP="00A47CAC">
            <w:pPr>
              <w:pStyle w:val="BasistekstSURF"/>
              <w:jc w:val="left"/>
            </w:pPr>
            <w:r w:rsidRPr="00E35EA5">
              <w:lastRenderedPageBreak/>
              <w:t xml:space="preserve">Hierbij verklaart de </w:t>
            </w:r>
            <w:r>
              <w:t xml:space="preserve">inschrijver </w:t>
            </w:r>
            <w:r w:rsidRPr="00E35EA5">
              <w:t xml:space="preserve">dat </w:t>
            </w:r>
            <w:r w:rsidR="0051726E">
              <w:t>z</w:t>
            </w:r>
            <w:r w:rsidRPr="00E35EA5">
              <w:t>ij een beroep doet op de financiële draagkracht en/of de technische bekwaamheid van de hierna genoemde derde</w:t>
            </w:r>
            <w:r w:rsidR="00A30EEC">
              <w:t>. In het UEA geeft</w:t>
            </w:r>
            <w:r w:rsidR="00131E3D">
              <w:t xml:space="preserve"> de</w:t>
            </w:r>
            <w:r w:rsidR="00A30EEC">
              <w:t xml:space="preserve"> </w:t>
            </w:r>
            <w:r w:rsidR="00F47AE7">
              <w:t>inschrijver</w:t>
            </w:r>
            <w:r w:rsidR="0042674F">
              <w:t xml:space="preserve"> in deel IIC een </w:t>
            </w:r>
            <w:r w:rsidR="00F47AE7">
              <w:t xml:space="preserve">toelichting </w:t>
            </w:r>
            <w:r w:rsidR="00ED0230">
              <w:t>op</w:t>
            </w:r>
            <w:r w:rsidR="00F47AE7">
              <w:t xml:space="preserve"> waarop </w:t>
            </w:r>
            <w:r w:rsidR="0051726E">
              <w:t>z</w:t>
            </w:r>
            <w:r w:rsidR="00F47AE7">
              <w:t>ij zich beroept.</w:t>
            </w:r>
          </w:p>
          <w:p w14:paraId="0BFB6A4A" w14:textId="77777777" w:rsidR="00F47AE7" w:rsidRDefault="00F47AE7" w:rsidP="00A47CAC">
            <w:pPr>
              <w:pStyle w:val="BasistekstSURF"/>
              <w:jc w:val="left"/>
            </w:pPr>
          </w:p>
          <w:p w14:paraId="54AD5976" w14:textId="6DFA4FDE" w:rsidR="00A47CAC" w:rsidRDefault="00F47AE7" w:rsidP="00A47CAC">
            <w:pPr>
              <w:pStyle w:val="BasistekstSURF"/>
              <w:jc w:val="left"/>
            </w:pPr>
            <w:r>
              <w:t>De inschrijver verklaart</w:t>
            </w:r>
            <w:r w:rsidR="00A47CAC" w:rsidRPr="00E35EA5">
              <w:t xml:space="preserve"> dat </w:t>
            </w:r>
            <w:r w:rsidR="00A31449">
              <w:t>z</w:t>
            </w:r>
            <w:r w:rsidR="00A47CAC" w:rsidRPr="00E35EA5">
              <w:t xml:space="preserve">ij volledig aansprakelijk is voor de gestanddoening van de verplichtingen voortvloeiend uit de </w:t>
            </w:r>
            <w:r w:rsidR="00A47CAC">
              <w:t xml:space="preserve">inschrijving </w:t>
            </w:r>
            <w:r w:rsidR="00A47CAC" w:rsidRPr="00E35EA5">
              <w:t>op de onderhavige aanbestedingsprocedure, alsmede de eventuele uitvoering van de opdracht</w:t>
            </w:r>
            <w:r w:rsidR="00A47CAC">
              <w:t>.</w:t>
            </w:r>
          </w:p>
          <w:p w14:paraId="75B51C61" w14:textId="5E0DDB92" w:rsidR="00A47CAC" w:rsidRPr="00C4598B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7CAC" w:rsidRPr="00352936" w14:paraId="4EDAE05E" w14:textId="77777777" w:rsidTr="00A47CAC">
        <w:tc>
          <w:tcPr>
            <w:tcW w:w="3964" w:type="dxa"/>
          </w:tcPr>
          <w:p w14:paraId="0DFA9152" w14:textId="77777777" w:rsidR="00A47CAC" w:rsidRPr="00C91201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120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Gegevens inschrijver</w:t>
            </w:r>
          </w:p>
        </w:tc>
        <w:tc>
          <w:tcPr>
            <w:tcW w:w="5103" w:type="dxa"/>
          </w:tcPr>
          <w:p w14:paraId="60A5AC96" w14:textId="77777777" w:rsidR="00A47CAC" w:rsidRPr="00C4598B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7CAC" w:rsidRPr="00352936" w14:paraId="470FC0A7" w14:textId="77777777" w:rsidTr="00A47CAC">
        <w:tc>
          <w:tcPr>
            <w:tcW w:w="3964" w:type="dxa"/>
          </w:tcPr>
          <w:p w14:paraId="3DDE42E0" w14:textId="77777777" w:rsidR="00A47CAC" w:rsidRPr="00352936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Wat is de naam van uw organisatie?</w:t>
            </w:r>
          </w:p>
        </w:tc>
        <w:tc>
          <w:tcPr>
            <w:tcW w:w="5103" w:type="dxa"/>
          </w:tcPr>
          <w:p w14:paraId="12B86538" w14:textId="77777777" w:rsidR="00A47CAC" w:rsidRPr="00C4598B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7CAC" w:rsidRPr="00352936" w14:paraId="03F8119B" w14:textId="77777777" w:rsidTr="00A47CAC">
        <w:trPr>
          <w:trHeight w:val="693"/>
        </w:trPr>
        <w:tc>
          <w:tcPr>
            <w:tcW w:w="3964" w:type="dxa"/>
          </w:tcPr>
          <w:p w14:paraId="425EA00F" w14:textId="77777777" w:rsidR="00A47CAC" w:rsidRPr="00352936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Wat is de naam en functie van uw rechtsgeldige vertegenwoordiger? </w:t>
            </w:r>
          </w:p>
        </w:tc>
        <w:tc>
          <w:tcPr>
            <w:tcW w:w="5103" w:type="dxa"/>
          </w:tcPr>
          <w:p w14:paraId="432F2DAD" w14:textId="77777777" w:rsidR="00A47CAC" w:rsidRPr="00C4598B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7CAC" w:rsidRPr="00352936" w14:paraId="34CC73EB" w14:textId="77777777" w:rsidTr="00A47CAC">
        <w:tc>
          <w:tcPr>
            <w:tcW w:w="3964" w:type="dxa"/>
          </w:tcPr>
          <w:p w14:paraId="5EC80CEC" w14:textId="77777777" w:rsidR="00A47CAC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Datum en plaats</w:t>
            </w:r>
          </w:p>
        </w:tc>
        <w:tc>
          <w:tcPr>
            <w:tcW w:w="5103" w:type="dxa"/>
          </w:tcPr>
          <w:p w14:paraId="3BA49A9E" w14:textId="77777777" w:rsidR="00A47CAC" w:rsidRPr="00C4598B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7CAC" w:rsidRPr="00352936" w14:paraId="7C000364" w14:textId="77777777" w:rsidTr="00A47CAC">
        <w:trPr>
          <w:trHeight w:val="1717"/>
        </w:trPr>
        <w:tc>
          <w:tcPr>
            <w:tcW w:w="3964" w:type="dxa"/>
          </w:tcPr>
          <w:p w14:paraId="2287D404" w14:textId="77777777" w:rsidR="00A47CAC" w:rsidRPr="00352936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Handtekening rechtsgeldige vertegenwoordiger</w:t>
            </w:r>
          </w:p>
        </w:tc>
        <w:tc>
          <w:tcPr>
            <w:tcW w:w="5103" w:type="dxa"/>
          </w:tcPr>
          <w:p w14:paraId="4FDD6888" w14:textId="77777777" w:rsidR="00A47CAC" w:rsidRPr="00C4598B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7CAC" w:rsidRPr="00352936" w14:paraId="6C3C243C" w14:textId="77777777" w:rsidTr="00A47CAC">
        <w:tc>
          <w:tcPr>
            <w:tcW w:w="9067" w:type="dxa"/>
            <w:gridSpan w:val="2"/>
          </w:tcPr>
          <w:p w14:paraId="278F194D" w14:textId="6A3359F4" w:rsidR="00A47CAC" w:rsidRDefault="00A47CAC" w:rsidP="00A47CAC">
            <w:pPr>
              <w:pStyle w:val="BasistekstSURF"/>
            </w:pPr>
            <w:r w:rsidRPr="00192B32">
              <w:t>Hierbij verklaart</w:t>
            </w:r>
            <w:r w:rsidR="00131E3D">
              <w:t xml:space="preserve"> de</w:t>
            </w:r>
            <w:r w:rsidRPr="00192B32">
              <w:t xml:space="preserve"> hierna genoemde derde dat zij haar mensen en middelen inzet voor de volledige en juiste uitvoering van de opdracht, indien tot sluiting van de overeenkomst met de inschrijver wordt overgegaan.</w:t>
            </w:r>
          </w:p>
          <w:p w14:paraId="37CA701F" w14:textId="77777777" w:rsidR="00A47CAC" w:rsidRPr="00C4598B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7CAC" w:rsidRPr="00352936" w14:paraId="245DE994" w14:textId="77777777" w:rsidTr="00A47CAC">
        <w:tc>
          <w:tcPr>
            <w:tcW w:w="3964" w:type="dxa"/>
          </w:tcPr>
          <w:p w14:paraId="5A46FCDE" w14:textId="77777777" w:rsidR="00A47CAC" w:rsidRPr="00C91201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0" w:name="_Hlk91774314"/>
            <w:r w:rsidRPr="00C9120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Gegevens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derde</w:t>
            </w:r>
          </w:p>
        </w:tc>
        <w:tc>
          <w:tcPr>
            <w:tcW w:w="5103" w:type="dxa"/>
          </w:tcPr>
          <w:p w14:paraId="705FC037" w14:textId="77777777" w:rsidR="00A47CAC" w:rsidRPr="00C4598B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7CAC" w:rsidRPr="00352936" w14:paraId="245AC2C2" w14:textId="77777777" w:rsidTr="00A47CAC">
        <w:tc>
          <w:tcPr>
            <w:tcW w:w="3964" w:type="dxa"/>
          </w:tcPr>
          <w:p w14:paraId="41D6A650" w14:textId="77777777" w:rsidR="00A47CAC" w:rsidRPr="00352936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Wat is de naam van uw organisatie?</w:t>
            </w:r>
          </w:p>
        </w:tc>
        <w:tc>
          <w:tcPr>
            <w:tcW w:w="5103" w:type="dxa"/>
          </w:tcPr>
          <w:p w14:paraId="62B712D8" w14:textId="77777777" w:rsidR="00A47CAC" w:rsidRPr="00C4598B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7CAC" w:rsidRPr="00352936" w14:paraId="62A7A05C" w14:textId="77777777" w:rsidTr="00A47CAC">
        <w:trPr>
          <w:trHeight w:val="693"/>
        </w:trPr>
        <w:tc>
          <w:tcPr>
            <w:tcW w:w="3964" w:type="dxa"/>
          </w:tcPr>
          <w:p w14:paraId="48EE6198" w14:textId="77777777" w:rsidR="00A47CAC" w:rsidRPr="00352936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Wat is de naam en functie van uw rechtsgeldige vertegenwoordiger? </w:t>
            </w:r>
          </w:p>
        </w:tc>
        <w:tc>
          <w:tcPr>
            <w:tcW w:w="5103" w:type="dxa"/>
          </w:tcPr>
          <w:p w14:paraId="7C22EB3E" w14:textId="77777777" w:rsidR="00A47CAC" w:rsidRPr="00C4598B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7CAC" w:rsidRPr="00352936" w14:paraId="1CA486AC" w14:textId="77777777" w:rsidTr="00A47CAC">
        <w:tc>
          <w:tcPr>
            <w:tcW w:w="3964" w:type="dxa"/>
          </w:tcPr>
          <w:p w14:paraId="53BFC68F" w14:textId="77777777" w:rsidR="00A47CAC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Datum en plaats</w:t>
            </w:r>
          </w:p>
        </w:tc>
        <w:tc>
          <w:tcPr>
            <w:tcW w:w="5103" w:type="dxa"/>
          </w:tcPr>
          <w:p w14:paraId="7F312D51" w14:textId="77777777" w:rsidR="00A47CAC" w:rsidRPr="00C4598B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7CAC" w:rsidRPr="00352936" w14:paraId="53ACD7CE" w14:textId="77777777" w:rsidTr="00A47CAC">
        <w:trPr>
          <w:trHeight w:val="1717"/>
        </w:trPr>
        <w:tc>
          <w:tcPr>
            <w:tcW w:w="3964" w:type="dxa"/>
          </w:tcPr>
          <w:p w14:paraId="6ECF2CE7" w14:textId="77777777" w:rsidR="00A47CAC" w:rsidRPr="00352936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Handtekening rechtsgeldige vertegenwoordiger</w:t>
            </w:r>
          </w:p>
        </w:tc>
        <w:tc>
          <w:tcPr>
            <w:tcW w:w="5103" w:type="dxa"/>
          </w:tcPr>
          <w:p w14:paraId="1CFA9182" w14:textId="77777777" w:rsidR="00A47CAC" w:rsidRPr="00C4598B" w:rsidRDefault="00A47CAC" w:rsidP="00A47CAC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0"/>
    </w:tbl>
    <w:p w14:paraId="131782D0" w14:textId="08022DCC" w:rsidR="009F0389" w:rsidRDefault="009F0389" w:rsidP="009F0389">
      <w:pPr>
        <w:pStyle w:val="BasistekstSURF"/>
      </w:pPr>
    </w:p>
    <w:p w14:paraId="56A3A27B" w14:textId="77777777" w:rsidR="009F0389" w:rsidRPr="009F0389" w:rsidRDefault="009F0389" w:rsidP="009F0389">
      <w:pPr>
        <w:pStyle w:val="BasistekstSURF"/>
      </w:pPr>
    </w:p>
    <w:sectPr w:rsidR="009F0389" w:rsidRPr="009F0389" w:rsidSect="00091A40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C68C2" w14:textId="77777777" w:rsidR="002661D6" w:rsidRDefault="002661D6" w:rsidP="00FF4D43">
      <w:pPr>
        <w:spacing w:after="0" w:line="240" w:lineRule="auto"/>
      </w:pPr>
      <w:r>
        <w:separator/>
      </w:r>
    </w:p>
  </w:endnote>
  <w:endnote w:type="continuationSeparator" w:id="0">
    <w:p w14:paraId="77C29E78" w14:textId="77777777" w:rsidR="002661D6" w:rsidRDefault="002661D6" w:rsidP="00FF4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9575630"/>
      <w:docPartObj>
        <w:docPartGallery w:val="Page Numbers (Bottom of Page)"/>
        <w:docPartUnique/>
      </w:docPartObj>
    </w:sdtPr>
    <w:sdtEndPr/>
    <w:sdtContent>
      <w:p w14:paraId="65686652" w14:textId="7DE0BB13" w:rsidR="00CA267E" w:rsidRDefault="00CA267E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F29BDA" w14:textId="658FB83F" w:rsidR="00CA267E" w:rsidRPr="00CA267E" w:rsidRDefault="00CA267E" w:rsidP="005F4F6A">
    <w:pPr>
      <w:ind w:left="2832"/>
      <w:jc w:val="right"/>
      <w:rPr>
        <w:rFonts w:asciiTheme="minorHAnsi" w:hAnsiTheme="minorHAnsi" w:cstheme="minorHAnsi"/>
        <w:color w:val="auto"/>
        <w:sz w:val="22"/>
        <w:szCs w:val="22"/>
      </w:rPr>
    </w:pPr>
    <w:r>
      <w:rPr>
        <w:rFonts w:asciiTheme="minorHAnsi" w:hAnsiTheme="minorHAnsi" w:cstheme="minorHAnsi"/>
        <w:color w:val="auto"/>
        <w:sz w:val="22"/>
        <w:szCs w:val="22"/>
      </w:rPr>
      <w:t xml:space="preserve">            </w:t>
    </w:r>
    <w:r w:rsidR="005F4F6A">
      <w:rPr>
        <w:rFonts w:asciiTheme="minorHAnsi" w:hAnsiTheme="minorHAnsi" w:cstheme="minorHAnsi"/>
        <w:color w:val="auto"/>
        <w:sz w:val="22"/>
        <w:szCs w:val="22"/>
      </w:rPr>
      <w:t>Derde(n)verklaring</w:t>
    </w:r>
    <w:r w:rsidRPr="00CA267E">
      <w:rPr>
        <w:rFonts w:asciiTheme="minorHAnsi" w:hAnsiTheme="minorHAnsi" w:cstheme="minorHAnsi"/>
        <w:color w:val="auto"/>
        <w:sz w:val="22"/>
        <w:szCs w:val="22"/>
      </w:rPr>
      <w:t xml:space="preserve"> </w:t>
    </w:r>
    <w:r w:rsidR="00E95E29">
      <w:rPr>
        <w:rFonts w:asciiTheme="minorHAnsi" w:hAnsiTheme="minorHAnsi" w:cstheme="minorHAnsi"/>
        <w:color w:val="auto"/>
        <w:sz w:val="22"/>
        <w:szCs w:val="22"/>
      </w:rPr>
      <w:t>Wmo</w:t>
    </w:r>
    <w:r w:rsidRPr="00CA267E">
      <w:rPr>
        <w:rFonts w:asciiTheme="minorHAnsi" w:hAnsiTheme="minorHAnsi" w:cstheme="minorHAnsi"/>
        <w:color w:val="auto"/>
        <w:sz w:val="22"/>
        <w:szCs w:val="22"/>
      </w:rPr>
      <w:t xml:space="preserve"> Regio Hart van Braban</w:t>
    </w:r>
    <w:r w:rsidR="00362DA3">
      <w:rPr>
        <w:rFonts w:asciiTheme="minorHAnsi" w:hAnsiTheme="minorHAnsi" w:cstheme="minorHAnsi"/>
        <w:color w:val="auto"/>
        <w:sz w:val="22"/>
        <w:szCs w:val="22"/>
      </w:rPr>
      <w:t>t</w:t>
    </w:r>
  </w:p>
  <w:p w14:paraId="62244F9F" w14:textId="77777777" w:rsidR="00CA267E" w:rsidRDefault="00CA26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40F62" w14:textId="77777777" w:rsidR="002661D6" w:rsidRDefault="002661D6" w:rsidP="00FF4D43">
      <w:pPr>
        <w:spacing w:after="0" w:line="240" w:lineRule="auto"/>
      </w:pPr>
      <w:r>
        <w:separator/>
      </w:r>
    </w:p>
  </w:footnote>
  <w:footnote w:type="continuationSeparator" w:id="0">
    <w:p w14:paraId="761339ED" w14:textId="77777777" w:rsidR="002661D6" w:rsidRDefault="002661D6" w:rsidP="00FF4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D1FBE"/>
    <w:multiLevelType w:val="hybridMultilevel"/>
    <w:tmpl w:val="09101F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A7705"/>
    <w:multiLevelType w:val="hybridMultilevel"/>
    <w:tmpl w:val="C652E9EE"/>
    <w:lvl w:ilvl="0" w:tplc="3418F90C">
      <w:numFmt w:val="bullet"/>
      <w:lvlText w:val=""/>
      <w:lvlJc w:val="left"/>
      <w:pPr>
        <w:ind w:left="1070" w:hanging="710"/>
      </w:pPr>
      <w:rPr>
        <w:rFonts w:ascii="Symbol" w:eastAsia="Times New Roman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76B32"/>
    <w:multiLevelType w:val="hybridMultilevel"/>
    <w:tmpl w:val="37C02BF6"/>
    <w:lvl w:ilvl="0" w:tplc="04130003">
      <w:start w:val="1"/>
      <w:numFmt w:val="bullet"/>
      <w:lvlText w:val="o"/>
      <w:lvlJc w:val="left"/>
      <w:pPr>
        <w:ind w:left="1070" w:hanging="71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71C9A"/>
    <w:multiLevelType w:val="multilevel"/>
    <w:tmpl w:val="E5E8A9EC"/>
    <w:lvl w:ilvl="0">
      <w:start w:val="1"/>
      <w:numFmt w:val="decimal"/>
      <w:pStyle w:val="Kop1"/>
      <w:lvlText w:val="%1"/>
      <w:lvlJc w:val="left"/>
      <w:pPr>
        <w:ind w:left="22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2376" w:hanging="576"/>
      </w:pPr>
      <w:rPr>
        <w:rFonts w:hint="default"/>
      </w:rPr>
    </w:lvl>
    <w:lvl w:ilvl="2">
      <w:start w:val="1"/>
      <w:numFmt w:val="decimal"/>
      <w:pStyle w:val="Stijl1"/>
      <w:lvlText w:val="%1.%2.%3"/>
      <w:lvlJc w:val="left"/>
      <w:pPr>
        <w:ind w:left="2520" w:hanging="720"/>
      </w:pPr>
      <w:rPr>
        <w:rFonts w:hint="default"/>
        <w:sz w:val="24"/>
        <w:szCs w:val="24"/>
      </w:rPr>
    </w:lvl>
    <w:lvl w:ilvl="3">
      <w:start w:val="1"/>
      <w:numFmt w:val="decimal"/>
      <w:pStyle w:val="Kop4"/>
      <w:lvlText w:val="%1.%2.%3.%4"/>
      <w:lvlJc w:val="left"/>
      <w:pPr>
        <w:ind w:left="26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8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9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0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3384" w:hanging="1584"/>
      </w:pPr>
      <w:rPr>
        <w:rFonts w:hint="default"/>
      </w:rPr>
    </w:lvl>
  </w:abstractNum>
  <w:abstractNum w:abstractNumId="4" w15:restartNumberingAfterBreak="0">
    <w:nsid w:val="69DB33D8"/>
    <w:multiLevelType w:val="hybridMultilevel"/>
    <w:tmpl w:val="54F0E9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2C5078"/>
    <w:multiLevelType w:val="hybridMultilevel"/>
    <w:tmpl w:val="024EB804"/>
    <w:lvl w:ilvl="0" w:tplc="BE961650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849A2"/>
    <w:multiLevelType w:val="hybridMultilevel"/>
    <w:tmpl w:val="FEF813CC"/>
    <w:lvl w:ilvl="0" w:tplc="BE961650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936"/>
    <w:rsid w:val="00020983"/>
    <w:rsid w:val="00047AB5"/>
    <w:rsid w:val="0005358E"/>
    <w:rsid w:val="00055D89"/>
    <w:rsid w:val="00063144"/>
    <w:rsid w:val="0006580A"/>
    <w:rsid w:val="00091A40"/>
    <w:rsid w:val="00131E3D"/>
    <w:rsid w:val="001345E0"/>
    <w:rsid w:val="0017529E"/>
    <w:rsid w:val="00176201"/>
    <w:rsid w:val="00192B32"/>
    <w:rsid w:val="001D0455"/>
    <w:rsid w:val="001F0A95"/>
    <w:rsid w:val="00204EDF"/>
    <w:rsid w:val="002661D6"/>
    <w:rsid w:val="0026623F"/>
    <w:rsid w:val="00271C7B"/>
    <w:rsid w:val="00275439"/>
    <w:rsid w:val="00287DEF"/>
    <w:rsid w:val="00294528"/>
    <w:rsid w:val="002A6F04"/>
    <w:rsid w:val="002A7950"/>
    <w:rsid w:val="002B1F12"/>
    <w:rsid w:val="002B7BEB"/>
    <w:rsid w:val="003302B1"/>
    <w:rsid w:val="00352936"/>
    <w:rsid w:val="00362DA3"/>
    <w:rsid w:val="00365ABD"/>
    <w:rsid w:val="003D5844"/>
    <w:rsid w:val="003E2C08"/>
    <w:rsid w:val="0042674F"/>
    <w:rsid w:val="0047345A"/>
    <w:rsid w:val="004B1594"/>
    <w:rsid w:val="004B1ECE"/>
    <w:rsid w:val="004E1767"/>
    <w:rsid w:val="004E3231"/>
    <w:rsid w:val="0051726E"/>
    <w:rsid w:val="0054349B"/>
    <w:rsid w:val="00577C19"/>
    <w:rsid w:val="005858E6"/>
    <w:rsid w:val="005A44E5"/>
    <w:rsid w:val="005C451C"/>
    <w:rsid w:val="005F4F6A"/>
    <w:rsid w:val="0061100C"/>
    <w:rsid w:val="006615AA"/>
    <w:rsid w:val="006C2A14"/>
    <w:rsid w:val="006F59D2"/>
    <w:rsid w:val="00700099"/>
    <w:rsid w:val="007155D0"/>
    <w:rsid w:val="0072638D"/>
    <w:rsid w:val="0077149C"/>
    <w:rsid w:val="00781024"/>
    <w:rsid w:val="007A0F9C"/>
    <w:rsid w:val="007E64F7"/>
    <w:rsid w:val="007F23C5"/>
    <w:rsid w:val="007F6F48"/>
    <w:rsid w:val="008212E7"/>
    <w:rsid w:val="008235DF"/>
    <w:rsid w:val="008A1CCD"/>
    <w:rsid w:val="008E0147"/>
    <w:rsid w:val="008E7479"/>
    <w:rsid w:val="0091210B"/>
    <w:rsid w:val="009203BA"/>
    <w:rsid w:val="009B12EE"/>
    <w:rsid w:val="009B2FF8"/>
    <w:rsid w:val="009D1333"/>
    <w:rsid w:val="009D7BC9"/>
    <w:rsid w:val="009F0389"/>
    <w:rsid w:val="00A012C6"/>
    <w:rsid w:val="00A132E6"/>
    <w:rsid w:val="00A24184"/>
    <w:rsid w:val="00A263AA"/>
    <w:rsid w:val="00A30EEC"/>
    <w:rsid w:val="00A31449"/>
    <w:rsid w:val="00A47CAC"/>
    <w:rsid w:val="00A7572F"/>
    <w:rsid w:val="00B30CD8"/>
    <w:rsid w:val="00B448BE"/>
    <w:rsid w:val="00B54FA8"/>
    <w:rsid w:val="00B77A5B"/>
    <w:rsid w:val="00BE665B"/>
    <w:rsid w:val="00BF3984"/>
    <w:rsid w:val="00C253B9"/>
    <w:rsid w:val="00C4598B"/>
    <w:rsid w:val="00C64974"/>
    <w:rsid w:val="00C91201"/>
    <w:rsid w:val="00CA267E"/>
    <w:rsid w:val="00CA66F2"/>
    <w:rsid w:val="00CB320D"/>
    <w:rsid w:val="00CB4449"/>
    <w:rsid w:val="00D52005"/>
    <w:rsid w:val="00D6339B"/>
    <w:rsid w:val="00D71330"/>
    <w:rsid w:val="00DE008A"/>
    <w:rsid w:val="00DF3DD0"/>
    <w:rsid w:val="00E13488"/>
    <w:rsid w:val="00E34336"/>
    <w:rsid w:val="00E35EA5"/>
    <w:rsid w:val="00E4438D"/>
    <w:rsid w:val="00E823ED"/>
    <w:rsid w:val="00E95E29"/>
    <w:rsid w:val="00ED0230"/>
    <w:rsid w:val="00F15AAD"/>
    <w:rsid w:val="00F47AE7"/>
    <w:rsid w:val="00F82289"/>
    <w:rsid w:val="00F8544F"/>
    <w:rsid w:val="00F968B9"/>
    <w:rsid w:val="00FD7DA9"/>
    <w:rsid w:val="00FF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9C2F5"/>
  <w15:chartTrackingRefBased/>
  <w15:docId w15:val="{5216FC54-C343-4CF7-A0E8-F2FCBAD2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8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SURF"/>
    <w:next w:val="BasistekstSURF"/>
    <w:uiPriority w:val="4"/>
    <w:rsid w:val="00352936"/>
    <w:pPr>
      <w:spacing w:line="240" w:lineRule="atLeast"/>
      <w:jc w:val="both"/>
    </w:pPr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47AB5"/>
    <w:pPr>
      <w:keepNext/>
      <w:keepLines/>
      <w:numPr>
        <w:numId w:val="1"/>
      </w:numPr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b/>
      <w:color w:val="002060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47AB5"/>
    <w:pPr>
      <w:keepNext/>
      <w:keepLines/>
      <w:numPr>
        <w:ilvl w:val="1"/>
        <w:numId w:val="1"/>
      </w:numPr>
      <w:spacing w:before="40" w:after="0" w:line="259" w:lineRule="auto"/>
      <w:jc w:val="left"/>
      <w:outlineLvl w:val="1"/>
    </w:pPr>
    <w:rPr>
      <w:rFonts w:asciiTheme="majorHAnsi" w:eastAsiaTheme="majorEastAsia" w:hAnsiTheme="majorHAnsi" w:cstheme="majorBidi"/>
      <w:b/>
      <w:color w:val="002060"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7A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47AB5"/>
    <w:pPr>
      <w:keepNext/>
      <w:keepLines/>
      <w:numPr>
        <w:ilvl w:val="3"/>
        <w:numId w:val="1"/>
      </w:numPr>
      <w:spacing w:before="40" w:after="0" w:line="259" w:lineRule="auto"/>
      <w:jc w:val="left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7AB5"/>
    <w:pPr>
      <w:keepNext/>
      <w:keepLines/>
      <w:numPr>
        <w:ilvl w:val="4"/>
        <w:numId w:val="1"/>
      </w:numPr>
      <w:spacing w:before="40" w:after="0" w:line="259" w:lineRule="auto"/>
      <w:jc w:val="left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7AB5"/>
    <w:pPr>
      <w:keepNext/>
      <w:keepLines/>
      <w:numPr>
        <w:ilvl w:val="5"/>
        <w:numId w:val="1"/>
      </w:numPr>
      <w:spacing w:before="40" w:after="0" w:line="259" w:lineRule="auto"/>
      <w:jc w:val="left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7AB5"/>
    <w:pPr>
      <w:keepNext/>
      <w:keepLines/>
      <w:numPr>
        <w:ilvl w:val="6"/>
        <w:numId w:val="1"/>
      </w:numPr>
      <w:spacing w:before="40" w:after="0" w:line="259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7AB5"/>
    <w:pPr>
      <w:keepNext/>
      <w:keepLines/>
      <w:numPr>
        <w:ilvl w:val="7"/>
        <w:numId w:val="1"/>
      </w:numPr>
      <w:spacing w:before="40" w:after="0" w:line="259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7AB5"/>
    <w:pPr>
      <w:keepNext/>
      <w:keepLines/>
      <w:numPr>
        <w:ilvl w:val="8"/>
        <w:numId w:val="1"/>
      </w:numPr>
      <w:spacing w:before="40" w:after="0" w:line="259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SURF">
    <w:name w:val="Basistekst SURF"/>
    <w:basedOn w:val="Standaard"/>
    <w:qFormat/>
    <w:rsid w:val="00352936"/>
    <w:pPr>
      <w:spacing w:line="257" w:lineRule="atLeast"/>
    </w:pPr>
  </w:style>
  <w:style w:type="character" w:styleId="Tekstvantijdelijkeaanduiding">
    <w:name w:val="Placeholder Text"/>
    <w:basedOn w:val="Standaardalinea-lettertype"/>
    <w:uiPriority w:val="98"/>
    <w:semiHidden/>
    <w:rsid w:val="00352936"/>
    <w:rPr>
      <w:color w:val="000000"/>
      <w:bdr w:val="none" w:sz="0" w:space="0" w:color="auto"/>
      <w:shd w:val="clear" w:color="auto" w:fill="FFFF00"/>
    </w:rPr>
  </w:style>
  <w:style w:type="table" w:styleId="Rastertabel4-Accent6">
    <w:name w:val="Grid Table 4 Accent 6"/>
    <w:basedOn w:val="Standaardtabel"/>
    <w:uiPriority w:val="49"/>
    <w:rsid w:val="00352936"/>
    <w:pPr>
      <w:spacing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4-Accent1">
    <w:name w:val="Grid Table 4 Accent 1"/>
    <w:basedOn w:val="Standaardtabel"/>
    <w:uiPriority w:val="49"/>
    <w:rsid w:val="0035293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B77A5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77A5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77A5B"/>
    <w:rPr>
      <w:rFonts w:ascii="Calibri" w:eastAsia="Times New Roman" w:hAnsi="Calibri" w:cs="Maiandra GD"/>
      <w:color w:val="000000" w:themeColor="text1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77A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77A5B"/>
    <w:rPr>
      <w:rFonts w:ascii="Calibri" w:eastAsia="Times New Roman" w:hAnsi="Calibri" w:cs="Maiandra GD"/>
      <w:b/>
      <w:bCs/>
      <w:color w:val="000000" w:themeColor="text1"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047AB5"/>
    <w:rPr>
      <w:rFonts w:asciiTheme="majorHAnsi" w:eastAsiaTheme="majorEastAsia" w:hAnsiTheme="majorHAnsi" w:cstheme="majorBidi"/>
      <w:b/>
      <w:color w:val="00206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47AB5"/>
    <w:rPr>
      <w:rFonts w:asciiTheme="majorHAnsi" w:eastAsiaTheme="majorEastAsia" w:hAnsiTheme="majorHAnsi" w:cstheme="majorBidi"/>
      <w:b/>
      <w:color w:val="002060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47AB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7AB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7AB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7AB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7A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7A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ijl1">
    <w:name w:val="Stijl1"/>
    <w:basedOn w:val="Kop3"/>
    <w:qFormat/>
    <w:rsid w:val="00047AB5"/>
    <w:pPr>
      <w:numPr>
        <w:ilvl w:val="2"/>
        <w:numId w:val="1"/>
      </w:numPr>
      <w:tabs>
        <w:tab w:val="num" w:pos="360"/>
      </w:tabs>
      <w:spacing w:line="276" w:lineRule="auto"/>
      <w:ind w:left="720" w:firstLine="0"/>
      <w:jc w:val="left"/>
    </w:pPr>
    <w:rPr>
      <w:b/>
      <w:color w:val="000000" w:themeColor="text1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7AB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365ABD"/>
    <w:pPr>
      <w:spacing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365ABD"/>
  </w:style>
  <w:style w:type="paragraph" w:styleId="Titel">
    <w:name w:val="Title"/>
    <w:basedOn w:val="Standaard"/>
    <w:next w:val="Standaard"/>
    <w:link w:val="TitelChar"/>
    <w:uiPriority w:val="1"/>
    <w:qFormat/>
    <w:rsid w:val="002B7BEB"/>
    <w:pPr>
      <w:spacing w:after="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2B7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FF4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4D43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F4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4D43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styleId="Geenafstand">
    <w:name w:val="No Spacing"/>
    <w:uiPriority w:val="1"/>
    <w:qFormat/>
    <w:rsid w:val="00F8544F"/>
    <w:pPr>
      <w:spacing w:after="0" w:line="240" w:lineRule="auto"/>
    </w:pPr>
  </w:style>
  <w:style w:type="table" w:customStyle="1" w:styleId="Tabelraster1">
    <w:name w:val="Tabelraster1"/>
    <w:basedOn w:val="Standaardtabel"/>
    <w:uiPriority w:val="59"/>
    <w:rsid w:val="00E823ED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acd0197-2072-46f5-b26f-9f09f8e0fdda">
      <UserInfo>
        <DisplayName>Iris Klever</DisplayName>
        <AccountId>15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735317FB8E734C9BBD8AF0A1A4EFDA" ma:contentTypeVersion="12" ma:contentTypeDescription="Een nieuw document maken." ma:contentTypeScope="" ma:versionID="cfd9abb31645a1ae23f21c7a40b34314">
  <xsd:schema xmlns:xsd="http://www.w3.org/2001/XMLSchema" xmlns:xs="http://www.w3.org/2001/XMLSchema" xmlns:p="http://schemas.microsoft.com/office/2006/metadata/properties" xmlns:ns2="d9a2f536-971a-49f9-84d2-bf1591288a60" xmlns:ns3="8acd0197-2072-46f5-b26f-9f09f8e0fdda" targetNamespace="http://schemas.microsoft.com/office/2006/metadata/properties" ma:root="true" ma:fieldsID="a5a34473ec343b8e50c7514fd6dab8cd" ns2:_="" ns3:_="">
    <xsd:import namespace="d9a2f536-971a-49f9-84d2-bf1591288a60"/>
    <xsd:import namespace="8acd0197-2072-46f5-b26f-9f09f8e0fd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2f536-971a-49f9-84d2-bf1591288a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d0197-2072-46f5-b26f-9f09f8e0fdd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B1FF13-40E1-46FF-9CA6-96A8CF223762}">
  <ds:schemaRefs>
    <ds:schemaRef ds:uri="http://schemas.microsoft.com/office/2006/metadata/properties"/>
    <ds:schemaRef ds:uri="http://schemas.microsoft.com/office/infopath/2007/PartnerControls"/>
    <ds:schemaRef ds:uri="8acd0197-2072-46f5-b26f-9f09f8e0fdda"/>
  </ds:schemaRefs>
</ds:datastoreItem>
</file>

<file path=customXml/itemProps2.xml><?xml version="1.0" encoding="utf-8"?>
<ds:datastoreItem xmlns:ds="http://schemas.openxmlformats.org/officeDocument/2006/customXml" ds:itemID="{4DEE125C-5C83-4469-AB77-DB207070D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2f536-971a-49f9-84d2-bf1591288a60"/>
    <ds:schemaRef ds:uri="8acd0197-2072-46f5-b26f-9f09f8e0fd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F91F9D-EBA3-44FF-9311-FC11A301BB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B48F3C-9A86-4B52-B35D-DBE4229F88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186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Roger</cp:lastModifiedBy>
  <cp:revision>17</cp:revision>
  <dcterms:created xsi:type="dcterms:W3CDTF">2021-12-30T15:26:00Z</dcterms:created>
  <dcterms:modified xsi:type="dcterms:W3CDTF">2022-01-11T14:39:00Z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0x0101004B735317FB8E734C9BBD8AF0A1A4EFDA</vt:lpwstr>
  </property>
</Properties>
</file>