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76D4" w14:textId="294CF491" w:rsidR="00DF1825" w:rsidRPr="008F1E8C" w:rsidRDefault="00DF1825" w:rsidP="00DF1825">
      <w:pPr>
        <w:spacing w:after="0" w:line="264" w:lineRule="exact"/>
        <w:ind w:left="2160" w:hanging="2160"/>
        <w:outlineLvl w:val="0"/>
        <w:rPr>
          <w:rFonts w:ascii="Arial" w:eastAsia="Calibri" w:hAnsi="Arial" w:cs="Arial"/>
          <w:b/>
          <w:caps/>
          <w:szCs w:val="20"/>
          <w:lang w:eastAsia="nl-NL"/>
        </w:rPr>
      </w:pPr>
      <w:bookmarkStart w:id="0" w:name="_Toc8898614"/>
      <w:bookmarkStart w:id="1" w:name="_Toc18308552"/>
      <w:r w:rsidRPr="008F1E8C">
        <w:rPr>
          <w:rFonts w:ascii="Arial" w:eastAsia="Calibri" w:hAnsi="Arial" w:cs="Arial"/>
          <w:b/>
          <w:caps/>
          <w:szCs w:val="20"/>
          <w:lang w:eastAsia="nl-NL"/>
        </w:rPr>
        <w:t>Bijlage IV:</w:t>
      </w:r>
      <w:r w:rsidRPr="008F1E8C">
        <w:rPr>
          <w:rFonts w:ascii="Arial" w:eastAsia="Calibri" w:hAnsi="Arial" w:cs="Arial"/>
          <w:b/>
          <w:caps/>
          <w:szCs w:val="20"/>
          <w:lang w:eastAsia="nl-NL"/>
        </w:rPr>
        <w:tab/>
      </w:r>
      <w:bookmarkEnd w:id="0"/>
      <w:r w:rsidRPr="008F1E8C">
        <w:rPr>
          <w:rFonts w:ascii="Arial" w:eastAsia="Calibri" w:hAnsi="Arial" w:cs="Arial"/>
          <w:b/>
          <w:caps/>
          <w:szCs w:val="20"/>
          <w:lang w:eastAsia="nl-NL"/>
        </w:rPr>
        <w:t>Opgave kerncompetentie</w:t>
      </w:r>
      <w:bookmarkEnd w:id="1"/>
    </w:p>
    <w:p w14:paraId="6F0C58AA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47B264B3" w14:textId="77777777" w:rsidR="00DF1825" w:rsidRDefault="00DF1825" w:rsidP="00DF1825">
      <w:pPr>
        <w:spacing w:after="0" w:line="240" w:lineRule="auto"/>
        <w:rPr>
          <w:rFonts w:ascii="Verdana" w:eastAsia="Times New Roman" w:hAnsi="Verdana" w:cs="Arial"/>
          <w:szCs w:val="20"/>
          <w:lang w:eastAsia="nl-NL"/>
        </w:rPr>
      </w:pPr>
    </w:p>
    <w:p w14:paraId="74F32E1D" w14:textId="5FC0AD30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l-NL"/>
        </w:rPr>
      </w:pPr>
      <w:r w:rsidRPr="008F1E8C">
        <w:rPr>
          <w:rFonts w:ascii="Arial" w:eastAsia="Times New Roman" w:hAnsi="Arial" w:cs="Arial"/>
          <w:szCs w:val="20"/>
          <w:u w:val="single"/>
          <w:lang w:eastAsia="nl-NL"/>
        </w:rPr>
        <w:t>Mobile end user devices</w:t>
      </w:r>
      <w:r w:rsidR="00200BC8" w:rsidRPr="008F1E8C">
        <w:rPr>
          <w:rFonts w:ascii="Arial" w:eastAsia="Times New Roman" w:hAnsi="Arial" w:cs="Arial"/>
          <w:szCs w:val="20"/>
          <w:u w:val="single"/>
          <w:lang w:eastAsia="nl-NL"/>
        </w:rPr>
        <w:t xml:space="preserve"> gemeente Goes</w:t>
      </w:r>
      <w:r w:rsidR="00076C44">
        <w:rPr>
          <w:rFonts w:ascii="Arial" w:eastAsia="Times New Roman" w:hAnsi="Arial" w:cs="Arial"/>
          <w:szCs w:val="20"/>
          <w:u w:val="single"/>
          <w:lang w:eastAsia="nl-NL"/>
        </w:rPr>
        <w:t xml:space="preserve"> TN348190</w:t>
      </w:r>
    </w:p>
    <w:p w14:paraId="6A61CEFD" w14:textId="77777777" w:rsidR="008F1E8C" w:rsidRPr="008F1E8C" w:rsidRDefault="008F1E8C" w:rsidP="00DF1825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l-NL"/>
        </w:rPr>
      </w:pPr>
    </w:p>
    <w:p w14:paraId="25B426B4" w14:textId="5F4EB457" w:rsidR="008F1E8C" w:rsidRDefault="008F1E8C" w:rsidP="008F1E8C">
      <w:pPr>
        <w:spacing w:after="160" w:line="259" w:lineRule="auto"/>
        <w:rPr>
          <w:rFonts w:ascii="Arial" w:eastAsia="Calibri" w:hAnsi="Arial" w:cs="Arial"/>
          <w:szCs w:val="20"/>
        </w:rPr>
      </w:pPr>
      <w:r w:rsidRPr="008F1E8C">
        <w:rPr>
          <w:rFonts w:ascii="Arial" w:eastAsia="Calibri" w:hAnsi="Arial" w:cs="Arial"/>
          <w:szCs w:val="20"/>
        </w:rPr>
        <w:t>De inschrijver moet zijn technische</w:t>
      </w:r>
      <w:r>
        <w:rPr>
          <w:rFonts w:ascii="Arial" w:eastAsia="Calibri" w:hAnsi="Arial" w:cs="Arial"/>
          <w:szCs w:val="20"/>
        </w:rPr>
        <w:t xml:space="preserve"> en beroeps</w:t>
      </w:r>
      <w:r w:rsidRPr="008F1E8C">
        <w:rPr>
          <w:rFonts w:ascii="Arial" w:eastAsia="Calibri" w:hAnsi="Arial" w:cs="Arial"/>
          <w:szCs w:val="20"/>
        </w:rPr>
        <w:t xml:space="preserve">bekwaamheid aantonen door het indienen van een referentieopdracht </w:t>
      </w:r>
      <w:r>
        <w:rPr>
          <w:rFonts w:ascii="Arial" w:eastAsia="Calibri" w:hAnsi="Arial" w:cs="Arial"/>
          <w:szCs w:val="20"/>
        </w:rPr>
        <w:t>welke voldoet aan hetgeen beschreven in het Aanbestedingsdocument in paragraaf 4.4.1</w:t>
      </w:r>
      <w:r w:rsidR="00693942">
        <w:rPr>
          <w:rFonts w:ascii="Arial" w:eastAsia="Calibri" w:hAnsi="Arial" w:cs="Arial"/>
          <w:szCs w:val="20"/>
        </w:rPr>
        <w:t xml:space="preserve"> Kerncompetentie Referentie-eis</w:t>
      </w:r>
      <w:r>
        <w:rPr>
          <w:rFonts w:ascii="Arial" w:eastAsia="Calibri" w:hAnsi="Arial" w:cs="Arial"/>
          <w:szCs w:val="20"/>
        </w:rPr>
        <w:t>.</w:t>
      </w:r>
      <w:r w:rsidRPr="008F1E8C">
        <w:rPr>
          <w:rFonts w:ascii="Arial" w:eastAsia="Calibri" w:hAnsi="Arial" w:cs="Arial"/>
          <w:szCs w:val="20"/>
        </w:rPr>
        <w:t xml:space="preserve"> </w:t>
      </w:r>
    </w:p>
    <w:p w14:paraId="6E281F67" w14:textId="1382206F" w:rsidR="008F1E8C" w:rsidRPr="008F1E8C" w:rsidRDefault="008F1E8C" w:rsidP="008F1E8C">
      <w:pPr>
        <w:spacing w:after="160" w:line="259" w:lineRule="auto"/>
        <w:rPr>
          <w:rFonts w:ascii="Arial" w:eastAsia="Calibri" w:hAnsi="Arial" w:cs="Arial"/>
          <w:szCs w:val="20"/>
        </w:rPr>
      </w:pPr>
      <w:r w:rsidRPr="008F1E8C">
        <w:rPr>
          <w:rFonts w:ascii="Arial" w:eastAsia="Calibri" w:hAnsi="Arial" w:cs="Arial"/>
          <w:szCs w:val="20"/>
        </w:rPr>
        <w:t xml:space="preserve">De inschrijver verklaart hiermee dat onderstaande kerncompetentie tot volle tevredenheid van de referent is verricht. De </w:t>
      </w:r>
      <w:r w:rsidR="00C0355D">
        <w:rPr>
          <w:rFonts w:ascii="Arial" w:eastAsia="Calibri" w:hAnsi="Arial" w:cs="Arial"/>
          <w:szCs w:val="20"/>
        </w:rPr>
        <w:t>gemeente Goes</w:t>
      </w:r>
      <w:r w:rsidRPr="008F1E8C">
        <w:rPr>
          <w:rFonts w:ascii="Arial" w:eastAsia="Calibri" w:hAnsi="Arial" w:cs="Arial"/>
          <w:szCs w:val="20"/>
        </w:rPr>
        <w:t xml:space="preserve"> kan de referentie toetsen zonder voorafgaande toestemming van inschrijver. </w:t>
      </w:r>
    </w:p>
    <w:p w14:paraId="1C38CDC3" w14:textId="77777777" w:rsidR="008F1E8C" w:rsidRPr="008F1E8C" w:rsidRDefault="008F1E8C" w:rsidP="00DF1825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5739"/>
      </w:tblGrid>
      <w:tr w:rsidR="00DF1825" w:rsidRPr="008F1E8C" w14:paraId="4B601DA2" w14:textId="77777777" w:rsidTr="006F4818">
        <w:trPr>
          <w:trHeight w:val="4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10AB4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Referentie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469EB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Toelichting</w:t>
            </w:r>
          </w:p>
        </w:tc>
      </w:tr>
      <w:tr w:rsidR="00DF1825" w:rsidRPr="008F1E8C" w14:paraId="535C59C1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B1B5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Opdrachtgever (organisatie):</w:t>
            </w:r>
          </w:p>
          <w:p w14:paraId="42774F23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3B825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0DE517B0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E032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Contactpersoon:</w:t>
            </w:r>
          </w:p>
          <w:p w14:paraId="02999ADC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naam</w:t>
            </w:r>
            <w:proofErr w:type="gramEnd"/>
          </w:p>
          <w:p w14:paraId="59D6A257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functie</w:t>
            </w:r>
            <w:proofErr w:type="gramEnd"/>
          </w:p>
          <w:p w14:paraId="1A1EDB32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adres</w:t>
            </w:r>
            <w:proofErr w:type="gramEnd"/>
          </w:p>
          <w:p w14:paraId="2CCBD3BF" w14:textId="77777777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postcode</w:t>
            </w:r>
            <w:proofErr w:type="gramEnd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+ plaats</w:t>
            </w:r>
          </w:p>
          <w:p w14:paraId="22872446" w14:textId="41B6D640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telefoonnummer</w:t>
            </w:r>
            <w:proofErr w:type="gramEnd"/>
          </w:p>
          <w:p w14:paraId="1E463217" w14:textId="00A67FFC" w:rsidR="00DF1825" w:rsidRPr="008F1E8C" w:rsidRDefault="00DF1825" w:rsidP="008552A1">
            <w:pPr>
              <w:numPr>
                <w:ilvl w:val="0"/>
                <w:numId w:val="1"/>
              </w:num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proofErr w:type="gramStart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e-mail</w:t>
            </w:r>
            <w:proofErr w:type="gramEnd"/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 adres</w:t>
            </w:r>
          </w:p>
          <w:p w14:paraId="35875BC2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ind w:left="360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80283" w14:textId="77777777" w:rsidR="00DF1825" w:rsidRPr="008F1E8C" w:rsidRDefault="00DF1825" w:rsidP="008552A1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68761EB4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35BF6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BABAF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6FFAE486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D6E1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Korte omschrijving Opdracht:</w:t>
            </w:r>
          </w:p>
          <w:p w14:paraId="19464B29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415A0" w14:textId="0BA69B62" w:rsidR="00DF1825" w:rsidRPr="008F1E8C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>Korte</w:t>
            </w:r>
            <w:r w:rsidR="00DF1825" w:rsidRPr="008F1E8C"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 xml:space="preserve"> beschrijving van de referentieopdracht </w:t>
            </w:r>
          </w:p>
          <w:p w14:paraId="67B7A769" w14:textId="11A3C723" w:rsidR="00DF1825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531B3699" w14:textId="66BF5EF7" w:rsidR="00693942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  <w:t xml:space="preserve"> </w:t>
            </w:r>
          </w:p>
          <w:p w14:paraId="56AB23B6" w14:textId="77777777" w:rsidR="00693942" w:rsidRPr="008F1E8C" w:rsidRDefault="00693942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56EF9301" w14:textId="118EB61E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2AED4E5A" w14:textId="77777777" w:rsidR="00FA1465" w:rsidRPr="008F1E8C" w:rsidRDefault="00FA146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  <w:p w14:paraId="38BE1A12" w14:textId="0B9E675A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nl-NL"/>
              </w:rPr>
            </w:pPr>
          </w:p>
        </w:tc>
      </w:tr>
      <w:tr w:rsidR="00DF1825" w:rsidRPr="008F1E8C" w14:paraId="22777022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F9A5" w14:textId="560B2766" w:rsidR="006F4818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 xml:space="preserve">Totale </w:t>
            </w:r>
            <w:r w:rsidR="006F4818">
              <w:rPr>
                <w:rFonts w:ascii="Arial" w:eastAsia="Times New Roman" w:hAnsi="Arial" w:cs="Arial"/>
                <w:szCs w:val="20"/>
                <w:lang w:eastAsia="nl-NL"/>
              </w:rPr>
              <w:t>levering in aantal stuks/type</w:t>
            </w:r>
          </w:p>
          <w:p w14:paraId="2A7A3EF2" w14:textId="77777777" w:rsidR="00DF1825" w:rsidRPr="008F1E8C" w:rsidRDefault="00DF1825" w:rsidP="006F48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Tabelraster"/>
              <w:tblW w:w="5589" w:type="dxa"/>
              <w:tblLook w:val="04A0" w:firstRow="1" w:lastRow="0" w:firstColumn="1" w:lastColumn="0" w:noHBand="0" w:noVBand="1"/>
            </w:tblPr>
            <w:tblGrid>
              <w:gridCol w:w="1872"/>
              <w:gridCol w:w="2084"/>
              <w:gridCol w:w="1633"/>
            </w:tblGrid>
            <w:tr w:rsidR="006F4818" w14:paraId="0D8AEC46" w14:textId="77777777" w:rsidTr="006F4818">
              <w:tc>
                <w:tcPr>
                  <w:tcW w:w="1872" w:type="dxa"/>
                </w:tcPr>
                <w:p w14:paraId="1E0EE875" w14:textId="1451CCCC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</w:p>
              </w:tc>
              <w:tc>
                <w:tcPr>
                  <w:tcW w:w="2084" w:type="dxa"/>
                </w:tcPr>
                <w:p w14:paraId="30BC26EC" w14:textId="4BA1ED06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nl-NL"/>
                    </w:rPr>
                    <w:t>Type</w:t>
                  </w:r>
                </w:p>
              </w:tc>
              <w:tc>
                <w:tcPr>
                  <w:tcW w:w="1633" w:type="dxa"/>
                </w:tcPr>
                <w:p w14:paraId="3D2E0340" w14:textId="4D892AAD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nl-NL"/>
                    </w:rPr>
                    <w:t>Aantal</w:t>
                  </w:r>
                </w:p>
              </w:tc>
            </w:tr>
            <w:tr w:rsidR="006F4818" w14:paraId="35DA230D" w14:textId="77777777" w:rsidTr="006F4818">
              <w:tc>
                <w:tcPr>
                  <w:tcW w:w="1872" w:type="dxa"/>
                </w:tcPr>
                <w:p w14:paraId="2619D847" w14:textId="48BB9117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nl-NL"/>
                    </w:rPr>
                    <w:t>Apple smartphone</w:t>
                  </w:r>
                </w:p>
              </w:tc>
              <w:tc>
                <w:tcPr>
                  <w:tcW w:w="2084" w:type="dxa"/>
                </w:tcPr>
                <w:p w14:paraId="48DE55F0" w14:textId="0C7F8B95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</w:p>
              </w:tc>
              <w:tc>
                <w:tcPr>
                  <w:tcW w:w="1633" w:type="dxa"/>
                </w:tcPr>
                <w:p w14:paraId="1493C1C4" w14:textId="77777777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</w:p>
              </w:tc>
            </w:tr>
            <w:tr w:rsidR="006F4818" w14:paraId="13881F18" w14:textId="77777777" w:rsidTr="006F4818">
              <w:tc>
                <w:tcPr>
                  <w:tcW w:w="1872" w:type="dxa"/>
                </w:tcPr>
                <w:p w14:paraId="77B36953" w14:textId="59EC722C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nl-NL"/>
                    </w:rPr>
                    <w:t>Apple tablet</w:t>
                  </w:r>
                </w:p>
              </w:tc>
              <w:tc>
                <w:tcPr>
                  <w:tcW w:w="2084" w:type="dxa"/>
                </w:tcPr>
                <w:p w14:paraId="38DC82EC" w14:textId="77777777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</w:p>
              </w:tc>
              <w:tc>
                <w:tcPr>
                  <w:tcW w:w="1633" w:type="dxa"/>
                </w:tcPr>
                <w:p w14:paraId="7E97759E" w14:textId="77777777" w:rsidR="006F4818" w:rsidRDefault="006F4818">
                  <w:pPr>
                    <w:tabs>
                      <w:tab w:val="left" w:pos="-1056"/>
                      <w:tab w:val="left" w:pos="-848"/>
                      <w:tab w:val="left" w:pos="-282"/>
                      <w:tab w:val="left" w:pos="567"/>
                      <w:tab w:val="left" w:pos="1100"/>
                      <w:tab w:val="left" w:pos="1983"/>
                      <w:tab w:val="left" w:pos="2549"/>
                      <w:tab w:val="left" w:pos="3115"/>
                      <w:tab w:val="left" w:pos="3681"/>
                      <w:tab w:val="left" w:pos="4247"/>
                      <w:tab w:val="left" w:pos="4813"/>
                      <w:tab w:val="left" w:pos="5379"/>
                      <w:tab w:val="left" w:pos="5945"/>
                      <w:tab w:val="left" w:pos="6511"/>
                      <w:tab w:val="left" w:pos="7077"/>
                      <w:tab w:val="left" w:pos="7643"/>
                      <w:tab w:val="left" w:pos="8209"/>
                      <w:tab w:val="left" w:pos="8775"/>
                    </w:tabs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nl-NL"/>
                    </w:rPr>
                  </w:pPr>
                </w:p>
              </w:tc>
            </w:tr>
          </w:tbl>
          <w:p w14:paraId="2ECDA674" w14:textId="0800B8E7" w:rsidR="006F4818" w:rsidRPr="008F1E8C" w:rsidRDefault="006F4818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1226723C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158CD" w14:textId="6CE3A809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Datum start uitvoering opdracht: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876E8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  <w:tr w:rsidR="00DF1825" w:rsidRPr="008F1E8C" w14:paraId="291C960D" w14:textId="77777777" w:rsidTr="006F481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1AC6" w14:textId="36503115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  <w:r w:rsidRPr="008F1E8C">
              <w:rPr>
                <w:rFonts w:ascii="Arial" w:eastAsia="Times New Roman" w:hAnsi="Arial" w:cs="Arial"/>
                <w:szCs w:val="20"/>
                <w:lang w:eastAsia="nl-NL"/>
              </w:rPr>
              <w:t>Datum einde uitvoering opdracht: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1AAF" w14:textId="77777777" w:rsidR="00DF1825" w:rsidRPr="008F1E8C" w:rsidRDefault="00DF1825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nl-NL"/>
              </w:rPr>
            </w:pPr>
          </w:p>
        </w:tc>
      </w:tr>
    </w:tbl>
    <w:p w14:paraId="557B220D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6FD64308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09D682D8" w14:textId="77777777" w:rsidR="00DF1825" w:rsidRPr="008F1E8C" w:rsidRDefault="00DF1825" w:rsidP="00DF1825">
      <w:p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</w:p>
    <w:p w14:paraId="570C5CBB" w14:textId="734F7063" w:rsidR="0059404C" w:rsidRPr="008F1E8C" w:rsidRDefault="0059404C" w:rsidP="0059404C">
      <w:pPr>
        <w:tabs>
          <w:tab w:val="left" w:pos="2800"/>
          <w:tab w:val="right" w:pos="864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 xml:space="preserve">De inschrijver verklaart </w:t>
      </w:r>
      <w:r w:rsidR="00693942">
        <w:rPr>
          <w:rFonts w:ascii="Arial" w:hAnsi="Arial" w:cs="Arial"/>
          <w:szCs w:val="20"/>
        </w:rPr>
        <w:t>door</w:t>
      </w:r>
      <w:r w:rsidRPr="008F1E8C">
        <w:rPr>
          <w:rFonts w:ascii="Arial" w:hAnsi="Arial" w:cs="Arial"/>
          <w:szCs w:val="20"/>
        </w:rPr>
        <w:t xml:space="preserve"> ondertekening</w:t>
      </w:r>
      <w:r w:rsidR="006F4818">
        <w:rPr>
          <w:rFonts w:ascii="Arial" w:hAnsi="Arial" w:cs="Arial"/>
          <w:szCs w:val="20"/>
        </w:rPr>
        <w:t xml:space="preserve"> van het UEA</w:t>
      </w:r>
      <w:r w:rsidRPr="008F1E8C">
        <w:rPr>
          <w:rFonts w:ascii="Arial" w:hAnsi="Arial" w:cs="Arial"/>
          <w:szCs w:val="20"/>
        </w:rPr>
        <w:t xml:space="preserve">, dat bovenstaande referentie </w:t>
      </w:r>
      <w:r w:rsidR="00693942">
        <w:rPr>
          <w:rFonts w:ascii="Arial" w:hAnsi="Arial" w:cs="Arial"/>
          <w:szCs w:val="20"/>
        </w:rPr>
        <w:t xml:space="preserve">voldoet aan de gestelde kerncompetentie en </w:t>
      </w:r>
      <w:r w:rsidRPr="008F1E8C">
        <w:rPr>
          <w:rFonts w:ascii="Arial" w:hAnsi="Arial" w:cs="Arial"/>
          <w:szCs w:val="20"/>
        </w:rPr>
        <w:t>dat hij deze verklaring naar waarheid heeft ingevuld:</w:t>
      </w:r>
    </w:p>
    <w:p w14:paraId="104E4CAD" w14:textId="77777777" w:rsidR="0059404C" w:rsidRPr="008F1E8C" w:rsidRDefault="0059404C" w:rsidP="0059404C">
      <w:pPr>
        <w:tabs>
          <w:tab w:val="left" w:pos="22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</w:p>
    <w:p w14:paraId="26E03B0D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  <w:u w:val="dotted"/>
        </w:rPr>
      </w:pPr>
      <w:r w:rsidRPr="008F1E8C">
        <w:rPr>
          <w:rFonts w:ascii="Arial" w:hAnsi="Arial" w:cs="Arial"/>
          <w:szCs w:val="20"/>
        </w:rPr>
        <w:t>Naam inschrijver: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0346300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6AD28E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Adres: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2C06EDC7" w14:textId="77777777" w:rsidR="0059404C" w:rsidRPr="008F1E8C" w:rsidRDefault="0059404C" w:rsidP="0059404C">
      <w:pPr>
        <w:tabs>
          <w:tab w:val="left" w:pos="198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20DCBD31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Postcode </w:t>
      </w:r>
      <w:r w:rsidRPr="008F1E8C">
        <w:rPr>
          <w:rFonts w:ascii="Arial" w:hAnsi="Arial" w:cs="Arial"/>
          <w:szCs w:val="20"/>
        </w:rPr>
        <w:noBreakHyphen/>
        <w:t xml:space="preserve"> plaats: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4F52C8BB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35EB9629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Naam: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29EC6FC6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6E88C057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Functie: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0F47B967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4DA05831" w14:textId="77777777" w:rsidR="0059404C" w:rsidRPr="008F1E8C" w:rsidRDefault="0059404C" w:rsidP="0059404C">
      <w:pPr>
        <w:tabs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  <w:r w:rsidRPr="008F1E8C">
        <w:rPr>
          <w:rFonts w:ascii="Arial" w:hAnsi="Arial" w:cs="Arial"/>
          <w:szCs w:val="20"/>
        </w:rPr>
        <w:t xml:space="preserve">Datum: </w:t>
      </w:r>
      <w:r w:rsidRPr="008F1E8C">
        <w:rPr>
          <w:rFonts w:ascii="Arial" w:hAnsi="Arial" w:cs="Arial"/>
          <w:szCs w:val="20"/>
        </w:rPr>
        <w:tab/>
      </w:r>
      <w:r w:rsidRPr="008F1E8C">
        <w:rPr>
          <w:rFonts w:ascii="Arial" w:hAnsi="Arial" w:cs="Arial"/>
          <w:szCs w:val="20"/>
          <w:u w:val="dotted"/>
        </w:rPr>
        <w:tab/>
      </w:r>
    </w:p>
    <w:p w14:paraId="1B643D59" w14:textId="4E525194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p w14:paraId="47106A0A" w14:textId="77777777" w:rsidR="0059404C" w:rsidRPr="008F1E8C" w:rsidRDefault="0059404C" w:rsidP="0059404C">
      <w:pPr>
        <w:tabs>
          <w:tab w:val="left" w:pos="-1440"/>
          <w:tab w:val="left" w:pos="-720"/>
          <w:tab w:val="left" w:pos="2300"/>
          <w:tab w:val="right" w:pos="9000"/>
        </w:tabs>
        <w:spacing w:after="0"/>
        <w:rPr>
          <w:rFonts w:ascii="Arial" w:hAnsi="Arial" w:cs="Arial"/>
          <w:szCs w:val="20"/>
        </w:rPr>
      </w:pPr>
    </w:p>
    <w:sectPr w:rsidR="0059404C" w:rsidRPr="008F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25"/>
    <w:rsid w:val="00076C44"/>
    <w:rsid w:val="00200BC8"/>
    <w:rsid w:val="0059404C"/>
    <w:rsid w:val="00693942"/>
    <w:rsid w:val="006F4818"/>
    <w:rsid w:val="008F1E8C"/>
    <w:rsid w:val="00C0355D"/>
    <w:rsid w:val="00DF1825"/>
    <w:rsid w:val="00E735A2"/>
    <w:rsid w:val="00F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D05D"/>
  <w15:chartTrackingRefBased/>
  <w15:docId w15:val="{BF574847-8445-46B3-901C-D92C2F3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825"/>
    <w:pPr>
      <w:spacing w:after="200" w:line="276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F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Company>GR de Bevelanden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Jonge - Eijsackers</dc:creator>
  <cp:keywords/>
  <dc:description/>
  <cp:lastModifiedBy>Laura de Jonge - Eijsackers</cp:lastModifiedBy>
  <cp:revision>2</cp:revision>
  <dcterms:created xsi:type="dcterms:W3CDTF">2022-11-10T10:59:00Z</dcterms:created>
  <dcterms:modified xsi:type="dcterms:W3CDTF">2022-11-10T10:59:00Z</dcterms:modified>
</cp:coreProperties>
</file>