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A38" w:rsidRPr="00DD764A" w:rsidRDefault="00C30A38" w:rsidP="00C30A38">
      <w:pPr>
        <w:pStyle w:val="paragraaftitelgeletterd"/>
        <w:numPr>
          <w:ilvl w:val="0"/>
          <w:numId w:val="0"/>
        </w:numPr>
        <w:ind w:left="340" w:hanging="340"/>
        <w:outlineLvl w:val="1"/>
      </w:pPr>
      <w:bookmarkStart w:id="0" w:name="_Toc115357734"/>
      <w:r>
        <w:t>Bijlage C</w:t>
      </w:r>
      <w:r w:rsidR="00181662">
        <w:t xml:space="preserve"> - </w:t>
      </w:r>
      <w:bookmarkStart w:id="1" w:name="_Toc115357735"/>
      <w:r>
        <w:t>Referenties</w:t>
      </w:r>
      <w:bookmarkEnd w:id="1"/>
    </w:p>
    <w:bookmarkEnd w:id="0"/>
    <w:p w:rsidR="00181662" w:rsidRPr="0016596E" w:rsidRDefault="00181662" w:rsidP="00181662">
      <w:pPr>
        <w:pStyle w:val="Plattetekst"/>
      </w:pPr>
    </w:p>
    <w:p w:rsidR="00181662" w:rsidRDefault="00181662" w:rsidP="00181662">
      <w:pPr>
        <w:jc w:val="both"/>
      </w:pPr>
      <w:r>
        <w:t>Opgave ten behoeve van de openbare aanbesteding:</w:t>
      </w:r>
    </w:p>
    <w:p w:rsidR="00181662" w:rsidRDefault="00181662" w:rsidP="00181662">
      <w:pPr>
        <w:spacing w:line="360" w:lineRule="auto"/>
        <w:jc w:val="both"/>
      </w:pPr>
    </w:p>
    <w:p w:rsidR="00181662" w:rsidRDefault="00181662" w:rsidP="00181662">
      <w:pPr>
        <w:spacing w:line="360" w:lineRule="auto"/>
        <w:jc w:val="both"/>
      </w:pPr>
      <w:r>
        <w:t xml:space="preserve">Naam van de opdracht: </w:t>
      </w:r>
      <w:r>
        <w:tab/>
        <w:t>Landmeetkundige Diensten</w:t>
      </w:r>
    </w:p>
    <w:p w:rsidR="00181662" w:rsidRDefault="00181662" w:rsidP="00181662">
      <w:pPr>
        <w:spacing w:line="360" w:lineRule="auto"/>
        <w:jc w:val="both"/>
      </w:pPr>
      <w:r>
        <w:t>Registratienummer:</w:t>
      </w:r>
      <w:r>
        <w:tab/>
        <w:t xml:space="preserve"> </w:t>
      </w:r>
      <w:r>
        <w:tab/>
        <w:t>AD22192</w:t>
      </w:r>
    </w:p>
    <w:p w:rsidR="00181662" w:rsidRDefault="00181662" w:rsidP="00181662">
      <w:pPr>
        <w:jc w:val="both"/>
      </w:pPr>
    </w:p>
    <w:p w:rsidR="00181662" w:rsidRPr="007A5897" w:rsidRDefault="00181662" w:rsidP="00181662">
      <w:pPr>
        <w:jc w:val="both"/>
      </w:pPr>
    </w:p>
    <w:p w:rsidR="00C30A38" w:rsidRDefault="00C30A38" w:rsidP="00C30A38">
      <w:pPr>
        <w:pStyle w:val="Plattetekst"/>
      </w:pPr>
    </w:p>
    <w:p w:rsidR="00C30A38" w:rsidRPr="008D3FDD" w:rsidRDefault="00C30A38" w:rsidP="00C30A38">
      <w:pPr>
        <w:pStyle w:val="Plattetekst"/>
      </w:pPr>
    </w:p>
    <w:p w:rsidR="00C30A38" w:rsidRDefault="00C30A38" w:rsidP="00C30A38">
      <w:pPr>
        <w:pStyle w:val="Plattetekst"/>
      </w:pPr>
      <w:r w:rsidRPr="008D3FDD">
        <w:t xml:space="preserve">Inschrijver dient middels referenties aan te tonen over bepaalde kerncompetenties te beschikken. Per kerncompetentie dient </w:t>
      </w:r>
      <w:r>
        <w:t>één</w:t>
      </w:r>
      <w:r w:rsidRPr="008D3FDD">
        <w:t xml:space="preserve"> referentie te worden opgegeven. </w:t>
      </w:r>
    </w:p>
    <w:p w:rsidR="00C30A38" w:rsidRPr="008D3FDD" w:rsidRDefault="00C30A38" w:rsidP="00C30A38">
      <w:pPr>
        <w:pStyle w:val="Platte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C30A38" w:rsidRPr="002D7646" w:rsidTr="004E30A5">
        <w:tc>
          <w:tcPr>
            <w:tcW w:w="4605" w:type="dxa"/>
            <w:shd w:val="clear" w:color="auto" w:fill="auto"/>
          </w:tcPr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E020F4">
              <w:rPr>
                <w:b/>
                <w:bCs/>
              </w:rPr>
              <w:t xml:space="preserve">Kerncompetentie </w:t>
            </w:r>
            <w:r>
              <w:rPr>
                <w:b/>
                <w:bCs/>
              </w:rPr>
              <w:t>1:</w:t>
            </w:r>
            <w:r w:rsidRPr="00E020F4">
              <w:rPr>
                <w:b/>
                <w:bCs/>
              </w:rPr>
              <w:t xml:space="preserve"> </w:t>
            </w: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8B16BE"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:rsidR="00C30A38" w:rsidRPr="00C30A38" w:rsidRDefault="00C30A38" w:rsidP="00C30A38">
            <w:pPr>
              <w:pStyle w:val="Eigenafdeling"/>
              <w:rPr>
                <w:rFonts w:ascii="Verdana" w:eastAsia="Verdana" w:hAnsi="Verdana" w:cs="Verdana"/>
                <w:sz w:val="20"/>
                <w:highlight w:val="green"/>
              </w:rPr>
            </w:pPr>
            <w:r w:rsidRPr="652D6263">
              <w:rPr>
                <w:rFonts w:ascii="Verdana" w:eastAsia="Verdana" w:hAnsi="Verdana" w:cs="Verdana"/>
                <w:sz w:val="20"/>
              </w:rPr>
              <w:t>Ervaring met meetwerkzaamheden (tachymeter, waterpassen en GPS) en verwerken van meetgegevens met een pen PC</w:t>
            </w:r>
            <w:r w:rsidR="007511D7">
              <w:rPr>
                <w:rFonts w:ascii="Verdana" w:eastAsia="Verdana" w:hAnsi="Verdana" w:cs="Verdana"/>
                <w:sz w:val="20"/>
              </w:rPr>
              <w:t>.</w:t>
            </w: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BE5394">
              <w:t>Opdrachtgever: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  <w:r w:rsidRPr="00BE5394"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  <w:r w:rsidRPr="00BE5394">
              <w:t>Telefoonnummer: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  <w:r w:rsidRPr="00BE5394"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BE5394">
              <w:t>Korte omschrijving: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</w:tc>
      </w:tr>
    </w:tbl>
    <w:p w:rsidR="00C30A38" w:rsidRDefault="00C30A38" w:rsidP="00C30A38">
      <w:pPr>
        <w:pStyle w:val="Platte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C30A38" w:rsidRPr="002D7646" w:rsidTr="004E30A5">
        <w:tc>
          <w:tcPr>
            <w:tcW w:w="4605" w:type="dxa"/>
            <w:shd w:val="clear" w:color="auto" w:fill="auto"/>
          </w:tcPr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E020F4">
              <w:rPr>
                <w:b/>
                <w:bCs/>
              </w:rPr>
              <w:t xml:space="preserve">Kerncompetentie </w:t>
            </w:r>
            <w:r>
              <w:rPr>
                <w:b/>
                <w:bCs/>
              </w:rPr>
              <w:t>2:</w:t>
            </w:r>
            <w:r w:rsidRPr="00E020F4">
              <w:rPr>
                <w:b/>
                <w:bCs/>
              </w:rPr>
              <w:t xml:space="preserve"> </w:t>
            </w:r>
          </w:p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8B16BE"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:rsidR="00C30A38" w:rsidRPr="002D7646" w:rsidRDefault="00C30A38" w:rsidP="00C30A38">
            <w:pPr>
              <w:pStyle w:val="Eigenafdeling"/>
            </w:pPr>
            <w:r w:rsidRPr="652D6263">
              <w:rPr>
                <w:rFonts w:ascii="Verdana" w:eastAsia="Verdana" w:hAnsi="Verdana" w:cs="Verdana"/>
                <w:sz w:val="20"/>
              </w:rPr>
              <w:t>Ervaring met vlak en objectgericht</w:t>
            </w:r>
            <w:r w:rsidR="007511D7">
              <w:rPr>
                <w:rFonts w:ascii="Verdana" w:eastAsia="Verdana" w:hAnsi="Verdana" w:cs="Verdana"/>
                <w:sz w:val="20"/>
              </w:rPr>
              <w:t>e</w:t>
            </w:r>
            <w:r w:rsidRPr="652D6263">
              <w:rPr>
                <w:rFonts w:ascii="Verdana" w:eastAsia="Verdana" w:hAnsi="Verdana" w:cs="Verdana"/>
                <w:sz w:val="20"/>
              </w:rPr>
              <w:t xml:space="preserve"> BGT-metingen.</w:t>
            </w: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BE5394">
              <w:t>Opdrachtgever: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  <w:r w:rsidRPr="00BE5394"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  <w:r w:rsidRPr="00BE5394">
              <w:t>Telefoonnummer: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  <w:r w:rsidRPr="00BE5394"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4E30A5">
        <w:tc>
          <w:tcPr>
            <w:tcW w:w="4605" w:type="dxa"/>
            <w:shd w:val="clear" w:color="auto" w:fill="auto"/>
          </w:tcPr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BE5394">
              <w:t>Korte omschrijving:</w:t>
            </w:r>
          </w:p>
        </w:tc>
        <w:tc>
          <w:tcPr>
            <w:tcW w:w="4606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</w:tc>
      </w:tr>
    </w:tbl>
    <w:p w:rsidR="00C30A38" w:rsidRDefault="00C30A38" w:rsidP="00C30A38">
      <w:pPr>
        <w:pStyle w:val="Plattetekst"/>
      </w:pPr>
    </w:p>
    <w:p w:rsidR="00C30A38" w:rsidRDefault="00C30A38" w:rsidP="00C30A3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C30A38" w:rsidRPr="002D7646" w:rsidTr="00C30A38">
        <w:tc>
          <w:tcPr>
            <w:tcW w:w="4535" w:type="dxa"/>
            <w:shd w:val="clear" w:color="auto" w:fill="auto"/>
          </w:tcPr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E020F4">
              <w:rPr>
                <w:b/>
                <w:bCs/>
              </w:rPr>
              <w:lastRenderedPageBreak/>
              <w:t xml:space="preserve">Kerncompetentie </w:t>
            </w:r>
            <w:r>
              <w:rPr>
                <w:b/>
                <w:bCs/>
              </w:rPr>
              <w:t>3:</w:t>
            </w:r>
            <w:r w:rsidRPr="00E020F4">
              <w:rPr>
                <w:b/>
                <w:bCs/>
              </w:rPr>
              <w:t xml:space="preserve"> </w:t>
            </w:r>
          </w:p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8B16BE">
              <w:t xml:space="preserve">   </w:t>
            </w:r>
          </w:p>
        </w:tc>
        <w:tc>
          <w:tcPr>
            <w:tcW w:w="4527" w:type="dxa"/>
            <w:shd w:val="clear" w:color="auto" w:fill="auto"/>
          </w:tcPr>
          <w:p w:rsidR="00C30A38" w:rsidRPr="002D7646" w:rsidRDefault="007511D7" w:rsidP="00C30A38">
            <w:pPr>
              <w:pStyle w:val="Eigenafdeling"/>
            </w:pPr>
            <w:r w:rsidRPr="001D47DE">
              <w:rPr>
                <w:rFonts w:ascii="Verdana" w:eastAsia="Verdana" w:hAnsi="Verdana" w:cs="Verdana"/>
                <w:sz w:val="20"/>
              </w:rPr>
              <w:t>Ervaring met kadastrale werkzaamheden en meetgegevens derden (MG3)</w:t>
            </w:r>
            <w:r>
              <w:rPr>
                <w:rFonts w:ascii="Verdana" w:eastAsia="Verdana" w:hAnsi="Verdana" w:cs="Verdana"/>
                <w:sz w:val="20"/>
              </w:rPr>
              <w:t xml:space="preserve"> conform HTW96.</w:t>
            </w:r>
          </w:p>
        </w:tc>
      </w:tr>
      <w:tr w:rsidR="00C30A38" w:rsidRPr="00BE5394" w:rsidTr="00C30A38">
        <w:tc>
          <w:tcPr>
            <w:tcW w:w="4535" w:type="dxa"/>
            <w:shd w:val="clear" w:color="auto" w:fill="auto"/>
          </w:tcPr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BE5394">
              <w:t>Opdrachtgever:</w:t>
            </w:r>
          </w:p>
        </w:tc>
        <w:tc>
          <w:tcPr>
            <w:tcW w:w="4527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C30A38">
        <w:tc>
          <w:tcPr>
            <w:tcW w:w="4535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  <w:r w:rsidRPr="00BE5394">
              <w:t xml:space="preserve">Contactpersoon: </w:t>
            </w:r>
          </w:p>
        </w:tc>
        <w:tc>
          <w:tcPr>
            <w:tcW w:w="4527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C30A38">
        <w:tc>
          <w:tcPr>
            <w:tcW w:w="4535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  <w:r w:rsidRPr="00BE5394">
              <w:t>Telefoonnummer:</w:t>
            </w:r>
          </w:p>
        </w:tc>
        <w:tc>
          <w:tcPr>
            <w:tcW w:w="4527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C30A38">
        <w:tc>
          <w:tcPr>
            <w:tcW w:w="4535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  <w:r w:rsidRPr="00BE5394">
              <w:t xml:space="preserve">Periode van uitvoering: </w:t>
            </w:r>
          </w:p>
        </w:tc>
        <w:tc>
          <w:tcPr>
            <w:tcW w:w="4527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</w:tc>
      </w:tr>
      <w:tr w:rsidR="00C30A38" w:rsidRPr="00BE5394" w:rsidTr="00C30A38">
        <w:tc>
          <w:tcPr>
            <w:tcW w:w="4535" w:type="dxa"/>
            <w:shd w:val="clear" w:color="auto" w:fill="auto"/>
          </w:tcPr>
          <w:p w:rsidR="00C30A38" w:rsidRPr="00E020F4" w:rsidRDefault="00C30A38" w:rsidP="004E30A5">
            <w:pPr>
              <w:pStyle w:val="Plattetekst"/>
              <w:rPr>
                <w:b/>
                <w:bCs/>
              </w:rPr>
            </w:pPr>
            <w:r w:rsidRPr="00BE5394">
              <w:t>Korte omschrijving:</w:t>
            </w:r>
          </w:p>
        </w:tc>
        <w:tc>
          <w:tcPr>
            <w:tcW w:w="4527" w:type="dxa"/>
            <w:shd w:val="clear" w:color="auto" w:fill="auto"/>
          </w:tcPr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  <w:p w:rsidR="00C30A38" w:rsidRPr="00BE5394" w:rsidRDefault="00C30A38" w:rsidP="004E30A5">
            <w:pPr>
              <w:pStyle w:val="Plattetekst"/>
            </w:pPr>
          </w:p>
        </w:tc>
      </w:tr>
    </w:tbl>
    <w:p w:rsidR="00C30A38" w:rsidRPr="00BE5394" w:rsidRDefault="00C30A38" w:rsidP="00C30A38">
      <w:pPr>
        <w:pStyle w:val="Plattetekst"/>
      </w:pPr>
    </w:p>
    <w:p w:rsidR="00C30A38" w:rsidRDefault="00C30A38" w:rsidP="00C30A38">
      <w:pPr>
        <w:pStyle w:val="Plattetekst"/>
      </w:pPr>
      <w:r w:rsidRPr="008D3FDD">
        <w:t xml:space="preserve">Aldus naar waarheid opgemaakt. </w:t>
      </w:r>
    </w:p>
    <w:p w:rsidR="00C30A38" w:rsidRPr="008D3FDD" w:rsidRDefault="00C30A38" w:rsidP="00C30A38">
      <w:pPr>
        <w:pStyle w:val="Plattetekst"/>
      </w:pPr>
    </w:p>
    <w:p w:rsidR="00C30A38" w:rsidRPr="004F1980" w:rsidRDefault="00C30A38" w:rsidP="00C30A38">
      <w:r w:rsidRPr="004F1980">
        <w:t xml:space="preserve">Naam rechtsgeldig vertegenwoordiger: </w:t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:rsidR="00C30A38" w:rsidRPr="004F1980" w:rsidRDefault="00C30A38" w:rsidP="00C30A38"/>
    <w:p w:rsidR="00C30A38" w:rsidRPr="004F1980" w:rsidRDefault="00C30A38" w:rsidP="00C30A38">
      <w:r w:rsidRPr="004F1980">
        <w:t xml:space="preserve">Functie: 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  <w:r w:rsidRPr="004F1980">
        <w:tab/>
      </w:r>
      <w:r w:rsidRPr="004F1980">
        <w:tab/>
      </w:r>
      <w:r w:rsidRPr="004F1980">
        <w:tab/>
      </w:r>
      <w:r w:rsidRPr="004F1980">
        <w:tab/>
      </w:r>
    </w:p>
    <w:p w:rsidR="00C30A38" w:rsidRPr="004F1980" w:rsidRDefault="00C30A38" w:rsidP="00C30A38"/>
    <w:p w:rsidR="00C30A38" w:rsidRPr="004F1980" w:rsidRDefault="00C30A38" w:rsidP="00C30A38">
      <w:r w:rsidRPr="004F1980">
        <w:t>Datum:</w:t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4F1980">
        <w:tab/>
      </w:r>
      <w:r w:rsidRPr="00165A04">
        <w:rPr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rFonts w:ascii="Times New Roman" w:hAnsi="Times New Roman"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:rsidR="00C30A38" w:rsidRPr="004F1980" w:rsidRDefault="00C30A38" w:rsidP="00C30A38"/>
    <w:p w:rsidR="00C30A38" w:rsidRPr="004F1980" w:rsidRDefault="00C30A38" w:rsidP="00C30A38"/>
    <w:p w:rsidR="00C30A38" w:rsidRPr="004F1980" w:rsidRDefault="00C30A38" w:rsidP="00C30A38"/>
    <w:p w:rsidR="00C30A38" w:rsidRPr="00CE2F24" w:rsidRDefault="00C30A38" w:rsidP="00C30A38">
      <w:pPr>
        <w:pStyle w:val="Plattetekst"/>
      </w:pPr>
      <w:r w:rsidRPr="004F1980">
        <w:t>Handtekening</w:t>
      </w:r>
      <w:r>
        <w:t>:</w:t>
      </w:r>
      <w:r w:rsidRPr="00F40AD6">
        <w:t xml:space="preserve"> </w:t>
      </w:r>
    </w:p>
    <w:p w:rsidR="005C2460" w:rsidRDefault="007511D7" w:rsidP="00C30A38">
      <w:pPr>
        <w:jc w:val="both"/>
      </w:pPr>
      <w:bookmarkStart w:id="2" w:name="_GoBack"/>
      <w:bookmarkEnd w:id="2"/>
    </w:p>
    <w:sectPr w:rsidR="005C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23392"/>
    <w:multiLevelType w:val="hybridMultilevel"/>
    <w:tmpl w:val="4F447D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62"/>
    <w:rsid w:val="00181662"/>
    <w:rsid w:val="0060004B"/>
    <w:rsid w:val="006670EB"/>
    <w:rsid w:val="007511D7"/>
    <w:rsid w:val="00C3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1384"/>
  <w15:chartTrackingRefBased/>
  <w15:docId w15:val="{639F3BFF-7A64-4B06-8EC3-EC5CDDB7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Plattetekst"/>
    <w:qFormat/>
    <w:rsid w:val="00181662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181662"/>
  </w:style>
  <w:style w:type="character" w:customStyle="1" w:styleId="PlattetekstChar">
    <w:name w:val="Platte tekst Char"/>
    <w:basedOn w:val="Standaardalinea-lettertype"/>
    <w:link w:val="Plattetekst"/>
    <w:rsid w:val="00181662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181662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  <w:style w:type="paragraph" w:customStyle="1" w:styleId="Eigenafdeling">
    <w:name w:val="Eigen afdeling"/>
    <w:basedOn w:val="Standaard"/>
    <w:rsid w:val="00C30A38"/>
    <w:rPr>
      <w:rFonts w:ascii="Times New Roman" w:hAnsi="Times New Roman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Laurens van Walsem</cp:lastModifiedBy>
  <cp:revision>3</cp:revision>
  <dcterms:created xsi:type="dcterms:W3CDTF">2022-11-03T12:40:00Z</dcterms:created>
  <dcterms:modified xsi:type="dcterms:W3CDTF">2022-11-11T08:08:00Z</dcterms:modified>
</cp:coreProperties>
</file>