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97CB8E3" w14:textId="751CDC6D" w:rsidR="00AA210F" w:rsidRPr="00FE39B9" w:rsidRDefault="00FE39B9" w:rsidP="002E1666">
      <w:pPr>
        <w:tabs>
          <w:tab w:val="left" w:pos="6960"/>
        </w:tabs>
        <w:spacing w:line="288" w:lineRule="auto"/>
        <w:rPr>
          <w:rFonts w:ascii="Corbel" w:hAnsi="Corbel" w:cs="Arial"/>
          <w:b/>
          <w:bCs/>
          <w:spacing w:val="10"/>
          <w:sz w:val="21"/>
          <w:szCs w:val="21"/>
        </w:rPr>
      </w:pPr>
      <w:r w:rsidRPr="00FE39B9">
        <w:rPr>
          <w:rFonts w:ascii="Corbel" w:hAnsi="Corbel"/>
          <w:noProof/>
          <w:sz w:val="21"/>
          <w:szCs w:val="21"/>
        </w:rPr>
        <w:drawing>
          <wp:anchor distT="0" distB="0" distL="114300" distR="114300" simplePos="0" relativeHeight="251659264" behindDoc="0" locked="0" layoutInCell="1" allowOverlap="1" wp14:anchorId="24A3248C" wp14:editId="2C0653A4">
            <wp:simplePos x="0" y="0"/>
            <wp:positionH relativeFrom="page">
              <wp:posOffset>907415</wp:posOffset>
            </wp:positionH>
            <wp:positionV relativeFrom="page">
              <wp:posOffset>458046</wp:posOffset>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p w14:paraId="6F4126D3" w14:textId="51426B38" w:rsidR="00FE39B9" w:rsidRPr="00FE39B9" w:rsidRDefault="00FE39B9" w:rsidP="002E1666">
      <w:pPr>
        <w:tabs>
          <w:tab w:val="left" w:pos="6960"/>
        </w:tabs>
        <w:spacing w:line="288" w:lineRule="auto"/>
        <w:rPr>
          <w:rFonts w:ascii="Corbel" w:hAnsi="Corbel" w:cs="Arial"/>
          <w:b/>
          <w:bCs/>
          <w:spacing w:val="10"/>
          <w:sz w:val="21"/>
          <w:szCs w:val="21"/>
        </w:rPr>
      </w:pPr>
    </w:p>
    <w:p w14:paraId="7C1815B0" w14:textId="5EF5449F" w:rsidR="00FE39B9" w:rsidRPr="00FE39B9" w:rsidRDefault="00FE39B9" w:rsidP="002E1666">
      <w:pPr>
        <w:tabs>
          <w:tab w:val="left" w:pos="6960"/>
        </w:tabs>
        <w:spacing w:line="288" w:lineRule="auto"/>
        <w:rPr>
          <w:rFonts w:ascii="Corbel" w:hAnsi="Corbel" w:cs="Arial"/>
          <w:b/>
          <w:bCs/>
          <w:spacing w:val="10"/>
          <w:sz w:val="21"/>
          <w:szCs w:val="21"/>
        </w:rPr>
      </w:pPr>
    </w:p>
    <w:p w14:paraId="142B6F38" w14:textId="77777777" w:rsidR="00FE39B9" w:rsidRPr="00FE39B9" w:rsidRDefault="00FE39B9" w:rsidP="002E1666">
      <w:pPr>
        <w:pStyle w:val="DocumentnaamKopRapporttiteltitelpagina"/>
        <w:spacing w:line="288" w:lineRule="auto"/>
        <w:rPr>
          <w:sz w:val="21"/>
        </w:rPr>
      </w:pPr>
    </w:p>
    <w:p w14:paraId="67B34CB9" w14:textId="77777777" w:rsidR="00FE39B9" w:rsidRPr="00FE39B9" w:rsidRDefault="00FE39B9" w:rsidP="002E1666">
      <w:pPr>
        <w:pStyle w:val="DocumentnaamKopRapporttiteltitelpagina"/>
        <w:spacing w:line="288" w:lineRule="auto"/>
        <w:rPr>
          <w:sz w:val="21"/>
        </w:rPr>
      </w:pPr>
    </w:p>
    <w:p w14:paraId="08A5AC2F" w14:textId="77777777" w:rsidR="00FE39B9" w:rsidRPr="00FE39B9" w:rsidRDefault="00FE39B9" w:rsidP="002E1666">
      <w:pPr>
        <w:pStyle w:val="DocumentnaamKopRapporttiteltitelpagina"/>
        <w:spacing w:line="288" w:lineRule="auto"/>
        <w:rPr>
          <w:sz w:val="21"/>
        </w:rPr>
      </w:pPr>
    </w:p>
    <w:p w14:paraId="78B96847" w14:textId="77777777" w:rsidR="00FE39B9" w:rsidRPr="00FE39B9" w:rsidRDefault="00FE39B9" w:rsidP="002E1666">
      <w:pPr>
        <w:pStyle w:val="DocumentnaamKopRapporttiteltitelpagina"/>
        <w:spacing w:line="288" w:lineRule="auto"/>
        <w:rPr>
          <w:sz w:val="21"/>
        </w:rPr>
      </w:pPr>
    </w:p>
    <w:p w14:paraId="4AE8A87C" w14:textId="77777777" w:rsidR="00FE39B9" w:rsidRPr="00FE39B9" w:rsidRDefault="00FE39B9" w:rsidP="002E1666">
      <w:pPr>
        <w:pStyle w:val="DocumentnaamKopRapporttiteltitelpagina"/>
        <w:spacing w:line="288" w:lineRule="auto"/>
        <w:rPr>
          <w:sz w:val="21"/>
        </w:rPr>
      </w:pPr>
    </w:p>
    <w:p w14:paraId="74405104" w14:textId="77777777" w:rsidR="00FE39B9" w:rsidRPr="00FE39B9" w:rsidRDefault="00FE39B9" w:rsidP="002E1666">
      <w:pPr>
        <w:pStyle w:val="DocumentnaamKopRapporttiteltitelpagina"/>
        <w:spacing w:line="288" w:lineRule="auto"/>
        <w:rPr>
          <w:sz w:val="21"/>
        </w:rPr>
      </w:pPr>
    </w:p>
    <w:p w14:paraId="7C8F989D" w14:textId="77777777" w:rsidR="00FE39B9" w:rsidRPr="00FE39B9" w:rsidRDefault="00FE39B9" w:rsidP="002E1666">
      <w:pPr>
        <w:pStyle w:val="DocumentnaamKopRapporttiteltitelpagina"/>
        <w:spacing w:line="288" w:lineRule="auto"/>
        <w:rPr>
          <w:sz w:val="21"/>
        </w:rPr>
      </w:pPr>
    </w:p>
    <w:p w14:paraId="7C2BBE7E" w14:textId="3A0C1508" w:rsidR="00FE39B9" w:rsidRPr="00FE39B9" w:rsidRDefault="00FE39B9" w:rsidP="002E1666">
      <w:pPr>
        <w:pStyle w:val="DocumentnaamKopRapporttiteltitelpagina"/>
        <w:spacing w:line="288" w:lineRule="auto"/>
        <w:rPr>
          <w:sz w:val="40"/>
        </w:rPr>
      </w:pPr>
      <w:r w:rsidRPr="00FE39B9">
        <w:rPr>
          <w:sz w:val="40"/>
        </w:rPr>
        <w:t xml:space="preserve">Verwerkersovereenkomst </w:t>
      </w:r>
    </w:p>
    <w:p w14:paraId="3537E787" w14:textId="568A0A05" w:rsidR="00FE39B9" w:rsidRDefault="00FE39B9" w:rsidP="002E1666">
      <w:pPr>
        <w:pStyle w:val="DocumentnaamKopRapporttiteltitelpagina"/>
        <w:spacing w:line="288" w:lineRule="auto"/>
        <w:rPr>
          <w:sz w:val="40"/>
        </w:rPr>
      </w:pPr>
      <w:r w:rsidRPr="00FE39B9">
        <w:rPr>
          <w:sz w:val="40"/>
        </w:rPr>
        <w:t xml:space="preserve">gemeente Amsterdam </w:t>
      </w:r>
    </w:p>
    <w:p w14:paraId="08AF37B0" w14:textId="55F14360" w:rsidR="005611C5" w:rsidRDefault="005611C5" w:rsidP="002E1666">
      <w:pPr>
        <w:pStyle w:val="DocumentnaamKopRapporttiteltitelpagina"/>
        <w:spacing w:line="288" w:lineRule="auto"/>
        <w:rPr>
          <w:sz w:val="40"/>
        </w:rPr>
      </w:pPr>
      <w:r>
        <w:rPr>
          <w:sz w:val="40"/>
        </w:rPr>
        <w:t xml:space="preserve">behorende bij de </w:t>
      </w:r>
    </w:p>
    <w:p w14:paraId="23B29358" w14:textId="2B8E3276" w:rsidR="005611C5" w:rsidRPr="00FE39B9" w:rsidRDefault="005611C5" w:rsidP="002E1666">
      <w:pPr>
        <w:pStyle w:val="DocumentnaamKopRapporttiteltitelpagina"/>
        <w:spacing w:line="288" w:lineRule="auto"/>
        <w:rPr>
          <w:sz w:val="40"/>
        </w:rPr>
      </w:pPr>
      <w:r>
        <w:rPr>
          <w:sz w:val="40"/>
        </w:rPr>
        <w:t xml:space="preserve">Overeenkomst </w:t>
      </w:r>
      <w:proofErr w:type="spellStart"/>
      <w:r w:rsidR="000B5FF2">
        <w:rPr>
          <w:sz w:val="40"/>
        </w:rPr>
        <w:t>PC-regeling</w:t>
      </w:r>
      <w:proofErr w:type="spellEnd"/>
    </w:p>
    <w:p w14:paraId="025679CF" w14:textId="77777777" w:rsidR="00FE39B9" w:rsidRPr="00FE39B9" w:rsidRDefault="00FE39B9" w:rsidP="002E1666">
      <w:pPr>
        <w:tabs>
          <w:tab w:val="left" w:pos="6960"/>
        </w:tabs>
        <w:spacing w:line="288" w:lineRule="auto"/>
        <w:rPr>
          <w:rFonts w:ascii="Corbel" w:hAnsi="Corbel" w:cs="Arial"/>
          <w:b/>
          <w:bCs/>
          <w:spacing w:val="10"/>
        </w:rPr>
      </w:pPr>
    </w:p>
    <w:p w14:paraId="10CD865A" w14:textId="77777777" w:rsidR="00AA210F" w:rsidRPr="00FE39B9" w:rsidRDefault="00AA210F" w:rsidP="002E1666">
      <w:pPr>
        <w:spacing w:line="288" w:lineRule="auto"/>
        <w:rPr>
          <w:rFonts w:ascii="Corbel" w:hAnsi="Corbel" w:cs="Arial"/>
          <w:color w:val="1F497D"/>
        </w:rPr>
      </w:pPr>
    </w:p>
    <w:p w14:paraId="37A7F2C7" w14:textId="77777777" w:rsidR="00AA210F" w:rsidRPr="00FE39B9" w:rsidRDefault="00AA210F" w:rsidP="002E1666">
      <w:pPr>
        <w:spacing w:line="288" w:lineRule="auto"/>
        <w:rPr>
          <w:rFonts w:ascii="Corbel" w:hAnsi="Corbel" w:cs="Arial"/>
          <w:color w:val="1F497D"/>
        </w:rPr>
      </w:pPr>
    </w:p>
    <w:p w14:paraId="41198C18" w14:textId="292BADC7" w:rsidR="00AA210F" w:rsidRDefault="00AA210F" w:rsidP="002E1666">
      <w:pPr>
        <w:spacing w:line="288" w:lineRule="auto"/>
        <w:rPr>
          <w:rFonts w:ascii="Corbel" w:hAnsi="Corbel" w:cs="Arial"/>
        </w:rPr>
      </w:pPr>
    </w:p>
    <w:p w14:paraId="0BB665D1" w14:textId="10A1E7EF" w:rsidR="00FE39B9" w:rsidRDefault="00FE39B9" w:rsidP="002E1666">
      <w:pPr>
        <w:spacing w:line="288" w:lineRule="auto"/>
        <w:rPr>
          <w:rFonts w:ascii="Corbel" w:hAnsi="Corbel" w:cs="Arial"/>
        </w:rPr>
      </w:pPr>
    </w:p>
    <w:p w14:paraId="2E4B8914" w14:textId="739D55DA" w:rsidR="00FE39B9" w:rsidRDefault="00FE39B9" w:rsidP="002E1666">
      <w:pPr>
        <w:spacing w:line="288" w:lineRule="auto"/>
        <w:rPr>
          <w:rFonts w:ascii="Corbel" w:hAnsi="Corbel" w:cs="Arial"/>
        </w:rPr>
      </w:pPr>
    </w:p>
    <w:p w14:paraId="75F38E7E" w14:textId="3452B908" w:rsidR="00FE39B9" w:rsidRDefault="00FE39B9" w:rsidP="002E1666">
      <w:pPr>
        <w:spacing w:line="288" w:lineRule="auto"/>
        <w:rPr>
          <w:rFonts w:ascii="Corbel" w:hAnsi="Corbel" w:cs="Arial"/>
        </w:rPr>
      </w:pPr>
    </w:p>
    <w:p w14:paraId="64914065" w14:textId="317018AF" w:rsidR="00FE39B9" w:rsidRDefault="00FE39B9" w:rsidP="002E1666">
      <w:pPr>
        <w:spacing w:line="288" w:lineRule="auto"/>
        <w:rPr>
          <w:rFonts w:ascii="Corbel" w:hAnsi="Corbel" w:cs="Arial"/>
        </w:rPr>
      </w:pPr>
    </w:p>
    <w:p w14:paraId="346FAFFE" w14:textId="1C8A5A76" w:rsidR="00FE39B9" w:rsidRDefault="00FE39B9" w:rsidP="002E1666">
      <w:pPr>
        <w:spacing w:line="288" w:lineRule="auto"/>
        <w:rPr>
          <w:rFonts w:ascii="Corbel" w:hAnsi="Corbel" w:cs="Arial"/>
        </w:rPr>
      </w:pPr>
    </w:p>
    <w:p w14:paraId="02BD1D30" w14:textId="05787041" w:rsidR="00FE39B9" w:rsidRDefault="00FE39B9" w:rsidP="002E1666">
      <w:pPr>
        <w:spacing w:line="288" w:lineRule="auto"/>
        <w:rPr>
          <w:rFonts w:ascii="Corbel" w:hAnsi="Corbel" w:cs="Arial"/>
        </w:rPr>
      </w:pPr>
    </w:p>
    <w:p w14:paraId="78771060" w14:textId="3CD8DBB4" w:rsidR="00FE39B9" w:rsidRDefault="00FE39B9" w:rsidP="002E1666">
      <w:pPr>
        <w:spacing w:line="288" w:lineRule="auto"/>
        <w:rPr>
          <w:rFonts w:ascii="Corbel" w:hAnsi="Corbel" w:cs="Arial"/>
        </w:rPr>
      </w:pPr>
    </w:p>
    <w:p w14:paraId="6671623A" w14:textId="25C33EC1" w:rsidR="00FE39B9" w:rsidRDefault="00FE39B9" w:rsidP="002E1666">
      <w:pPr>
        <w:spacing w:line="288" w:lineRule="auto"/>
        <w:rPr>
          <w:rFonts w:ascii="Corbel" w:hAnsi="Corbel" w:cs="Arial"/>
        </w:rPr>
      </w:pPr>
    </w:p>
    <w:p w14:paraId="4E4B3DDE" w14:textId="4F0D713F" w:rsidR="00FE39B9" w:rsidRDefault="00FE39B9" w:rsidP="002E1666">
      <w:pPr>
        <w:spacing w:line="288" w:lineRule="auto"/>
        <w:rPr>
          <w:rFonts w:ascii="Corbel" w:hAnsi="Corbel" w:cs="Arial"/>
        </w:rPr>
      </w:pPr>
    </w:p>
    <w:p w14:paraId="51BE5387" w14:textId="710AB6E0" w:rsidR="00FE39B9" w:rsidRDefault="00FE39B9" w:rsidP="002E1666">
      <w:pPr>
        <w:spacing w:line="288" w:lineRule="auto"/>
        <w:rPr>
          <w:rFonts w:ascii="Corbel" w:hAnsi="Corbel" w:cs="Arial"/>
        </w:rPr>
      </w:pPr>
    </w:p>
    <w:p w14:paraId="4316A6E3" w14:textId="4BD40F06" w:rsidR="00FE39B9" w:rsidRDefault="00FE39B9" w:rsidP="002E1666">
      <w:pPr>
        <w:spacing w:line="288" w:lineRule="auto"/>
        <w:rPr>
          <w:rFonts w:ascii="Corbel" w:hAnsi="Corbel" w:cs="Arial"/>
        </w:rPr>
      </w:pPr>
    </w:p>
    <w:p w14:paraId="21512B27" w14:textId="5B713D68" w:rsidR="00FE39B9" w:rsidRDefault="00FE39B9" w:rsidP="002E1666">
      <w:pPr>
        <w:spacing w:line="288" w:lineRule="auto"/>
        <w:rPr>
          <w:rFonts w:ascii="Corbel" w:hAnsi="Corbel" w:cs="Arial"/>
        </w:rPr>
      </w:pPr>
    </w:p>
    <w:p w14:paraId="224DA30A" w14:textId="2A69FAE4" w:rsidR="00FE39B9" w:rsidRDefault="00FE39B9" w:rsidP="002E1666">
      <w:pPr>
        <w:spacing w:line="288" w:lineRule="auto"/>
        <w:rPr>
          <w:rFonts w:ascii="Corbel" w:hAnsi="Corbel" w:cs="Arial"/>
        </w:rPr>
      </w:pPr>
    </w:p>
    <w:p w14:paraId="3ECAD1CC" w14:textId="2469A7C3" w:rsidR="00FE39B9" w:rsidRDefault="00FE39B9" w:rsidP="002E1666">
      <w:pPr>
        <w:spacing w:line="288" w:lineRule="auto"/>
        <w:rPr>
          <w:rFonts w:ascii="Corbel" w:hAnsi="Corbel" w:cs="Arial"/>
        </w:rPr>
      </w:pPr>
    </w:p>
    <w:p w14:paraId="0455AE53" w14:textId="4257A66F" w:rsidR="00FE39B9" w:rsidRDefault="00FE39B9" w:rsidP="002E1666">
      <w:pPr>
        <w:spacing w:line="288" w:lineRule="auto"/>
        <w:rPr>
          <w:rFonts w:ascii="Corbel" w:hAnsi="Corbel" w:cs="Arial"/>
        </w:rPr>
      </w:pPr>
    </w:p>
    <w:p w14:paraId="3798B51C" w14:textId="43F3F571" w:rsidR="00FE39B9" w:rsidRDefault="00FE39B9" w:rsidP="002E1666">
      <w:pPr>
        <w:spacing w:line="288" w:lineRule="auto"/>
        <w:rPr>
          <w:rFonts w:ascii="Corbel" w:hAnsi="Corbel" w:cs="Arial"/>
        </w:rPr>
      </w:pPr>
    </w:p>
    <w:p w14:paraId="726A3AB3" w14:textId="77777777" w:rsidR="00FE39B9" w:rsidRDefault="00FE39B9" w:rsidP="002E1666">
      <w:pPr>
        <w:spacing w:line="288" w:lineRule="auto"/>
        <w:rPr>
          <w:rFonts w:ascii="Corbel" w:hAnsi="Corbel" w:cs="Arial"/>
        </w:rPr>
      </w:pPr>
      <w:bookmarkStart w:id="0" w:name="blwStart"/>
      <w:bookmarkEnd w:id="0"/>
      <w:r>
        <w:rPr>
          <w:rFonts w:ascii="Corbel" w:hAnsi="Corbel" w:cs="Arial"/>
        </w:rPr>
        <w:br w:type="page"/>
      </w:r>
    </w:p>
    <w:p w14:paraId="79E130F7" w14:textId="34D88B71" w:rsidR="00502596" w:rsidRPr="00FE39B9" w:rsidRDefault="00686766" w:rsidP="002E1666">
      <w:pPr>
        <w:spacing w:line="288" w:lineRule="auto"/>
        <w:rPr>
          <w:rFonts w:ascii="Corbel" w:hAnsi="Corbel"/>
          <w:sz w:val="21"/>
          <w:szCs w:val="21"/>
        </w:rPr>
      </w:pPr>
      <w:r w:rsidRPr="00FE39B9">
        <w:rPr>
          <w:rFonts w:ascii="Corbel" w:hAnsi="Corbel"/>
          <w:sz w:val="21"/>
          <w:szCs w:val="21"/>
        </w:rPr>
        <w:lastRenderedPageBreak/>
        <w:t xml:space="preserve">Voor u ligt de standaard </w:t>
      </w:r>
      <w:r w:rsidR="00502596" w:rsidRPr="00FE39B9">
        <w:rPr>
          <w:rFonts w:ascii="Corbel" w:hAnsi="Corbel"/>
          <w:sz w:val="21"/>
          <w:szCs w:val="21"/>
        </w:rPr>
        <w:t>voor een verwerkersovereenkomst van de gemeente Amsterdam.</w:t>
      </w:r>
    </w:p>
    <w:p w14:paraId="4F207581" w14:textId="77777777" w:rsidR="00EC36A1" w:rsidRPr="00FE39B9" w:rsidRDefault="00EC36A1" w:rsidP="002E1666">
      <w:pPr>
        <w:spacing w:line="288" w:lineRule="auto"/>
        <w:rPr>
          <w:rFonts w:ascii="Corbel" w:hAnsi="Corbel"/>
          <w:sz w:val="21"/>
          <w:szCs w:val="21"/>
        </w:rPr>
      </w:pPr>
    </w:p>
    <w:p w14:paraId="2B48C6C8" w14:textId="77777777" w:rsidR="00502596" w:rsidRPr="00FE39B9" w:rsidRDefault="00502596" w:rsidP="002E1666">
      <w:pPr>
        <w:spacing w:line="288" w:lineRule="auto"/>
        <w:rPr>
          <w:rFonts w:ascii="Corbel" w:hAnsi="Corbel"/>
          <w:sz w:val="21"/>
          <w:szCs w:val="21"/>
        </w:rPr>
      </w:pPr>
      <w:r w:rsidRPr="00FE39B9">
        <w:rPr>
          <w:rFonts w:ascii="Corbel" w:hAnsi="Corbel"/>
          <w:sz w:val="21"/>
          <w:szCs w:val="21"/>
        </w:rPr>
        <w:t xml:space="preserve">De gemeente </w:t>
      </w:r>
      <w:r w:rsidR="00FC05DE" w:rsidRPr="00FE39B9">
        <w:rPr>
          <w:rFonts w:ascii="Corbel" w:hAnsi="Corbel"/>
          <w:sz w:val="21"/>
          <w:szCs w:val="21"/>
        </w:rPr>
        <w:t xml:space="preserve">Amsterdam </w:t>
      </w:r>
      <w:r w:rsidRPr="00FE39B9">
        <w:rPr>
          <w:rFonts w:ascii="Corbel" w:hAnsi="Corbel"/>
          <w:sz w:val="21"/>
          <w:szCs w:val="21"/>
        </w:rPr>
        <w:t xml:space="preserve">heeft </w:t>
      </w:r>
      <w:r w:rsidR="00577114" w:rsidRPr="00FE39B9">
        <w:rPr>
          <w:rFonts w:ascii="Corbel" w:hAnsi="Corbel"/>
          <w:sz w:val="21"/>
          <w:szCs w:val="21"/>
        </w:rPr>
        <w:t xml:space="preserve">de standaard </w:t>
      </w:r>
      <w:r w:rsidR="00277D93" w:rsidRPr="00FE39B9">
        <w:rPr>
          <w:rFonts w:ascii="Corbel" w:hAnsi="Corbel"/>
          <w:sz w:val="21"/>
          <w:szCs w:val="21"/>
        </w:rPr>
        <w:t xml:space="preserve">voor een </w:t>
      </w:r>
      <w:r w:rsidRPr="00FE39B9">
        <w:rPr>
          <w:rFonts w:ascii="Corbel" w:hAnsi="Corbel"/>
          <w:sz w:val="21"/>
          <w:szCs w:val="21"/>
        </w:rPr>
        <w:t>verwerkersovereenkomst</w:t>
      </w:r>
    </w:p>
    <w:p w14:paraId="21FEB63B" w14:textId="34D69CD2" w:rsidR="009F16B6" w:rsidRPr="00FE39B9" w:rsidRDefault="006C63A9" w:rsidP="002E1666">
      <w:pPr>
        <w:spacing w:line="288" w:lineRule="auto"/>
        <w:rPr>
          <w:rFonts w:ascii="Corbel" w:eastAsia="Arial" w:hAnsi="Corbel" w:cstheme="minorHAnsi"/>
          <w:sz w:val="21"/>
          <w:szCs w:val="21"/>
          <w:lang w:bidi="nl-NL"/>
        </w:rPr>
      </w:pPr>
      <w:r w:rsidRPr="00FE39B9">
        <w:rPr>
          <w:rFonts w:ascii="Corbel" w:hAnsi="Corbel"/>
          <w:sz w:val="21"/>
          <w:szCs w:val="21"/>
        </w:rPr>
        <w:t>“Standaard Verwerkerso</w:t>
      </w:r>
      <w:r w:rsidR="00FF6268" w:rsidRPr="00FE39B9">
        <w:rPr>
          <w:rFonts w:ascii="Corbel" w:hAnsi="Corbel"/>
          <w:sz w:val="21"/>
          <w:szCs w:val="21"/>
        </w:rPr>
        <w:t>vereenkomst Gemeenten, versie</w:t>
      </w:r>
      <w:r w:rsidR="00686766" w:rsidRPr="00FE39B9">
        <w:rPr>
          <w:rFonts w:ascii="Corbel" w:eastAsia="Arial" w:hAnsi="Corbel" w:cstheme="minorHAnsi"/>
          <w:sz w:val="21"/>
          <w:szCs w:val="21"/>
          <w:lang w:bidi="nl-NL"/>
        </w:rPr>
        <w:t xml:space="preserve"> </w:t>
      </w:r>
      <w:r w:rsidR="00712398" w:rsidRPr="00FE39B9">
        <w:rPr>
          <w:rFonts w:ascii="Corbel" w:eastAsia="Arial" w:hAnsi="Corbel" w:cstheme="minorHAnsi"/>
          <w:bCs/>
          <w:sz w:val="21"/>
          <w:szCs w:val="21"/>
          <w:lang w:bidi="nl-NL"/>
        </w:rPr>
        <w:t>bijgewerkt op</w:t>
      </w:r>
      <w:r w:rsidR="00712398" w:rsidRPr="00FE39B9">
        <w:rPr>
          <w:rFonts w:ascii="Corbel" w:eastAsia="Arial" w:hAnsi="Corbel" w:cstheme="minorHAnsi"/>
          <w:sz w:val="21"/>
          <w:szCs w:val="21"/>
          <w:lang w:bidi="nl-NL"/>
        </w:rPr>
        <w:t xml:space="preserve"> </w:t>
      </w:r>
      <w:r w:rsidR="00712398" w:rsidRPr="00FE39B9">
        <w:rPr>
          <w:rFonts w:ascii="Corbel" w:eastAsia="Arial" w:hAnsi="Corbel" w:cstheme="minorHAnsi"/>
          <w:bCs/>
          <w:sz w:val="21"/>
          <w:szCs w:val="21"/>
          <w:lang w:bidi="nl-NL"/>
        </w:rPr>
        <w:t>4 mei 2021</w:t>
      </w:r>
      <w:r w:rsidR="000428E4" w:rsidRPr="00FE39B9">
        <w:rPr>
          <w:rFonts w:ascii="Corbel" w:eastAsia="Arial" w:hAnsi="Corbel" w:cstheme="minorHAnsi"/>
          <w:sz w:val="21"/>
          <w:szCs w:val="21"/>
          <w:lang w:bidi="nl-NL"/>
        </w:rPr>
        <w:t>/</w:t>
      </w:r>
      <w:r w:rsidR="00712398" w:rsidRPr="00FE39B9">
        <w:rPr>
          <w:rFonts w:ascii="Corbel" w:hAnsi="Corbel"/>
          <w:bCs/>
        </w:rPr>
        <w:t xml:space="preserve"> </w:t>
      </w:r>
      <w:r w:rsidR="00712398" w:rsidRPr="00FE39B9">
        <w:rPr>
          <w:rFonts w:ascii="Corbel" w:eastAsia="Arial" w:hAnsi="Corbel" w:cstheme="minorHAnsi"/>
          <w:bCs/>
          <w:sz w:val="21"/>
          <w:szCs w:val="21"/>
          <w:lang w:bidi="nl-NL"/>
        </w:rPr>
        <w:t>Versie 2.4</w:t>
      </w:r>
      <w:r w:rsidRPr="00FE39B9">
        <w:rPr>
          <w:rFonts w:ascii="Corbel" w:hAnsi="Corbel"/>
          <w:sz w:val="21"/>
          <w:szCs w:val="21"/>
        </w:rPr>
        <w:t>”</w:t>
      </w:r>
      <w:r w:rsidR="00A77223" w:rsidRPr="00FE39B9">
        <w:rPr>
          <w:rFonts w:ascii="Corbel" w:hAnsi="Corbel"/>
          <w:sz w:val="21"/>
          <w:szCs w:val="21"/>
        </w:rPr>
        <w:t xml:space="preserve"> </w:t>
      </w:r>
    </w:p>
    <w:p w14:paraId="43A1CB87" w14:textId="77777777" w:rsidR="00502596" w:rsidRPr="00FE39B9" w:rsidRDefault="00A77223" w:rsidP="002E1666">
      <w:pPr>
        <w:spacing w:line="288" w:lineRule="auto"/>
        <w:rPr>
          <w:rFonts w:ascii="Corbel" w:hAnsi="Corbel"/>
          <w:sz w:val="21"/>
          <w:szCs w:val="21"/>
        </w:rPr>
      </w:pPr>
      <w:r w:rsidRPr="00FE39B9">
        <w:rPr>
          <w:rFonts w:ascii="Corbel" w:hAnsi="Corbel"/>
          <w:sz w:val="21"/>
          <w:szCs w:val="21"/>
        </w:rPr>
        <w:t xml:space="preserve">van de VNG </w:t>
      </w:r>
      <w:r w:rsidR="006C63A9" w:rsidRPr="00FE39B9">
        <w:rPr>
          <w:rFonts w:ascii="Corbel" w:hAnsi="Corbel"/>
          <w:sz w:val="21"/>
          <w:szCs w:val="21"/>
        </w:rPr>
        <w:t>overgenomen</w:t>
      </w:r>
      <w:r w:rsidR="00686766" w:rsidRPr="00FE39B9">
        <w:rPr>
          <w:rFonts w:ascii="Corbel" w:hAnsi="Corbel"/>
          <w:sz w:val="21"/>
          <w:szCs w:val="21"/>
        </w:rPr>
        <w:t xml:space="preserve"> en hanteert</w:t>
      </w:r>
      <w:r w:rsidRPr="00FE39B9">
        <w:rPr>
          <w:rFonts w:ascii="Corbel" w:hAnsi="Corbel"/>
          <w:sz w:val="21"/>
          <w:szCs w:val="21"/>
        </w:rPr>
        <w:t xml:space="preserve"> </w:t>
      </w:r>
      <w:r w:rsidR="009F16B6" w:rsidRPr="00FE39B9">
        <w:rPr>
          <w:rFonts w:ascii="Corbel" w:hAnsi="Corbel"/>
          <w:sz w:val="21"/>
          <w:szCs w:val="21"/>
        </w:rPr>
        <w:t xml:space="preserve">een </w:t>
      </w:r>
      <w:r w:rsidR="00FF6268" w:rsidRPr="00FE39B9">
        <w:rPr>
          <w:rFonts w:ascii="Corbel" w:hAnsi="Corbel"/>
          <w:sz w:val="21"/>
          <w:szCs w:val="21"/>
        </w:rPr>
        <w:t xml:space="preserve">addendum met aanvullende </w:t>
      </w:r>
      <w:r w:rsidR="009F16B6" w:rsidRPr="00FE39B9">
        <w:rPr>
          <w:rFonts w:ascii="Corbel" w:hAnsi="Corbel"/>
          <w:sz w:val="21"/>
          <w:szCs w:val="21"/>
        </w:rPr>
        <w:t>bepaling</w:t>
      </w:r>
      <w:r w:rsidR="00EC36A1" w:rsidRPr="00FE39B9">
        <w:rPr>
          <w:rFonts w:ascii="Corbel" w:hAnsi="Corbel"/>
          <w:sz w:val="21"/>
          <w:szCs w:val="21"/>
        </w:rPr>
        <w:t>en</w:t>
      </w:r>
      <w:r w:rsidR="009F16B6" w:rsidRPr="00FE39B9">
        <w:rPr>
          <w:rFonts w:ascii="Corbel" w:hAnsi="Corbel"/>
          <w:sz w:val="21"/>
          <w:szCs w:val="21"/>
        </w:rPr>
        <w:t xml:space="preserve"> </w:t>
      </w:r>
      <w:r w:rsidR="00EC36A1" w:rsidRPr="00FE39B9">
        <w:rPr>
          <w:rFonts w:ascii="Corbel" w:hAnsi="Corbel"/>
          <w:sz w:val="21"/>
          <w:szCs w:val="21"/>
        </w:rPr>
        <w:t>voor de situatie dat er geen hoofdovereenkomst is g</w:t>
      </w:r>
      <w:r w:rsidR="00577114" w:rsidRPr="00FE39B9">
        <w:rPr>
          <w:rFonts w:ascii="Corbel" w:hAnsi="Corbel"/>
          <w:sz w:val="21"/>
          <w:szCs w:val="21"/>
        </w:rPr>
        <w:t>esloten waarin de in de aanvullende bepalingen van het addendum genoemde</w:t>
      </w:r>
      <w:r w:rsidR="00686766" w:rsidRPr="00FE39B9">
        <w:rPr>
          <w:rFonts w:ascii="Corbel" w:hAnsi="Corbel"/>
          <w:sz w:val="21"/>
          <w:szCs w:val="21"/>
        </w:rPr>
        <w:t xml:space="preserve"> onderwerpen zijn </w:t>
      </w:r>
      <w:r w:rsidR="00EC36A1" w:rsidRPr="00FE39B9">
        <w:rPr>
          <w:rFonts w:ascii="Corbel" w:hAnsi="Corbel"/>
          <w:sz w:val="21"/>
          <w:szCs w:val="21"/>
        </w:rPr>
        <w:t>geregeld</w:t>
      </w:r>
      <w:r w:rsidRPr="00FE39B9">
        <w:rPr>
          <w:rFonts w:ascii="Corbel" w:hAnsi="Corbel"/>
          <w:sz w:val="21"/>
          <w:szCs w:val="21"/>
        </w:rPr>
        <w:t xml:space="preserve">. </w:t>
      </w:r>
    </w:p>
    <w:p w14:paraId="3109C892" w14:textId="77777777" w:rsidR="00104D99" w:rsidRPr="00FE39B9" w:rsidRDefault="00104D99" w:rsidP="002E1666">
      <w:pPr>
        <w:spacing w:line="288" w:lineRule="auto"/>
        <w:rPr>
          <w:rFonts w:ascii="Corbel" w:hAnsi="Corbel"/>
          <w:sz w:val="21"/>
          <w:szCs w:val="21"/>
        </w:rPr>
      </w:pPr>
    </w:p>
    <w:p w14:paraId="5F604A4D" w14:textId="77777777" w:rsidR="00104D99" w:rsidRPr="00FE39B9" w:rsidRDefault="00104D99" w:rsidP="002E1666">
      <w:pPr>
        <w:spacing w:line="288" w:lineRule="auto"/>
        <w:rPr>
          <w:rFonts w:ascii="Corbel" w:hAnsi="Corbel"/>
          <w:b/>
          <w:sz w:val="21"/>
          <w:szCs w:val="21"/>
        </w:rPr>
      </w:pPr>
      <w:r w:rsidRPr="00A64A87">
        <w:rPr>
          <w:rFonts w:ascii="Corbel" w:hAnsi="Corbel"/>
          <w:b/>
          <w:sz w:val="21"/>
          <w:szCs w:val="21"/>
        </w:rPr>
        <w:t>Indien de “Standaard Verwerkersovereenkomst Gemeenten” van de VNG wijzigt, wordt deze standaard voor een verwerkersovereenkomst aangepast volgens de dan geldende bepalingen.</w:t>
      </w:r>
      <w:r w:rsidRPr="00FE39B9">
        <w:rPr>
          <w:rFonts w:ascii="Corbel" w:hAnsi="Corbel"/>
          <w:b/>
          <w:sz w:val="21"/>
          <w:szCs w:val="21"/>
        </w:rPr>
        <w:t xml:space="preserve"> </w:t>
      </w:r>
    </w:p>
    <w:p w14:paraId="449CF1C5" w14:textId="7EB26C52" w:rsidR="00FE39B9" w:rsidRDefault="00FE39B9" w:rsidP="002E1666">
      <w:pPr>
        <w:spacing w:line="288" w:lineRule="auto"/>
        <w:rPr>
          <w:rFonts w:ascii="Corbel" w:eastAsia="Arial" w:hAnsi="Corbel" w:cs="Arial"/>
          <w:b/>
          <w:bCs/>
          <w:sz w:val="21"/>
          <w:szCs w:val="21"/>
          <w:lang w:bidi="nl-NL"/>
        </w:rPr>
      </w:pPr>
      <w:bookmarkStart w:id="1" w:name="_Toc6394487"/>
      <w:r>
        <w:rPr>
          <w:rFonts w:ascii="Corbel" w:eastAsia="Arial" w:hAnsi="Corbel" w:cs="Arial"/>
          <w:b/>
          <w:bCs/>
          <w:sz w:val="21"/>
          <w:szCs w:val="21"/>
          <w:lang w:bidi="nl-NL"/>
        </w:rPr>
        <w:br w:type="page"/>
      </w:r>
    </w:p>
    <w:p w14:paraId="30D5BB49" w14:textId="636C8DD5"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bookmarkStart w:id="2" w:name="_Toc26885956"/>
      <w:bookmarkStart w:id="3" w:name="_Toc72421334"/>
      <w:r w:rsidRPr="00FE39B9">
        <w:rPr>
          <w:rFonts w:ascii="Corbel" w:eastAsia="Arial" w:hAnsi="Corbel" w:cs="Arial"/>
          <w:b/>
          <w:bCs/>
          <w:sz w:val="21"/>
          <w:szCs w:val="21"/>
          <w:lang w:bidi="nl-NL"/>
        </w:rPr>
        <w:lastRenderedPageBreak/>
        <w:t xml:space="preserve">Verwerkersovereenkomst uitvoering </w:t>
      </w:r>
      <w:r w:rsidR="005611C5">
        <w:rPr>
          <w:rFonts w:ascii="Corbel" w:eastAsia="Arial" w:hAnsi="Corbel" w:cs="Arial"/>
          <w:b/>
          <w:bCs/>
          <w:sz w:val="21"/>
          <w:szCs w:val="21"/>
          <w:lang w:bidi="nl-NL"/>
        </w:rPr>
        <w:t>[</w:t>
      </w:r>
      <w:r w:rsidRPr="00FE39B9">
        <w:rPr>
          <w:rFonts w:ascii="Corbel" w:eastAsia="Arial" w:hAnsi="Corbel" w:cs="Arial"/>
          <w:b/>
          <w:bCs/>
          <w:sz w:val="21"/>
          <w:szCs w:val="21"/>
          <w:lang w:bidi="nl-NL"/>
        </w:rPr>
        <w:t>naam hoofdovereenkomst</w:t>
      </w:r>
      <w:r w:rsidR="005611C5">
        <w:rPr>
          <w:rFonts w:ascii="Corbel" w:eastAsia="Arial" w:hAnsi="Corbel" w:cs="Arial"/>
          <w:b/>
          <w:bCs/>
          <w:sz w:val="21"/>
          <w:szCs w:val="21"/>
          <w:lang w:bidi="nl-NL"/>
        </w:rPr>
        <w:t>]</w:t>
      </w:r>
      <w:bookmarkEnd w:id="2"/>
      <w:bookmarkEnd w:id="3"/>
    </w:p>
    <w:p w14:paraId="127EB83D"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0BB0CDC0" w14:textId="7B5EF871"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Gemeente </w:t>
      </w:r>
      <w:r w:rsidR="005611C5">
        <w:rPr>
          <w:rFonts w:ascii="Corbel" w:eastAsia="Arial" w:hAnsi="Corbel" w:cs="Arial"/>
          <w:bCs/>
          <w:sz w:val="21"/>
          <w:szCs w:val="21"/>
          <w:lang w:bidi="nl-NL"/>
        </w:rPr>
        <w:t>Amsterdam</w:t>
      </w:r>
      <w:r w:rsidRPr="00FE39B9">
        <w:rPr>
          <w:rFonts w:ascii="Corbel" w:eastAsia="Arial" w:hAnsi="Corbel" w:cs="Arial"/>
          <w:bCs/>
          <w:sz w:val="21"/>
          <w:szCs w:val="21"/>
          <w:lang w:bidi="nl-NL"/>
        </w:rPr>
        <w:t>, waarvan het college van Burgemeester en Wethouder</w:t>
      </w:r>
      <w:r w:rsidR="005611C5">
        <w:rPr>
          <w:rFonts w:ascii="Corbel" w:eastAsia="Arial" w:hAnsi="Corbel" w:cs="Arial"/>
          <w:bCs/>
          <w:sz w:val="21"/>
          <w:szCs w:val="21"/>
          <w:lang w:bidi="nl-NL"/>
        </w:rPr>
        <w:t>s</w:t>
      </w:r>
      <w:r w:rsidRPr="00FE39B9">
        <w:rPr>
          <w:rFonts w:ascii="Corbel" w:eastAsia="Arial" w:hAnsi="Corbel" w:cs="Arial"/>
          <w:bCs/>
          <w:sz w:val="21"/>
          <w:szCs w:val="21"/>
          <w:lang w:bidi="nl-NL"/>
        </w:rPr>
        <w:t xml:space="preserve"> de verwerkingsverantwoordelijke is, verder te noemen Verwerkingsverantwoordelijke, hierbij rechtsgeldig vertegenwoordigd door </w:t>
      </w:r>
      <w:r w:rsidR="000B5FF2">
        <w:rPr>
          <w:rFonts w:ascii="Corbel" w:eastAsia="Arial" w:hAnsi="Corbel" w:cs="Arial"/>
          <w:bCs/>
          <w:sz w:val="21"/>
          <w:szCs w:val="21"/>
          <w:lang w:bidi="nl-NL"/>
        </w:rPr>
        <w:t>[</w:t>
      </w:r>
      <w:r w:rsidRPr="000B5FF2">
        <w:rPr>
          <w:rFonts w:ascii="Corbel" w:eastAsia="Arial" w:hAnsi="Corbel" w:cs="Arial"/>
          <w:bCs/>
          <w:sz w:val="21"/>
          <w:szCs w:val="21"/>
          <w:highlight w:val="yellow"/>
          <w:lang w:bidi="nl-NL"/>
        </w:rPr>
        <w:t>de heer</w:t>
      </w:r>
      <w:r w:rsidR="000B5FF2" w:rsidRPr="000B5FF2">
        <w:rPr>
          <w:rFonts w:ascii="Corbel" w:eastAsia="Arial" w:hAnsi="Corbel" w:cs="Arial"/>
          <w:bCs/>
          <w:sz w:val="21"/>
          <w:szCs w:val="21"/>
          <w:highlight w:val="yellow"/>
          <w:lang w:bidi="nl-NL"/>
        </w:rPr>
        <w:t>/mevrouw</w:t>
      </w:r>
      <w:r w:rsidR="000B5FF2">
        <w:rPr>
          <w:rFonts w:ascii="Corbel" w:eastAsia="Arial" w:hAnsi="Corbel" w:cs="Arial"/>
          <w:bCs/>
          <w:sz w:val="21"/>
          <w:szCs w:val="21"/>
          <w:lang w:bidi="nl-NL"/>
        </w:rPr>
        <w:t>] [</w:t>
      </w:r>
      <w:r w:rsidR="000B5FF2" w:rsidRPr="000B5FF2">
        <w:rPr>
          <w:rFonts w:ascii="Corbel" w:eastAsia="Arial" w:hAnsi="Corbel" w:cs="Arial"/>
          <w:bCs/>
          <w:sz w:val="21"/>
          <w:szCs w:val="21"/>
          <w:highlight w:val="yellow"/>
          <w:lang w:bidi="nl-NL"/>
        </w:rPr>
        <w:t>naam</w:t>
      </w:r>
      <w:r w:rsidR="000B5FF2">
        <w:rPr>
          <w:rFonts w:ascii="Corbel" w:eastAsia="Arial" w:hAnsi="Corbel" w:cs="Arial"/>
          <w:bCs/>
          <w:sz w:val="21"/>
          <w:szCs w:val="21"/>
          <w:lang w:bidi="nl-NL"/>
        </w:rPr>
        <w:t>] [</w:t>
      </w:r>
      <w:r w:rsidR="000B5FF2" w:rsidRPr="000B5FF2">
        <w:rPr>
          <w:rFonts w:ascii="Corbel" w:eastAsia="Arial" w:hAnsi="Corbel" w:cs="Arial"/>
          <w:bCs/>
          <w:sz w:val="21"/>
          <w:szCs w:val="21"/>
          <w:highlight w:val="yellow"/>
          <w:lang w:bidi="nl-NL"/>
        </w:rPr>
        <w:t>functie</w:t>
      </w:r>
      <w:r w:rsidR="000B5FF2">
        <w:rPr>
          <w:rFonts w:ascii="Corbel" w:eastAsia="Arial" w:hAnsi="Corbel" w:cs="Arial"/>
          <w:bCs/>
          <w:sz w:val="21"/>
          <w:szCs w:val="21"/>
          <w:lang w:bidi="nl-NL"/>
        </w:rPr>
        <w:t>]</w:t>
      </w:r>
    </w:p>
    <w:p w14:paraId="4C710846" w14:textId="056DFAAB" w:rsidR="00712398" w:rsidRPr="00FE39B9" w:rsidRDefault="00712398" w:rsidP="00765D53">
      <w:pPr>
        <w:widowControl w:val="0"/>
        <w:autoSpaceDE w:val="0"/>
        <w:autoSpaceDN w:val="0"/>
        <w:spacing w:before="120" w:after="120"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en </w:t>
      </w:r>
    </w:p>
    <w:p w14:paraId="27573395" w14:textId="6FAF0D61" w:rsidR="00712398" w:rsidRPr="00FE39B9" w:rsidRDefault="005611C5" w:rsidP="002E1666">
      <w:pPr>
        <w:widowControl w:val="0"/>
        <w:autoSpaceDE w:val="0"/>
        <w:autoSpaceDN w:val="0"/>
        <w:spacing w:line="288" w:lineRule="auto"/>
        <w:outlineLvl w:val="1"/>
        <w:rPr>
          <w:rFonts w:ascii="Corbel" w:eastAsia="Arial" w:hAnsi="Corbel" w:cs="Arial"/>
          <w:bCs/>
          <w:sz w:val="21"/>
          <w:szCs w:val="21"/>
          <w:lang w:bidi="nl-NL"/>
        </w:rPr>
      </w:pPr>
      <w:r>
        <w:rPr>
          <w:rFonts w:ascii="Corbel" w:eastAsia="Arial" w:hAnsi="Corbel" w:cs="Arial"/>
          <w:bCs/>
          <w:sz w:val="21"/>
          <w:szCs w:val="21"/>
          <w:lang w:bidi="nl-NL"/>
        </w:rPr>
        <w:t>[</w:t>
      </w:r>
      <w:r w:rsidR="00712398" w:rsidRPr="000B5FF2">
        <w:rPr>
          <w:rFonts w:ascii="Corbel" w:eastAsia="Arial" w:hAnsi="Corbel" w:cs="Arial"/>
          <w:bCs/>
          <w:sz w:val="21"/>
          <w:szCs w:val="21"/>
          <w:highlight w:val="yellow"/>
          <w:lang w:bidi="nl-NL"/>
        </w:rPr>
        <w:t>Bedrijf</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 gevestigd te </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plaatsnaam</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 KVK-nummer </w:t>
      </w:r>
      <w:r>
        <w:rPr>
          <w:rFonts w:ascii="Corbel" w:eastAsia="Arial" w:hAnsi="Corbel" w:cs="Arial"/>
          <w:bCs/>
          <w:sz w:val="21"/>
          <w:szCs w:val="21"/>
          <w:lang w:bidi="nl-NL"/>
        </w:rPr>
        <w:t>[</w:t>
      </w:r>
      <w:r w:rsidR="00712398" w:rsidRPr="000B5FF2">
        <w:rPr>
          <w:rFonts w:ascii="Corbel" w:eastAsia="Arial" w:hAnsi="Corbel" w:cs="Arial"/>
          <w:bCs/>
          <w:sz w:val="21"/>
          <w:szCs w:val="21"/>
          <w:highlight w:val="yellow"/>
          <w:lang w:bidi="nl-NL"/>
        </w:rPr>
        <w:t>nummer</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verder te noemen Verwerker, hierbij rechtsgeldig vertegenwoordigd door de </w:t>
      </w:r>
      <w:r>
        <w:rPr>
          <w:rFonts w:ascii="Corbel" w:eastAsia="Arial" w:hAnsi="Corbel" w:cs="Arial"/>
          <w:bCs/>
          <w:sz w:val="21"/>
          <w:szCs w:val="21"/>
          <w:lang w:bidi="nl-NL"/>
        </w:rPr>
        <w:t>[</w:t>
      </w:r>
      <w:r w:rsidR="00712398" w:rsidRPr="000B5FF2">
        <w:rPr>
          <w:rFonts w:ascii="Corbel" w:eastAsia="Arial" w:hAnsi="Corbel" w:cs="Arial"/>
          <w:bCs/>
          <w:sz w:val="21"/>
          <w:szCs w:val="21"/>
          <w:highlight w:val="yellow"/>
          <w:lang w:bidi="nl-NL"/>
        </w:rPr>
        <w:t>de heer of mevrouw</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 </w:t>
      </w:r>
      <w:r>
        <w:rPr>
          <w:rFonts w:ascii="Corbel" w:eastAsia="Arial" w:hAnsi="Corbel" w:cs="Arial"/>
          <w:bCs/>
          <w:sz w:val="21"/>
          <w:szCs w:val="21"/>
          <w:lang w:bidi="nl-NL"/>
        </w:rPr>
        <w:t>[</w:t>
      </w:r>
      <w:r w:rsidR="00712398" w:rsidRPr="000B5FF2">
        <w:rPr>
          <w:rFonts w:ascii="Corbel" w:eastAsia="Arial" w:hAnsi="Corbel" w:cs="Arial"/>
          <w:bCs/>
          <w:sz w:val="21"/>
          <w:szCs w:val="21"/>
          <w:highlight w:val="yellow"/>
          <w:lang w:bidi="nl-NL"/>
        </w:rPr>
        <w:t>persoonsnaam</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 , </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functie</w:t>
      </w:r>
      <w:r>
        <w:rPr>
          <w:rFonts w:ascii="Corbel" w:eastAsia="Arial" w:hAnsi="Corbel" w:cs="Arial"/>
          <w:bCs/>
          <w:sz w:val="21"/>
          <w:szCs w:val="21"/>
          <w:lang w:bidi="nl-NL"/>
        </w:rPr>
        <w:t>]</w:t>
      </w:r>
      <w:r w:rsidR="00712398" w:rsidRPr="00FE39B9">
        <w:rPr>
          <w:rFonts w:ascii="Corbel" w:eastAsia="Arial" w:hAnsi="Corbel" w:cs="Arial"/>
          <w:bCs/>
          <w:sz w:val="21"/>
          <w:szCs w:val="21"/>
          <w:lang w:bidi="nl-NL"/>
        </w:rPr>
        <w:t xml:space="preserve">, </w:t>
      </w:r>
    </w:p>
    <w:p w14:paraId="57629FE9"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p>
    <w:p w14:paraId="7D9DA41A"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hierna afzonderlijk te noemen “Partij”, of gezamenlijk “Partijen”</w:t>
      </w:r>
    </w:p>
    <w:p w14:paraId="23AD8051"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4" w:name="OpenAt"/>
      <w:bookmarkEnd w:id="4"/>
    </w:p>
    <w:p w14:paraId="52207B77"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Overwegen het volgende:</w:t>
      </w:r>
    </w:p>
    <w:p w14:paraId="481C1790" w14:textId="77777777" w:rsidR="005C7B2D" w:rsidRPr="005C7B2D" w:rsidRDefault="00712398" w:rsidP="002E1666">
      <w:pPr>
        <w:widowControl w:val="0"/>
        <w:numPr>
          <w:ilvl w:val="0"/>
          <w:numId w:val="24"/>
        </w:numPr>
        <w:autoSpaceDE w:val="0"/>
        <w:autoSpaceDN w:val="0"/>
        <w:spacing w:line="288" w:lineRule="auto"/>
        <w:outlineLvl w:val="1"/>
        <w:rPr>
          <w:rFonts w:ascii="Corbel" w:eastAsia="Arial" w:hAnsi="Corbel" w:cs="Arial"/>
          <w:bCs/>
          <w:sz w:val="21"/>
          <w:szCs w:val="21"/>
          <w:lang w:bidi="nl-NL"/>
        </w:rPr>
      </w:pPr>
      <w:r w:rsidRPr="005C7B2D">
        <w:rPr>
          <w:rFonts w:ascii="Corbel" w:eastAsia="Arial" w:hAnsi="Corbel" w:cs="Arial"/>
          <w:bCs/>
          <w:sz w:val="21"/>
          <w:szCs w:val="21"/>
          <w:lang w:bidi="nl-NL"/>
        </w:rPr>
        <w:t xml:space="preserve">Partijen hebben op </w:t>
      </w:r>
      <w:r w:rsidR="005611C5" w:rsidRPr="005C7B2D">
        <w:rPr>
          <w:rFonts w:ascii="Corbel" w:eastAsia="Arial" w:hAnsi="Corbel" w:cs="Arial"/>
          <w:bCs/>
          <w:sz w:val="21"/>
          <w:szCs w:val="21"/>
          <w:lang w:bidi="nl-NL"/>
        </w:rPr>
        <w:t>[</w:t>
      </w:r>
      <w:r w:rsidRPr="005C7B2D">
        <w:rPr>
          <w:rFonts w:ascii="Corbel" w:eastAsia="Arial" w:hAnsi="Corbel" w:cs="Arial"/>
          <w:bCs/>
          <w:sz w:val="21"/>
          <w:szCs w:val="21"/>
          <w:lang w:bidi="nl-NL"/>
        </w:rPr>
        <w:t>datum</w:t>
      </w:r>
      <w:r w:rsidR="005611C5" w:rsidRPr="005C7B2D">
        <w:rPr>
          <w:rFonts w:ascii="Corbel" w:eastAsia="Arial" w:hAnsi="Corbel" w:cs="Arial"/>
          <w:bCs/>
          <w:sz w:val="21"/>
          <w:szCs w:val="21"/>
          <w:lang w:bidi="nl-NL"/>
        </w:rPr>
        <w:t>]</w:t>
      </w:r>
      <w:r w:rsidRPr="005C7B2D">
        <w:rPr>
          <w:rFonts w:ascii="Corbel" w:eastAsia="Arial" w:hAnsi="Corbel" w:cs="Arial"/>
          <w:bCs/>
          <w:sz w:val="21"/>
          <w:szCs w:val="21"/>
          <w:lang w:bidi="nl-NL"/>
        </w:rPr>
        <w:t xml:space="preserve"> de </w:t>
      </w:r>
      <w:r w:rsidR="005611C5" w:rsidRPr="005C7B2D">
        <w:rPr>
          <w:rFonts w:ascii="Corbel" w:eastAsia="Arial" w:hAnsi="Corbel" w:cs="Arial"/>
          <w:bCs/>
          <w:sz w:val="21"/>
          <w:szCs w:val="21"/>
          <w:lang w:bidi="nl-NL"/>
        </w:rPr>
        <w:t>[</w:t>
      </w:r>
      <w:r w:rsidRPr="005C7B2D">
        <w:rPr>
          <w:rFonts w:ascii="Corbel" w:eastAsia="Arial" w:hAnsi="Corbel" w:cs="Arial"/>
          <w:bCs/>
          <w:sz w:val="21"/>
          <w:szCs w:val="21"/>
          <w:lang w:bidi="nl-NL"/>
        </w:rPr>
        <w:t>titel hoofdovereenkomst</w:t>
      </w:r>
      <w:r w:rsidR="005611C5" w:rsidRPr="005C7B2D">
        <w:rPr>
          <w:rFonts w:ascii="Corbel" w:eastAsia="Arial" w:hAnsi="Corbel" w:cs="Arial"/>
          <w:bCs/>
          <w:sz w:val="21"/>
          <w:szCs w:val="21"/>
          <w:lang w:bidi="nl-NL"/>
        </w:rPr>
        <w:t>]</w:t>
      </w:r>
      <w:r w:rsidRPr="005C7B2D">
        <w:rPr>
          <w:rFonts w:ascii="Corbel" w:eastAsia="Arial" w:hAnsi="Corbel" w:cs="Arial"/>
          <w:bCs/>
          <w:sz w:val="21"/>
          <w:szCs w:val="21"/>
          <w:lang w:bidi="nl-NL"/>
        </w:rPr>
        <w:t>, hierna Hoofdovereenkomst, afgesloten, op grond waarvan Verwerker de volgende dienst(en) levert aan de Verwerkingsverantwoordelijke:</w:t>
      </w:r>
    </w:p>
    <w:p w14:paraId="6A45C7D4" w14:textId="13A23F22" w:rsidR="005C7B2D" w:rsidRPr="005C7B2D" w:rsidRDefault="005C7B2D" w:rsidP="002E1666">
      <w:pPr>
        <w:widowControl w:val="0"/>
        <w:numPr>
          <w:ilvl w:val="0"/>
          <w:numId w:val="40"/>
        </w:numPr>
        <w:autoSpaceDE w:val="0"/>
        <w:autoSpaceDN w:val="0"/>
        <w:spacing w:line="288" w:lineRule="auto"/>
        <w:outlineLvl w:val="1"/>
        <w:rPr>
          <w:rFonts w:ascii="Corbel" w:eastAsia="Arial" w:hAnsi="Corbel" w:cs="Arial"/>
          <w:bCs/>
          <w:sz w:val="21"/>
          <w:szCs w:val="21"/>
          <w:lang w:bidi="nl-NL"/>
        </w:rPr>
      </w:pPr>
      <w:r w:rsidRPr="005C7B2D">
        <w:rPr>
          <w:rFonts w:ascii="Corbel" w:eastAsia="Arial" w:hAnsi="Corbel" w:cs="Arial"/>
          <w:bCs/>
          <w:sz w:val="21"/>
          <w:szCs w:val="21"/>
          <w:lang w:bidi="nl-NL"/>
        </w:rPr>
        <w:t xml:space="preserve">Laptops en tablets (hierna : </w:t>
      </w:r>
      <w:proofErr w:type="spellStart"/>
      <w:r w:rsidRPr="005C7B2D">
        <w:rPr>
          <w:rFonts w:ascii="Corbel" w:eastAsia="Arial" w:hAnsi="Corbel" w:cs="Arial"/>
          <w:bCs/>
          <w:sz w:val="21"/>
          <w:szCs w:val="21"/>
          <w:lang w:bidi="nl-NL"/>
        </w:rPr>
        <w:t>Devices</w:t>
      </w:r>
      <w:proofErr w:type="spellEnd"/>
      <w:r w:rsidRPr="005C7B2D">
        <w:rPr>
          <w:rFonts w:ascii="Corbel" w:eastAsia="Arial" w:hAnsi="Corbel" w:cs="Arial"/>
          <w:bCs/>
          <w:sz w:val="21"/>
          <w:szCs w:val="21"/>
          <w:lang w:bidi="nl-NL"/>
        </w:rPr>
        <w:t>) levert</w:t>
      </w:r>
      <w:r>
        <w:rPr>
          <w:rFonts w:ascii="Corbel" w:eastAsia="Arial" w:hAnsi="Corbel" w:cs="Arial"/>
          <w:bCs/>
          <w:sz w:val="21"/>
          <w:szCs w:val="21"/>
          <w:lang w:bidi="nl-NL"/>
        </w:rPr>
        <w:t xml:space="preserve"> aan Klanten</w:t>
      </w:r>
      <w:r w:rsidRPr="005C7B2D">
        <w:rPr>
          <w:rFonts w:ascii="Corbel" w:eastAsia="Arial" w:hAnsi="Corbel" w:cs="Arial"/>
          <w:bCs/>
          <w:sz w:val="21"/>
          <w:szCs w:val="21"/>
          <w:lang w:bidi="nl-NL"/>
        </w:rPr>
        <w:t>;</w:t>
      </w:r>
    </w:p>
    <w:p w14:paraId="120FF074" w14:textId="525CC12F"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Een webshop voor inwoners van de gemeente Amsterdam inricht, operationeel uitvoert en regelmatig actualiseert;</w:t>
      </w:r>
    </w:p>
    <w:p w14:paraId="08883CDA"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 xml:space="preserve">De beschikbare </w:t>
      </w:r>
      <w:proofErr w:type="spellStart"/>
      <w:r w:rsidRPr="005C7B2D">
        <w:rPr>
          <w:rFonts w:ascii="Corbel" w:hAnsi="Corbel"/>
          <w:sz w:val="21"/>
          <w:szCs w:val="21"/>
        </w:rPr>
        <w:t>Devices</w:t>
      </w:r>
      <w:proofErr w:type="spellEnd"/>
      <w:r w:rsidRPr="005C7B2D">
        <w:rPr>
          <w:rFonts w:ascii="Corbel" w:hAnsi="Corbel"/>
          <w:sz w:val="21"/>
          <w:szCs w:val="21"/>
        </w:rPr>
        <w:t xml:space="preserve"> toont in zijn webshop;</w:t>
      </w:r>
    </w:p>
    <w:p w14:paraId="6D933F33"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 xml:space="preserve">Het bestel- en leveringsproces van </w:t>
      </w:r>
      <w:proofErr w:type="spellStart"/>
      <w:r w:rsidRPr="005C7B2D">
        <w:rPr>
          <w:rFonts w:ascii="Corbel" w:hAnsi="Corbel"/>
          <w:sz w:val="21"/>
          <w:szCs w:val="21"/>
        </w:rPr>
        <w:t>Devices</w:t>
      </w:r>
      <w:proofErr w:type="spellEnd"/>
      <w:r w:rsidRPr="005C7B2D">
        <w:rPr>
          <w:rFonts w:ascii="Corbel" w:hAnsi="Corbel"/>
          <w:sz w:val="21"/>
          <w:szCs w:val="21"/>
        </w:rPr>
        <w:t xml:space="preserve"> via de webshop ondersteunt;</w:t>
      </w:r>
    </w:p>
    <w:p w14:paraId="44EC76B9"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proofErr w:type="spellStart"/>
      <w:r w:rsidRPr="005C7B2D">
        <w:rPr>
          <w:rFonts w:ascii="Corbel" w:hAnsi="Corbel"/>
          <w:sz w:val="21"/>
          <w:szCs w:val="21"/>
        </w:rPr>
        <w:t>Devices</w:t>
      </w:r>
      <w:proofErr w:type="spellEnd"/>
      <w:r w:rsidRPr="005C7B2D">
        <w:rPr>
          <w:rFonts w:ascii="Corbel" w:hAnsi="Corbel"/>
          <w:sz w:val="21"/>
          <w:szCs w:val="21"/>
        </w:rPr>
        <w:t xml:space="preserve"> levert aan inwoners van de gemeente Amsterdam;</w:t>
      </w:r>
    </w:p>
    <w:p w14:paraId="3E935FF6"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 xml:space="preserve">Geleverde </w:t>
      </w:r>
      <w:proofErr w:type="spellStart"/>
      <w:r w:rsidRPr="005C7B2D">
        <w:rPr>
          <w:rFonts w:ascii="Corbel" w:hAnsi="Corbel"/>
          <w:sz w:val="21"/>
          <w:szCs w:val="21"/>
        </w:rPr>
        <w:t>Devices</w:t>
      </w:r>
      <w:proofErr w:type="spellEnd"/>
      <w:r w:rsidRPr="005C7B2D">
        <w:rPr>
          <w:rFonts w:ascii="Corbel" w:hAnsi="Corbel"/>
          <w:sz w:val="21"/>
          <w:szCs w:val="21"/>
        </w:rPr>
        <w:t xml:space="preserve"> registreert;</w:t>
      </w:r>
    </w:p>
    <w:p w14:paraId="36D54885"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Gebruikerssoftware installeert;</w:t>
      </w:r>
    </w:p>
    <w:p w14:paraId="2F4BDC3A" w14:textId="77777777" w:rsidR="005C7B2D" w:rsidRPr="005C7B2D" w:rsidRDefault="005C7B2D" w:rsidP="002E1666">
      <w:pPr>
        <w:pStyle w:val="Lijstalinea"/>
        <w:numPr>
          <w:ilvl w:val="0"/>
          <w:numId w:val="40"/>
        </w:numPr>
        <w:spacing w:after="120" w:line="288" w:lineRule="auto"/>
        <w:contextualSpacing/>
        <w:rPr>
          <w:rFonts w:ascii="Corbel" w:hAnsi="Corbel"/>
          <w:sz w:val="21"/>
          <w:szCs w:val="21"/>
        </w:rPr>
      </w:pPr>
      <w:r w:rsidRPr="005C7B2D">
        <w:rPr>
          <w:rFonts w:ascii="Corbel" w:hAnsi="Corbel"/>
          <w:sz w:val="21"/>
          <w:szCs w:val="21"/>
        </w:rPr>
        <w:t>Samenwerkt met Opdrachtgever in het vaststellen van de juistheid van bestellingen;</w:t>
      </w:r>
    </w:p>
    <w:p w14:paraId="432D6E7B" w14:textId="65862043" w:rsidR="00712398" w:rsidRPr="005C7B2D" w:rsidRDefault="005C7B2D" w:rsidP="002E1666">
      <w:pPr>
        <w:pStyle w:val="Lijstalinea"/>
        <w:numPr>
          <w:ilvl w:val="0"/>
          <w:numId w:val="40"/>
        </w:numPr>
        <w:spacing w:line="288" w:lineRule="auto"/>
        <w:ind w:left="714" w:hanging="357"/>
        <w:contextualSpacing/>
        <w:rPr>
          <w:rFonts w:ascii="Corbel" w:hAnsi="Corbel"/>
          <w:sz w:val="21"/>
          <w:szCs w:val="21"/>
        </w:rPr>
      </w:pPr>
      <w:r w:rsidRPr="005C7B2D">
        <w:rPr>
          <w:rFonts w:ascii="Corbel" w:hAnsi="Corbel"/>
          <w:sz w:val="21"/>
          <w:szCs w:val="21"/>
        </w:rPr>
        <w:t xml:space="preserve">Ondersteuning levert aan en herstel realiseert bij storingen aan </w:t>
      </w:r>
      <w:proofErr w:type="spellStart"/>
      <w:r w:rsidRPr="005C7B2D">
        <w:rPr>
          <w:rFonts w:ascii="Corbel" w:hAnsi="Corbel"/>
          <w:sz w:val="21"/>
          <w:szCs w:val="21"/>
        </w:rPr>
        <w:t>Devices</w:t>
      </w:r>
      <w:proofErr w:type="spellEnd"/>
      <w:r w:rsidRPr="005C7B2D">
        <w:rPr>
          <w:rFonts w:ascii="Corbel" w:hAnsi="Corbel"/>
          <w:sz w:val="21"/>
          <w:szCs w:val="21"/>
        </w:rPr>
        <w:t>.</w:t>
      </w:r>
    </w:p>
    <w:p w14:paraId="40F42DE4" w14:textId="77777777" w:rsidR="00712398" w:rsidRPr="00FE39B9" w:rsidRDefault="00712398" w:rsidP="002E1666">
      <w:pPr>
        <w:widowControl w:val="0"/>
        <w:numPr>
          <w:ilvl w:val="0"/>
          <w:numId w:val="24"/>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Verwerker verwerkt voor de uitvoering van de Hoofdovereenkomst Persoonsgegevens voor Verwerkingsverantwoordelijke;</w:t>
      </w:r>
    </w:p>
    <w:p w14:paraId="7291490F" w14:textId="77777777" w:rsidR="00712398" w:rsidRPr="00FE39B9" w:rsidRDefault="00712398" w:rsidP="002E1666">
      <w:pPr>
        <w:widowControl w:val="0"/>
        <w:numPr>
          <w:ilvl w:val="0"/>
          <w:numId w:val="24"/>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Op de verwerking van Persoonsgegevens door Verwerker zijn de Algemene Verordening Gegevensbescherming (AVG) en de Uitvoeringswet AVG (UAVG) van toepassing;</w:t>
      </w:r>
    </w:p>
    <w:p w14:paraId="600F9747" w14:textId="497D2590" w:rsidR="00712398" w:rsidRPr="00765D53" w:rsidRDefault="00712398" w:rsidP="002E1666">
      <w:pPr>
        <w:widowControl w:val="0"/>
        <w:numPr>
          <w:ilvl w:val="0"/>
          <w:numId w:val="24"/>
        </w:numPr>
        <w:autoSpaceDE w:val="0"/>
        <w:autoSpaceDN w:val="0"/>
        <w:spacing w:line="288" w:lineRule="auto"/>
        <w:outlineLvl w:val="1"/>
        <w:rPr>
          <w:rFonts w:ascii="Corbel" w:eastAsia="Arial" w:hAnsi="Corbel" w:cs="Arial"/>
          <w:bCs/>
          <w:sz w:val="21"/>
          <w:szCs w:val="21"/>
          <w:lang w:bidi="nl-NL"/>
        </w:rPr>
      </w:pPr>
      <w:bookmarkStart w:id="5" w:name="_Hlk5102123"/>
      <w:r w:rsidRPr="00FE39B9">
        <w:rPr>
          <w:rFonts w:ascii="Corbel" w:eastAsia="Arial" w:hAnsi="Corbel" w:cs="Arial"/>
          <w:bCs/>
          <w:sz w:val="21"/>
          <w:szCs w:val="21"/>
          <w:lang w:bidi="nl-NL"/>
        </w:rPr>
        <w:t>Partijen willen in aanvulling op de AVG en de UAVG de volgende afspraken over de verwerking van Persoonsgegevens vastleggen in deze verwerkersovereenkomst (hierna: de Verwerkersovereenkomst);</w:t>
      </w:r>
      <w:bookmarkEnd w:id="5"/>
    </w:p>
    <w:p w14:paraId="0810A3B9" w14:textId="6116D82E" w:rsidR="00712398" w:rsidRPr="00765D53" w:rsidRDefault="00712398" w:rsidP="00765D53">
      <w:pPr>
        <w:widowControl w:val="0"/>
        <w:autoSpaceDE w:val="0"/>
        <w:autoSpaceDN w:val="0"/>
        <w:spacing w:before="120" w:after="120" w:line="288" w:lineRule="auto"/>
        <w:outlineLvl w:val="1"/>
        <w:rPr>
          <w:rFonts w:ascii="Corbel" w:eastAsia="Arial" w:hAnsi="Corbel" w:cs="Arial"/>
          <w:bCs/>
          <w:sz w:val="21"/>
          <w:szCs w:val="21"/>
          <w:lang w:bidi="nl-NL"/>
        </w:rPr>
      </w:pPr>
      <w:bookmarkStart w:id="6" w:name="_Hlk37365548"/>
      <w:r w:rsidRPr="00FE39B9">
        <w:rPr>
          <w:rFonts w:ascii="Corbel" w:eastAsia="Arial" w:hAnsi="Corbel" w:cs="Arial"/>
          <w:bCs/>
          <w:sz w:val="21"/>
          <w:szCs w:val="21"/>
          <w:lang w:bidi="nl-NL"/>
        </w:rPr>
        <w:t>En komen het volgende overeen:</w:t>
      </w:r>
      <w:bookmarkEnd w:id="6"/>
    </w:p>
    <w:p w14:paraId="0165B140"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1 Definities</w:t>
      </w:r>
    </w:p>
    <w:p w14:paraId="354D8AD7"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1.1</w:t>
      </w:r>
      <w:r w:rsidRPr="00FE39B9">
        <w:rPr>
          <w:rFonts w:ascii="Corbel" w:eastAsia="Arial" w:hAnsi="Corbel" w:cs="Arial"/>
          <w:bCs/>
          <w:sz w:val="21"/>
          <w:szCs w:val="21"/>
          <w:lang w:bidi="nl-NL"/>
        </w:rPr>
        <w:tab/>
        <w:t>Begrippen uit de AVG en de UAVG die in deze Verwerkersovereenkomst worden gebruikt, hebben dezelfde betekenis.</w:t>
      </w:r>
    </w:p>
    <w:p w14:paraId="7AD4227C"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1.2</w:t>
      </w:r>
      <w:r w:rsidRPr="00FE39B9">
        <w:rPr>
          <w:rFonts w:ascii="Corbel" w:eastAsia="Arial" w:hAnsi="Corbel" w:cs="Arial"/>
          <w:bCs/>
          <w:sz w:val="21"/>
          <w:szCs w:val="21"/>
          <w:lang w:bidi="nl-NL"/>
        </w:rPr>
        <w:tab/>
        <w:t>Bijlagen: aanhangsels bij deze Verwerkersovereenkomst, die onlosmakelijk deel uitmaken van deze Verwerkersovereenkomst.</w:t>
      </w:r>
    </w:p>
    <w:p w14:paraId="373BE639"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4C251E1B" w14:textId="57B9AEE8"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2 Ingangsdatum en duur</w:t>
      </w:r>
    </w:p>
    <w:p w14:paraId="4700C641"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2.1</w:t>
      </w:r>
      <w:r w:rsidRPr="00FE39B9">
        <w:rPr>
          <w:rFonts w:ascii="Corbel" w:eastAsia="Arial" w:hAnsi="Corbel" w:cs="Arial"/>
          <w:bCs/>
          <w:sz w:val="21"/>
          <w:szCs w:val="21"/>
          <w:lang w:bidi="nl-NL"/>
        </w:rPr>
        <w:tab/>
        <w:t>Deze Verwerkersovereenkomst gaat in op het moment dat de Hoofdovereenkomst tot stand is gekomen, tenzij Partijen anders overeenkomen.</w:t>
      </w:r>
    </w:p>
    <w:p w14:paraId="03C27A4B"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2.2</w:t>
      </w:r>
      <w:r w:rsidRPr="00FE39B9">
        <w:rPr>
          <w:rFonts w:ascii="Corbel" w:eastAsia="Arial" w:hAnsi="Corbel" w:cs="Arial"/>
          <w:bCs/>
          <w:sz w:val="21"/>
          <w:szCs w:val="21"/>
          <w:lang w:bidi="nl-NL"/>
        </w:rPr>
        <w:tab/>
        <w:t xml:space="preserve">Deze Verwerkersovereenkomst eindigt op het moment dat Verwerker de verwerking van </w:t>
      </w:r>
      <w:r w:rsidRPr="00FE39B9">
        <w:rPr>
          <w:rFonts w:ascii="Corbel" w:eastAsia="Arial" w:hAnsi="Corbel" w:cs="Arial"/>
          <w:bCs/>
          <w:sz w:val="21"/>
          <w:szCs w:val="21"/>
          <w:lang w:bidi="nl-NL"/>
        </w:rPr>
        <w:lastRenderedPageBreak/>
        <w:t>Persoonsgegevens op grond van de Hoofdovereenkomst heeft beëindigd en de afspraken over het teruggeven en/of wissen van Persoonsgegevens zijn nagekomen.</w:t>
      </w:r>
    </w:p>
    <w:p w14:paraId="56DA3815"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0CA6573F"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3 Onderwerp van deze Verwerkersovereenkomst</w:t>
      </w:r>
    </w:p>
    <w:p w14:paraId="646DC8A7"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3.1</w:t>
      </w:r>
      <w:r w:rsidRPr="00FE39B9">
        <w:rPr>
          <w:rFonts w:ascii="Corbel" w:eastAsia="Arial" w:hAnsi="Corbel" w:cs="Arial"/>
          <w:bCs/>
          <w:sz w:val="21"/>
          <w:szCs w:val="21"/>
          <w:lang w:bidi="nl-NL"/>
        </w:rPr>
        <w:tab/>
      </w:r>
      <w:bookmarkStart w:id="7" w:name="_Hlk5103647"/>
      <w:r w:rsidRPr="00FE39B9">
        <w:rPr>
          <w:rFonts w:ascii="Corbel" w:eastAsia="Arial" w:hAnsi="Corbel" w:cs="Arial"/>
          <w:bCs/>
          <w:sz w:val="21"/>
          <w:szCs w:val="21"/>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0E06416F" w14:textId="78B2B318" w:rsidR="000477C1" w:rsidRPr="00765D53"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3.2</w:t>
      </w:r>
      <w:r w:rsidRPr="00FE39B9">
        <w:rPr>
          <w:rFonts w:ascii="Corbel" w:eastAsia="Arial" w:hAnsi="Corbel" w:cs="Arial"/>
          <w:bCs/>
          <w:sz w:val="21"/>
          <w:szCs w:val="21"/>
          <w:lang w:bidi="nl-NL"/>
        </w:rPr>
        <w:tab/>
        <w:t>De door Verwerker uit te voeren verwerkingen staan beschreven in tabel 1 van Bijlage 1.</w:t>
      </w:r>
    </w:p>
    <w:p w14:paraId="024BC089" w14:textId="77777777" w:rsidR="00FE39B9" w:rsidRPr="00FE39B9" w:rsidRDefault="00FE39B9" w:rsidP="002E1666">
      <w:pPr>
        <w:widowControl w:val="0"/>
        <w:autoSpaceDE w:val="0"/>
        <w:autoSpaceDN w:val="0"/>
        <w:spacing w:line="288" w:lineRule="auto"/>
        <w:outlineLvl w:val="1"/>
        <w:rPr>
          <w:rFonts w:ascii="Corbel" w:eastAsia="Arial" w:hAnsi="Corbel" w:cs="Arial"/>
          <w:b/>
          <w:bCs/>
          <w:sz w:val="21"/>
          <w:szCs w:val="21"/>
          <w:lang w:bidi="nl-NL"/>
        </w:rPr>
      </w:pPr>
    </w:p>
    <w:p w14:paraId="4DF44661" w14:textId="59182312"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4 Inhoudelijke afspraken</w:t>
      </w:r>
    </w:p>
    <w:p w14:paraId="2F3CD281"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4.1</w:t>
      </w:r>
      <w:r w:rsidRPr="00FE39B9">
        <w:rPr>
          <w:rFonts w:ascii="Corbel" w:eastAsia="Arial" w:hAnsi="Corbel" w:cs="Arial"/>
          <w:bCs/>
          <w:sz w:val="21"/>
          <w:szCs w:val="21"/>
          <w:lang w:bidi="nl-NL"/>
        </w:rPr>
        <w:tab/>
      </w:r>
      <w:r w:rsidRPr="00FE39B9">
        <w:rPr>
          <w:rFonts w:ascii="Corbel" w:eastAsia="Arial" w:hAnsi="Corbel" w:cs="Arial"/>
          <w:bCs/>
          <w:sz w:val="21"/>
          <w:szCs w:val="21"/>
          <w:lang w:bidi="nl-NL"/>
        </w:rPr>
        <w:tab/>
        <w:t>Beveiligingsmaatregelen</w:t>
      </w:r>
    </w:p>
    <w:p w14:paraId="4B645B7B"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8" w:name="_Hlk5104394"/>
      <w:r w:rsidRPr="00FE39B9">
        <w:rPr>
          <w:rFonts w:ascii="Corbel" w:eastAsia="Arial" w:hAnsi="Corbel" w:cs="Arial"/>
          <w:bCs/>
          <w:sz w:val="21"/>
          <w:szCs w:val="21"/>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6416557F"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4.2</w:t>
      </w:r>
      <w:r w:rsidRPr="00FE39B9">
        <w:rPr>
          <w:rFonts w:ascii="Corbel" w:eastAsia="Arial" w:hAnsi="Corbel" w:cs="Arial"/>
          <w:bCs/>
          <w:sz w:val="21"/>
          <w:szCs w:val="21"/>
          <w:lang w:bidi="nl-NL"/>
        </w:rPr>
        <w:tab/>
        <w:t>Audits</w:t>
      </w:r>
    </w:p>
    <w:p w14:paraId="47DAE4D8"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9" w:name="_Hlk5104585"/>
      <w:r w:rsidRPr="00FE39B9">
        <w:rPr>
          <w:rFonts w:ascii="Corbel" w:eastAsia="Arial" w:hAnsi="Corbel" w:cs="Arial"/>
          <w:bCs/>
          <w:sz w:val="21"/>
          <w:szCs w:val="21"/>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FE39B9">
        <w:rPr>
          <w:rFonts w:ascii="Corbel" w:eastAsia="Arial" w:hAnsi="Corbel" w:cs="Arial"/>
          <w:bCs/>
          <w:sz w:val="21"/>
          <w:szCs w:val="21"/>
          <w:lang w:bidi="nl-NL"/>
        </w:rPr>
        <w:t xml:space="preserve"> Verwerker constateert die ten nadele zijn van Verwerkingsverantwoordelijke.</w:t>
      </w:r>
    </w:p>
    <w:p w14:paraId="338A080A"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4.3</w:t>
      </w:r>
      <w:r w:rsidRPr="00FE39B9">
        <w:rPr>
          <w:rFonts w:ascii="Corbel" w:eastAsia="Arial" w:hAnsi="Corbel" w:cs="Arial"/>
          <w:bCs/>
          <w:sz w:val="21"/>
          <w:szCs w:val="21"/>
          <w:lang w:bidi="nl-NL"/>
        </w:rPr>
        <w:tab/>
        <w:t>Verwerking buiten de EER</w:t>
      </w:r>
    </w:p>
    <w:p w14:paraId="51632BBE"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10" w:name="_Hlk5104042"/>
      <w:r w:rsidRPr="00FE39B9">
        <w:rPr>
          <w:rFonts w:ascii="Corbel" w:eastAsia="Arial" w:hAnsi="Corbel" w:cs="Arial"/>
          <w:bCs/>
          <w:sz w:val="21"/>
          <w:szCs w:val="21"/>
          <w:lang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6491F622"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4.4</w:t>
      </w:r>
      <w:r w:rsidRPr="00FE39B9">
        <w:rPr>
          <w:rFonts w:ascii="Corbel" w:eastAsia="Arial" w:hAnsi="Corbel" w:cs="Arial"/>
          <w:bCs/>
          <w:sz w:val="21"/>
          <w:szCs w:val="21"/>
          <w:lang w:bidi="nl-NL"/>
        </w:rPr>
        <w:tab/>
        <w:t>Geheimhouding</w:t>
      </w:r>
    </w:p>
    <w:p w14:paraId="4E9C5596"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11" w:name="_Hlk5104115"/>
      <w:r w:rsidRPr="00FE39B9">
        <w:rPr>
          <w:rFonts w:ascii="Corbel" w:eastAsia="Arial" w:hAnsi="Corbel" w:cs="Arial"/>
          <w:bCs/>
          <w:sz w:val="21"/>
          <w:szCs w:val="21"/>
          <w:lang w:bidi="nl-NL"/>
        </w:rPr>
        <w:t xml:space="preserve">Personen die werken voor (sub)Verwerker en (sub)Verwerker zelf, moeten Persoonsgegevens waarmee zij werken geheimhouden. De personen die werken voor Verwerker en </w:t>
      </w:r>
      <w:proofErr w:type="spellStart"/>
      <w:r w:rsidRPr="00FE39B9">
        <w:rPr>
          <w:rFonts w:ascii="Corbel" w:eastAsia="Arial" w:hAnsi="Corbel" w:cs="Arial"/>
          <w:bCs/>
          <w:sz w:val="21"/>
          <w:szCs w:val="21"/>
          <w:lang w:bidi="nl-NL"/>
        </w:rPr>
        <w:t>subverwerkers</w:t>
      </w:r>
      <w:proofErr w:type="spellEnd"/>
      <w:r w:rsidRPr="00FE39B9">
        <w:rPr>
          <w:rFonts w:ascii="Corbel" w:eastAsia="Arial" w:hAnsi="Corbel" w:cs="Arial"/>
          <w:bCs/>
          <w:sz w:val="21"/>
          <w:szCs w:val="21"/>
          <w:lang w:bidi="nl-NL"/>
        </w:rPr>
        <w:t xml:space="preserve"> hebben daarom een geheimhoudingsverklaring getekend, of zich op een andere manier schriftelijk gebonden aan de geheimhouding.</w:t>
      </w:r>
      <w:bookmarkEnd w:id="11"/>
    </w:p>
    <w:p w14:paraId="5E8C3029"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4.5</w:t>
      </w:r>
      <w:r w:rsidRPr="00FE39B9">
        <w:rPr>
          <w:rFonts w:ascii="Corbel" w:eastAsia="Arial" w:hAnsi="Corbel" w:cs="Arial"/>
          <w:bCs/>
          <w:sz w:val="21"/>
          <w:szCs w:val="21"/>
          <w:lang w:bidi="nl-NL"/>
        </w:rPr>
        <w:tab/>
      </w:r>
      <w:proofErr w:type="spellStart"/>
      <w:r w:rsidRPr="00FE39B9">
        <w:rPr>
          <w:rFonts w:ascii="Corbel" w:eastAsia="Arial" w:hAnsi="Corbel" w:cs="Arial"/>
          <w:bCs/>
          <w:sz w:val="21"/>
          <w:szCs w:val="21"/>
          <w:lang w:bidi="nl-NL"/>
        </w:rPr>
        <w:t>Subverwerkers</w:t>
      </w:r>
      <w:proofErr w:type="spellEnd"/>
    </w:p>
    <w:p w14:paraId="43207879" w14:textId="67363016" w:rsidR="00712398"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12" w:name="_Hlk5103815"/>
      <w:r w:rsidRPr="00FE39B9">
        <w:rPr>
          <w:rFonts w:ascii="Corbel" w:eastAsia="Arial" w:hAnsi="Corbel" w:cs="Arial"/>
          <w:bCs/>
          <w:sz w:val="21"/>
          <w:szCs w:val="21"/>
          <w:lang w:bidi="nl-NL"/>
        </w:rPr>
        <w:t xml:space="preserve">De ten tijde van het afsluiten van deze Verwerkersovereenkomst bekende </w:t>
      </w:r>
      <w:proofErr w:type="spellStart"/>
      <w:r w:rsidRPr="00FE39B9">
        <w:rPr>
          <w:rFonts w:ascii="Corbel" w:eastAsia="Arial" w:hAnsi="Corbel" w:cs="Arial"/>
          <w:bCs/>
          <w:sz w:val="21"/>
          <w:szCs w:val="21"/>
          <w:lang w:bidi="nl-NL"/>
        </w:rPr>
        <w:t>subverwerkers</w:t>
      </w:r>
      <w:proofErr w:type="spellEnd"/>
      <w:r w:rsidRPr="00FE39B9">
        <w:rPr>
          <w:rFonts w:ascii="Corbel" w:eastAsia="Arial" w:hAnsi="Corbel" w:cs="Arial"/>
          <w:bCs/>
          <w:sz w:val="21"/>
          <w:szCs w:val="21"/>
          <w:lang w:bidi="nl-NL"/>
        </w:rPr>
        <w:t xml:space="preserve"> vermeldt Verwerker in tabel 3 van Bijlage 1. Verwerkingsverantwoordelijke verleent hierbij algemene toestemming voor de inschakeling van </w:t>
      </w:r>
      <w:proofErr w:type="spellStart"/>
      <w:r w:rsidRPr="00FE39B9">
        <w:rPr>
          <w:rFonts w:ascii="Corbel" w:eastAsia="Arial" w:hAnsi="Corbel" w:cs="Arial"/>
          <w:bCs/>
          <w:sz w:val="21"/>
          <w:szCs w:val="21"/>
          <w:lang w:bidi="nl-NL"/>
        </w:rPr>
        <w:t>subverwerkers</w:t>
      </w:r>
      <w:proofErr w:type="spellEnd"/>
      <w:r w:rsidRPr="00FE39B9">
        <w:rPr>
          <w:rFonts w:ascii="Corbel" w:eastAsia="Arial" w:hAnsi="Corbel" w:cs="Arial"/>
          <w:bCs/>
          <w:sz w:val="21"/>
          <w:szCs w:val="21"/>
          <w:lang w:bidi="nl-NL"/>
        </w:rPr>
        <w:t xml:space="preserve">. Verwerker houdt na de start van de werkzaamheden Verwerkingsverantwoordelijke op de hoogte van de beoogde inschakeling van nieuwe </w:t>
      </w:r>
      <w:proofErr w:type="spellStart"/>
      <w:r w:rsidRPr="00FE39B9">
        <w:rPr>
          <w:rFonts w:ascii="Corbel" w:eastAsia="Arial" w:hAnsi="Corbel" w:cs="Arial"/>
          <w:bCs/>
          <w:sz w:val="21"/>
          <w:szCs w:val="21"/>
          <w:lang w:bidi="nl-NL"/>
        </w:rPr>
        <w:t>subverwerkers</w:t>
      </w:r>
      <w:proofErr w:type="spellEnd"/>
      <w:r w:rsidRPr="00FE39B9">
        <w:rPr>
          <w:rFonts w:ascii="Corbel" w:eastAsia="Arial" w:hAnsi="Corbel" w:cs="Arial"/>
          <w:bCs/>
          <w:sz w:val="21"/>
          <w:szCs w:val="21"/>
          <w:lang w:bidi="nl-NL"/>
        </w:rPr>
        <w:t xml:space="preserve">. Bij de inschakeling van </w:t>
      </w:r>
      <w:proofErr w:type="spellStart"/>
      <w:r w:rsidRPr="00FE39B9">
        <w:rPr>
          <w:rFonts w:ascii="Corbel" w:eastAsia="Arial" w:hAnsi="Corbel" w:cs="Arial"/>
          <w:bCs/>
          <w:sz w:val="21"/>
          <w:szCs w:val="21"/>
          <w:lang w:bidi="nl-NL"/>
        </w:rPr>
        <w:t>subverwerkers</w:t>
      </w:r>
      <w:proofErr w:type="spellEnd"/>
      <w:r w:rsidRPr="00FE39B9">
        <w:rPr>
          <w:rFonts w:ascii="Corbel" w:eastAsia="Arial" w:hAnsi="Corbel" w:cs="Arial"/>
          <w:bCs/>
          <w:sz w:val="21"/>
          <w:szCs w:val="21"/>
          <w:lang w:bidi="nl-NL"/>
        </w:rPr>
        <w:t xml:space="preserve"> blijven de artikelen 28.2 en 28.4 AVG onverkort van kracht.</w:t>
      </w:r>
    </w:p>
    <w:p w14:paraId="24DF9E26" w14:textId="77777777" w:rsidR="00765D53" w:rsidRPr="00FE39B9" w:rsidRDefault="00765D53" w:rsidP="002E1666">
      <w:pPr>
        <w:widowControl w:val="0"/>
        <w:autoSpaceDE w:val="0"/>
        <w:autoSpaceDN w:val="0"/>
        <w:spacing w:line="288" w:lineRule="auto"/>
        <w:outlineLvl w:val="1"/>
        <w:rPr>
          <w:rFonts w:ascii="Corbel" w:eastAsia="Arial" w:hAnsi="Corbel" w:cs="Arial"/>
          <w:bCs/>
          <w:sz w:val="21"/>
          <w:szCs w:val="21"/>
          <w:lang w:bidi="nl-NL"/>
        </w:rPr>
      </w:pPr>
    </w:p>
    <w:bookmarkEnd w:id="12"/>
    <w:p w14:paraId="4FBAA328"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lastRenderedPageBreak/>
        <w:t>4.6</w:t>
      </w:r>
      <w:r w:rsidRPr="00FE39B9">
        <w:rPr>
          <w:rFonts w:ascii="Corbel" w:eastAsia="Arial" w:hAnsi="Corbel" w:cs="Arial"/>
          <w:bCs/>
          <w:sz w:val="21"/>
          <w:szCs w:val="21"/>
          <w:lang w:bidi="nl-NL"/>
        </w:rPr>
        <w:tab/>
        <w:t>Rechten van betrokkenen</w:t>
      </w:r>
    </w:p>
    <w:p w14:paraId="46121045"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13" w:name="_Hlk5103732"/>
      <w:r w:rsidRPr="00FE39B9">
        <w:rPr>
          <w:rFonts w:ascii="Corbel" w:eastAsia="Arial" w:hAnsi="Corbel" w:cs="Arial"/>
          <w:bCs/>
          <w:sz w:val="21"/>
          <w:szCs w:val="21"/>
          <w:lang w:bidi="nl-NL"/>
        </w:rPr>
        <w:t>Als een betrokkene een beroep doet op zijn rechten zoals genoemd in artikel 12 t/m 22 AVG, helpt Verwerker Verwerkingsverantwoordelijke om daarop binnen de wettelijke termijnen een beslissing te nemen.</w:t>
      </w:r>
    </w:p>
    <w:bookmarkEnd w:id="13"/>
    <w:p w14:paraId="3E06FFA2"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4.7</w:t>
      </w:r>
      <w:r w:rsidRPr="00FE39B9">
        <w:rPr>
          <w:rFonts w:ascii="Corbel" w:eastAsia="Arial" w:hAnsi="Corbel" w:cs="Arial"/>
          <w:bCs/>
          <w:sz w:val="21"/>
          <w:szCs w:val="21"/>
          <w:lang w:bidi="nl-NL"/>
        </w:rPr>
        <w:tab/>
      </w:r>
      <w:bookmarkStart w:id="14" w:name="_Hlk519604988"/>
      <w:proofErr w:type="spellStart"/>
      <w:r w:rsidRPr="00FE39B9">
        <w:rPr>
          <w:rFonts w:ascii="Corbel" w:eastAsia="Arial" w:hAnsi="Corbel" w:cs="Arial"/>
          <w:bCs/>
          <w:sz w:val="21"/>
          <w:szCs w:val="21"/>
          <w:lang w:bidi="nl-NL"/>
        </w:rPr>
        <w:t>Gegevensbeschermingseffectbeoordeling</w:t>
      </w:r>
      <w:proofErr w:type="spellEnd"/>
      <w:r w:rsidRPr="00FE39B9">
        <w:rPr>
          <w:rFonts w:ascii="Corbel" w:eastAsia="Arial" w:hAnsi="Corbel" w:cs="Arial"/>
          <w:bCs/>
          <w:sz w:val="21"/>
          <w:szCs w:val="21"/>
          <w:lang w:bidi="nl-NL"/>
        </w:rPr>
        <w:t xml:space="preserve"> en voorafgaande raadpleging</w:t>
      </w:r>
    </w:p>
    <w:p w14:paraId="2D89B827"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bookmarkStart w:id="15" w:name="_Hlk5104151"/>
      <w:r w:rsidRPr="00FE39B9">
        <w:rPr>
          <w:rFonts w:ascii="Corbel" w:eastAsia="Arial" w:hAnsi="Corbel" w:cs="Arial"/>
          <w:bCs/>
          <w:sz w:val="21"/>
          <w:szCs w:val="21"/>
          <w:lang w:bidi="nl-NL"/>
        </w:rPr>
        <w:t xml:space="preserve">Op verzoek van Verwerkingsverantwoordelijke werkt Verwerker altijd mee aan een </w:t>
      </w:r>
      <w:proofErr w:type="spellStart"/>
      <w:r w:rsidRPr="00FE39B9">
        <w:rPr>
          <w:rFonts w:ascii="Corbel" w:eastAsia="Arial" w:hAnsi="Corbel" w:cs="Arial"/>
          <w:bCs/>
          <w:sz w:val="21"/>
          <w:szCs w:val="21"/>
          <w:lang w:bidi="nl-NL"/>
        </w:rPr>
        <w:t>gegevensbeschermingseffectbeoordeling</w:t>
      </w:r>
      <w:proofErr w:type="spellEnd"/>
      <w:r w:rsidRPr="00FE39B9">
        <w:rPr>
          <w:rFonts w:ascii="Corbel" w:eastAsia="Arial" w:hAnsi="Corbel" w:cs="Arial"/>
          <w:bCs/>
          <w:sz w:val="21"/>
          <w:szCs w:val="21"/>
          <w:lang w:bidi="nl-NL"/>
        </w:rPr>
        <w:t xml:space="preserve"> (DPIA) en een voorafgaande raadpleging als bedoeld in artikel 35 en 36 AVG.</w:t>
      </w:r>
      <w:bookmarkEnd w:id="14"/>
    </w:p>
    <w:bookmarkEnd w:id="15"/>
    <w:p w14:paraId="176A82E4"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p>
    <w:p w14:paraId="6C2C2CAF"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5 Inbreuk in verband met Persoonsgegevens</w:t>
      </w:r>
    </w:p>
    <w:p w14:paraId="75BB16D4"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5.1</w:t>
      </w:r>
      <w:r w:rsidRPr="00FE39B9">
        <w:rPr>
          <w:rFonts w:ascii="Corbel" w:eastAsia="Arial" w:hAnsi="Corbel" w:cs="Arial"/>
          <w:bCs/>
          <w:sz w:val="21"/>
          <w:szCs w:val="21"/>
          <w:lang w:bidi="nl-NL"/>
        </w:rPr>
        <w:tab/>
      </w:r>
      <w:bookmarkStart w:id="16" w:name="_Hlk5104932"/>
      <w:r w:rsidRPr="00FE39B9">
        <w:rPr>
          <w:rFonts w:ascii="Corbel" w:eastAsia="Arial" w:hAnsi="Corbel" w:cs="Arial"/>
          <w:bCs/>
          <w:sz w:val="21"/>
          <w:szCs w:val="21"/>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67BA87" w14:textId="77777777" w:rsidR="00712398" w:rsidRPr="00A64A87"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5.</w:t>
      </w:r>
      <w:r w:rsidRPr="00E04022">
        <w:rPr>
          <w:rFonts w:ascii="Corbel" w:eastAsia="Arial" w:hAnsi="Corbel" w:cs="Arial"/>
          <w:bCs/>
          <w:sz w:val="21"/>
          <w:szCs w:val="21"/>
          <w:lang w:bidi="nl-NL"/>
        </w:rPr>
        <w:t>2</w:t>
      </w:r>
      <w:r w:rsidRPr="00E04022">
        <w:rPr>
          <w:rFonts w:ascii="Corbel" w:eastAsia="Arial" w:hAnsi="Corbel" w:cs="Arial"/>
          <w:bCs/>
          <w:sz w:val="21"/>
          <w:szCs w:val="21"/>
          <w:lang w:bidi="nl-NL"/>
        </w:rPr>
        <w:tab/>
        <w:t xml:space="preserve">In geval van een Inbreuk neemt Verwerker zonder onredelijke vertraging alle maatregelen om de Inbreuk te herstellen, de gevolgen </w:t>
      </w:r>
      <w:r w:rsidRPr="00A64A87">
        <w:rPr>
          <w:rFonts w:ascii="Corbel" w:eastAsia="Arial" w:hAnsi="Corbel" w:cs="Arial"/>
          <w:bCs/>
          <w:sz w:val="21"/>
          <w:szCs w:val="21"/>
          <w:lang w:bidi="nl-NL"/>
        </w:rPr>
        <w:t>daarvan te beperken en verdere Inbreuken te voorkomen.</w:t>
      </w:r>
    </w:p>
    <w:p w14:paraId="176B9C18" w14:textId="4349A0B6" w:rsidR="00712398" w:rsidRPr="008044D5"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A64A87">
        <w:rPr>
          <w:rFonts w:ascii="Corbel" w:eastAsia="Arial" w:hAnsi="Corbel" w:cs="Arial"/>
          <w:bCs/>
          <w:sz w:val="21"/>
          <w:szCs w:val="21"/>
          <w:lang w:bidi="nl-NL"/>
        </w:rPr>
        <w:t>5.3</w:t>
      </w:r>
      <w:r w:rsidRPr="00A64A87">
        <w:rPr>
          <w:rFonts w:ascii="Corbel" w:eastAsia="Arial" w:hAnsi="Corbel" w:cs="Arial"/>
          <w:bCs/>
          <w:sz w:val="21"/>
          <w:szCs w:val="21"/>
          <w:lang w:bidi="nl-NL"/>
        </w:rPr>
        <w:tab/>
        <w:t>Verwerker heeft een gedetailleerd logboek van de Inbreuken en de maatregelen die op Inbreuken zijn genomen. Verwerkingsverantwoordelijke mag dat inzien, wanneer deze daarom vraagt</w:t>
      </w:r>
      <w:r w:rsidR="008044D5" w:rsidRPr="00A64A87">
        <w:rPr>
          <w:rFonts w:ascii="Corbel" w:hAnsi="Corbel"/>
          <w:iCs/>
          <w:sz w:val="21"/>
          <w:szCs w:val="21"/>
        </w:rPr>
        <w:t xml:space="preserve">, doch uitsluitend voor zover die Inbreuken de door Verwerker voor de </w:t>
      </w:r>
      <w:r w:rsidR="00E04022" w:rsidRPr="00A64A87">
        <w:rPr>
          <w:rFonts w:ascii="Corbel" w:eastAsia="Arial" w:hAnsi="Corbel" w:cs="Arial"/>
          <w:bCs/>
          <w:sz w:val="21"/>
          <w:szCs w:val="21"/>
          <w:lang w:bidi="nl-NL"/>
        </w:rPr>
        <w:t>Verwerkingsverantwoordelijke</w:t>
      </w:r>
      <w:r w:rsidR="00E04022" w:rsidRPr="00A64A87">
        <w:rPr>
          <w:rFonts w:ascii="Corbel" w:hAnsi="Corbel"/>
          <w:iCs/>
          <w:sz w:val="21"/>
          <w:szCs w:val="21"/>
        </w:rPr>
        <w:t xml:space="preserve"> </w:t>
      </w:r>
      <w:r w:rsidR="008044D5" w:rsidRPr="00A64A87">
        <w:rPr>
          <w:rFonts w:ascii="Corbel" w:hAnsi="Corbel"/>
          <w:iCs/>
          <w:sz w:val="21"/>
          <w:szCs w:val="21"/>
        </w:rPr>
        <w:t>verwerkte persoonsgegevens betreffen</w:t>
      </w:r>
      <w:r w:rsidRPr="00A64A87">
        <w:rPr>
          <w:rFonts w:ascii="Corbel" w:eastAsia="Arial" w:hAnsi="Corbel" w:cs="Arial"/>
          <w:bCs/>
          <w:sz w:val="21"/>
          <w:szCs w:val="21"/>
          <w:lang w:bidi="nl-NL"/>
        </w:rPr>
        <w:t>.</w:t>
      </w:r>
    </w:p>
    <w:p w14:paraId="1891DE11" w14:textId="7A8DA83C" w:rsidR="00712398" w:rsidRPr="00765D53"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5.4</w:t>
      </w:r>
      <w:r w:rsidRPr="00FE39B9">
        <w:rPr>
          <w:rFonts w:ascii="Corbel" w:eastAsia="Arial" w:hAnsi="Corbel" w:cs="Arial"/>
          <w:bCs/>
          <w:sz w:val="21"/>
          <w:szCs w:val="21"/>
          <w:lang w:bidi="nl-NL"/>
        </w:rPr>
        <w:tab/>
        <w:t>Verwerkingsverantwoordelijke beslist of de Inbreuk moet worden gemeld bij de toezichthoudende autoriteit en/of Betrokkene.</w:t>
      </w:r>
      <w:bookmarkEnd w:id="16"/>
      <w:r w:rsidRPr="00FE39B9">
        <w:rPr>
          <w:rFonts w:ascii="Corbel" w:eastAsia="Arial" w:hAnsi="Corbel" w:cs="Arial"/>
          <w:bCs/>
          <w:sz w:val="21"/>
          <w:szCs w:val="21"/>
          <w:lang w:bidi="nl-NL"/>
        </w:rPr>
        <w:t xml:space="preserve"> Verwerker ondersteunt de Verwerkingsverantwoordelijke waar nodig bij de melding aan de toezichthoudende autoriteit en/of Betrokkene.</w:t>
      </w:r>
    </w:p>
    <w:p w14:paraId="5D7544F5" w14:textId="77777777" w:rsidR="00FE39B9" w:rsidRPr="00FE39B9" w:rsidRDefault="00FE39B9" w:rsidP="002E1666">
      <w:pPr>
        <w:widowControl w:val="0"/>
        <w:autoSpaceDE w:val="0"/>
        <w:autoSpaceDN w:val="0"/>
        <w:spacing w:line="288" w:lineRule="auto"/>
        <w:outlineLvl w:val="1"/>
        <w:rPr>
          <w:rFonts w:ascii="Corbel" w:eastAsia="Arial" w:hAnsi="Corbel" w:cs="Arial"/>
          <w:b/>
          <w:bCs/>
          <w:sz w:val="21"/>
          <w:szCs w:val="21"/>
          <w:lang w:bidi="nl-NL"/>
        </w:rPr>
      </w:pPr>
    </w:p>
    <w:p w14:paraId="2F00F0D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6 Aansprakelijkheid</w:t>
      </w:r>
    </w:p>
    <w:p w14:paraId="52235612"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6.1</w:t>
      </w:r>
      <w:r w:rsidRPr="00FE39B9">
        <w:rPr>
          <w:rFonts w:ascii="Corbel" w:eastAsia="Arial" w:hAnsi="Corbel" w:cs="Arial"/>
          <w:bCs/>
          <w:sz w:val="21"/>
          <w:szCs w:val="21"/>
          <w:lang w:bidi="nl-NL"/>
        </w:rPr>
        <w:tab/>
        <w:t>Eventuele in de Hoofdovereenkomst overeengekomen beperkingen van de aansprakelijkheid hebben ook betrekking op de Verwerkersovereenkomst.</w:t>
      </w:r>
      <w:r w:rsidRPr="00FE39B9" w:rsidDel="00AA4723">
        <w:rPr>
          <w:rFonts w:ascii="Corbel" w:eastAsia="Arial" w:hAnsi="Corbel" w:cs="Arial"/>
          <w:bCs/>
          <w:sz w:val="21"/>
          <w:szCs w:val="21"/>
          <w:lang w:bidi="nl-NL"/>
        </w:rPr>
        <w:t xml:space="preserve"> </w:t>
      </w:r>
    </w:p>
    <w:p w14:paraId="31BF43AC" w14:textId="77777777" w:rsidR="000477C1" w:rsidRPr="00FE39B9" w:rsidRDefault="000477C1" w:rsidP="002E1666">
      <w:pPr>
        <w:widowControl w:val="0"/>
        <w:autoSpaceDE w:val="0"/>
        <w:autoSpaceDN w:val="0"/>
        <w:spacing w:line="288" w:lineRule="auto"/>
        <w:outlineLvl w:val="1"/>
        <w:rPr>
          <w:rFonts w:ascii="Corbel" w:eastAsia="Arial" w:hAnsi="Corbel" w:cs="Arial"/>
          <w:b/>
          <w:bCs/>
          <w:sz w:val="21"/>
          <w:szCs w:val="21"/>
          <w:lang w:bidi="nl-NL"/>
        </w:rPr>
      </w:pPr>
    </w:p>
    <w:p w14:paraId="7CABDE12" w14:textId="79183BE9"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Artikel 7 Beëindigen verwerkersovereenkomst</w:t>
      </w:r>
    </w:p>
    <w:p w14:paraId="68735704"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7.1</w:t>
      </w:r>
      <w:r w:rsidRPr="00FE39B9">
        <w:rPr>
          <w:rFonts w:ascii="Corbel" w:eastAsia="Arial" w:hAnsi="Corbel" w:cs="Arial"/>
          <w:bCs/>
          <w:sz w:val="21"/>
          <w:szCs w:val="21"/>
          <w:lang w:bidi="nl-NL"/>
        </w:rPr>
        <w:tab/>
        <w:t xml:space="preserve">Partijen moeten in de Hoofdovereenkomst afspraken maken over de beëindiging van de Hoofdovereenkomst en de daaruit voortvloeiende teruggave en </w:t>
      </w:r>
      <w:proofErr w:type="spellStart"/>
      <w:r w:rsidRPr="00FE39B9">
        <w:rPr>
          <w:rFonts w:ascii="Corbel" w:eastAsia="Arial" w:hAnsi="Corbel" w:cs="Arial"/>
          <w:bCs/>
          <w:sz w:val="21"/>
          <w:szCs w:val="21"/>
          <w:lang w:bidi="nl-NL"/>
        </w:rPr>
        <w:t>wissing</w:t>
      </w:r>
      <w:proofErr w:type="spellEnd"/>
      <w:r w:rsidRPr="00FE39B9">
        <w:rPr>
          <w:rFonts w:ascii="Corbel" w:eastAsia="Arial" w:hAnsi="Corbel" w:cs="Arial"/>
          <w:bCs/>
          <w:sz w:val="21"/>
          <w:szCs w:val="21"/>
          <w:lang w:bidi="nl-NL"/>
        </w:rPr>
        <w:t xml:space="preserve"> van Persoonsgegevens. </w:t>
      </w:r>
    </w:p>
    <w:p w14:paraId="2BDE25AC"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7.2</w:t>
      </w:r>
      <w:r w:rsidRPr="00FE39B9">
        <w:rPr>
          <w:rFonts w:ascii="Corbel" w:eastAsia="Arial" w:hAnsi="Corbel" w:cs="Arial"/>
          <w:bCs/>
          <w:sz w:val="21"/>
          <w:szCs w:val="21"/>
          <w:lang w:bidi="nl-NL"/>
        </w:rPr>
        <w:tab/>
        <w:t>De geheimhouding geldt ook nog na beëindiging van deze Verwerkersovereenkomst.</w:t>
      </w:r>
    </w:p>
    <w:p w14:paraId="0457FC92" w14:textId="2EC06230" w:rsidR="00765D53" w:rsidRDefault="00765D53">
      <w:pPr>
        <w:spacing w:line="240" w:lineRule="auto"/>
        <w:rPr>
          <w:rFonts w:ascii="Corbel" w:eastAsia="Arial" w:hAnsi="Corbel" w:cs="Arial"/>
          <w:b/>
          <w:bCs/>
          <w:sz w:val="21"/>
          <w:szCs w:val="21"/>
          <w:lang w:bidi="nl-NL"/>
        </w:rPr>
      </w:pPr>
      <w:r>
        <w:rPr>
          <w:rFonts w:ascii="Corbel" w:eastAsia="Arial" w:hAnsi="Corbel" w:cs="Arial"/>
          <w:b/>
          <w:bCs/>
          <w:sz w:val="21"/>
          <w:szCs w:val="21"/>
          <w:lang w:bidi="nl-NL"/>
        </w:rPr>
        <w:br w:type="page"/>
      </w:r>
    </w:p>
    <w:p w14:paraId="3E8132A6"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bookmarkStart w:id="17" w:name="_GoBack"/>
      <w:bookmarkEnd w:id="17"/>
      <w:r w:rsidRPr="00FE39B9">
        <w:rPr>
          <w:rFonts w:ascii="Corbel" w:eastAsia="Arial" w:hAnsi="Corbel" w:cs="Arial"/>
          <w:b/>
          <w:bCs/>
          <w:sz w:val="21"/>
          <w:szCs w:val="21"/>
          <w:lang w:bidi="nl-NL"/>
        </w:rPr>
        <w:lastRenderedPageBreak/>
        <w:t>Artikel 8 Overige bepalingen</w:t>
      </w:r>
    </w:p>
    <w:p w14:paraId="7D80DA53" w14:textId="77777777" w:rsidR="00712398" w:rsidRPr="00FE39B9" w:rsidRDefault="00712398"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8.1</w:t>
      </w:r>
      <w:r w:rsidRPr="00FE39B9">
        <w:rPr>
          <w:rFonts w:ascii="Corbel" w:eastAsia="Arial" w:hAnsi="Corbel" w:cs="Arial"/>
          <w:bCs/>
          <w:sz w:val="21"/>
          <w:szCs w:val="21"/>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5344A20E"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bl>
      <w:tblPr>
        <w:tblW w:w="8817"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831"/>
        <w:gridCol w:w="2473"/>
        <w:gridCol w:w="1704"/>
        <w:gridCol w:w="2599"/>
        <w:gridCol w:w="210"/>
      </w:tblGrid>
      <w:tr w:rsidR="00765D53" w:rsidRPr="00324257" w14:paraId="35F6FE9D" w14:textId="77777777" w:rsidTr="00A63F46">
        <w:trPr>
          <w:cantSplit/>
          <w:trHeight w:val="380"/>
        </w:trPr>
        <w:tc>
          <w:tcPr>
            <w:tcW w:w="8817" w:type="dxa"/>
            <w:gridSpan w:val="5"/>
            <w:tcBorders>
              <w:bottom w:val="nil"/>
            </w:tcBorders>
          </w:tcPr>
          <w:p w14:paraId="56DB4BC7" w14:textId="77777777" w:rsidR="00765D53" w:rsidRPr="00324257" w:rsidRDefault="00765D53" w:rsidP="00A63F46">
            <w:pPr>
              <w:pStyle w:val="Ondertekening"/>
              <w:spacing w:after="0" w:line="288" w:lineRule="auto"/>
              <w:rPr>
                <w:rFonts w:ascii="Corbel" w:hAnsi="Corbel"/>
                <w:b/>
                <w:sz w:val="21"/>
                <w:szCs w:val="21"/>
              </w:rPr>
            </w:pPr>
            <w:bookmarkStart w:id="18" w:name="_Toc72421335"/>
            <w:r w:rsidRPr="00324257">
              <w:rPr>
                <w:rFonts w:ascii="Corbel" w:hAnsi="Corbel"/>
                <w:sz w:val="21"/>
                <w:szCs w:val="21"/>
              </w:rPr>
              <w:t>Aldus overeengekomen te Amsterdam en in tweevoud ondertekend,</w:t>
            </w:r>
          </w:p>
        </w:tc>
      </w:tr>
      <w:tr w:rsidR="00765D53" w:rsidRPr="00324257" w14:paraId="22988F28" w14:textId="77777777" w:rsidTr="00A63F46">
        <w:trPr>
          <w:cantSplit/>
          <w:trHeight w:val="380"/>
        </w:trPr>
        <w:tc>
          <w:tcPr>
            <w:tcW w:w="1856" w:type="dxa"/>
            <w:tcBorders>
              <w:bottom w:val="nil"/>
            </w:tcBorders>
          </w:tcPr>
          <w:p w14:paraId="5F92A766" w14:textId="77777777" w:rsidR="00765D53" w:rsidRPr="00324257" w:rsidRDefault="00765D53" w:rsidP="00A63F46">
            <w:pPr>
              <w:pStyle w:val="Ondertekening"/>
              <w:spacing w:after="0" w:line="288" w:lineRule="auto"/>
              <w:rPr>
                <w:rFonts w:ascii="Corbel" w:hAnsi="Corbel"/>
                <w:sz w:val="21"/>
                <w:szCs w:val="21"/>
              </w:rPr>
            </w:pPr>
          </w:p>
        </w:tc>
        <w:tc>
          <w:tcPr>
            <w:tcW w:w="2506" w:type="dxa"/>
            <w:tcBorders>
              <w:bottom w:val="nil"/>
            </w:tcBorders>
          </w:tcPr>
          <w:p w14:paraId="182CD025"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b/>
                <w:sz w:val="21"/>
                <w:szCs w:val="21"/>
              </w:rPr>
              <w:t>Gemeente</w:t>
            </w:r>
          </w:p>
        </w:tc>
        <w:tc>
          <w:tcPr>
            <w:tcW w:w="1726" w:type="dxa"/>
            <w:tcBorders>
              <w:bottom w:val="nil"/>
            </w:tcBorders>
          </w:tcPr>
          <w:p w14:paraId="0A39D7FD" w14:textId="77777777" w:rsidR="00765D53" w:rsidRPr="00324257" w:rsidRDefault="00765D53" w:rsidP="00A63F46">
            <w:pPr>
              <w:pStyle w:val="Ondertekening"/>
              <w:spacing w:after="0" w:line="288" w:lineRule="auto"/>
              <w:rPr>
                <w:rFonts w:ascii="Corbel" w:hAnsi="Corbel"/>
                <w:sz w:val="21"/>
                <w:szCs w:val="21"/>
              </w:rPr>
            </w:pPr>
          </w:p>
        </w:tc>
        <w:tc>
          <w:tcPr>
            <w:tcW w:w="2729" w:type="dxa"/>
            <w:gridSpan w:val="2"/>
            <w:tcBorders>
              <w:bottom w:val="nil"/>
            </w:tcBorders>
          </w:tcPr>
          <w:p w14:paraId="681FAF64"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b/>
                <w:sz w:val="21"/>
                <w:szCs w:val="21"/>
              </w:rPr>
              <w:t>Leverancier</w:t>
            </w:r>
          </w:p>
        </w:tc>
      </w:tr>
      <w:tr w:rsidR="00765D53" w:rsidRPr="00324257" w14:paraId="1A716762" w14:textId="77777777" w:rsidTr="00A63F46">
        <w:trPr>
          <w:cantSplit/>
          <w:trHeight w:val="380"/>
        </w:trPr>
        <w:tc>
          <w:tcPr>
            <w:tcW w:w="1856" w:type="dxa"/>
            <w:tcBorders>
              <w:bottom w:val="single" w:sz="4" w:space="0" w:color="auto"/>
            </w:tcBorders>
          </w:tcPr>
          <w:p w14:paraId="51B8C6B9"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Datum</w:t>
            </w:r>
          </w:p>
        </w:tc>
        <w:tc>
          <w:tcPr>
            <w:tcW w:w="2506" w:type="dxa"/>
            <w:tcBorders>
              <w:bottom w:val="single" w:sz="4" w:space="0" w:color="auto"/>
            </w:tcBorders>
          </w:tcPr>
          <w:p w14:paraId="38AC9534" w14:textId="77777777" w:rsidR="00765D53" w:rsidRPr="00324257" w:rsidRDefault="00765D53" w:rsidP="00A63F46">
            <w:pPr>
              <w:pStyle w:val="Ondertekening"/>
              <w:spacing w:after="0" w:line="288" w:lineRule="auto"/>
              <w:rPr>
                <w:rFonts w:ascii="Corbel" w:hAnsi="Corbel"/>
                <w:sz w:val="21"/>
                <w:szCs w:val="21"/>
              </w:rPr>
            </w:pPr>
          </w:p>
        </w:tc>
        <w:tc>
          <w:tcPr>
            <w:tcW w:w="1726" w:type="dxa"/>
            <w:tcBorders>
              <w:bottom w:val="single" w:sz="4" w:space="0" w:color="auto"/>
            </w:tcBorders>
          </w:tcPr>
          <w:p w14:paraId="4FE4B83E"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Datum</w:t>
            </w:r>
          </w:p>
        </w:tc>
        <w:tc>
          <w:tcPr>
            <w:tcW w:w="2729" w:type="dxa"/>
            <w:gridSpan w:val="2"/>
            <w:tcBorders>
              <w:bottom w:val="single" w:sz="4" w:space="0" w:color="auto"/>
            </w:tcBorders>
          </w:tcPr>
          <w:p w14:paraId="147CFFE3" w14:textId="77777777" w:rsidR="00765D53" w:rsidRPr="00324257" w:rsidRDefault="00765D53" w:rsidP="00A63F46">
            <w:pPr>
              <w:pStyle w:val="Ondertekening"/>
              <w:spacing w:after="0" w:line="288" w:lineRule="auto"/>
              <w:rPr>
                <w:rFonts w:ascii="Corbel" w:hAnsi="Corbel"/>
                <w:sz w:val="21"/>
                <w:szCs w:val="21"/>
              </w:rPr>
            </w:pPr>
          </w:p>
        </w:tc>
      </w:tr>
      <w:tr w:rsidR="00765D53" w:rsidRPr="00324257" w14:paraId="0A338497" w14:textId="77777777" w:rsidTr="00A63F46">
        <w:trPr>
          <w:cantSplit/>
          <w:trHeight w:val="432"/>
        </w:trPr>
        <w:tc>
          <w:tcPr>
            <w:tcW w:w="1856" w:type="dxa"/>
            <w:tcBorders>
              <w:top w:val="single" w:sz="4" w:space="0" w:color="auto"/>
              <w:bottom w:val="single" w:sz="4" w:space="0" w:color="auto"/>
            </w:tcBorders>
          </w:tcPr>
          <w:p w14:paraId="0B97CBC2"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Naam</w:t>
            </w:r>
          </w:p>
        </w:tc>
        <w:tc>
          <w:tcPr>
            <w:tcW w:w="2506" w:type="dxa"/>
            <w:tcBorders>
              <w:top w:val="single" w:sz="4" w:space="0" w:color="auto"/>
              <w:bottom w:val="single" w:sz="4" w:space="0" w:color="auto"/>
            </w:tcBorders>
          </w:tcPr>
          <w:p w14:paraId="59708AF2" w14:textId="77777777" w:rsidR="00765D53" w:rsidRPr="00324257" w:rsidRDefault="00765D53" w:rsidP="00A63F46">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14:paraId="4D8F4BF7"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Naam</w:t>
            </w:r>
          </w:p>
        </w:tc>
        <w:tc>
          <w:tcPr>
            <w:tcW w:w="2729" w:type="dxa"/>
            <w:gridSpan w:val="2"/>
            <w:tcBorders>
              <w:top w:val="single" w:sz="4" w:space="0" w:color="auto"/>
              <w:bottom w:val="single" w:sz="4" w:space="0" w:color="auto"/>
            </w:tcBorders>
          </w:tcPr>
          <w:p w14:paraId="0D622BB5" w14:textId="77777777" w:rsidR="00765D53" w:rsidRPr="00324257" w:rsidRDefault="00765D53" w:rsidP="00A63F46">
            <w:pPr>
              <w:spacing w:line="288" w:lineRule="auto"/>
              <w:rPr>
                <w:rFonts w:cs="Consolas"/>
                <w:color w:val="000000"/>
              </w:rPr>
            </w:pPr>
          </w:p>
        </w:tc>
      </w:tr>
      <w:tr w:rsidR="00765D53" w:rsidRPr="00324257" w14:paraId="5C64E57C" w14:textId="77777777" w:rsidTr="00A63F46">
        <w:trPr>
          <w:cantSplit/>
          <w:trHeight w:val="657"/>
        </w:trPr>
        <w:tc>
          <w:tcPr>
            <w:tcW w:w="1856" w:type="dxa"/>
            <w:tcBorders>
              <w:top w:val="single" w:sz="4" w:space="0" w:color="auto"/>
              <w:bottom w:val="single" w:sz="4" w:space="0" w:color="auto"/>
            </w:tcBorders>
          </w:tcPr>
          <w:p w14:paraId="7572536B"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Functie</w:t>
            </w:r>
          </w:p>
        </w:tc>
        <w:tc>
          <w:tcPr>
            <w:tcW w:w="2506" w:type="dxa"/>
            <w:tcBorders>
              <w:top w:val="single" w:sz="4" w:space="0" w:color="auto"/>
              <w:bottom w:val="single" w:sz="4" w:space="0" w:color="auto"/>
            </w:tcBorders>
          </w:tcPr>
          <w:p w14:paraId="3DF72369" w14:textId="77777777" w:rsidR="00765D53" w:rsidRPr="00324257" w:rsidRDefault="00765D53" w:rsidP="00A63F46">
            <w:pPr>
              <w:pStyle w:val="Ondertekening"/>
              <w:spacing w:after="0" w:line="288" w:lineRule="auto"/>
              <w:rPr>
                <w:rFonts w:ascii="Corbel" w:hAnsi="Corbel"/>
                <w:sz w:val="21"/>
                <w:szCs w:val="21"/>
              </w:rPr>
            </w:pPr>
          </w:p>
        </w:tc>
        <w:tc>
          <w:tcPr>
            <w:tcW w:w="1726" w:type="dxa"/>
            <w:tcBorders>
              <w:top w:val="single" w:sz="4" w:space="0" w:color="auto"/>
              <w:bottom w:val="single" w:sz="4" w:space="0" w:color="auto"/>
            </w:tcBorders>
          </w:tcPr>
          <w:p w14:paraId="4D165094"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Functie</w:t>
            </w:r>
          </w:p>
        </w:tc>
        <w:tc>
          <w:tcPr>
            <w:tcW w:w="2729" w:type="dxa"/>
            <w:gridSpan w:val="2"/>
            <w:tcBorders>
              <w:top w:val="single" w:sz="4" w:space="0" w:color="auto"/>
              <w:bottom w:val="single" w:sz="4" w:space="0" w:color="auto"/>
            </w:tcBorders>
          </w:tcPr>
          <w:p w14:paraId="6C1E2B02" w14:textId="77777777" w:rsidR="00765D53" w:rsidRPr="00324257" w:rsidRDefault="00765D53" w:rsidP="00A63F46">
            <w:pPr>
              <w:spacing w:line="288" w:lineRule="auto"/>
              <w:rPr>
                <w:rFonts w:cs="Consolas"/>
                <w:color w:val="000000"/>
              </w:rPr>
            </w:pPr>
          </w:p>
        </w:tc>
      </w:tr>
      <w:tr w:rsidR="00765D53" w:rsidRPr="00324257" w14:paraId="021785E9" w14:textId="77777777" w:rsidTr="00A63F46">
        <w:trPr>
          <w:cantSplit/>
          <w:trHeight w:val="1814"/>
        </w:trPr>
        <w:tc>
          <w:tcPr>
            <w:tcW w:w="1856" w:type="dxa"/>
            <w:tcBorders>
              <w:top w:val="single" w:sz="4" w:space="0" w:color="auto"/>
              <w:bottom w:val="nil"/>
            </w:tcBorders>
          </w:tcPr>
          <w:p w14:paraId="25C4A655"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Handtekening</w:t>
            </w:r>
          </w:p>
        </w:tc>
        <w:tc>
          <w:tcPr>
            <w:tcW w:w="2506" w:type="dxa"/>
            <w:tcBorders>
              <w:top w:val="single" w:sz="4" w:space="0" w:color="auto"/>
              <w:bottom w:val="nil"/>
            </w:tcBorders>
          </w:tcPr>
          <w:p w14:paraId="042DCE05" w14:textId="77777777" w:rsidR="00765D53" w:rsidRPr="00324257" w:rsidRDefault="00765D53" w:rsidP="00A63F46">
            <w:pPr>
              <w:pStyle w:val="Ondertekening"/>
              <w:spacing w:after="0" w:line="288" w:lineRule="auto"/>
              <w:rPr>
                <w:rFonts w:ascii="Corbel" w:hAnsi="Corbel"/>
                <w:sz w:val="21"/>
                <w:szCs w:val="21"/>
              </w:rPr>
            </w:pPr>
          </w:p>
        </w:tc>
        <w:tc>
          <w:tcPr>
            <w:tcW w:w="1726" w:type="dxa"/>
            <w:tcBorders>
              <w:top w:val="single" w:sz="4" w:space="0" w:color="auto"/>
              <w:bottom w:val="nil"/>
            </w:tcBorders>
          </w:tcPr>
          <w:p w14:paraId="6C453FB3" w14:textId="77777777" w:rsidR="00765D53" w:rsidRPr="00324257" w:rsidRDefault="00765D53" w:rsidP="00A63F46">
            <w:pPr>
              <w:pStyle w:val="Ondertekening"/>
              <w:spacing w:after="0" w:line="288" w:lineRule="auto"/>
              <w:rPr>
                <w:rFonts w:ascii="Corbel" w:hAnsi="Corbel"/>
                <w:sz w:val="21"/>
                <w:szCs w:val="21"/>
              </w:rPr>
            </w:pPr>
            <w:r w:rsidRPr="00324257">
              <w:rPr>
                <w:rFonts w:ascii="Corbel" w:hAnsi="Corbel"/>
                <w:sz w:val="21"/>
                <w:szCs w:val="21"/>
              </w:rPr>
              <w:t>Handtekening Leverancier</w:t>
            </w:r>
          </w:p>
        </w:tc>
        <w:tc>
          <w:tcPr>
            <w:tcW w:w="2729" w:type="dxa"/>
            <w:gridSpan w:val="2"/>
            <w:tcBorders>
              <w:top w:val="single" w:sz="4" w:space="0" w:color="auto"/>
              <w:bottom w:val="nil"/>
            </w:tcBorders>
          </w:tcPr>
          <w:p w14:paraId="37A9A479" w14:textId="77777777" w:rsidR="00765D53" w:rsidRPr="00324257" w:rsidRDefault="00765D53" w:rsidP="00A63F46">
            <w:pPr>
              <w:pStyle w:val="Ondertekening"/>
              <w:spacing w:after="0" w:line="288" w:lineRule="auto"/>
              <w:rPr>
                <w:rFonts w:ascii="Corbel" w:hAnsi="Corbel"/>
                <w:sz w:val="21"/>
                <w:szCs w:val="21"/>
              </w:rPr>
            </w:pPr>
          </w:p>
        </w:tc>
      </w:tr>
      <w:tr w:rsidR="00765D53" w:rsidRPr="007073CE" w14:paraId="2AC526D3" w14:textId="77777777" w:rsidTr="00A63F46">
        <w:tblPrEx>
          <w:tblBorders>
            <w:bottom w:val="none" w:sz="0" w:space="0" w:color="auto"/>
          </w:tblBorders>
          <w:tblCellMar>
            <w:left w:w="108" w:type="dxa"/>
            <w:right w:w="108" w:type="dxa"/>
          </w:tblCellMar>
          <w:tblLook w:val="00A0" w:firstRow="1" w:lastRow="0" w:firstColumn="1" w:lastColumn="0" w:noHBand="0" w:noVBand="0"/>
        </w:tblPrEx>
        <w:trPr>
          <w:gridAfter w:val="1"/>
          <w:wAfter w:w="213" w:type="dxa"/>
        </w:trPr>
        <w:tc>
          <w:tcPr>
            <w:tcW w:w="4360" w:type="dxa"/>
            <w:gridSpan w:val="2"/>
          </w:tcPr>
          <w:p w14:paraId="5B78E7DA" w14:textId="77777777" w:rsidR="00765D53" w:rsidRPr="007073CE" w:rsidRDefault="00765D53" w:rsidP="00A63F46">
            <w:pPr>
              <w:spacing w:line="288" w:lineRule="auto"/>
              <w:rPr>
                <w:rFonts w:cs="Arial"/>
                <w:i/>
              </w:rPr>
            </w:pPr>
          </w:p>
        </w:tc>
        <w:tc>
          <w:tcPr>
            <w:tcW w:w="4360" w:type="dxa"/>
            <w:gridSpan w:val="2"/>
          </w:tcPr>
          <w:p w14:paraId="4863767B" w14:textId="77777777" w:rsidR="00765D53" w:rsidRPr="007073CE" w:rsidRDefault="00765D53" w:rsidP="00A63F46">
            <w:pPr>
              <w:spacing w:line="288" w:lineRule="auto"/>
              <w:rPr>
                <w:rFonts w:cs="Arial"/>
                <w:i/>
              </w:rPr>
            </w:pPr>
          </w:p>
        </w:tc>
      </w:tr>
    </w:tbl>
    <w:p w14:paraId="727426D3" w14:textId="5A67E502" w:rsidR="00FE39B9" w:rsidRPr="00FE39B9" w:rsidRDefault="00FE39B9" w:rsidP="002E1666">
      <w:pPr>
        <w:spacing w:line="288" w:lineRule="auto"/>
        <w:rPr>
          <w:rFonts w:ascii="Corbel" w:eastAsia="Arial" w:hAnsi="Corbel" w:cs="Arial"/>
          <w:bCs/>
          <w:sz w:val="21"/>
          <w:szCs w:val="21"/>
          <w:lang w:bidi="nl-NL"/>
        </w:rPr>
      </w:pPr>
      <w:r w:rsidRPr="00FE39B9">
        <w:rPr>
          <w:rFonts w:ascii="Corbel" w:eastAsia="Arial" w:hAnsi="Corbel" w:cs="Arial"/>
          <w:bCs/>
          <w:sz w:val="21"/>
          <w:szCs w:val="21"/>
          <w:lang w:bidi="nl-NL"/>
        </w:rPr>
        <w:br w:type="page"/>
      </w:r>
    </w:p>
    <w:p w14:paraId="65F6E2D4" w14:textId="5DA82E8E"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lastRenderedPageBreak/>
        <w:t>Bijlage 1: Overzicht van te verwerken persoonsgegevens</w:t>
      </w:r>
      <w:bookmarkEnd w:id="18"/>
    </w:p>
    <w:p w14:paraId="4B68D5D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0FE0E92F" w14:textId="1575604F" w:rsidR="00712398" w:rsidRPr="00FE39B9" w:rsidRDefault="00712398" w:rsidP="002E1666">
      <w:pPr>
        <w:widowControl w:val="0"/>
        <w:numPr>
          <w:ilvl w:val="0"/>
          <w:numId w:val="27"/>
        </w:numPr>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Naam verwerking, doeleinden categorieën van betrokkenen, categorieën persoonsgegevens</w:t>
      </w:r>
      <w:r w:rsidR="00AB1581" w:rsidRPr="00FE39B9">
        <w:rPr>
          <w:rFonts w:ascii="Corbel" w:eastAsia="Arial" w:hAnsi="Corbel" w:cs="Arial"/>
          <w:b/>
          <w:bCs/>
          <w:sz w:val="21"/>
          <w:szCs w:val="21"/>
          <w:lang w:bidi="nl-NL"/>
        </w:rPr>
        <w:t>, bewaartermijnen</w:t>
      </w:r>
      <w:r w:rsidRPr="00FE39B9">
        <w:rPr>
          <w:rFonts w:ascii="Corbel" w:eastAsia="Arial" w:hAnsi="Corbel" w:cs="Arial"/>
          <w:b/>
          <w:bCs/>
          <w:sz w:val="21"/>
          <w:szCs w:val="21"/>
          <w:lang w:bidi="nl-NL"/>
        </w:rPr>
        <w:t xml:space="preserve"> en eventuele doorgifte naar derde landen.</w:t>
      </w:r>
      <w:bookmarkStart w:id="19" w:name="_Hlk5085707"/>
    </w:p>
    <w:tbl>
      <w:tblPr>
        <w:tblStyle w:val="Tabelraster"/>
        <w:tblW w:w="11100" w:type="dxa"/>
        <w:tblInd w:w="-1281" w:type="dxa"/>
        <w:tblLayout w:type="fixed"/>
        <w:tblLook w:val="04A0" w:firstRow="1" w:lastRow="0" w:firstColumn="1" w:lastColumn="0" w:noHBand="0" w:noVBand="1"/>
      </w:tblPr>
      <w:tblGrid>
        <w:gridCol w:w="1659"/>
        <w:gridCol w:w="1404"/>
        <w:gridCol w:w="1403"/>
        <w:gridCol w:w="1403"/>
        <w:gridCol w:w="1020"/>
        <w:gridCol w:w="1148"/>
        <w:gridCol w:w="1403"/>
        <w:gridCol w:w="1660"/>
      </w:tblGrid>
      <w:tr w:rsidR="00AB1581" w:rsidRPr="00FE39B9" w14:paraId="3BF1BB98" w14:textId="787A8AEE" w:rsidTr="00AB1581">
        <w:trPr>
          <w:trHeight w:val="569"/>
        </w:trPr>
        <w:tc>
          <w:tcPr>
            <w:tcW w:w="1659" w:type="dxa"/>
            <w:hideMark/>
          </w:tcPr>
          <w:p w14:paraId="425E7383"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Naam verwerking</w:t>
            </w:r>
          </w:p>
        </w:tc>
        <w:tc>
          <w:tcPr>
            <w:tcW w:w="1404" w:type="dxa"/>
            <w:hideMark/>
          </w:tcPr>
          <w:p w14:paraId="3C822E59"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Verwerkings-doeleinden</w:t>
            </w:r>
          </w:p>
        </w:tc>
        <w:tc>
          <w:tcPr>
            <w:tcW w:w="1403" w:type="dxa"/>
            <w:hideMark/>
          </w:tcPr>
          <w:p w14:paraId="6938EA4A"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Categorieën van Betrokkenen</w:t>
            </w:r>
          </w:p>
        </w:tc>
        <w:tc>
          <w:tcPr>
            <w:tcW w:w="1403" w:type="dxa"/>
            <w:hideMark/>
          </w:tcPr>
          <w:p w14:paraId="4781108B"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Categorieën </w:t>
            </w:r>
            <w:proofErr w:type="spellStart"/>
            <w:r w:rsidRPr="00FE39B9">
              <w:rPr>
                <w:rFonts w:ascii="Corbel" w:eastAsia="Arial" w:hAnsi="Corbel" w:cs="Arial"/>
                <w:b/>
                <w:bCs/>
                <w:sz w:val="21"/>
                <w:szCs w:val="21"/>
                <w:lang w:bidi="nl-NL"/>
              </w:rPr>
              <w:t>Persoons-gegevens</w:t>
            </w:r>
            <w:proofErr w:type="spellEnd"/>
            <w:r w:rsidRPr="00FE39B9">
              <w:rPr>
                <w:rFonts w:ascii="Corbel" w:eastAsia="Arial" w:hAnsi="Corbel" w:cs="Arial"/>
                <w:b/>
                <w:bCs/>
                <w:sz w:val="21"/>
                <w:szCs w:val="21"/>
                <w:lang w:bidi="nl-NL"/>
              </w:rPr>
              <w:t xml:space="preserve"> (waaronder bijzondere persoonsgegevens)</w:t>
            </w:r>
          </w:p>
        </w:tc>
        <w:tc>
          <w:tcPr>
            <w:tcW w:w="1020" w:type="dxa"/>
          </w:tcPr>
          <w:p w14:paraId="3D648168" w14:textId="37B118AA"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roofErr w:type="spellStart"/>
            <w:r w:rsidRPr="00FE39B9">
              <w:rPr>
                <w:rFonts w:ascii="Corbel" w:eastAsia="Arial" w:hAnsi="Corbel" w:cs="Arial"/>
                <w:b/>
                <w:bCs/>
                <w:sz w:val="21"/>
                <w:szCs w:val="21"/>
                <w:lang w:bidi="nl-NL"/>
              </w:rPr>
              <w:t>Bewaar-termijn</w:t>
            </w:r>
            <w:proofErr w:type="spellEnd"/>
          </w:p>
        </w:tc>
        <w:tc>
          <w:tcPr>
            <w:tcW w:w="1148" w:type="dxa"/>
          </w:tcPr>
          <w:p w14:paraId="53C5559C" w14:textId="3A4AFE35"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Doorgifte naar derde landen</w:t>
            </w:r>
          </w:p>
        </w:tc>
        <w:tc>
          <w:tcPr>
            <w:tcW w:w="1403" w:type="dxa"/>
          </w:tcPr>
          <w:p w14:paraId="547231EA" w14:textId="4BD7D934"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Doorgifte-instrument</w:t>
            </w:r>
          </w:p>
        </w:tc>
        <w:tc>
          <w:tcPr>
            <w:tcW w:w="1660" w:type="dxa"/>
          </w:tcPr>
          <w:p w14:paraId="1030CA6B" w14:textId="31062BD3"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Aanvullende maatregelen (indien van toepassing)</w:t>
            </w:r>
          </w:p>
        </w:tc>
      </w:tr>
      <w:tr w:rsidR="00AB1581" w:rsidRPr="00FE39B9" w14:paraId="07C45DCB" w14:textId="3AD22B63" w:rsidTr="00AB1581">
        <w:trPr>
          <w:trHeight w:val="855"/>
        </w:trPr>
        <w:tc>
          <w:tcPr>
            <w:tcW w:w="1659" w:type="dxa"/>
            <w:hideMark/>
          </w:tcPr>
          <w:p w14:paraId="43B68B0A"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4" w:type="dxa"/>
            <w:hideMark/>
          </w:tcPr>
          <w:p w14:paraId="4D00C9C9"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3" w:type="dxa"/>
            <w:hideMark/>
          </w:tcPr>
          <w:p w14:paraId="324A04FA"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3" w:type="dxa"/>
            <w:hideMark/>
          </w:tcPr>
          <w:p w14:paraId="5CADC64E"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020" w:type="dxa"/>
          </w:tcPr>
          <w:p w14:paraId="119D9639"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148" w:type="dxa"/>
          </w:tcPr>
          <w:p w14:paraId="6598D428"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403" w:type="dxa"/>
          </w:tcPr>
          <w:p w14:paraId="330FFF5D"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660" w:type="dxa"/>
          </w:tcPr>
          <w:p w14:paraId="2BD73781"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r>
      <w:tr w:rsidR="00AB1581" w:rsidRPr="00FE39B9" w14:paraId="5B4CA948" w14:textId="7A790EBA" w:rsidTr="00AB1581">
        <w:trPr>
          <w:trHeight w:val="1139"/>
        </w:trPr>
        <w:tc>
          <w:tcPr>
            <w:tcW w:w="1659" w:type="dxa"/>
            <w:hideMark/>
          </w:tcPr>
          <w:p w14:paraId="134EE168"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4" w:type="dxa"/>
            <w:hideMark/>
          </w:tcPr>
          <w:p w14:paraId="542A1026"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3" w:type="dxa"/>
            <w:hideMark/>
          </w:tcPr>
          <w:p w14:paraId="6CBA5293"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403" w:type="dxa"/>
            <w:hideMark/>
          </w:tcPr>
          <w:p w14:paraId="42FECA43"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 </w:t>
            </w:r>
          </w:p>
        </w:tc>
        <w:tc>
          <w:tcPr>
            <w:tcW w:w="1020" w:type="dxa"/>
          </w:tcPr>
          <w:p w14:paraId="43A245BB"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148" w:type="dxa"/>
          </w:tcPr>
          <w:p w14:paraId="4359E529"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403" w:type="dxa"/>
          </w:tcPr>
          <w:p w14:paraId="6AB921A5"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c>
          <w:tcPr>
            <w:tcW w:w="1660" w:type="dxa"/>
          </w:tcPr>
          <w:p w14:paraId="1136DE9F"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tc>
      </w:tr>
      <w:bookmarkEnd w:id="19"/>
    </w:tbl>
    <w:p w14:paraId="2707100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54FF2427" w14:textId="77777777" w:rsidR="00712398" w:rsidRPr="00FE39B9" w:rsidRDefault="00712398" w:rsidP="002E1666">
      <w:pPr>
        <w:widowControl w:val="0"/>
        <w:numPr>
          <w:ilvl w:val="0"/>
          <w:numId w:val="27"/>
        </w:numPr>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Contactgegevens</w:t>
      </w:r>
    </w:p>
    <w:tbl>
      <w:tblPr>
        <w:tblStyle w:val="Tabelraster"/>
        <w:tblW w:w="11057" w:type="dxa"/>
        <w:tblInd w:w="-1281" w:type="dxa"/>
        <w:tblLayout w:type="fixed"/>
        <w:tblLook w:val="04A0" w:firstRow="1" w:lastRow="0" w:firstColumn="1" w:lastColumn="0" w:noHBand="0" w:noVBand="1"/>
      </w:tblPr>
      <w:tblGrid>
        <w:gridCol w:w="5387"/>
        <w:gridCol w:w="5670"/>
      </w:tblGrid>
      <w:tr w:rsidR="00712398" w:rsidRPr="00FE39B9" w14:paraId="1B591E49" w14:textId="77777777" w:rsidTr="00AB1581">
        <w:trPr>
          <w:trHeight w:val="664"/>
        </w:trPr>
        <w:tc>
          <w:tcPr>
            <w:tcW w:w="5387" w:type="dxa"/>
            <w:hideMark/>
          </w:tcPr>
          <w:p w14:paraId="5B1AC1CF"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Contactpersoon Verwerkingsverantwoordelijke (NB: Ook buiten kantooruren)</w:t>
            </w:r>
          </w:p>
        </w:tc>
        <w:tc>
          <w:tcPr>
            <w:tcW w:w="5670" w:type="dxa"/>
            <w:hideMark/>
          </w:tcPr>
          <w:p w14:paraId="2C8A13A4"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Naam:</w:t>
            </w:r>
          </w:p>
          <w:p w14:paraId="4820549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Contactgegevens:</w:t>
            </w:r>
          </w:p>
        </w:tc>
      </w:tr>
      <w:tr w:rsidR="00712398" w:rsidRPr="00FE39B9" w14:paraId="7DCF35DF" w14:textId="77777777" w:rsidTr="00AB1581">
        <w:trPr>
          <w:trHeight w:val="634"/>
        </w:trPr>
        <w:tc>
          <w:tcPr>
            <w:tcW w:w="5387" w:type="dxa"/>
          </w:tcPr>
          <w:p w14:paraId="44EBA7AB"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Contactpersoon Verwerker (NB: Ook buiten kantooruren)</w:t>
            </w:r>
          </w:p>
        </w:tc>
        <w:tc>
          <w:tcPr>
            <w:tcW w:w="5670" w:type="dxa"/>
          </w:tcPr>
          <w:p w14:paraId="1F8C1A19"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Naam:</w:t>
            </w:r>
          </w:p>
          <w:p w14:paraId="5CD1F5C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Contactgegevens:  </w:t>
            </w:r>
          </w:p>
        </w:tc>
      </w:tr>
      <w:tr w:rsidR="00712398" w:rsidRPr="00FE39B9" w14:paraId="11DE17C4" w14:textId="77777777" w:rsidTr="00AB1581">
        <w:trPr>
          <w:trHeight w:val="634"/>
        </w:trPr>
        <w:tc>
          <w:tcPr>
            <w:tcW w:w="5387" w:type="dxa"/>
          </w:tcPr>
          <w:p w14:paraId="1152B702"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Contactgegevens IBD</w:t>
            </w:r>
          </w:p>
        </w:tc>
        <w:tc>
          <w:tcPr>
            <w:tcW w:w="5670" w:type="dxa"/>
          </w:tcPr>
          <w:p w14:paraId="2D43791B"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telefoonnummer: 070-204 55 11</w:t>
            </w:r>
          </w:p>
          <w:p w14:paraId="1089CF30"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e-mailadres          : privacy@vng.nl</w:t>
            </w:r>
          </w:p>
        </w:tc>
      </w:tr>
    </w:tbl>
    <w:p w14:paraId="10427DF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61E641D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NB: Eventuele wijzigingen in bovenstaande tabellen geven partijen op korte termijn aan elkaar door.</w:t>
      </w:r>
    </w:p>
    <w:p w14:paraId="5977E2C4"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p w14:paraId="67434BFF" w14:textId="77777777" w:rsidR="00712398" w:rsidRPr="00FE39B9" w:rsidRDefault="00712398" w:rsidP="002E1666">
      <w:pPr>
        <w:widowControl w:val="0"/>
        <w:numPr>
          <w:ilvl w:val="0"/>
          <w:numId w:val="27"/>
        </w:numPr>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Ingeschakelde </w:t>
      </w:r>
      <w:proofErr w:type="spellStart"/>
      <w:r w:rsidRPr="00FE39B9">
        <w:rPr>
          <w:rFonts w:ascii="Corbel" w:eastAsia="Arial" w:hAnsi="Corbel" w:cs="Arial"/>
          <w:b/>
          <w:bCs/>
          <w:sz w:val="21"/>
          <w:szCs w:val="21"/>
          <w:lang w:bidi="nl-NL"/>
        </w:rPr>
        <w:t>subverwerkers</w:t>
      </w:r>
      <w:proofErr w:type="spellEnd"/>
    </w:p>
    <w:tbl>
      <w:tblPr>
        <w:tblStyle w:val="Tabelraster"/>
        <w:tblW w:w="11057" w:type="dxa"/>
        <w:tblInd w:w="-1281" w:type="dxa"/>
        <w:tblLook w:val="04A0" w:firstRow="1" w:lastRow="0" w:firstColumn="1" w:lastColumn="0" w:noHBand="0" w:noVBand="1"/>
      </w:tblPr>
      <w:tblGrid>
        <w:gridCol w:w="4300"/>
        <w:gridCol w:w="1644"/>
        <w:gridCol w:w="2136"/>
        <w:gridCol w:w="2977"/>
      </w:tblGrid>
      <w:tr w:rsidR="00712398" w:rsidRPr="00FE39B9" w14:paraId="0E9958FC" w14:textId="77777777" w:rsidTr="00AB1581">
        <w:tc>
          <w:tcPr>
            <w:tcW w:w="4300" w:type="dxa"/>
          </w:tcPr>
          <w:p w14:paraId="1BC76AD4"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Naam en contactgegevens </w:t>
            </w:r>
            <w:proofErr w:type="spellStart"/>
            <w:r w:rsidRPr="00FE39B9">
              <w:rPr>
                <w:rFonts w:ascii="Corbel" w:eastAsia="Arial" w:hAnsi="Corbel" w:cs="Arial"/>
                <w:b/>
                <w:bCs/>
                <w:sz w:val="21"/>
                <w:szCs w:val="21"/>
                <w:lang w:bidi="nl-NL"/>
              </w:rPr>
              <w:t>subverwerker</w:t>
            </w:r>
            <w:proofErr w:type="spellEnd"/>
          </w:p>
        </w:tc>
        <w:tc>
          <w:tcPr>
            <w:tcW w:w="1644" w:type="dxa"/>
          </w:tcPr>
          <w:p w14:paraId="4C59FDC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KvK-nummer</w:t>
            </w:r>
          </w:p>
        </w:tc>
        <w:tc>
          <w:tcPr>
            <w:tcW w:w="2136" w:type="dxa"/>
          </w:tcPr>
          <w:p w14:paraId="3369FFC2"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Uitbestede verwerkingen</w:t>
            </w:r>
          </w:p>
        </w:tc>
        <w:tc>
          <w:tcPr>
            <w:tcW w:w="2977" w:type="dxa"/>
          </w:tcPr>
          <w:p w14:paraId="048572FF"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Toepassing</w:t>
            </w:r>
          </w:p>
        </w:tc>
      </w:tr>
      <w:tr w:rsidR="00712398" w:rsidRPr="00FE39B9" w14:paraId="65C11CC5" w14:textId="77777777" w:rsidTr="00AB1581">
        <w:tc>
          <w:tcPr>
            <w:tcW w:w="4300" w:type="dxa"/>
          </w:tcPr>
          <w:p w14:paraId="2BF785CD"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1644" w:type="dxa"/>
          </w:tcPr>
          <w:p w14:paraId="51D4E389"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136" w:type="dxa"/>
          </w:tcPr>
          <w:p w14:paraId="6F29E558"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977" w:type="dxa"/>
          </w:tcPr>
          <w:p w14:paraId="3550545C"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r>
      <w:tr w:rsidR="00712398" w:rsidRPr="00FE39B9" w14:paraId="049FEB36" w14:textId="77777777" w:rsidTr="00AB1581">
        <w:tc>
          <w:tcPr>
            <w:tcW w:w="4300" w:type="dxa"/>
          </w:tcPr>
          <w:p w14:paraId="3C79991E"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1644" w:type="dxa"/>
          </w:tcPr>
          <w:p w14:paraId="1FF3EEC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136" w:type="dxa"/>
          </w:tcPr>
          <w:p w14:paraId="6C1C7B85"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977" w:type="dxa"/>
          </w:tcPr>
          <w:p w14:paraId="1BBB89BD"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r>
      <w:tr w:rsidR="00712398" w:rsidRPr="00FE39B9" w14:paraId="7E3A945C" w14:textId="77777777" w:rsidTr="00AB1581">
        <w:tc>
          <w:tcPr>
            <w:tcW w:w="4300" w:type="dxa"/>
          </w:tcPr>
          <w:p w14:paraId="060F180A"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1644" w:type="dxa"/>
          </w:tcPr>
          <w:p w14:paraId="0C19EB90"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136" w:type="dxa"/>
          </w:tcPr>
          <w:p w14:paraId="596EA21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977" w:type="dxa"/>
          </w:tcPr>
          <w:p w14:paraId="044C4D35"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r>
      <w:tr w:rsidR="00712398" w:rsidRPr="00FE39B9" w14:paraId="1EECF407" w14:textId="77777777" w:rsidTr="00AB1581">
        <w:tc>
          <w:tcPr>
            <w:tcW w:w="4300" w:type="dxa"/>
          </w:tcPr>
          <w:p w14:paraId="285A90C6"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1644" w:type="dxa"/>
          </w:tcPr>
          <w:p w14:paraId="3570BF71"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136" w:type="dxa"/>
          </w:tcPr>
          <w:p w14:paraId="416D1EC7"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c>
          <w:tcPr>
            <w:tcW w:w="2977" w:type="dxa"/>
          </w:tcPr>
          <w:p w14:paraId="12429223"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p>
        </w:tc>
      </w:tr>
    </w:tbl>
    <w:p w14:paraId="56B94A74"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br w:type="page"/>
      </w:r>
    </w:p>
    <w:p w14:paraId="1D6A367C" w14:textId="77777777" w:rsidR="00712398" w:rsidRPr="00FE39B9" w:rsidRDefault="00712398" w:rsidP="002E1666">
      <w:pPr>
        <w:widowControl w:val="0"/>
        <w:autoSpaceDE w:val="0"/>
        <w:autoSpaceDN w:val="0"/>
        <w:spacing w:line="288" w:lineRule="auto"/>
        <w:outlineLvl w:val="1"/>
        <w:rPr>
          <w:rFonts w:ascii="Corbel" w:eastAsia="Arial" w:hAnsi="Corbel" w:cs="Arial"/>
          <w:b/>
          <w:bCs/>
          <w:sz w:val="21"/>
          <w:szCs w:val="21"/>
          <w:lang w:bidi="nl-NL"/>
        </w:rPr>
      </w:pPr>
      <w:bookmarkStart w:id="20" w:name="_Toc72421336"/>
      <w:r w:rsidRPr="00FE39B9">
        <w:rPr>
          <w:rFonts w:ascii="Corbel" w:eastAsia="Arial" w:hAnsi="Corbel" w:cs="Arial"/>
          <w:b/>
          <w:bCs/>
          <w:sz w:val="21"/>
          <w:szCs w:val="21"/>
          <w:lang w:bidi="nl-NL"/>
        </w:rPr>
        <w:lastRenderedPageBreak/>
        <w:t>Bijlage 2: Aantonen passend niveau van beveiliging</w:t>
      </w:r>
      <w:bookmarkEnd w:id="20"/>
    </w:p>
    <w:p w14:paraId="2DCC2382" w14:textId="4F68CFDB"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p w14:paraId="0B7B0B2C"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Normenstelsel</w:t>
      </w:r>
    </w:p>
    <w:p w14:paraId="0A683B67" w14:textId="77777777" w:rsidR="00AB1581" w:rsidRPr="00FE39B9" w:rsidRDefault="00AB1581"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De verwerker is verplicht volgens de volgende algemeen erkende normen voor informatiebeveiliging te werken: </w:t>
      </w:r>
    </w:p>
    <w:p w14:paraId="5BBB9C88" w14:textId="77777777" w:rsidR="00AB1581" w:rsidRPr="00FE39B9" w:rsidRDefault="00AB1581" w:rsidP="002E1666">
      <w:pPr>
        <w:widowControl w:val="0"/>
        <w:numPr>
          <w:ilvl w:val="0"/>
          <w:numId w:val="36"/>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BIO, </w:t>
      </w:r>
    </w:p>
    <w:p w14:paraId="4770FD80" w14:textId="77777777" w:rsidR="00AB1581" w:rsidRPr="00FE39B9" w:rsidRDefault="00AB1581" w:rsidP="002E1666">
      <w:pPr>
        <w:widowControl w:val="0"/>
        <w:numPr>
          <w:ilvl w:val="0"/>
          <w:numId w:val="36"/>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NEN/ISO 27001, </w:t>
      </w:r>
    </w:p>
    <w:p w14:paraId="54B9E726" w14:textId="77777777" w:rsidR="00AB1581" w:rsidRPr="00FE39B9" w:rsidRDefault="00AB1581" w:rsidP="002E1666">
      <w:pPr>
        <w:widowControl w:val="0"/>
        <w:numPr>
          <w:ilvl w:val="0"/>
          <w:numId w:val="36"/>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NEN7510, </w:t>
      </w:r>
    </w:p>
    <w:p w14:paraId="7AE579DD" w14:textId="77777777" w:rsidR="00AB1581" w:rsidRPr="00FE39B9" w:rsidRDefault="00AB1581"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Of een aan bovenstaande normen gelijkwaardig normenstelsel, waarbij het bewijs voor gelijkwaardigheid aan de norm wordt geleverd door een onafhankelijke derde/auditor als bedoeld in het ISO-systeem.</w:t>
      </w:r>
    </w:p>
    <w:p w14:paraId="5081040D"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p w14:paraId="00854ECD"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roofErr w:type="spellStart"/>
      <w:r w:rsidRPr="00FE39B9">
        <w:rPr>
          <w:rFonts w:ascii="Corbel" w:eastAsia="Arial" w:hAnsi="Corbel" w:cs="Arial"/>
          <w:b/>
          <w:bCs/>
          <w:sz w:val="21"/>
          <w:szCs w:val="21"/>
          <w:lang w:bidi="nl-NL"/>
        </w:rPr>
        <w:t>Toereikendheid</w:t>
      </w:r>
      <w:proofErr w:type="spellEnd"/>
    </w:p>
    <w:p w14:paraId="152CCD6A" w14:textId="77777777" w:rsidR="00AB1581" w:rsidRPr="00FE39B9" w:rsidRDefault="00AB1581" w:rsidP="002E1666">
      <w:pPr>
        <w:widowControl w:val="0"/>
        <w:autoSpaceDE w:val="0"/>
        <w:autoSpaceDN w:val="0"/>
        <w:spacing w:line="288" w:lineRule="auto"/>
        <w:outlineLvl w:val="1"/>
        <w:rPr>
          <w:rFonts w:ascii="Corbel" w:eastAsia="Arial" w:hAnsi="Corbel" w:cs="Arial"/>
          <w:bCs/>
          <w:sz w:val="21"/>
          <w:szCs w:val="21"/>
          <w:lang w:bidi="nl-NL"/>
        </w:rPr>
      </w:pPr>
      <w:bookmarkStart w:id="21" w:name="_Hlk55238467"/>
      <w:r w:rsidRPr="00FE39B9">
        <w:rPr>
          <w:rFonts w:ascii="Corbel" w:eastAsia="Arial" w:hAnsi="Corbel" w:cs="Arial"/>
          <w:bCs/>
          <w:sz w:val="21"/>
          <w:szCs w:val="21"/>
          <w:lang w:bidi="nl-NL"/>
        </w:rPr>
        <w:t xml:space="preserve">Bij uitbesteding van beheer en exploitatie van informatiesystemen (dus ook SAAS-toepassingen) moet de </w:t>
      </w:r>
      <w:proofErr w:type="spellStart"/>
      <w:r w:rsidRPr="00FE39B9">
        <w:rPr>
          <w:rFonts w:ascii="Corbel" w:eastAsia="Arial" w:hAnsi="Corbel" w:cs="Arial"/>
          <w:bCs/>
          <w:sz w:val="21"/>
          <w:szCs w:val="21"/>
          <w:lang w:bidi="nl-NL"/>
        </w:rPr>
        <w:t>toereikendheid</w:t>
      </w:r>
      <w:proofErr w:type="spellEnd"/>
      <w:r w:rsidRPr="00FE39B9">
        <w:rPr>
          <w:rFonts w:ascii="Corbel" w:eastAsia="Arial" w:hAnsi="Corbel" w:cs="Arial"/>
          <w:bCs/>
          <w:sz w:val="21"/>
          <w:szCs w:val="21"/>
          <w:lang w:bidi="nl-NL"/>
        </w:rPr>
        <w:t xml:space="preserve"> van de informatiebeveiliging worden vastgesteld door de volgende op te leveren documenten. </w:t>
      </w:r>
      <w:r w:rsidRPr="00FE39B9">
        <w:rPr>
          <w:rFonts w:ascii="Corbel" w:eastAsia="Arial" w:hAnsi="Corbel" w:cs="Arial"/>
          <w:bCs/>
          <w:sz w:val="21"/>
          <w:szCs w:val="21"/>
          <w:lang w:bidi="nl-NL"/>
        </w:rPr>
        <w:br/>
        <w:t xml:space="preserve">1) en 2) zijn verplicht; 3) is verplicht bij webapplicaties en SAAS-toepassingen. </w:t>
      </w:r>
    </w:p>
    <w:p w14:paraId="72D12529" w14:textId="77777777" w:rsidR="00AB1581" w:rsidRPr="00FE39B9" w:rsidRDefault="00AB1581" w:rsidP="002E1666">
      <w:pPr>
        <w:widowControl w:val="0"/>
        <w:autoSpaceDE w:val="0"/>
        <w:autoSpaceDN w:val="0"/>
        <w:spacing w:line="288" w:lineRule="auto"/>
        <w:outlineLvl w:val="1"/>
        <w:rPr>
          <w:rFonts w:ascii="Corbel" w:eastAsia="Arial" w:hAnsi="Corbel" w:cs="Arial"/>
          <w:bCs/>
          <w:sz w:val="21"/>
          <w:szCs w:val="21"/>
          <w:lang w:bidi="nl-NL"/>
        </w:rPr>
      </w:pPr>
    </w:p>
    <w:p w14:paraId="5C8B9070" w14:textId="77777777" w:rsidR="00AB1581" w:rsidRPr="00FE39B9" w:rsidRDefault="00AB1581" w:rsidP="002E1666">
      <w:pPr>
        <w:widowControl w:val="0"/>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Verwerker is verplicht om jaarlijks aan Verwerkingsverantwoordelijke te overleggen: </w:t>
      </w:r>
    </w:p>
    <w:p w14:paraId="7131088E" w14:textId="0132EEFE" w:rsidR="00AB1581" w:rsidRPr="00FE39B9" w:rsidRDefault="00AB1581" w:rsidP="002E1666">
      <w:pPr>
        <w:pStyle w:val="Lijstalinea"/>
        <w:widowControl w:val="0"/>
        <w:numPr>
          <w:ilvl w:val="0"/>
          <w:numId w:val="38"/>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 xml:space="preserve">Certificering van het verplichte normenstelsel en verklaring van toepasselijkheid (VVT) </w:t>
      </w:r>
    </w:p>
    <w:p w14:paraId="012210B2" w14:textId="77777777" w:rsidR="00AB1581" w:rsidRPr="00FE39B9" w:rsidRDefault="00AB1581" w:rsidP="002E1666">
      <w:pPr>
        <w:widowControl w:val="0"/>
        <w:autoSpaceDE w:val="0"/>
        <w:autoSpaceDN w:val="0"/>
        <w:spacing w:line="288" w:lineRule="auto"/>
        <w:ind w:left="360"/>
        <w:outlineLvl w:val="1"/>
        <w:rPr>
          <w:rFonts w:ascii="Corbel" w:eastAsia="Arial" w:hAnsi="Corbel" w:cs="Arial"/>
          <w:bCs/>
          <w:sz w:val="21"/>
          <w:szCs w:val="21"/>
          <w:lang w:bidi="nl-NL"/>
        </w:rPr>
      </w:pPr>
      <w:r w:rsidRPr="00FE39B9">
        <w:rPr>
          <w:rFonts w:ascii="Corbel" w:eastAsia="Arial" w:hAnsi="Corbel" w:cs="Arial"/>
          <w:bCs/>
          <w:sz w:val="21"/>
          <w:szCs w:val="21"/>
          <w:lang w:bidi="nl-NL"/>
        </w:rPr>
        <w:t>2)</w:t>
      </w:r>
      <w:r w:rsidRPr="00FE39B9">
        <w:rPr>
          <w:rFonts w:ascii="Corbel" w:eastAsia="Arial" w:hAnsi="Corbel" w:cs="Arial"/>
          <w:bCs/>
          <w:sz w:val="21"/>
          <w:szCs w:val="21"/>
          <w:lang w:bidi="nl-NL"/>
        </w:rPr>
        <w:tab/>
        <w:t xml:space="preserve">Een </w:t>
      </w:r>
      <w:proofErr w:type="spellStart"/>
      <w:r w:rsidRPr="00FE39B9">
        <w:rPr>
          <w:rFonts w:ascii="Corbel" w:eastAsia="Arial" w:hAnsi="Corbel" w:cs="Arial"/>
          <w:bCs/>
          <w:sz w:val="21"/>
          <w:szCs w:val="21"/>
          <w:lang w:bidi="nl-NL"/>
        </w:rPr>
        <w:t>assurance</w:t>
      </w:r>
      <w:proofErr w:type="spellEnd"/>
      <w:r w:rsidRPr="00FE39B9">
        <w:rPr>
          <w:rFonts w:ascii="Corbel" w:eastAsia="Arial" w:hAnsi="Corbel" w:cs="Arial"/>
          <w:bCs/>
          <w:sz w:val="21"/>
          <w:szCs w:val="21"/>
          <w:lang w:bidi="nl-NL"/>
        </w:rPr>
        <w:t xml:space="preserve">-rapport (TPM, bijvoorbeeld ISAE3402 of SOC type 2) van een onafhankelijke derde/auditor die ter zake aantoonbaar deskundig is; </w:t>
      </w:r>
    </w:p>
    <w:p w14:paraId="12E73FBA" w14:textId="4F389D29" w:rsidR="00AB1581" w:rsidRPr="00FE39B9" w:rsidRDefault="00AB1581" w:rsidP="002E1666">
      <w:pPr>
        <w:widowControl w:val="0"/>
        <w:autoSpaceDE w:val="0"/>
        <w:autoSpaceDN w:val="0"/>
        <w:spacing w:line="288" w:lineRule="auto"/>
        <w:ind w:left="360"/>
        <w:outlineLvl w:val="1"/>
        <w:rPr>
          <w:rFonts w:ascii="Corbel" w:eastAsia="Arial" w:hAnsi="Corbel" w:cs="Arial"/>
          <w:bCs/>
          <w:sz w:val="21"/>
          <w:szCs w:val="21"/>
          <w:lang w:bidi="nl-NL"/>
        </w:rPr>
      </w:pPr>
      <w:r w:rsidRPr="00FE39B9">
        <w:rPr>
          <w:rFonts w:ascii="Corbel" w:eastAsia="Arial" w:hAnsi="Corbel" w:cs="Arial"/>
          <w:bCs/>
          <w:sz w:val="21"/>
          <w:szCs w:val="21"/>
          <w:lang w:bidi="nl-NL"/>
        </w:rPr>
        <w:t>3)</w:t>
      </w:r>
      <w:r w:rsidRPr="00FE39B9">
        <w:rPr>
          <w:rFonts w:ascii="Corbel" w:eastAsia="Arial" w:hAnsi="Corbel" w:cs="Arial"/>
          <w:bCs/>
          <w:sz w:val="21"/>
          <w:szCs w:val="21"/>
          <w:lang w:bidi="nl-NL"/>
        </w:rPr>
        <w:tab/>
        <w:t xml:space="preserve">Rapportages van pen/hacktesten bij webapplicaties en SAAS-toepassingen van een onafhankelijke derde/auditor die ter zake aantoonbaar deskundig is.  </w:t>
      </w:r>
    </w:p>
    <w:bookmarkEnd w:id="21"/>
    <w:p w14:paraId="4C848BDA"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p w14:paraId="13F601E7"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 xml:space="preserve">Uit de certificering -waarbij de geschiktheid van de leverancier wordt aangetoond-, het </w:t>
      </w:r>
      <w:proofErr w:type="spellStart"/>
      <w:r w:rsidRPr="00FE39B9">
        <w:rPr>
          <w:rFonts w:ascii="Corbel" w:eastAsia="Arial" w:hAnsi="Corbel" w:cs="Arial"/>
          <w:b/>
          <w:bCs/>
          <w:sz w:val="21"/>
          <w:szCs w:val="21"/>
          <w:lang w:bidi="nl-NL"/>
        </w:rPr>
        <w:t>assurance</w:t>
      </w:r>
      <w:proofErr w:type="spellEnd"/>
      <w:r w:rsidRPr="00FE39B9">
        <w:rPr>
          <w:rFonts w:ascii="Corbel" w:eastAsia="Arial" w:hAnsi="Corbel" w:cs="Arial"/>
          <w:b/>
          <w:bCs/>
          <w:sz w:val="21"/>
          <w:szCs w:val="21"/>
          <w:lang w:bidi="nl-NL"/>
        </w:rPr>
        <w:t xml:space="preserve">-rapport en de </w:t>
      </w:r>
      <w:proofErr w:type="spellStart"/>
      <w:r w:rsidRPr="00FE39B9">
        <w:rPr>
          <w:rFonts w:ascii="Corbel" w:eastAsia="Arial" w:hAnsi="Corbel" w:cs="Arial"/>
          <w:b/>
          <w:bCs/>
          <w:sz w:val="21"/>
          <w:szCs w:val="21"/>
          <w:lang w:bidi="nl-NL"/>
        </w:rPr>
        <w:t>pen-en</w:t>
      </w:r>
      <w:proofErr w:type="spellEnd"/>
      <w:r w:rsidRPr="00FE39B9">
        <w:rPr>
          <w:rFonts w:ascii="Corbel" w:eastAsia="Arial" w:hAnsi="Corbel" w:cs="Arial"/>
          <w:b/>
          <w:bCs/>
          <w:sz w:val="21"/>
          <w:szCs w:val="21"/>
          <w:lang w:bidi="nl-NL"/>
        </w:rPr>
        <w:t xml:space="preserve"> hacktesten en -indien omstandigheden volgens Verwerkingsverantwoordelijke daartoe aanleiding geven- periodieke externe audits blijkt of kan worden afgeleid dat de beveiliging passend is bij de verwerking(en) genoemd in Bijlage 1.</w:t>
      </w:r>
    </w:p>
    <w:p w14:paraId="4EA716BA" w14:textId="16D6FD91"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p>
    <w:p w14:paraId="7B1FCBC9" w14:textId="77777777" w:rsidR="00AB1581" w:rsidRPr="00FE39B9" w:rsidRDefault="00AB1581" w:rsidP="002E1666">
      <w:pPr>
        <w:widowControl w:val="0"/>
        <w:autoSpaceDE w:val="0"/>
        <w:autoSpaceDN w:val="0"/>
        <w:spacing w:line="288" w:lineRule="auto"/>
        <w:outlineLvl w:val="1"/>
        <w:rPr>
          <w:rFonts w:ascii="Corbel" w:eastAsia="Arial" w:hAnsi="Corbel" w:cs="Arial"/>
          <w:b/>
          <w:bCs/>
          <w:sz w:val="21"/>
          <w:szCs w:val="21"/>
          <w:lang w:bidi="nl-NL"/>
        </w:rPr>
      </w:pPr>
      <w:r w:rsidRPr="00FE39B9">
        <w:rPr>
          <w:rFonts w:ascii="Corbel" w:eastAsia="Arial" w:hAnsi="Corbel" w:cs="Arial"/>
          <w:b/>
          <w:bCs/>
          <w:sz w:val="21"/>
          <w:szCs w:val="21"/>
          <w:lang w:bidi="nl-NL"/>
        </w:rPr>
        <w:t>Aansluiting bij goedgekeurde gedragscode</w:t>
      </w:r>
    </w:p>
    <w:p w14:paraId="0DD9E5A5" w14:textId="77777777" w:rsidR="00AB1581" w:rsidRPr="00FE39B9" w:rsidRDefault="00AB1581" w:rsidP="002E1666">
      <w:pPr>
        <w:widowControl w:val="0"/>
        <w:numPr>
          <w:ilvl w:val="1"/>
          <w:numId w:val="26"/>
        </w:numPr>
        <w:autoSpaceDE w:val="0"/>
        <w:autoSpaceDN w:val="0"/>
        <w:spacing w:line="288" w:lineRule="auto"/>
        <w:outlineLvl w:val="1"/>
        <w:rPr>
          <w:rFonts w:ascii="Corbel" w:eastAsia="Arial" w:hAnsi="Corbel" w:cs="Arial"/>
          <w:bCs/>
          <w:sz w:val="21"/>
          <w:szCs w:val="21"/>
          <w:lang w:bidi="nl-NL"/>
        </w:rPr>
      </w:pPr>
      <w:r w:rsidRPr="00FE39B9">
        <w:rPr>
          <w:rFonts w:ascii="Corbel" w:eastAsia="Arial" w:hAnsi="Corbel" w:cs="Arial"/>
          <w:bCs/>
          <w:sz w:val="21"/>
          <w:szCs w:val="21"/>
          <w:lang w:bidi="nl-NL"/>
        </w:rPr>
        <w:t>Verwerker is aangesloten bij een door een toezichthoudende autoriteit goedgekeurde gedragscode, te weten ………………………………………………………………………………………………………………….</w:t>
      </w:r>
    </w:p>
    <w:bookmarkEnd w:id="1"/>
    <w:p w14:paraId="490374C2" w14:textId="1594B88B" w:rsidR="00E03181" w:rsidRPr="00FE39B9" w:rsidRDefault="00E03181" w:rsidP="002E1666">
      <w:pPr>
        <w:widowControl w:val="0"/>
        <w:autoSpaceDE w:val="0"/>
        <w:autoSpaceDN w:val="0"/>
        <w:spacing w:line="288" w:lineRule="auto"/>
        <w:outlineLvl w:val="1"/>
        <w:rPr>
          <w:rFonts w:ascii="Corbel" w:eastAsia="Arial" w:hAnsi="Corbel" w:cs="Arial"/>
          <w:b/>
          <w:bCs/>
          <w:sz w:val="21"/>
          <w:szCs w:val="21"/>
          <w:lang w:bidi="nl-NL"/>
        </w:rPr>
      </w:pPr>
    </w:p>
    <w:sectPr w:rsidR="00E03181" w:rsidRPr="00FE39B9" w:rsidSect="00FE39B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552" w:right="1134" w:bottom="1134" w:left="1418" w:header="454"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8D0D3" w14:textId="77777777" w:rsidR="00A924EF" w:rsidRDefault="00A924EF">
      <w:r>
        <w:separator/>
      </w:r>
    </w:p>
  </w:endnote>
  <w:endnote w:type="continuationSeparator" w:id="0">
    <w:p w14:paraId="4380F065" w14:textId="77777777" w:rsidR="00A924EF" w:rsidRDefault="00A9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4D"/>
    <w:family w:val="swiss"/>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B02DF" w14:textId="77777777" w:rsidR="000E22DE" w:rsidRDefault="000E22DE"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19F6E8" w14:textId="77777777" w:rsidR="000E22DE" w:rsidRDefault="000E22DE"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DD0FD" w14:textId="77777777" w:rsidR="008044D5" w:rsidRDefault="008044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3BC90" w14:textId="77777777" w:rsidR="000E22DE" w:rsidRDefault="000E22DE"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4AE46" w14:textId="77777777" w:rsidR="00A924EF" w:rsidRDefault="00A924EF">
      <w:r>
        <w:separator/>
      </w:r>
    </w:p>
  </w:footnote>
  <w:footnote w:type="continuationSeparator" w:id="0">
    <w:p w14:paraId="1F0D43A0" w14:textId="77777777" w:rsidR="00A924EF" w:rsidRDefault="00A9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E26A" w14:textId="77777777" w:rsidR="00FE39B9" w:rsidRDefault="00FE39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0B7C" w14:textId="77777777" w:rsidR="00FE39B9" w:rsidRDefault="00FE39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212" w:type="dxa"/>
      <w:tblLayout w:type="fixed"/>
      <w:tblCellMar>
        <w:left w:w="0" w:type="dxa"/>
        <w:right w:w="0" w:type="dxa"/>
      </w:tblCellMar>
      <w:tblLook w:val="01E0" w:firstRow="1" w:lastRow="1" w:firstColumn="1" w:lastColumn="1" w:noHBand="0" w:noVBand="0"/>
    </w:tblPr>
    <w:tblGrid>
      <w:gridCol w:w="7745"/>
    </w:tblGrid>
    <w:tr w:rsidR="00FE39B9" w:rsidRPr="0078220C" w14:paraId="382E9872" w14:textId="77777777" w:rsidTr="0078220C">
      <w:tc>
        <w:tcPr>
          <w:tcW w:w="7745" w:type="dxa"/>
        </w:tcPr>
        <w:p w14:paraId="18FC8ABB" w14:textId="77777777" w:rsidR="00FE39B9" w:rsidRPr="0078220C" w:rsidRDefault="00FE39B9" w:rsidP="0078220C">
          <w:pPr>
            <w:pStyle w:val="Koptekst"/>
            <w:spacing w:line="225" w:lineRule="exact"/>
            <w:rPr>
              <w:sz w:val="16"/>
              <w:szCs w:val="16"/>
            </w:rPr>
          </w:pPr>
        </w:p>
        <w:p w14:paraId="0C0F0B3B" w14:textId="77777777" w:rsidR="00FE39B9" w:rsidRPr="0078220C" w:rsidRDefault="00FE39B9" w:rsidP="009437CC">
          <w:pPr>
            <w:pStyle w:val="Koptekst"/>
            <w:rPr>
              <w:sz w:val="16"/>
              <w:szCs w:val="16"/>
            </w:rPr>
          </w:pPr>
        </w:p>
      </w:tc>
    </w:tr>
  </w:tbl>
  <w:p w14:paraId="6E9B283A" w14:textId="77777777" w:rsidR="000E22DE" w:rsidRPr="0018442B" w:rsidRDefault="000E22DE"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360" w:hanging="360"/>
      </w:pPr>
      <w:rPr>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 w15:restartNumberingAfterBreak="0">
    <w:nsid w:val="1A0721B2"/>
    <w:multiLevelType w:val="hybridMultilevel"/>
    <w:tmpl w:val="75CA47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B914B5"/>
    <w:multiLevelType w:val="hybridMultilevel"/>
    <w:tmpl w:val="120A581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33427C"/>
    <w:multiLevelType w:val="hybridMultilevel"/>
    <w:tmpl w:val="B47ED1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9869B4"/>
    <w:multiLevelType w:val="hybridMultilevel"/>
    <w:tmpl w:val="51222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0" w15:restartNumberingAfterBreak="0">
    <w:nsid w:val="4955031F"/>
    <w:multiLevelType w:val="hybridMultilevel"/>
    <w:tmpl w:val="3822DD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5F0F14FD"/>
    <w:multiLevelType w:val="hybridMultilevel"/>
    <w:tmpl w:val="26341418"/>
    <w:lvl w:ilvl="0" w:tplc="33360ADA">
      <w:start w:val="1"/>
      <w:numFmt w:val="upperRoman"/>
      <w:lvlText w:val="%1."/>
      <w:lvlJc w:val="right"/>
      <w:pPr>
        <w:ind w:left="266" w:hanging="266"/>
      </w:pPr>
      <w:rPr>
        <w:rFonts w:hint="default"/>
        <w:sz w:val="18"/>
        <w:szCs w:val="18"/>
      </w:rPr>
    </w:lvl>
    <w:lvl w:ilvl="1" w:tplc="04130019">
      <w:start w:val="1"/>
      <w:numFmt w:val="lowerLetter"/>
      <w:lvlText w:val="%2."/>
      <w:lvlJc w:val="left"/>
      <w:pPr>
        <w:ind w:left="626" w:hanging="360"/>
      </w:pPr>
    </w:lvl>
    <w:lvl w:ilvl="2" w:tplc="0413001B" w:tentative="1">
      <w:start w:val="1"/>
      <w:numFmt w:val="lowerRoman"/>
      <w:lvlText w:val="%3."/>
      <w:lvlJc w:val="right"/>
      <w:pPr>
        <w:ind w:left="1346" w:hanging="180"/>
      </w:pPr>
    </w:lvl>
    <w:lvl w:ilvl="3" w:tplc="0413000F" w:tentative="1">
      <w:start w:val="1"/>
      <w:numFmt w:val="decimal"/>
      <w:lvlText w:val="%4."/>
      <w:lvlJc w:val="left"/>
      <w:pPr>
        <w:ind w:left="2066" w:hanging="360"/>
      </w:pPr>
    </w:lvl>
    <w:lvl w:ilvl="4" w:tplc="04130019" w:tentative="1">
      <w:start w:val="1"/>
      <w:numFmt w:val="lowerLetter"/>
      <w:lvlText w:val="%5."/>
      <w:lvlJc w:val="left"/>
      <w:pPr>
        <w:ind w:left="2786" w:hanging="360"/>
      </w:pPr>
    </w:lvl>
    <w:lvl w:ilvl="5" w:tplc="0413001B" w:tentative="1">
      <w:start w:val="1"/>
      <w:numFmt w:val="lowerRoman"/>
      <w:lvlText w:val="%6."/>
      <w:lvlJc w:val="right"/>
      <w:pPr>
        <w:ind w:left="3506" w:hanging="180"/>
      </w:pPr>
    </w:lvl>
    <w:lvl w:ilvl="6" w:tplc="0413000F" w:tentative="1">
      <w:start w:val="1"/>
      <w:numFmt w:val="decimal"/>
      <w:lvlText w:val="%7."/>
      <w:lvlJc w:val="left"/>
      <w:pPr>
        <w:ind w:left="4226" w:hanging="360"/>
      </w:pPr>
    </w:lvl>
    <w:lvl w:ilvl="7" w:tplc="04130019" w:tentative="1">
      <w:start w:val="1"/>
      <w:numFmt w:val="lowerLetter"/>
      <w:lvlText w:val="%8."/>
      <w:lvlJc w:val="left"/>
      <w:pPr>
        <w:ind w:left="4946" w:hanging="360"/>
      </w:pPr>
    </w:lvl>
    <w:lvl w:ilvl="8" w:tplc="0413001B" w:tentative="1">
      <w:start w:val="1"/>
      <w:numFmt w:val="lowerRoman"/>
      <w:lvlText w:val="%9."/>
      <w:lvlJc w:val="right"/>
      <w:pPr>
        <w:ind w:left="5666" w:hanging="180"/>
      </w:pPr>
    </w:lvl>
  </w:abstractNum>
  <w:abstractNum w:abstractNumId="28" w15:restartNumberingAfterBreak="0">
    <w:nsid w:val="5F8E034A"/>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CE5490"/>
    <w:multiLevelType w:val="hybridMultilevel"/>
    <w:tmpl w:val="2368A8F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5"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BF148A"/>
    <w:multiLevelType w:val="hybridMultilevel"/>
    <w:tmpl w:val="43E058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E472F87"/>
    <w:multiLevelType w:val="hybridMultilevel"/>
    <w:tmpl w:val="7730C8FA"/>
    <w:lvl w:ilvl="0" w:tplc="CD08562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
  </w:num>
  <w:num w:numId="3">
    <w:abstractNumId w:val="10"/>
  </w:num>
  <w:num w:numId="4">
    <w:abstractNumId w:val="37"/>
  </w:num>
  <w:num w:numId="5">
    <w:abstractNumId w:val="11"/>
  </w:num>
  <w:num w:numId="6">
    <w:abstractNumId w:val="26"/>
  </w:num>
  <w:num w:numId="7">
    <w:abstractNumId w:val="7"/>
  </w:num>
  <w:num w:numId="8">
    <w:abstractNumId w:val="8"/>
  </w:num>
  <w:num w:numId="9">
    <w:abstractNumId w:val="17"/>
  </w:num>
  <w:num w:numId="10">
    <w:abstractNumId w:val="21"/>
  </w:num>
  <w:num w:numId="11">
    <w:abstractNumId w:val="12"/>
  </w:num>
  <w:num w:numId="12">
    <w:abstractNumId w:val="24"/>
  </w:num>
  <w:num w:numId="13">
    <w:abstractNumId w:val="31"/>
  </w:num>
  <w:num w:numId="14">
    <w:abstractNumId w:val="32"/>
  </w:num>
  <w:num w:numId="15">
    <w:abstractNumId w:val="35"/>
  </w:num>
  <w:num w:numId="16">
    <w:abstractNumId w:val="15"/>
  </w:num>
  <w:num w:numId="17">
    <w:abstractNumId w:val="4"/>
  </w:num>
  <w:num w:numId="18">
    <w:abstractNumId w:val="13"/>
  </w:num>
  <w:num w:numId="19">
    <w:abstractNumId w:val="23"/>
  </w:num>
  <w:num w:numId="20">
    <w:abstractNumId w:val="16"/>
  </w:num>
  <w:num w:numId="21">
    <w:abstractNumId w:val="22"/>
  </w:num>
  <w:num w:numId="22">
    <w:abstractNumId w:val="5"/>
  </w:num>
  <w:num w:numId="23">
    <w:abstractNumId w:val="7"/>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4"/>
  </w:num>
  <w:num w:numId="27">
    <w:abstractNumId w:val="38"/>
  </w:num>
  <w:num w:numId="28">
    <w:abstractNumId w:val="30"/>
  </w:num>
  <w:num w:numId="29">
    <w:abstractNumId w:val="33"/>
  </w:num>
  <w:num w:numId="30">
    <w:abstractNumId w:val="3"/>
  </w:num>
  <w:num w:numId="31">
    <w:abstractNumId w:val="19"/>
  </w:num>
  <w:num w:numId="32">
    <w:abstractNumId w:val="18"/>
  </w:num>
  <w:num w:numId="33">
    <w:abstractNumId w:val="28"/>
  </w:num>
  <w:num w:numId="34">
    <w:abstractNumId w:val="20"/>
  </w:num>
  <w:num w:numId="35">
    <w:abstractNumId w:val="14"/>
  </w:num>
  <w:num w:numId="36">
    <w:abstractNumId w:val="9"/>
  </w:num>
  <w:num w:numId="37">
    <w:abstractNumId w:val="29"/>
  </w:num>
  <w:num w:numId="38">
    <w:abstractNumId w:val="6"/>
  </w:num>
  <w:num w:numId="39">
    <w:abstractNumId w:val="27"/>
  </w:num>
  <w:num w:numId="4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819"/>
    <w:rsid w:val="00000352"/>
    <w:rsid w:val="00004BAB"/>
    <w:rsid w:val="000117F7"/>
    <w:rsid w:val="00011BDD"/>
    <w:rsid w:val="000124AE"/>
    <w:rsid w:val="00013066"/>
    <w:rsid w:val="00015A51"/>
    <w:rsid w:val="000202E3"/>
    <w:rsid w:val="00033F05"/>
    <w:rsid w:val="0003460A"/>
    <w:rsid w:val="000364D4"/>
    <w:rsid w:val="00037D43"/>
    <w:rsid w:val="00037EB3"/>
    <w:rsid w:val="000428E4"/>
    <w:rsid w:val="000460A4"/>
    <w:rsid w:val="0004640C"/>
    <w:rsid w:val="0004670D"/>
    <w:rsid w:val="000477C1"/>
    <w:rsid w:val="00051AC4"/>
    <w:rsid w:val="00051D19"/>
    <w:rsid w:val="000527DD"/>
    <w:rsid w:val="000532D2"/>
    <w:rsid w:val="000536A0"/>
    <w:rsid w:val="00053790"/>
    <w:rsid w:val="00055D96"/>
    <w:rsid w:val="000579B1"/>
    <w:rsid w:val="00057E4E"/>
    <w:rsid w:val="00060C86"/>
    <w:rsid w:val="00062A56"/>
    <w:rsid w:val="0006386E"/>
    <w:rsid w:val="00063BF9"/>
    <w:rsid w:val="000666CB"/>
    <w:rsid w:val="000712EA"/>
    <w:rsid w:val="00071F31"/>
    <w:rsid w:val="00073CB0"/>
    <w:rsid w:val="000763E7"/>
    <w:rsid w:val="000804BE"/>
    <w:rsid w:val="000822AC"/>
    <w:rsid w:val="00090C58"/>
    <w:rsid w:val="00090DD9"/>
    <w:rsid w:val="0009259F"/>
    <w:rsid w:val="0009467D"/>
    <w:rsid w:val="000951EF"/>
    <w:rsid w:val="00095FF9"/>
    <w:rsid w:val="000A1736"/>
    <w:rsid w:val="000A3EA5"/>
    <w:rsid w:val="000A6193"/>
    <w:rsid w:val="000A780E"/>
    <w:rsid w:val="000B06DC"/>
    <w:rsid w:val="000B0AEE"/>
    <w:rsid w:val="000B2669"/>
    <w:rsid w:val="000B5FF2"/>
    <w:rsid w:val="000B6D21"/>
    <w:rsid w:val="000C7E3C"/>
    <w:rsid w:val="000D3BFB"/>
    <w:rsid w:val="000D4383"/>
    <w:rsid w:val="000D6618"/>
    <w:rsid w:val="000D79C9"/>
    <w:rsid w:val="000E0A4A"/>
    <w:rsid w:val="000E22DE"/>
    <w:rsid w:val="000E29A0"/>
    <w:rsid w:val="000E342B"/>
    <w:rsid w:val="000E3FE7"/>
    <w:rsid w:val="000E57E9"/>
    <w:rsid w:val="000E5EA3"/>
    <w:rsid w:val="000E742E"/>
    <w:rsid w:val="000E7D91"/>
    <w:rsid w:val="000E7EC0"/>
    <w:rsid w:val="000F1990"/>
    <w:rsid w:val="000F7350"/>
    <w:rsid w:val="000F7A02"/>
    <w:rsid w:val="0010088D"/>
    <w:rsid w:val="00101CFA"/>
    <w:rsid w:val="00104D99"/>
    <w:rsid w:val="00107A0E"/>
    <w:rsid w:val="00110501"/>
    <w:rsid w:val="00112329"/>
    <w:rsid w:val="001126A9"/>
    <w:rsid w:val="00115299"/>
    <w:rsid w:val="00115487"/>
    <w:rsid w:val="00116E3F"/>
    <w:rsid w:val="00116FAA"/>
    <w:rsid w:val="0012115B"/>
    <w:rsid w:val="00121943"/>
    <w:rsid w:val="00121CD8"/>
    <w:rsid w:val="00122359"/>
    <w:rsid w:val="00122FE4"/>
    <w:rsid w:val="00122FEE"/>
    <w:rsid w:val="00130B41"/>
    <w:rsid w:val="00133130"/>
    <w:rsid w:val="00133D6F"/>
    <w:rsid w:val="00133DED"/>
    <w:rsid w:val="00141994"/>
    <w:rsid w:val="00144545"/>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962E3"/>
    <w:rsid w:val="001A2069"/>
    <w:rsid w:val="001A52D0"/>
    <w:rsid w:val="001A6D8E"/>
    <w:rsid w:val="001A78AA"/>
    <w:rsid w:val="001A7F12"/>
    <w:rsid w:val="001B07A1"/>
    <w:rsid w:val="001B08A7"/>
    <w:rsid w:val="001B6EB7"/>
    <w:rsid w:val="001B7E6F"/>
    <w:rsid w:val="001C173D"/>
    <w:rsid w:val="001C1761"/>
    <w:rsid w:val="001C2CB1"/>
    <w:rsid w:val="001C3388"/>
    <w:rsid w:val="001C4504"/>
    <w:rsid w:val="001C713A"/>
    <w:rsid w:val="001D1DE0"/>
    <w:rsid w:val="001D3C7D"/>
    <w:rsid w:val="001D41C0"/>
    <w:rsid w:val="001E09B3"/>
    <w:rsid w:val="001E13FB"/>
    <w:rsid w:val="001E534F"/>
    <w:rsid w:val="001E6551"/>
    <w:rsid w:val="001E7365"/>
    <w:rsid w:val="001E7A88"/>
    <w:rsid w:val="001F07B8"/>
    <w:rsid w:val="001F10A6"/>
    <w:rsid w:val="001F20D1"/>
    <w:rsid w:val="001F364C"/>
    <w:rsid w:val="001F3A28"/>
    <w:rsid w:val="001F57F4"/>
    <w:rsid w:val="00200C24"/>
    <w:rsid w:val="00200D00"/>
    <w:rsid w:val="00200FB4"/>
    <w:rsid w:val="002026D9"/>
    <w:rsid w:val="00203D39"/>
    <w:rsid w:val="002057C5"/>
    <w:rsid w:val="00205AD8"/>
    <w:rsid w:val="00206502"/>
    <w:rsid w:val="002109E5"/>
    <w:rsid w:val="00211113"/>
    <w:rsid w:val="002111C2"/>
    <w:rsid w:val="00212037"/>
    <w:rsid w:val="0021341B"/>
    <w:rsid w:val="00215D4A"/>
    <w:rsid w:val="002161C3"/>
    <w:rsid w:val="00217B8C"/>
    <w:rsid w:val="00217D3F"/>
    <w:rsid w:val="002205D5"/>
    <w:rsid w:val="00220870"/>
    <w:rsid w:val="00221B17"/>
    <w:rsid w:val="00224162"/>
    <w:rsid w:val="00227473"/>
    <w:rsid w:val="00232DA1"/>
    <w:rsid w:val="0023300D"/>
    <w:rsid w:val="002349B3"/>
    <w:rsid w:val="00235890"/>
    <w:rsid w:val="0023689C"/>
    <w:rsid w:val="00236CE8"/>
    <w:rsid w:val="0023744F"/>
    <w:rsid w:val="002419D7"/>
    <w:rsid w:val="00243F61"/>
    <w:rsid w:val="0024653A"/>
    <w:rsid w:val="00251CD3"/>
    <w:rsid w:val="00252509"/>
    <w:rsid w:val="00254109"/>
    <w:rsid w:val="00254633"/>
    <w:rsid w:val="002557B3"/>
    <w:rsid w:val="00255CDE"/>
    <w:rsid w:val="00257143"/>
    <w:rsid w:val="0026103E"/>
    <w:rsid w:val="002638F4"/>
    <w:rsid w:val="0026453B"/>
    <w:rsid w:val="0026610B"/>
    <w:rsid w:val="002674E1"/>
    <w:rsid w:val="00267BCA"/>
    <w:rsid w:val="00273CDA"/>
    <w:rsid w:val="00274AE9"/>
    <w:rsid w:val="00274F36"/>
    <w:rsid w:val="00276E4B"/>
    <w:rsid w:val="00277633"/>
    <w:rsid w:val="00277D93"/>
    <w:rsid w:val="002812B2"/>
    <w:rsid w:val="00281686"/>
    <w:rsid w:val="00281C01"/>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6409"/>
    <w:rsid w:val="002B6B05"/>
    <w:rsid w:val="002B736D"/>
    <w:rsid w:val="002B7C52"/>
    <w:rsid w:val="002C4DA1"/>
    <w:rsid w:val="002C68F0"/>
    <w:rsid w:val="002C6AEC"/>
    <w:rsid w:val="002C6BA3"/>
    <w:rsid w:val="002C7ADF"/>
    <w:rsid w:val="002D08AA"/>
    <w:rsid w:val="002D2C7B"/>
    <w:rsid w:val="002D36B0"/>
    <w:rsid w:val="002E10E1"/>
    <w:rsid w:val="002E1666"/>
    <w:rsid w:val="002E2673"/>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0597"/>
    <w:rsid w:val="00302CD5"/>
    <w:rsid w:val="00302FE5"/>
    <w:rsid w:val="00303314"/>
    <w:rsid w:val="00303C8A"/>
    <w:rsid w:val="003110F8"/>
    <w:rsid w:val="003124B6"/>
    <w:rsid w:val="00316E82"/>
    <w:rsid w:val="003222B8"/>
    <w:rsid w:val="00322EC7"/>
    <w:rsid w:val="00323BB6"/>
    <w:rsid w:val="00324526"/>
    <w:rsid w:val="00326DBD"/>
    <w:rsid w:val="003312C3"/>
    <w:rsid w:val="003330C8"/>
    <w:rsid w:val="0033501B"/>
    <w:rsid w:val="00336374"/>
    <w:rsid w:val="003410D7"/>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76862"/>
    <w:rsid w:val="00381792"/>
    <w:rsid w:val="00381F51"/>
    <w:rsid w:val="00384A6C"/>
    <w:rsid w:val="0038664D"/>
    <w:rsid w:val="00386E97"/>
    <w:rsid w:val="00391515"/>
    <w:rsid w:val="0039175E"/>
    <w:rsid w:val="00391D0C"/>
    <w:rsid w:val="00391DAA"/>
    <w:rsid w:val="00392798"/>
    <w:rsid w:val="003927E8"/>
    <w:rsid w:val="003971E7"/>
    <w:rsid w:val="0039755D"/>
    <w:rsid w:val="003977DA"/>
    <w:rsid w:val="003A135E"/>
    <w:rsid w:val="003A2095"/>
    <w:rsid w:val="003A2EBC"/>
    <w:rsid w:val="003A3731"/>
    <w:rsid w:val="003A6354"/>
    <w:rsid w:val="003A72DE"/>
    <w:rsid w:val="003A730A"/>
    <w:rsid w:val="003B5054"/>
    <w:rsid w:val="003B7718"/>
    <w:rsid w:val="003B7CA3"/>
    <w:rsid w:val="003C015B"/>
    <w:rsid w:val="003C4AC4"/>
    <w:rsid w:val="003C4FF0"/>
    <w:rsid w:val="003D121F"/>
    <w:rsid w:val="003D3C09"/>
    <w:rsid w:val="003D3C86"/>
    <w:rsid w:val="003D44EB"/>
    <w:rsid w:val="003D4D2E"/>
    <w:rsid w:val="003D4E08"/>
    <w:rsid w:val="003D625B"/>
    <w:rsid w:val="003D64B3"/>
    <w:rsid w:val="003E362A"/>
    <w:rsid w:val="003E5A8D"/>
    <w:rsid w:val="003F067C"/>
    <w:rsid w:val="003F2B2B"/>
    <w:rsid w:val="003F3282"/>
    <w:rsid w:val="003F74A7"/>
    <w:rsid w:val="0040525A"/>
    <w:rsid w:val="00407234"/>
    <w:rsid w:val="004104C3"/>
    <w:rsid w:val="00410769"/>
    <w:rsid w:val="004108B2"/>
    <w:rsid w:val="0041114C"/>
    <w:rsid w:val="00413D9A"/>
    <w:rsid w:val="00413DDD"/>
    <w:rsid w:val="00414B8C"/>
    <w:rsid w:val="0041679E"/>
    <w:rsid w:val="00416D00"/>
    <w:rsid w:val="00417517"/>
    <w:rsid w:val="00417F20"/>
    <w:rsid w:val="00421845"/>
    <w:rsid w:val="00422A80"/>
    <w:rsid w:val="004257F5"/>
    <w:rsid w:val="00426721"/>
    <w:rsid w:val="00426A59"/>
    <w:rsid w:val="00430484"/>
    <w:rsid w:val="0043232D"/>
    <w:rsid w:val="0044051E"/>
    <w:rsid w:val="004439DA"/>
    <w:rsid w:val="00445F47"/>
    <w:rsid w:val="004467A0"/>
    <w:rsid w:val="004501BC"/>
    <w:rsid w:val="00451BB0"/>
    <w:rsid w:val="0045372B"/>
    <w:rsid w:val="00453F9B"/>
    <w:rsid w:val="00454957"/>
    <w:rsid w:val="00455D74"/>
    <w:rsid w:val="00455DD3"/>
    <w:rsid w:val="004565CF"/>
    <w:rsid w:val="00464489"/>
    <w:rsid w:val="004715AE"/>
    <w:rsid w:val="00471B1C"/>
    <w:rsid w:val="00472972"/>
    <w:rsid w:val="00472CCC"/>
    <w:rsid w:val="0047439C"/>
    <w:rsid w:val="00475253"/>
    <w:rsid w:val="004752DE"/>
    <w:rsid w:val="00483329"/>
    <w:rsid w:val="00485000"/>
    <w:rsid w:val="00487013"/>
    <w:rsid w:val="00495E64"/>
    <w:rsid w:val="004A0B24"/>
    <w:rsid w:val="004A11D7"/>
    <w:rsid w:val="004A2A4F"/>
    <w:rsid w:val="004A4EED"/>
    <w:rsid w:val="004A6898"/>
    <w:rsid w:val="004A69DF"/>
    <w:rsid w:val="004B0E02"/>
    <w:rsid w:val="004B47BF"/>
    <w:rsid w:val="004B4A11"/>
    <w:rsid w:val="004B7EA2"/>
    <w:rsid w:val="004C1F58"/>
    <w:rsid w:val="004C2596"/>
    <w:rsid w:val="004C260B"/>
    <w:rsid w:val="004C2BFE"/>
    <w:rsid w:val="004D030D"/>
    <w:rsid w:val="004D0AC7"/>
    <w:rsid w:val="004D120F"/>
    <w:rsid w:val="004D19F0"/>
    <w:rsid w:val="004D33B6"/>
    <w:rsid w:val="004D357E"/>
    <w:rsid w:val="004D53B4"/>
    <w:rsid w:val="004D5A1B"/>
    <w:rsid w:val="004D5D74"/>
    <w:rsid w:val="004D7BF3"/>
    <w:rsid w:val="004E1C52"/>
    <w:rsid w:val="004E2200"/>
    <w:rsid w:val="004E2737"/>
    <w:rsid w:val="004E2E89"/>
    <w:rsid w:val="004E330A"/>
    <w:rsid w:val="004E41FD"/>
    <w:rsid w:val="004E4DA0"/>
    <w:rsid w:val="004F031B"/>
    <w:rsid w:val="004F0992"/>
    <w:rsid w:val="004F0C34"/>
    <w:rsid w:val="004F1128"/>
    <w:rsid w:val="004F303D"/>
    <w:rsid w:val="004F6035"/>
    <w:rsid w:val="004F779B"/>
    <w:rsid w:val="004F7E5F"/>
    <w:rsid w:val="005018E0"/>
    <w:rsid w:val="00502596"/>
    <w:rsid w:val="0050438A"/>
    <w:rsid w:val="00507031"/>
    <w:rsid w:val="005129E6"/>
    <w:rsid w:val="00512ADE"/>
    <w:rsid w:val="005138E9"/>
    <w:rsid w:val="00513E6F"/>
    <w:rsid w:val="005208D0"/>
    <w:rsid w:val="00521523"/>
    <w:rsid w:val="00521590"/>
    <w:rsid w:val="005222AF"/>
    <w:rsid w:val="00522FB0"/>
    <w:rsid w:val="005231C7"/>
    <w:rsid w:val="00523707"/>
    <w:rsid w:val="00526DCA"/>
    <w:rsid w:val="0053271F"/>
    <w:rsid w:val="0053274F"/>
    <w:rsid w:val="00535640"/>
    <w:rsid w:val="00536463"/>
    <w:rsid w:val="00541130"/>
    <w:rsid w:val="005422E7"/>
    <w:rsid w:val="00542B6B"/>
    <w:rsid w:val="00543E1A"/>
    <w:rsid w:val="00545188"/>
    <w:rsid w:val="00546400"/>
    <w:rsid w:val="00546917"/>
    <w:rsid w:val="00550BF7"/>
    <w:rsid w:val="00552CE6"/>
    <w:rsid w:val="00555276"/>
    <w:rsid w:val="00555973"/>
    <w:rsid w:val="0055632C"/>
    <w:rsid w:val="0055799B"/>
    <w:rsid w:val="00557C9D"/>
    <w:rsid w:val="005611C5"/>
    <w:rsid w:val="005636A9"/>
    <w:rsid w:val="00563CEB"/>
    <w:rsid w:val="0056699F"/>
    <w:rsid w:val="0057007F"/>
    <w:rsid w:val="0057367E"/>
    <w:rsid w:val="00573E3E"/>
    <w:rsid w:val="00574512"/>
    <w:rsid w:val="00576313"/>
    <w:rsid w:val="00576CB2"/>
    <w:rsid w:val="00577114"/>
    <w:rsid w:val="00577975"/>
    <w:rsid w:val="00584555"/>
    <w:rsid w:val="005865C5"/>
    <w:rsid w:val="005940D7"/>
    <w:rsid w:val="00594C4F"/>
    <w:rsid w:val="0059710D"/>
    <w:rsid w:val="0059723C"/>
    <w:rsid w:val="005A06E9"/>
    <w:rsid w:val="005A2570"/>
    <w:rsid w:val="005A272F"/>
    <w:rsid w:val="005A29C2"/>
    <w:rsid w:val="005A2D19"/>
    <w:rsid w:val="005A2EA3"/>
    <w:rsid w:val="005A3614"/>
    <w:rsid w:val="005A44E6"/>
    <w:rsid w:val="005A52F3"/>
    <w:rsid w:val="005A6E89"/>
    <w:rsid w:val="005A6F99"/>
    <w:rsid w:val="005B315A"/>
    <w:rsid w:val="005B4DE3"/>
    <w:rsid w:val="005B772D"/>
    <w:rsid w:val="005C0B85"/>
    <w:rsid w:val="005C145E"/>
    <w:rsid w:val="005C41BC"/>
    <w:rsid w:val="005C4451"/>
    <w:rsid w:val="005C7451"/>
    <w:rsid w:val="005C7B2D"/>
    <w:rsid w:val="005D233C"/>
    <w:rsid w:val="005D7474"/>
    <w:rsid w:val="005D7787"/>
    <w:rsid w:val="005D77C1"/>
    <w:rsid w:val="005E0245"/>
    <w:rsid w:val="005E1D50"/>
    <w:rsid w:val="005E27E9"/>
    <w:rsid w:val="005E414B"/>
    <w:rsid w:val="005E6913"/>
    <w:rsid w:val="005E7FDA"/>
    <w:rsid w:val="005F159F"/>
    <w:rsid w:val="005F2FB5"/>
    <w:rsid w:val="005F3AE6"/>
    <w:rsid w:val="006025CE"/>
    <w:rsid w:val="006029A9"/>
    <w:rsid w:val="00602B05"/>
    <w:rsid w:val="00604A25"/>
    <w:rsid w:val="00605D92"/>
    <w:rsid w:val="006060D6"/>
    <w:rsid w:val="006112BD"/>
    <w:rsid w:val="00611D45"/>
    <w:rsid w:val="0061295F"/>
    <w:rsid w:val="006138F0"/>
    <w:rsid w:val="00614C97"/>
    <w:rsid w:val="006154CF"/>
    <w:rsid w:val="0061606C"/>
    <w:rsid w:val="00620F7C"/>
    <w:rsid w:val="006231E5"/>
    <w:rsid w:val="0062324E"/>
    <w:rsid w:val="006239D1"/>
    <w:rsid w:val="00630083"/>
    <w:rsid w:val="00630095"/>
    <w:rsid w:val="006300B6"/>
    <w:rsid w:val="0063136D"/>
    <w:rsid w:val="00631377"/>
    <w:rsid w:val="00632E4D"/>
    <w:rsid w:val="0063307B"/>
    <w:rsid w:val="00637A95"/>
    <w:rsid w:val="00640ACC"/>
    <w:rsid w:val="00642C64"/>
    <w:rsid w:val="00642E59"/>
    <w:rsid w:val="006455EC"/>
    <w:rsid w:val="00650606"/>
    <w:rsid w:val="00654310"/>
    <w:rsid w:val="00654C26"/>
    <w:rsid w:val="0065592F"/>
    <w:rsid w:val="00655E23"/>
    <w:rsid w:val="006563E8"/>
    <w:rsid w:val="00656829"/>
    <w:rsid w:val="006601B2"/>
    <w:rsid w:val="00663D75"/>
    <w:rsid w:val="00665E39"/>
    <w:rsid w:val="006677DC"/>
    <w:rsid w:val="0067068A"/>
    <w:rsid w:val="00671885"/>
    <w:rsid w:val="00673D74"/>
    <w:rsid w:val="0067655F"/>
    <w:rsid w:val="006773C7"/>
    <w:rsid w:val="0068074C"/>
    <w:rsid w:val="00682640"/>
    <w:rsid w:val="0068470D"/>
    <w:rsid w:val="00684BFD"/>
    <w:rsid w:val="006850BF"/>
    <w:rsid w:val="00686766"/>
    <w:rsid w:val="00687A9F"/>
    <w:rsid w:val="006910BA"/>
    <w:rsid w:val="006939E2"/>
    <w:rsid w:val="00695ED1"/>
    <w:rsid w:val="00696AD4"/>
    <w:rsid w:val="00697311"/>
    <w:rsid w:val="006974A3"/>
    <w:rsid w:val="006977D7"/>
    <w:rsid w:val="006A3506"/>
    <w:rsid w:val="006A37EC"/>
    <w:rsid w:val="006A6D5A"/>
    <w:rsid w:val="006A7EC1"/>
    <w:rsid w:val="006B0F64"/>
    <w:rsid w:val="006B3B4E"/>
    <w:rsid w:val="006B7645"/>
    <w:rsid w:val="006C2915"/>
    <w:rsid w:val="006C3D43"/>
    <w:rsid w:val="006C5422"/>
    <w:rsid w:val="006C5570"/>
    <w:rsid w:val="006C63A9"/>
    <w:rsid w:val="006C6F56"/>
    <w:rsid w:val="006D2659"/>
    <w:rsid w:val="006D32B2"/>
    <w:rsid w:val="006D4E1E"/>
    <w:rsid w:val="006D7107"/>
    <w:rsid w:val="006E18DB"/>
    <w:rsid w:val="006E2A25"/>
    <w:rsid w:val="006E30CA"/>
    <w:rsid w:val="006E4E4D"/>
    <w:rsid w:val="006F0E85"/>
    <w:rsid w:val="006F2444"/>
    <w:rsid w:val="006F489A"/>
    <w:rsid w:val="006F7A83"/>
    <w:rsid w:val="007000BE"/>
    <w:rsid w:val="0070130D"/>
    <w:rsid w:val="00701682"/>
    <w:rsid w:val="00705849"/>
    <w:rsid w:val="00706E8B"/>
    <w:rsid w:val="00707628"/>
    <w:rsid w:val="0071226A"/>
    <w:rsid w:val="00712398"/>
    <w:rsid w:val="00713794"/>
    <w:rsid w:val="00713E63"/>
    <w:rsid w:val="007158C4"/>
    <w:rsid w:val="00717411"/>
    <w:rsid w:val="00720710"/>
    <w:rsid w:val="00720CA5"/>
    <w:rsid w:val="0072116A"/>
    <w:rsid w:val="007247FA"/>
    <w:rsid w:val="0072520F"/>
    <w:rsid w:val="0072597D"/>
    <w:rsid w:val="007275E4"/>
    <w:rsid w:val="00730AC2"/>
    <w:rsid w:val="00733F67"/>
    <w:rsid w:val="0074135F"/>
    <w:rsid w:val="00742EB3"/>
    <w:rsid w:val="00743255"/>
    <w:rsid w:val="0074530C"/>
    <w:rsid w:val="0074653C"/>
    <w:rsid w:val="00751050"/>
    <w:rsid w:val="00754A71"/>
    <w:rsid w:val="00754DCA"/>
    <w:rsid w:val="007552D9"/>
    <w:rsid w:val="0075687A"/>
    <w:rsid w:val="00760BDF"/>
    <w:rsid w:val="00763229"/>
    <w:rsid w:val="00764B93"/>
    <w:rsid w:val="00765D53"/>
    <w:rsid w:val="0076716D"/>
    <w:rsid w:val="0077338E"/>
    <w:rsid w:val="007741F0"/>
    <w:rsid w:val="0077434D"/>
    <w:rsid w:val="007756FA"/>
    <w:rsid w:val="0078220C"/>
    <w:rsid w:val="0078387B"/>
    <w:rsid w:val="00785804"/>
    <w:rsid w:val="00786DCF"/>
    <w:rsid w:val="00790BD1"/>
    <w:rsid w:val="007928F3"/>
    <w:rsid w:val="007930FA"/>
    <w:rsid w:val="00793D9F"/>
    <w:rsid w:val="00793ED0"/>
    <w:rsid w:val="00794694"/>
    <w:rsid w:val="00795E8B"/>
    <w:rsid w:val="007A3446"/>
    <w:rsid w:val="007A6712"/>
    <w:rsid w:val="007B02BB"/>
    <w:rsid w:val="007B02F4"/>
    <w:rsid w:val="007B1121"/>
    <w:rsid w:val="007B16B5"/>
    <w:rsid w:val="007B2B6E"/>
    <w:rsid w:val="007B2B88"/>
    <w:rsid w:val="007B5864"/>
    <w:rsid w:val="007B6C6A"/>
    <w:rsid w:val="007B6D1E"/>
    <w:rsid w:val="007B7264"/>
    <w:rsid w:val="007C14DD"/>
    <w:rsid w:val="007C43B8"/>
    <w:rsid w:val="007C5DF2"/>
    <w:rsid w:val="007C6CDD"/>
    <w:rsid w:val="007C6E83"/>
    <w:rsid w:val="007D0D49"/>
    <w:rsid w:val="007D0D6E"/>
    <w:rsid w:val="007D1AB5"/>
    <w:rsid w:val="007D415D"/>
    <w:rsid w:val="007D54B1"/>
    <w:rsid w:val="007D57A5"/>
    <w:rsid w:val="007D5F43"/>
    <w:rsid w:val="007E05B2"/>
    <w:rsid w:val="007E237C"/>
    <w:rsid w:val="007E3245"/>
    <w:rsid w:val="007F04BB"/>
    <w:rsid w:val="007F45D2"/>
    <w:rsid w:val="007F561F"/>
    <w:rsid w:val="007F6474"/>
    <w:rsid w:val="007F688A"/>
    <w:rsid w:val="007F7628"/>
    <w:rsid w:val="008005DE"/>
    <w:rsid w:val="00801D64"/>
    <w:rsid w:val="008044D5"/>
    <w:rsid w:val="00805746"/>
    <w:rsid w:val="00805E78"/>
    <w:rsid w:val="00811651"/>
    <w:rsid w:val="00815DED"/>
    <w:rsid w:val="008167E5"/>
    <w:rsid w:val="00816F00"/>
    <w:rsid w:val="008171F6"/>
    <w:rsid w:val="008174C8"/>
    <w:rsid w:val="0082076A"/>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00B"/>
    <w:rsid w:val="008436E5"/>
    <w:rsid w:val="00846409"/>
    <w:rsid w:val="00847665"/>
    <w:rsid w:val="00850D80"/>
    <w:rsid w:val="00853176"/>
    <w:rsid w:val="00854D85"/>
    <w:rsid w:val="00857DC7"/>
    <w:rsid w:val="0086106B"/>
    <w:rsid w:val="008615B0"/>
    <w:rsid w:val="00863A07"/>
    <w:rsid w:val="00864748"/>
    <w:rsid w:val="00873F51"/>
    <w:rsid w:val="00874B1E"/>
    <w:rsid w:val="008765A3"/>
    <w:rsid w:val="008779F9"/>
    <w:rsid w:val="00882AF3"/>
    <w:rsid w:val="0088334C"/>
    <w:rsid w:val="00886967"/>
    <w:rsid w:val="00886A62"/>
    <w:rsid w:val="00887219"/>
    <w:rsid w:val="00887A04"/>
    <w:rsid w:val="00887B72"/>
    <w:rsid w:val="0089580E"/>
    <w:rsid w:val="00895D91"/>
    <w:rsid w:val="008A00B1"/>
    <w:rsid w:val="008A6EB2"/>
    <w:rsid w:val="008A7070"/>
    <w:rsid w:val="008A7495"/>
    <w:rsid w:val="008B0F08"/>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668"/>
    <w:rsid w:val="008F67B2"/>
    <w:rsid w:val="0090169C"/>
    <w:rsid w:val="00903AC4"/>
    <w:rsid w:val="0091024F"/>
    <w:rsid w:val="00910F3B"/>
    <w:rsid w:val="00913CA5"/>
    <w:rsid w:val="00913D61"/>
    <w:rsid w:val="0091594E"/>
    <w:rsid w:val="0092195F"/>
    <w:rsid w:val="00925818"/>
    <w:rsid w:val="00925EE6"/>
    <w:rsid w:val="00932C6B"/>
    <w:rsid w:val="009343A8"/>
    <w:rsid w:val="00936517"/>
    <w:rsid w:val="00937092"/>
    <w:rsid w:val="009371CC"/>
    <w:rsid w:val="009437CC"/>
    <w:rsid w:val="00945470"/>
    <w:rsid w:val="009456BB"/>
    <w:rsid w:val="00945877"/>
    <w:rsid w:val="00945C90"/>
    <w:rsid w:val="009463E1"/>
    <w:rsid w:val="00952612"/>
    <w:rsid w:val="009536EF"/>
    <w:rsid w:val="0095420C"/>
    <w:rsid w:val="009556B7"/>
    <w:rsid w:val="009559E5"/>
    <w:rsid w:val="00957D52"/>
    <w:rsid w:val="00960AE8"/>
    <w:rsid w:val="00960F63"/>
    <w:rsid w:val="00962A04"/>
    <w:rsid w:val="00965085"/>
    <w:rsid w:val="00966637"/>
    <w:rsid w:val="00966768"/>
    <w:rsid w:val="00966B37"/>
    <w:rsid w:val="00973977"/>
    <w:rsid w:val="00974028"/>
    <w:rsid w:val="00977A46"/>
    <w:rsid w:val="00977D6A"/>
    <w:rsid w:val="00986930"/>
    <w:rsid w:val="0099094D"/>
    <w:rsid w:val="00991B90"/>
    <w:rsid w:val="00992EB5"/>
    <w:rsid w:val="00994D9A"/>
    <w:rsid w:val="00995624"/>
    <w:rsid w:val="00996BCA"/>
    <w:rsid w:val="009A1E62"/>
    <w:rsid w:val="009A4081"/>
    <w:rsid w:val="009A4360"/>
    <w:rsid w:val="009A5281"/>
    <w:rsid w:val="009B07A0"/>
    <w:rsid w:val="009B178A"/>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C7F36"/>
    <w:rsid w:val="009D01EA"/>
    <w:rsid w:val="009D1D16"/>
    <w:rsid w:val="009D2014"/>
    <w:rsid w:val="009D3701"/>
    <w:rsid w:val="009D3920"/>
    <w:rsid w:val="009D4DA1"/>
    <w:rsid w:val="009D630A"/>
    <w:rsid w:val="009D6969"/>
    <w:rsid w:val="009E4006"/>
    <w:rsid w:val="009E46A3"/>
    <w:rsid w:val="009E4FD3"/>
    <w:rsid w:val="009E7106"/>
    <w:rsid w:val="009E7212"/>
    <w:rsid w:val="009F00AD"/>
    <w:rsid w:val="009F147E"/>
    <w:rsid w:val="009F16B6"/>
    <w:rsid w:val="009F2542"/>
    <w:rsid w:val="009F3269"/>
    <w:rsid w:val="009F3CC5"/>
    <w:rsid w:val="009F4EEB"/>
    <w:rsid w:val="00A01A19"/>
    <w:rsid w:val="00A073D2"/>
    <w:rsid w:val="00A10B1B"/>
    <w:rsid w:val="00A1184D"/>
    <w:rsid w:val="00A11CC1"/>
    <w:rsid w:val="00A12B60"/>
    <w:rsid w:val="00A148BE"/>
    <w:rsid w:val="00A17CFB"/>
    <w:rsid w:val="00A2229F"/>
    <w:rsid w:val="00A2278A"/>
    <w:rsid w:val="00A23F1A"/>
    <w:rsid w:val="00A2424A"/>
    <w:rsid w:val="00A2561E"/>
    <w:rsid w:val="00A27430"/>
    <w:rsid w:val="00A308CB"/>
    <w:rsid w:val="00A32D4F"/>
    <w:rsid w:val="00A33169"/>
    <w:rsid w:val="00A33EF3"/>
    <w:rsid w:val="00A35848"/>
    <w:rsid w:val="00A3663D"/>
    <w:rsid w:val="00A3757C"/>
    <w:rsid w:val="00A401C5"/>
    <w:rsid w:val="00A434A6"/>
    <w:rsid w:val="00A43998"/>
    <w:rsid w:val="00A47B8D"/>
    <w:rsid w:val="00A52A4A"/>
    <w:rsid w:val="00A535F0"/>
    <w:rsid w:val="00A548FB"/>
    <w:rsid w:val="00A54B31"/>
    <w:rsid w:val="00A54C63"/>
    <w:rsid w:val="00A562EC"/>
    <w:rsid w:val="00A5722A"/>
    <w:rsid w:val="00A64A87"/>
    <w:rsid w:val="00A65C5C"/>
    <w:rsid w:val="00A66D00"/>
    <w:rsid w:val="00A67176"/>
    <w:rsid w:val="00A67863"/>
    <w:rsid w:val="00A719FC"/>
    <w:rsid w:val="00A71B48"/>
    <w:rsid w:val="00A7224E"/>
    <w:rsid w:val="00A72E60"/>
    <w:rsid w:val="00A732ED"/>
    <w:rsid w:val="00A7449E"/>
    <w:rsid w:val="00A7521A"/>
    <w:rsid w:val="00A77223"/>
    <w:rsid w:val="00A77857"/>
    <w:rsid w:val="00A77E20"/>
    <w:rsid w:val="00A809A9"/>
    <w:rsid w:val="00A852B7"/>
    <w:rsid w:val="00A8630F"/>
    <w:rsid w:val="00A8667C"/>
    <w:rsid w:val="00A87D12"/>
    <w:rsid w:val="00A9010D"/>
    <w:rsid w:val="00A924EF"/>
    <w:rsid w:val="00A9252F"/>
    <w:rsid w:val="00A92D5E"/>
    <w:rsid w:val="00A94DB6"/>
    <w:rsid w:val="00A953D9"/>
    <w:rsid w:val="00A97944"/>
    <w:rsid w:val="00AA01C2"/>
    <w:rsid w:val="00AA1012"/>
    <w:rsid w:val="00AA13DA"/>
    <w:rsid w:val="00AA210F"/>
    <w:rsid w:val="00AA3E4E"/>
    <w:rsid w:val="00AA458A"/>
    <w:rsid w:val="00AA4B3A"/>
    <w:rsid w:val="00AA5CD6"/>
    <w:rsid w:val="00AA6AB4"/>
    <w:rsid w:val="00AA7381"/>
    <w:rsid w:val="00AB0DCC"/>
    <w:rsid w:val="00AB1581"/>
    <w:rsid w:val="00AB24FC"/>
    <w:rsid w:val="00AB3422"/>
    <w:rsid w:val="00AB3FD7"/>
    <w:rsid w:val="00AB602F"/>
    <w:rsid w:val="00AB625A"/>
    <w:rsid w:val="00AB6345"/>
    <w:rsid w:val="00AC09DA"/>
    <w:rsid w:val="00AC0B7C"/>
    <w:rsid w:val="00AC327C"/>
    <w:rsid w:val="00AC43D4"/>
    <w:rsid w:val="00AC4514"/>
    <w:rsid w:val="00AC4D2D"/>
    <w:rsid w:val="00AC64FC"/>
    <w:rsid w:val="00AC717A"/>
    <w:rsid w:val="00AD33AC"/>
    <w:rsid w:val="00AD377F"/>
    <w:rsid w:val="00AD469D"/>
    <w:rsid w:val="00AD63A7"/>
    <w:rsid w:val="00AD66E7"/>
    <w:rsid w:val="00AD6A3A"/>
    <w:rsid w:val="00AE102B"/>
    <w:rsid w:val="00AE1E0D"/>
    <w:rsid w:val="00AE1E98"/>
    <w:rsid w:val="00AE267B"/>
    <w:rsid w:val="00AE2A88"/>
    <w:rsid w:val="00AE2F0B"/>
    <w:rsid w:val="00AE3260"/>
    <w:rsid w:val="00AE5643"/>
    <w:rsid w:val="00AE74C1"/>
    <w:rsid w:val="00AF0379"/>
    <w:rsid w:val="00AF1D69"/>
    <w:rsid w:val="00AF363F"/>
    <w:rsid w:val="00B01A16"/>
    <w:rsid w:val="00B032F3"/>
    <w:rsid w:val="00B03E58"/>
    <w:rsid w:val="00B07EF6"/>
    <w:rsid w:val="00B16517"/>
    <w:rsid w:val="00B16CEC"/>
    <w:rsid w:val="00B20F7B"/>
    <w:rsid w:val="00B21092"/>
    <w:rsid w:val="00B23808"/>
    <w:rsid w:val="00B24AE9"/>
    <w:rsid w:val="00B3086F"/>
    <w:rsid w:val="00B3246B"/>
    <w:rsid w:val="00B33078"/>
    <w:rsid w:val="00B3363B"/>
    <w:rsid w:val="00B33909"/>
    <w:rsid w:val="00B3465C"/>
    <w:rsid w:val="00B4164F"/>
    <w:rsid w:val="00B41B2B"/>
    <w:rsid w:val="00B42708"/>
    <w:rsid w:val="00B43BD0"/>
    <w:rsid w:val="00B44482"/>
    <w:rsid w:val="00B44DBF"/>
    <w:rsid w:val="00B47FC1"/>
    <w:rsid w:val="00B53965"/>
    <w:rsid w:val="00B54D0C"/>
    <w:rsid w:val="00B54DCA"/>
    <w:rsid w:val="00B61999"/>
    <w:rsid w:val="00B62527"/>
    <w:rsid w:val="00B67A94"/>
    <w:rsid w:val="00B72B19"/>
    <w:rsid w:val="00B72EDF"/>
    <w:rsid w:val="00B83192"/>
    <w:rsid w:val="00B839A0"/>
    <w:rsid w:val="00B84DE5"/>
    <w:rsid w:val="00B85127"/>
    <w:rsid w:val="00B9136F"/>
    <w:rsid w:val="00B91DF2"/>
    <w:rsid w:val="00B93EF7"/>
    <w:rsid w:val="00B96D9C"/>
    <w:rsid w:val="00BA0285"/>
    <w:rsid w:val="00BA0887"/>
    <w:rsid w:val="00BA186B"/>
    <w:rsid w:val="00BA210A"/>
    <w:rsid w:val="00BA605F"/>
    <w:rsid w:val="00BB1AC8"/>
    <w:rsid w:val="00BB5390"/>
    <w:rsid w:val="00BB633A"/>
    <w:rsid w:val="00BB6413"/>
    <w:rsid w:val="00BB6647"/>
    <w:rsid w:val="00BB7C87"/>
    <w:rsid w:val="00BC1BBB"/>
    <w:rsid w:val="00BC24F8"/>
    <w:rsid w:val="00BC5965"/>
    <w:rsid w:val="00BD0B21"/>
    <w:rsid w:val="00BD1485"/>
    <w:rsid w:val="00BD3168"/>
    <w:rsid w:val="00BD3B0F"/>
    <w:rsid w:val="00BD3F89"/>
    <w:rsid w:val="00BD6647"/>
    <w:rsid w:val="00BD6932"/>
    <w:rsid w:val="00BD7E9A"/>
    <w:rsid w:val="00BE1FA4"/>
    <w:rsid w:val="00BE2B20"/>
    <w:rsid w:val="00BE2E41"/>
    <w:rsid w:val="00BE413D"/>
    <w:rsid w:val="00BE6116"/>
    <w:rsid w:val="00BE6731"/>
    <w:rsid w:val="00BE680A"/>
    <w:rsid w:val="00BE7819"/>
    <w:rsid w:val="00BF025A"/>
    <w:rsid w:val="00BF0864"/>
    <w:rsid w:val="00BF1557"/>
    <w:rsid w:val="00BF1838"/>
    <w:rsid w:val="00BF4E66"/>
    <w:rsid w:val="00BF5716"/>
    <w:rsid w:val="00BF5F35"/>
    <w:rsid w:val="00BF618B"/>
    <w:rsid w:val="00C01D8A"/>
    <w:rsid w:val="00C01F4A"/>
    <w:rsid w:val="00C0204B"/>
    <w:rsid w:val="00C02759"/>
    <w:rsid w:val="00C03EFA"/>
    <w:rsid w:val="00C044FD"/>
    <w:rsid w:val="00C05011"/>
    <w:rsid w:val="00C06030"/>
    <w:rsid w:val="00C07D19"/>
    <w:rsid w:val="00C10BB8"/>
    <w:rsid w:val="00C10C78"/>
    <w:rsid w:val="00C12F12"/>
    <w:rsid w:val="00C151E3"/>
    <w:rsid w:val="00C15A33"/>
    <w:rsid w:val="00C16EBE"/>
    <w:rsid w:val="00C1745D"/>
    <w:rsid w:val="00C24002"/>
    <w:rsid w:val="00C24179"/>
    <w:rsid w:val="00C2491E"/>
    <w:rsid w:val="00C26C3E"/>
    <w:rsid w:val="00C26EB0"/>
    <w:rsid w:val="00C27F46"/>
    <w:rsid w:val="00C34E2D"/>
    <w:rsid w:val="00C3616E"/>
    <w:rsid w:val="00C37BE6"/>
    <w:rsid w:val="00C40071"/>
    <w:rsid w:val="00C42151"/>
    <w:rsid w:val="00C455CA"/>
    <w:rsid w:val="00C470E0"/>
    <w:rsid w:val="00C47D68"/>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A2F"/>
    <w:rsid w:val="00C84EB5"/>
    <w:rsid w:val="00C85214"/>
    <w:rsid w:val="00C906F6"/>
    <w:rsid w:val="00C91E78"/>
    <w:rsid w:val="00C926D6"/>
    <w:rsid w:val="00C93099"/>
    <w:rsid w:val="00C93A2C"/>
    <w:rsid w:val="00C944E7"/>
    <w:rsid w:val="00C94FED"/>
    <w:rsid w:val="00C957C8"/>
    <w:rsid w:val="00C95A85"/>
    <w:rsid w:val="00C95EA5"/>
    <w:rsid w:val="00C9621F"/>
    <w:rsid w:val="00C97D95"/>
    <w:rsid w:val="00CA0AB3"/>
    <w:rsid w:val="00CA25EF"/>
    <w:rsid w:val="00CA2688"/>
    <w:rsid w:val="00CA2E10"/>
    <w:rsid w:val="00CA2F11"/>
    <w:rsid w:val="00CA4BEA"/>
    <w:rsid w:val="00CA667D"/>
    <w:rsid w:val="00CB0CB1"/>
    <w:rsid w:val="00CB5394"/>
    <w:rsid w:val="00CB5C44"/>
    <w:rsid w:val="00CB6725"/>
    <w:rsid w:val="00CB7492"/>
    <w:rsid w:val="00CC1073"/>
    <w:rsid w:val="00CC1635"/>
    <w:rsid w:val="00CC1EEA"/>
    <w:rsid w:val="00CC1F7D"/>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B7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2C3"/>
    <w:rsid w:val="00D56EDC"/>
    <w:rsid w:val="00D57311"/>
    <w:rsid w:val="00D61322"/>
    <w:rsid w:val="00D6334E"/>
    <w:rsid w:val="00D64B29"/>
    <w:rsid w:val="00D67363"/>
    <w:rsid w:val="00D6747A"/>
    <w:rsid w:val="00D7112B"/>
    <w:rsid w:val="00D72580"/>
    <w:rsid w:val="00D72F17"/>
    <w:rsid w:val="00D73460"/>
    <w:rsid w:val="00D7602E"/>
    <w:rsid w:val="00D8228E"/>
    <w:rsid w:val="00D85249"/>
    <w:rsid w:val="00D85CF2"/>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B7A9C"/>
    <w:rsid w:val="00DC1A6E"/>
    <w:rsid w:val="00DC24D7"/>
    <w:rsid w:val="00DC2916"/>
    <w:rsid w:val="00DC2A5F"/>
    <w:rsid w:val="00DC4342"/>
    <w:rsid w:val="00DC4E06"/>
    <w:rsid w:val="00DC5EC2"/>
    <w:rsid w:val="00DC6ADD"/>
    <w:rsid w:val="00DC7BB4"/>
    <w:rsid w:val="00DD012D"/>
    <w:rsid w:val="00DD022B"/>
    <w:rsid w:val="00DD1541"/>
    <w:rsid w:val="00DD17EE"/>
    <w:rsid w:val="00DD3B6F"/>
    <w:rsid w:val="00DD3FB4"/>
    <w:rsid w:val="00DD5214"/>
    <w:rsid w:val="00DE4163"/>
    <w:rsid w:val="00DE489D"/>
    <w:rsid w:val="00DF0076"/>
    <w:rsid w:val="00DF3617"/>
    <w:rsid w:val="00DF5018"/>
    <w:rsid w:val="00DF6D34"/>
    <w:rsid w:val="00E0017A"/>
    <w:rsid w:val="00E00990"/>
    <w:rsid w:val="00E0316B"/>
    <w:rsid w:val="00E03181"/>
    <w:rsid w:val="00E03E73"/>
    <w:rsid w:val="00E04022"/>
    <w:rsid w:val="00E051EA"/>
    <w:rsid w:val="00E05746"/>
    <w:rsid w:val="00E05B02"/>
    <w:rsid w:val="00E05B11"/>
    <w:rsid w:val="00E05CF7"/>
    <w:rsid w:val="00E06392"/>
    <w:rsid w:val="00E06A08"/>
    <w:rsid w:val="00E07FA2"/>
    <w:rsid w:val="00E1276C"/>
    <w:rsid w:val="00E1311F"/>
    <w:rsid w:val="00E13387"/>
    <w:rsid w:val="00E1463E"/>
    <w:rsid w:val="00E14E7E"/>
    <w:rsid w:val="00E16975"/>
    <w:rsid w:val="00E22B67"/>
    <w:rsid w:val="00E242CC"/>
    <w:rsid w:val="00E251A1"/>
    <w:rsid w:val="00E2560D"/>
    <w:rsid w:val="00E256CB"/>
    <w:rsid w:val="00E2643A"/>
    <w:rsid w:val="00E266FE"/>
    <w:rsid w:val="00E275E4"/>
    <w:rsid w:val="00E30179"/>
    <w:rsid w:val="00E3040D"/>
    <w:rsid w:val="00E30FB2"/>
    <w:rsid w:val="00E322E1"/>
    <w:rsid w:val="00E3330C"/>
    <w:rsid w:val="00E34AA3"/>
    <w:rsid w:val="00E368E9"/>
    <w:rsid w:val="00E369F1"/>
    <w:rsid w:val="00E37103"/>
    <w:rsid w:val="00E371FE"/>
    <w:rsid w:val="00E37C50"/>
    <w:rsid w:val="00E41B5D"/>
    <w:rsid w:val="00E428F9"/>
    <w:rsid w:val="00E43221"/>
    <w:rsid w:val="00E433A2"/>
    <w:rsid w:val="00E43A15"/>
    <w:rsid w:val="00E44977"/>
    <w:rsid w:val="00E4641D"/>
    <w:rsid w:val="00E52296"/>
    <w:rsid w:val="00E534EC"/>
    <w:rsid w:val="00E542B4"/>
    <w:rsid w:val="00E549D2"/>
    <w:rsid w:val="00E56BB1"/>
    <w:rsid w:val="00E6080E"/>
    <w:rsid w:val="00E60ED6"/>
    <w:rsid w:val="00E6167F"/>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29D0"/>
    <w:rsid w:val="00EB3353"/>
    <w:rsid w:val="00EB43BA"/>
    <w:rsid w:val="00EB5085"/>
    <w:rsid w:val="00EB6865"/>
    <w:rsid w:val="00EB68C5"/>
    <w:rsid w:val="00EB6DE4"/>
    <w:rsid w:val="00EC13C2"/>
    <w:rsid w:val="00EC28FB"/>
    <w:rsid w:val="00EC36A1"/>
    <w:rsid w:val="00EC3F11"/>
    <w:rsid w:val="00EC4D11"/>
    <w:rsid w:val="00EC5C96"/>
    <w:rsid w:val="00EC5DCD"/>
    <w:rsid w:val="00EC7083"/>
    <w:rsid w:val="00EC7218"/>
    <w:rsid w:val="00ED3EC4"/>
    <w:rsid w:val="00ED414F"/>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07DBE"/>
    <w:rsid w:val="00F103AB"/>
    <w:rsid w:val="00F13130"/>
    <w:rsid w:val="00F14016"/>
    <w:rsid w:val="00F14AF5"/>
    <w:rsid w:val="00F15BA3"/>
    <w:rsid w:val="00F169C4"/>
    <w:rsid w:val="00F2087A"/>
    <w:rsid w:val="00F2290F"/>
    <w:rsid w:val="00F25FBA"/>
    <w:rsid w:val="00F30540"/>
    <w:rsid w:val="00F33B0D"/>
    <w:rsid w:val="00F33BE5"/>
    <w:rsid w:val="00F34604"/>
    <w:rsid w:val="00F42EF1"/>
    <w:rsid w:val="00F45D63"/>
    <w:rsid w:val="00F464E1"/>
    <w:rsid w:val="00F55BEE"/>
    <w:rsid w:val="00F55C88"/>
    <w:rsid w:val="00F633C2"/>
    <w:rsid w:val="00F63623"/>
    <w:rsid w:val="00F646ED"/>
    <w:rsid w:val="00F64727"/>
    <w:rsid w:val="00F64875"/>
    <w:rsid w:val="00F71732"/>
    <w:rsid w:val="00F71F13"/>
    <w:rsid w:val="00F7220A"/>
    <w:rsid w:val="00F76998"/>
    <w:rsid w:val="00F76E9E"/>
    <w:rsid w:val="00F77A42"/>
    <w:rsid w:val="00F80E08"/>
    <w:rsid w:val="00F80E56"/>
    <w:rsid w:val="00F81001"/>
    <w:rsid w:val="00F821B0"/>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05DE"/>
    <w:rsid w:val="00FC1170"/>
    <w:rsid w:val="00FC2BF6"/>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39B9"/>
    <w:rsid w:val="00FE54A4"/>
    <w:rsid w:val="00FE54E2"/>
    <w:rsid w:val="00FE5E2D"/>
    <w:rsid w:val="00FE7A31"/>
    <w:rsid w:val="00FF4358"/>
    <w:rsid w:val="00FF4401"/>
    <w:rsid w:val="00FF479F"/>
    <w:rsid w:val="00FF5B83"/>
    <w:rsid w:val="00FF6020"/>
    <w:rsid w:val="00FF6142"/>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5246F9"/>
  <w15:docId w15:val="{735EA16D-F3B8-49C6-B754-0210886B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aliases w:val="nummer"/>
    <w:basedOn w:val="Standaard"/>
    <w:next w:val="Standaard"/>
    <w:link w:val="Kop1Char"/>
    <w:uiPriority w:val="1"/>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 w:type="table" w:customStyle="1" w:styleId="Tabelraster3">
    <w:name w:val="Tabelraster3"/>
    <w:basedOn w:val="Standaardtabel"/>
    <w:next w:val="Tabelraster"/>
    <w:uiPriority w:val="39"/>
    <w:rsid w:val="002026D9"/>
    <w:pPr>
      <w:widowControl w:val="0"/>
      <w:autoSpaceDE w:val="0"/>
      <w:autoSpaceDN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amKopRapporttiteltitelpagina">
    <w:name w:val="Documentnaam / Kop / Rapporttitel titelpagina"/>
    <w:basedOn w:val="Standaard"/>
    <w:qFormat/>
    <w:rsid w:val="00073CB0"/>
    <w:pPr>
      <w:spacing w:line="560" w:lineRule="atLeast"/>
    </w:pPr>
    <w:rPr>
      <w:rFonts w:ascii="Corbel" w:hAnsi="Corbel"/>
      <w:b/>
      <w:sz w:val="42"/>
      <w:szCs w:val="21"/>
    </w:rPr>
  </w:style>
  <w:style w:type="paragraph" w:styleId="Plattetekst">
    <w:name w:val="Body Text"/>
    <w:basedOn w:val="Standaard"/>
    <w:link w:val="PlattetekstChar"/>
    <w:uiPriority w:val="99"/>
    <w:semiHidden/>
    <w:unhideWhenUsed/>
    <w:rsid w:val="00686766"/>
    <w:pPr>
      <w:spacing w:after="120"/>
    </w:pPr>
  </w:style>
  <w:style w:type="character" w:customStyle="1" w:styleId="PlattetekstChar">
    <w:name w:val="Platte tekst Char"/>
    <w:basedOn w:val="Standaardalinea-lettertype"/>
    <w:link w:val="Plattetekst"/>
    <w:uiPriority w:val="99"/>
    <w:semiHidden/>
    <w:rsid w:val="00686766"/>
    <w:rPr>
      <w:rFonts w:ascii="Arial" w:hAnsi="Arial"/>
      <w:sz w:val="20"/>
      <w:szCs w:val="20"/>
      <w:lang w:val="nl-NL" w:eastAsia="nl-NL"/>
    </w:r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5C7B2D"/>
    <w:rPr>
      <w:rFonts w:ascii="Arial" w:hAnsi="Arial"/>
      <w:sz w:val="20"/>
      <w:szCs w:val="20"/>
      <w:lang w:val="nl-NL" w:eastAsia="nl-NL"/>
    </w:rPr>
  </w:style>
  <w:style w:type="paragraph" w:customStyle="1" w:styleId="Ondertekening">
    <w:name w:val="Ondertekening"/>
    <w:basedOn w:val="Standaard"/>
    <w:rsid w:val="00765D53"/>
    <w:pPr>
      <w:spacing w:after="200" w:line="270" w:lineRule="exact"/>
    </w:pPr>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03823">
      <w:bodyDiv w:val="1"/>
      <w:marLeft w:val="0"/>
      <w:marRight w:val="0"/>
      <w:marTop w:val="0"/>
      <w:marBottom w:val="0"/>
      <w:divBdr>
        <w:top w:val="none" w:sz="0" w:space="0" w:color="auto"/>
        <w:left w:val="none" w:sz="0" w:space="0" w:color="auto"/>
        <w:bottom w:val="none" w:sz="0" w:space="0" w:color="auto"/>
        <w:right w:val="none" w:sz="0" w:space="0" w:color="auto"/>
      </w:divBdr>
    </w:div>
    <w:div w:id="88501588">
      <w:bodyDiv w:val="1"/>
      <w:marLeft w:val="0"/>
      <w:marRight w:val="0"/>
      <w:marTop w:val="0"/>
      <w:marBottom w:val="0"/>
      <w:divBdr>
        <w:top w:val="none" w:sz="0" w:space="0" w:color="auto"/>
        <w:left w:val="none" w:sz="0" w:space="0" w:color="auto"/>
        <w:bottom w:val="none" w:sz="0" w:space="0" w:color="auto"/>
        <w:right w:val="none" w:sz="0" w:space="0" w:color="auto"/>
      </w:divBdr>
    </w:div>
    <w:div w:id="120467258">
      <w:bodyDiv w:val="1"/>
      <w:marLeft w:val="0"/>
      <w:marRight w:val="0"/>
      <w:marTop w:val="0"/>
      <w:marBottom w:val="0"/>
      <w:divBdr>
        <w:top w:val="none" w:sz="0" w:space="0" w:color="auto"/>
        <w:left w:val="none" w:sz="0" w:space="0" w:color="auto"/>
        <w:bottom w:val="none" w:sz="0" w:space="0" w:color="auto"/>
        <w:right w:val="none" w:sz="0" w:space="0" w:color="auto"/>
      </w:divBdr>
    </w:div>
    <w:div w:id="400953429">
      <w:bodyDiv w:val="1"/>
      <w:marLeft w:val="0"/>
      <w:marRight w:val="0"/>
      <w:marTop w:val="0"/>
      <w:marBottom w:val="0"/>
      <w:divBdr>
        <w:top w:val="none" w:sz="0" w:space="0" w:color="auto"/>
        <w:left w:val="none" w:sz="0" w:space="0" w:color="auto"/>
        <w:bottom w:val="none" w:sz="0" w:space="0" w:color="auto"/>
        <w:right w:val="none" w:sz="0" w:space="0" w:color="auto"/>
      </w:divBdr>
    </w:div>
    <w:div w:id="418523339">
      <w:bodyDiv w:val="1"/>
      <w:marLeft w:val="0"/>
      <w:marRight w:val="0"/>
      <w:marTop w:val="0"/>
      <w:marBottom w:val="0"/>
      <w:divBdr>
        <w:top w:val="none" w:sz="0" w:space="0" w:color="auto"/>
        <w:left w:val="none" w:sz="0" w:space="0" w:color="auto"/>
        <w:bottom w:val="none" w:sz="0" w:space="0" w:color="auto"/>
        <w:right w:val="none" w:sz="0" w:space="0" w:color="auto"/>
      </w:divBdr>
    </w:div>
    <w:div w:id="766266796">
      <w:bodyDiv w:val="1"/>
      <w:marLeft w:val="0"/>
      <w:marRight w:val="0"/>
      <w:marTop w:val="0"/>
      <w:marBottom w:val="0"/>
      <w:divBdr>
        <w:top w:val="none" w:sz="0" w:space="0" w:color="auto"/>
        <w:left w:val="none" w:sz="0" w:space="0" w:color="auto"/>
        <w:bottom w:val="none" w:sz="0" w:space="0" w:color="auto"/>
        <w:right w:val="none" w:sz="0" w:space="0" w:color="auto"/>
      </w:divBdr>
    </w:div>
    <w:div w:id="908077440">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397119628">
      <w:bodyDiv w:val="1"/>
      <w:marLeft w:val="0"/>
      <w:marRight w:val="0"/>
      <w:marTop w:val="0"/>
      <w:marBottom w:val="0"/>
      <w:divBdr>
        <w:top w:val="none" w:sz="0" w:space="0" w:color="auto"/>
        <w:left w:val="none" w:sz="0" w:space="0" w:color="auto"/>
        <w:bottom w:val="none" w:sz="0" w:space="0" w:color="auto"/>
        <w:right w:val="none" w:sz="0" w:space="0" w:color="auto"/>
      </w:divBdr>
    </w:div>
    <w:div w:id="1490630817">
      <w:bodyDiv w:val="1"/>
      <w:marLeft w:val="0"/>
      <w:marRight w:val="0"/>
      <w:marTop w:val="0"/>
      <w:marBottom w:val="0"/>
      <w:divBdr>
        <w:top w:val="none" w:sz="0" w:space="0" w:color="auto"/>
        <w:left w:val="none" w:sz="0" w:space="0" w:color="auto"/>
        <w:bottom w:val="none" w:sz="0" w:space="0" w:color="auto"/>
        <w:right w:val="none" w:sz="0" w:space="0" w:color="auto"/>
      </w:divBdr>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075662063">
      <w:bodyDiv w:val="1"/>
      <w:marLeft w:val="0"/>
      <w:marRight w:val="0"/>
      <w:marTop w:val="0"/>
      <w:marBottom w:val="0"/>
      <w:divBdr>
        <w:top w:val="none" w:sz="0" w:space="0" w:color="auto"/>
        <w:left w:val="none" w:sz="0" w:space="0" w:color="auto"/>
        <w:bottom w:val="none" w:sz="0" w:space="0" w:color="auto"/>
        <w:right w:val="none" w:sz="0" w:space="0" w:color="auto"/>
      </w:divBdr>
    </w:div>
    <w:div w:id="2103210985">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158A3-F3B7-4B4B-BE95-7AADFCE7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1422</Words>
  <Characters>9990</Characters>
  <Application>Microsoft Office Word</Application>
  <DocSecurity>0</DocSecurity>
  <Lines>311</Lines>
  <Paragraphs>118</Paragraphs>
  <ScaleCrop>false</ScaleCrop>
  <HeadingPairs>
    <vt:vector size="2" baseType="variant">
      <vt:variant>
        <vt:lpstr>Titel</vt:lpstr>
      </vt:variant>
      <vt:variant>
        <vt:i4>1</vt:i4>
      </vt:variant>
    </vt:vector>
  </HeadingPairs>
  <TitlesOfParts>
    <vt:vector size="1" baseType="lpstr">
      <vt:lpstr>Verwerkersovereenkomst PC regeling</vt:lpstr>
    </vt:vector>
  </TitlesOfParts>
  <Manager/>
  <Company>Gemeente Amsterdam</Company>
  <LinksUpToDate>false</LinksUpToDate>
  <CharactersWithSpaces>11345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PC regeling</dc:title>
  <dc:subject/>
  <dc:creator>VNG</dc:creator>
  <cp:keywords/>
  <dc:description/>
  <cp:lastModifiedBy>Bob Vos</cp:lastModifiedBy>
  <cp:revision>16</cp:revision>
  <cp:lastPrinted>2019-09-20T10:16:00Z</cp:lastPrinted>
  <dcterms:created xsi:type="dcterms:W3CDTF">2021-06-17T08:51:00Z</dcterms:created>
  <dcterms:modified xsi:type="dcterms:W3CDTF">2022-05-13T09:47:00Z</dcterms:modified>
  <cp:category/>
</cp:coreProperties>
</file>