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8BF8B" w14:textId="598C75F0" w:rsidR="00213673" w:rsidRPr="003C2DE1" w:rsidRDefault="00213673" w:rsidP="00213673">
      <w:pPr>
        <w:spacing w:line="300" w:lineRule="auto"/>
        <w:rPr>
          <w:rFonts w:eastAsia="Calibri"/>
          <w:b/>
          <w:bCs/>
          <w:color w:val="532409"/>
          <w:sz w:val="28"/>
          <w:szCs w:val="28"/>
        </w:rPr>
      </w:pPr>
      <w:bookmarkStart w:id="0" w:name="_Toc66106065"/>
      <w:r>
        <w:rPr>
          <w:rFonts w:eastAsia="Calibri"/>
          <w:b/>
          <w:bCs/>
          <w:color w:val="532409"/>
          <w:sz w:val="28"/>
          <w:szCs w:val="28"/>
        </w:rPr>
        <w:t>Bijlage</w:t>
      </w:r>
      <w:r>
        <w:rPr>
          <w:rFonts w:eastAsia="Calibri"/>
          <w:b/>
          <w:bCs/>
          <w:color w:val="532409"/>
          <w:sz w:val="28"/>
          <w:szCs w:val="28"/>
        </w:rPr>
        <w:tab/>
        <w:t xml:space="preserve">Invulformulier </w:t>
      </w:r>
      <w:r w:rsidR="002F16DE">
        <w:rPr>
          <w:rFonts w:eastAsia="Calibri"/>
          <w:b/>
          <w:bCs/>
          <w:color w:val="532409"/>
          <w:sz w:val="28"/>
          <w:szCs w:val="28"/>
        </w:rPr>
        <w:t>MKI</w:t>
      </w:r>
      <w:bookmarkEnd w:id="0"/>
    </w:p>
    <w:p w14:paraId="0A7015F5" w14:textId="4D4737A1" w:rsidR="00213673" w:rsidRPr="00213673" w:rsidRDefault="0054355F" w:rsidP="00213673">
      <w:pPr>
        <w:pStyle w:val="Inleidingsamenvatting"/>
        <w:jc w:val="left"/>
        <w:rPr>
          <w:rFonts w:eastAsia="Times New Roman"/>
          <w:bCs w:val="0"/>
          <w:i/>
          <w:color w:val="AD8800"/>
          <w:sz w:val="24"/>
          <w:szCs w:val="22"/>
        </w:rPr>
      </w:pPr>
      <w:r w:rsidRPr="0054355F">
        <w:rPr>
          <w:rFonts w:eastAsia="Times New Roman"/>
          <w:bCs w:val="0"/>
          <w:i/>
          <w:color w:val="AD8800"/>
          <w:sz w:val="24"/>
          <w:szCs w:val="22"/>
        </w:rPr>
        <w:t xml:space="preserve">Project: </w:t>
      </w:r>
      <w:r w:rsidR="003735EA">
        <w:rPr>
          <w:rFonts w:eastAsia="Times New Roman"/>
          <w:bCs w:val="0"/>
          <w:i/>
          <w:color w:val="AD8800"/>
          <w:sz w:val="24"/>
          <w:szCs w:val="22"/>
        </w:rPr>
        <w:t>Ontwikkeling KNO te Heerenveen</w:t>
      </w:r>
    </w:p>
    <w:p w14:paraId="685134EC" w14:textId="0E6841A4" w:rsidR="009B0457" w:rsidRDefault="009B0457" w:rsidP="00E0447F"/>
    <w:p w14:paraId="4754DAC0" w14:textId="77777777" w:rsidR="009B0457" w:rsidRPr="009B0457" w:rsidRDefault="009B0457" w:rsidP="009B0457">
      <w:pPr>
        <w:rPr>
          <w:b/>
          <w:bCs/>
        </w:rPr>
      </w:pPr>
      <w:r w:rsidRPr="009B0457">
        <w:rPr>
          <w:b/>
          <w:bCs/>
        </w:rPr>
        <w:t>Deel A – MKI score</w:t>
      </w:r>
    </w:p>
    <w:p w14:paraId="143D192D" w14:textId="695071A6" w:rsidR="00E0447F" w:rsidRDefault="0054355F" w:rsidP="00E0447F">
      <w:r w:rsidRPr="001A1500">
        <w:t>In onderstaande overzicht moet de inschrijver, ter bepaling van de EMVI, aangeven in welke mate er</w:t>
      </w:r>
      <w:r w:rsidR="00E0447F" w:rsidRPr="001A1500">
        <w:t xml:space="preserve"> invulling zal worden gegeven aan </w:t>
      </w:r>
      <w:r w:rsidR="001A1500" w:rsidRPr="001A1500">
        <w:t>MKI-</w:t>
      </w:r>
      <w:r w:rsidR="002133DC">
        <w:t>opgave</w:t>
      </w:r>
      <w:r w:rsidR="00E0447F" w:rsidRPr="001A1500">
        <w:t xml:space="preserve">. </w:t>
      </w:r>
    </w:p>
    <w:p w14:paraId="4E24E364" w14:textId="7834575B" w:rsidR="003735EA" w:rsidRDefault="003735EA" w:rsidP="00E0447F"/>
    <w:p w14:paraId="0B082AB5" w14:textId="17817AB4" w:rsidR="003735EA" w:rsidRDefault="003735EA" w:rsidP="00E0447F">
      <w:r>
        <w:t>MKI waarde: €………………….</w:t>
      </w:r>
    </w:p>
    <w:p w14:paraId="73E9745B" w14:textId="7411B3DD" w:rsidR="00E0447F" w:rsidRDefault="00E0447F" w:rsidP="0054355F"/>
    <w:p w14:paraId="4972ED1C" w14:textId="77777777" w:rsidR="009B0457" w:rsidRDefault="009B0457" w:rsidP="009B0457">
      <w:pPr>
        <w:rPr>
          <w:b/>
          <w:bCs/>
        </w:rPr>
      </w:pPr>
      <w:r w:rsidRPr="009B0457">
        <w:rPr>
          <w:b/>
          <w:bCs/>
        </w:rPr>
        <w:t xml:space="preserve">Deel </w:t>
      </w:r>
      <w:r>
        <w:rPr>
          <w:b/>
          <w:bCs/>
        </w:rPr>
        <w:t>B</w:t>
      </w:r>
      <w:r w:rsidRPr="009B0457">
        <w:rPr>
          <w:b/>
          <w:bCs/>
        </w:rPr>
        <w:t xml:space="preserve"> – </w:t>
      </w:r>
      <w:r>
        <w:rPr>
          <w:b/>
          <w:bCs/>
        </w:rPr>
        <w:t>Aanvullende informatie betrekking hebbend op de referentie</w:t>
      </w:r>
    </w:p>
    <w:p w14:paraId="3CC761B4" w14:textId="4C40F2F7" w:rsidR="0089358C" w:rsidRDefault="0089358C" w:rsidP="0054355F">
      <w:r>
        <w:t xml:space="preserve">Indien inschrijver gebruik maakt van </w:t>
      </w:r>
      <w:proofErr w:type="spellStart"/>
      <w:r>
        <w:t>DuboCalc</w:t>
      </w:r>
      <w:proofErr w:type="spellEnd"/>
      <w:r>
        <w:t xml:space="preserve"> voor de MKI-berekening, dient een uitdraai van </w:t>
      </w:r>
      <w:proofErr w:type="spellStart"/>
      <w:r>
        <w:t>DuboCalc</w:t>
      </w:r>
      <w:proofErr w:type="spellEnd"/>
      <w:r>
        <w:t xml:space="preserve"> toegevoegd te worden aan dit formulier.  </w:t>
      </w:r>
    </w:p>
    <w:p w14:paraId="72B5C086" w14:textId="77777777" w:rsidR="0048476A" w:rsidRDefault="0048476A" w:rsidP="0054355F"/>
    <w:p w14:paraId="662E0F02" w14:textId="364414CA" w:rsidR="006064A6" w:rsidRDefault="0048476A" w:rsidP="0089358C">
      <w:r w:rsidRPr="0048476A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15A0A7" wp14:editId="19A12296">
                <wp:simplePos x="0" y="0"/>
                <wp:positionH relativeFrom="column">
                  <wp:posOffset>23495</wp:posOffset>
                </wp:positionH>
                <wp:positionV relativeFrom="paragraph">
                  <wp:posOffset>544830</wp:posOffset>
                </wp:positionV>
                <wp:extent cx="5716905" cy="2639695"/>
                <wp:effectExtent l="0" t="0" r="17145" b="2730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905" cy="2639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A1E94" w14:textId="5DAD3345" w:rsidR="007A4E49" w:rsidRDefault="007A4E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15A0A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1.85pt;margin-top:42.9pt;width:450.15pt;height:207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">
                <v:textbox>
                  <w:txbxContent>
                    <w:p w14:paraId="396A1E94" w14:textId="5DAD3345" w:rsidR="007A4E49" w:rsidRDefault="007A4E49"/>
                  </w:txbxContent>
                </v:textbox>
                <w10:wrap type="square"/>
              </v:shape>
            </w:pict>
          </mc:Fallback>
        </mc:AlternateContent>
      </w:r>
      <w:r w:rsidR="0089358C" w:rsidRPr="0048476A">
        <w:t>Of</w:t>
      </w:r>
      <w:r>
        <w:t xml:space="preserve"> b</w:t>
      </w:r>
      <w:r w:rsidR="0089358C">
        <w:t xml:space="preserve">eschrijf hieronder </w:t>
      </w:r>
      <w:r w:rsidR="009B0457">
        <w:t xml:space="preserve">welke </w:t>
      </w:r>
      <w:r w:rsidR="007A4E49">
        <w:t>documenten u aanbiedt ter ondersteuning van uw alternatieve LCA/MKI berekening</w:t>
      </w:r>
      <w:r>
        <w:t xml:space="preserve"> (indien de Inschrijver gebruikt maakt van een eigen LCA, dient deze voor oplevering geverifieerd te zijn door een onafhankelijke en erkende adviseur).</w:t>
      </w:r>
    </w:p>
    <w:p w14:paraId="089365A7" w14:textId="60EE5DB2" w:rsidR="0048476A" w:rsidRDefault="0048476A" w:rsidP="0089358C"/>
    <w:p w14:paraId="0DCBA9EA" w14:textId="31EC91DA" w:rsidR="006064A6" w:rsidRPr="007A4E49" w:rsidRDefault="007A4E49" w:rsidP="0054355F">
      <w:pPr>
        <w:rPr>
          <w:b/>
          <w:bCs/>
        </w:rPr>
      </w:pPr>
      <w:r w:rsidRPr="007A4E49">
        <w:rPr>
          <w:b/>
          <w:bCs/>
        </w:rPr>
        <w:t>Deel C - Ondertekening</w:t>
      </w:r>
    </w:p>
    <w:p w14:paraId="5891FEFD" w14:textId="580D53D8" w:rsidR="006064A6" w:rsidRDefault="006064A6" w:rsidP="0054355F"/>
    <w:p w14:paraId="5AAA3CCF" w14:textId="77777777" w:rsidR="006064A6" w:rsidRDefault="006064A6" w:rsidP="0054355F"/>
    <w:p w14:paraId="0614D683" w14:textId="2870456A" w:rsidR="0054355F" w:rsidRDefault="0054355F" w:rsidP="0054355F">
      <w:r>
        <w:t>Gedaan op ……………………………………… (datum), te …………………………………………………………………… (plaats).</w:t>
      </w:r>
    </w:p>
    <w:p w14:paraId="7623B01F" w14:textId="77777777" w:rsidR="0054355F" w:rsidRDefault="0054355F" w:rsidP="0054355F"/>
    <w:p w14:paraId="7476EA36" w14:textId="2B0583A1" w:rsidR="0054355F" w:rsidRDefault="0054355F" w:rsidP="0054355F">
      <w:r>
        <w:t>……………………………………………………………………………</w:t>
      </w:r>
      <w:r>
        <w:tab/>
        <w:t>(naam)</w:t>
      </w:r>
    </w:p>
    <w:p w14:paraId="0D97730F" w14:textId="0625C970" w:rsidR="0054355F" w:rsidRDefault="0054355F" w:rsidP="0054355F"/>
    <w:p w14:paraId="72AD8FFF" w14:textId="227E6518" w:rsidR="0054355F" w:rsidRDefault="0054355F" w:rsidP="0054355F">
      <w:r>
        <w:t>……………………………………………………………………………</w:t>
      </w:r>
      <w:r>
        <w:tab/>
        <w:t>(handtekening).</w:t>
      </w:r>
    </w:p>
    <w:p w14:paraId="65F90330" w14:textId="1CFC2E7E" w:rsidR="0054355F" w:rsidRDefault="0054355F" w:rsidP="0054355F"/>
    <w:p w14:paraId="11905A63" w14:textId="4E1043B1" w:rsidR="0054355F" w:rsidRPr="00D35027" w:rsidRDefault="0054355F" w:rsidP="0054355F">
      <w:pPr>
        <w:rPr>
          <w:sz w:val="14"/>
          <w:szCs w:val="14"/>
        </w:rPr>
      </w:pPr>
      <w:r w:rsidRPr="00D35027">
        <w:rPr>
          <w:sz w:val="14"/>
          <w:szCs w:val="14"/>
        </w:rPr>
        <w:t>Naam en handtekening</w:t>
      </w:r>
      <w:r w:rsidR="00D35027" w:rsidRPr="00D35027">
        <w:rPr>
          <w:sz w:val="14"/>
          <w:szCs w:val="14"/>
        </w:rPr>
        <w:t xml:space="preserve"> rechtsgeldige vertegenwoordiger inschrijver(s)</w:t>
      </w:r>
    </w:p>
    <w:sectPr w:rsidR="0054355F" w:rsidRPr="00D350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A4045B"/>
    <w:multiLevelType w:val="hybridMultilevel"/>
    <w:tmpl w:val="4896FC68"/>
    <w:lvl w:ilvl="0" w:tplc="DCEE498E">
      <w:start w:val="2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55F"/>
    <w:rsid w:val="0000586E"/>
    <w:rsid w:val="00051CE4"/>
    <w:rsid w:val="000648F8"/>
    <w:rsid w:val="000B6554"/>
    <w:rsid w:val="001A1500"/>
    <w:rsid w:val="001C1CF5"/>
    <w:rsid w:val="001F27E8"/>
    <w:rsid w:val="002133DC"/>
    <w:rsid w:val="00213673"/>
    <w:rsid w:val="002E4420"/>
    <w:rsid w:val="002F16DE"/>
    <w:rsid w:val="00302C94"/>
    <w:rsid w:val="003735EA"/>
    <w:rsid w:val="003D505E"/>
    <w:rsid w:val="00481C3A"/>
    <w:rsid w:val="0048476A"/>
    <w:rsid w:val="004D23FC"/>
    <w:rsid w:val="00534701"/>
    <w:rsid w:val="0054355F"/>
    <w:rsid w:val="00577CDC"/>
    <w:rsid w:val="006064A6"/>
    <w:rsid w:val="006314F0"/>
    <w:rsid w:val="006A04E8"/>
    <w:rsid w:val="006A799B"/>
    <w:rsid w:val="007334A6"/>
    <w:rsid w:val="007A4E49"/>
    <w:rsid w:val="0080702F"/>
    <w:rsid w:val="0089358C"/>
    <w:rsid w:val="008E3F14"/>
    <w:rsid w:val="00924291"/>
    <w:rsid w:val="00987476"/>
    <w:rsid w:val="009B0457"/>
    <w:rsid w:val="00B227E5"/>
    <w:rsid w:val="00B256E4"/>
    <w:rsid w:val="00BA0AB2"/>
    <w:rsid w:val="00BF16B0"/>
    <w:rsid w:val="00CC2470"/>
    <w:rsid w:val="00D35027"/>
    <w:rsid w:val="00E0447F"/>
    <w:rsid w:val="00E47ADE"/>
    <w:rsid w:val="00E6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247D"/>
  <w15:chartTrackingRefBased/>
  <w15:docId w15:val="{AF6A4B4E-484F-4F08-9A99-E1570E31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355F"/>
    <w:pPr>
      <w:spacing w:after="0" w:line="288" w:lineRule="auto"/>
      <w:jc w:val="both"/>
    </w:pPr>
    <w:rPr>
      <w:rFonts w:ascii="Verdana" w:eastAsia="Times New Roman" w:hAnsi="Verdana" w:cs="Times New Roman"/>
      <w:sz w:val="1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4355F"/>
    <w:pPr>
      <w:spacing w:before="120"/>
      <w:outlineLvl w:val="1"/>
    </w:pPr>
    <w:rPr>
      <w:b/>
      <w:i/>
      <w:color w:val="AD8800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54355F"/>
    <w:rPr>
      <w:rFonts w:ascii="Verdana" w:eastAsia="Times New Roman" w:hAnsi="Verdana" w:cs="Times New Roman"/>
      <w:b/>
      <w:i/>
      <w:color w:val="AD8800"/>
      <w:sz w:val="24"/>
    </w:rPr>
  </w:style>
  <w:style w:type="paragraph" w:customStyle="1" w:styleId="Inleidingsamenvatting">
    <w:name w:val="Inleiding_samenvatting"/>
    <w:basedOn w:val="Standaard"/>
    <w:next w:val="Standaard"/>
    <w:qFormat/>
    <w:rsid w:val="0054355F"/>
    <w:pPr>
      <w:keepNext/>
      <w:keepLines/>
      <w:spacing w:before="240" w:after="120" w:line="276" w:lineRule="auto"/>
      <w:outlineLvl w:val="0"/>
    </w:pPr>
    <w:rPr>
      <w:rFonts w:eastAsia="Calibri"/>
      <w:b/>
      <w:bCs/>
      <w:color w:val="532409"/>
      <w:sz w:val="28"/>
      <w:szCs w:val="28"/>
    </w:rPr>
  </w:style>
  <w:style w:type="paragraph" w:styleId="Lijstalinea">
    <w:name w:val="List Paragraph"/>
    <w:basedOn w:val="Standaard"/>
    <w:uiPriority w:val="34"/>
    <w:qFormat/>
    <w:rsid w:val="00534701"/>
    <w:pPr>
      <w:ind w:left="360" w:hanging="36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151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Jitse Dijkstra</dc:creator>
  <cp:keywords/>
  <dc:description/>
  <cp:lastModifiedBy>Ruud van den Hengel</cp:lastModifiedBy>
  <cp:revision>10</cp:revision>
  <dcterms:created xsi:type="dcterms:W3CDTF">2021-03-19T13:01:00Z</dcterms:created>
  <dcterms:modified xsi:type="dcterms:W3CDTF">2022-08-26T13:15:00Z</dcterms:modified>
</cp:coreProperties>
</file>