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C712C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544F57">
        <w:rPr>
          <w:rFonts w:ascii="Arial Rounded MT Bold" w:hAnsi="Arial Rounded MT Bold" w:cs="Arial"/>
          <w:sz w:val="24"/>
          <w:szCs w:val="24"/>
        </w:rPr>
        <w:t>5</w:t>
      </w:r>
      <w:r w:rsidR="00544F57" w:rsidRPr="00390F99">
        <w:rPr>
          <w:rFonts w:ascii="Arial Rounded MT Bold" w:hAnsi="Arial Rounded MT Bold" w:cs="Arial"/>
          <w:sz w:val="24"/>
          <w:szCs w:val="24"/>
        </w:rPr>
        <w:t xml:space="preserve"> 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042E9827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A8FCA9E" w14:textId="19EC2EF1" w:rsidR="004D6145" w:rsidRPr="00B650DD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650DD">
        <w:rPr>
          <w:rFonts w:ascii="Arial" w:hAnsi="Arial" w:cs="Arial"/>
          <w:sz w:val="20"/>
          <w:szCs w:val="20"/>
        </w:rPr>
        <w:t xml:space="preserve">Voor de aanbesteding </w:t>
      </w:r>
      <w:r w:rsidR="008B1E1D" w:rsidRPr="00B650DD">
        <w:rPr>
          <w:rFonts w:ascii="Arial" w:hAnsi="Arial" w:cs="Arial"/>
          <w:sz w:val="20"/>
          <w:szCs w:val="20"/>
        </w:rPr>
        <w:t>“Buitengroen en terreinonderhoud” met kenmerk 2022-05</w:t>
      </w:r>
    </w:p>
    <w:p w14:paraId="495CB696" w14:textId="77777777" w:rsidR="009468E6" w:rsidRDefault="009468E6" w:rsidP="009468E6">
      <w:pPr>
        <w:pStyle w:val="Geenafstand"/>
        <w:spacing w:line="280" w:lineRule="atLeast"/>
        <w:jc w:val="both"/>
      </w:pPr>
    </w:p>
    <w:p w14:paraId="04D57243" w14:textId="77777777" w:rsidR="009468E6" w:rsidRDefault="009468E6" w:rsidP="009468E6">
      <w:pPr>
        <w:pStyle w:val="Geenafstand"/>
        <w:spacing w:line="280" w:lineRule="atLeast"/>
        <w:jc w:val="both"/>
      </w:pPr>
    </w:p>
    <w:p w14:paraId="0B8D18AF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3EF8A8B9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46D8F0E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5A1601B9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94CF6CB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38A48265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A2B1C75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02EF7E16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8C4D3B4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71FA85B1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2E7DE53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0448D5EC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94361F3" w14:textId="77777777" w:rsidR="00C96D95" w:rsidRDefault="00C96D95" w:rsidP="00A760CA">
      <w:pPr>
        <w:rPr>
          <w:b/>
          <w:szCs w:val="20"/>
          <w:u w:val="single"/>
        </w:rPr>
      </w:pPr>
    </w:p>
    <w:p w14:paraId="29118F5B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21B55513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448D8A86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508219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23FDF281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604D055F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05D3E46F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CEF1E6A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C6E82CD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669CD873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2A2895DC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7209E9D7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015CE3E8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639FE61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0849E928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16824D58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1FDDEA15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1F69FB8D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3FE4147C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2BF29EB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15C042EE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0BD45385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6B94CB7D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464F60C3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6E3FF779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2705C69C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23A106A5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7388B5B7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5EB01C26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2534C296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7419B3BB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910F277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A327781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75C5B6FD" w14:textId="77777777" w:rsidTr="00C20E21">
        <w:tc>
          <w:tcPr>
            <w:tcW w:w="4678" w:type="dxa"/>
          </w:tcPr>
          <w:p w14:paraId="3D1F532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4FE3CC95" w14:textId="77777777" w:rsidTr="00C20E21">
        <w:tc>
          <w:tcPr>
            <w:tcW w:w="4678" w:type="dxa"/>
          </w:tcPr>
          <w:p w14:paraId="3D09EE1D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009F1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CE4AC55" w14:textId="77777777" w:rsidTr="00C20E21">
        <w:tc>
          <w:tcPr>
            <w:tcW w:w="4678" w:type="dxa"/>
          </w:tcPr>
          <w:p w14:paraId="712C55CE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5BAB2101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4655ED7B" w14:textId="77777777" w:rsidTr="00C20E21">
              <w:tc>
                <w:tcPr>
                  <w:tcW w:w="4678" w:type="dxa"/>
                </w:tcPr>
                <w:p w14:paraId="7BB41350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17619A8F" w14:textId="77777777" w:rsidTr="00C20E21">
              <w:tc>
                <w:tcPr>
                  <w:tcW w:w="4678" w:type="dxa"/>
                </w:tcPr>
                <w:p w14:paraId="6984669E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16732DA7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EC66BB2" w14:textId="77777777" w:rsidTr="00C20E21">
        <w:tc>
          <w:tcPr>
            <w:tcW w:w="4678" w:type="dxa"/>
          </w:tcPr>
          <w:p w14:paraId="4F1E0C3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050E762C" w14:textId="77777777" w:rsidTr="000B7427">
        <w:trPr>
          <w:trHeight w:val="80"/>
        </w:trPr>
        <w:tc>
          <w:tcPr>
            <w:tcW w:w="4678" w:type="dxa"/>
          </w:tcPr>
          <w:p w14:paraId="2D1E78D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D833F4" w14:textId="77777777" w:rsidR="00F8635E" w:rsidRPr="005D735E" w:rsidRDefault="00F8635E" w:rsidP="00F8635E"/>
    <w:p w14:paraId="7F4DD36E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67B52137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2AC8175E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59354990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6C540009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E8857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492160CC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8B2E9A8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AB278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1F5D504E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A66D7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8B1E1D"/>
    <w:rsid w:val="009468E6"/>
    <w:rsid w:val="0097777C"/>
    <w:rsid w:val="00A760CA"/>
    <w:rsid w:val="00A94AED"/>
    <w:rsid w:val="00B34D37"/>
    <w:rsid w:val="00B53247"/>
    <w:rsid w:val="00B650DD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E14856D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5 Combinatieverklaring</vt:lpstr>
    </vt:vector>
  </TitlesOfParts>
  <Company>GVB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Bentem, Marcel van</cp:lastModifiedBy>
  <cp:revision>3</cp:revision>
  <dcterms:created xsi:type="dcterms:W3CDTF">2022-03-25T15:26:00Z</dcterms:created>
  <dcterms:modified xsi:type="dcterms:W3CDTF">2022-03-28T16:28:00Z</dcterms:modified>
</cp:coreProperties>
</file>