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XSpec="center" w:tblpY="1873"/>
        <w:tblW w:w="14453" w:type="dxa"/>
        <w:tblLayout w:type="fixed"/>
        <w:tblLook w:val="04A0" w:firstRow="1" w:lastRow="0" w:firstColumn="1" w:lastColumn="0" w:noHBand="0" w:noVBand="1"/>
      </w:tblPr>
      <w:tblGrid>
        <w:gridCol w:w="3539"/>
        <w:gridCol w:w="6237"/>
        <w:gridCol w:w="4677"/>
      </w:tblGrid>
      <w:tr w:rsidR="00420CBB" w14:paraId="32039124" w14:textId="77777777" w:rsidTr="3502698A">
        <w:trPr>
          <w:trHeight w:val="1757"/>
        </w:trPr>
        <w:tc>
          <w:tcPr>
            <w:tcW w:w="14453" w:type="dxa"/>
            <w:gridSpan w:val="3"/>
            <w:tcBorders>
              <w:bottom w:val="single" w:sz="12" w:space="0" w:color="auto"/>
            </w:tcBorders>
          </w:tcPr>
          <w:p w14:paraId="07979AF7" w14:textId="26DADA9B" w:rsidR="00BF6DF2" w:rsidRDefault="00420CBB" w:rsidP="03C8A929">
            <w:pPr>
              <w:rPr>
                <w:b/>
                <w:bCs/>
                <w:sz w:val="48"/>
                <w:szCs w:val="48"/>
              </w:rPr>
            </w:pPr>
            <w:r w:rsidRPr="3502698A">
              <w:rPr>
                <w:b/>
                <w:bCs/>
                <w:sz w:val="48"/>
                <w:szCs w:val="48"/>
              </w:rPr>
              <w:t xml:space="preserve">Bijlage </w:t>
            </w:r>
            <w:proofErr w:type="spellStart"/>
            <w:r w:rsidR="2170B1B4" w:rsidRPr="3502698A">
              <w:rPr>
                <w:b/>
                <w:bCs/>
                <w:sz w:val="48"/>
                <w:szCs w:val="48"/>
              </w:rPr>
              <w:t>I</w:t>
            </w:r>
            <w:r w:rsidR="60D2D750" w:rsidRPr="3502698A">
              <w:rPr>
                <w:b/>
                <w:bCs/>
                <w:sz w:val="48"/>
                <w:szCs w:val="48"/>
              </w:rPr>
              <w:t>X</w:t>
            </w:r>
            <w:r w:rsidR="00CC5A32" w:rsidRPr="3502698A">
              <w:rPr>
                <w:b/>
                <w:bCs/>
                <w:sz w:val="48"/>
                <w:szCs w:val="48"/>
              </w:rPr>
              <w:t>a</w:t>
            </w:r>
            <w:proofErr w:type="spellEnd"/>
            <w:r w:rsidRPr="3502698A">
              <w:rPr>
                <w:b/>
                <w:bCs/>
                <w:sz w:val="48"/>
                <w:szCs w:val="48"/>
              </w:rPr>
              <w:t xml:space="preserve">: </w:t>
            </w:r>
            <w:r w:rsidR="0083661D" w:rsidRPr="3502698A">
              <w:rPr>
                <w:b/>
                <w:bCs/>
                <w:sz w:val="48"/>
                <w:szCs w:val="48"/>
              </w:rPr>
              <w:t>Invulling standaard v</w:t>
            </w:r>
            <w:r w:rsidRPr="3502698A">
              <w:rPr>
                <w:b/>
                <w:bCs/>
                <w:sz w:val="48"/>
                <w:szCs w:val="48"/>
              </w:rPr>
              <w:t xml:space="preserve">italiteitsdoelen </w:t>
            </w:r>
            <w:r w:rsidR="0083661D" w:rsidRPr="3502698A">
              <w:rPr>
                <w:b/>
                <w:bCs/>
                <w:sz w:val="48"/>
                <w:szCs w:val="48"/>
              </w:rPr>
              <w:t xml:space="preserve">- </w:t>
            </w:r>
            <w:r w:rsidRPr="3502698A">
              <w:rPr>
                <w:b/>
                <w:bCs/>
                <w:sz w:val="48"/>
                <w:szCs w:val="48"/>
              </w:rPr>
              <w:t>Wens 1</w:t>
            </w:r>
          </w:p>
          <w:p w14:paraId="32039121" w14:textId="7EE5A9C0" w:rsidR="00420CBB" w:rsidRPr="00BF6DF2" w:rsidRDefault="00BF6DF2" w:rsidP="3502698A">
            <w:pPr>
              <w:rPr>
                <w:b/>
                <w:bCs/>
                <w:sz w:val="48"/>
                <w:szCs w:val="48"/>
              </w:rPr>
            </w:pPr>
            <w:r w:rsidRPr="3502698A">
              <w:rPr>
                <w:sz w:val="24"/>
                <w:szCs w:val="24"/>
              </w:rPr>
              <w:t xml:space="preserve">Inschrijver </w:t>
            </w:r>
            <w:r w:rsidR="00420CBB" w:rsidRPr="3502698A">
              <w:rPr>
                <w:sz w:val="24"/>
                <w:szCs w:val="24"/>
              </w:rPr>
              <w:t>geeft in onderstaand overzicht aan welke invulling (kolom “W</w:t>
            </w:r>
            <w:r w:rsidR="003E415C" w:rsidRPr="3502698A">
              <w:rPr>
                <w:sz w:val="24"/>
                <w:szCs w:val="24"/>
              </w:rPr>
              <w:t>elke invulling</w:t>
            </w:r>
            <w:r w:rsidR="00420CBB" w:rsidRPr="3502698A">
              <w:rPr>
                <w:sz w:val="24"/>
                <w:szCs w:val="24"/>
              </w:rPr>
              <w:t xml:space="preserve">”) wordt gegeven aan het betreffende vitaliteitsdoel </w:t>
            </w:r>
            <w:r w:rsidR="00D33F63" w:rsidRPr="3502698A">
              <w:rPr>
                <w:sz w:val="24"/>
                <w:szCs w:val="24"/>
              </w:rPr>
              <w:t xml:space="preserve">(zie </w:t>
            </w:r>
            <w:r w:rsidR="00CC5A32" w:rsidRPr="3502698A">
              <w:rPr>
                <w:sz w:val="24"/>
                <w:szCs w:val="24"/>
              </w:rPr>
              <w:t>hoof</w:t>
            </w:r>
            <w:r w:rsidR="625A1E9D" w:rsidRPr="3502698A">
              <w:rPr>
                <w:sz w:val="24"/>
                <w:szCs w:val="24"/>
              </w:rPr>
              <w:t>d</w:t>
            </w:r>
            <w:r w:rsidR="00CC5A32" w:rsidRPr="3502698A">
              <w:rPr>
                <w:sz w:val="24"/>
                <w:szCs w:val="24"/>
              </w:rPr>
              <w:t>stuk 8</w:t>
            </w:r>
            <w:r w:rsidR="00D33F63" w:rsidRPr="3502698A">
              <w:rPr>
                <w:sz w:val="24"/>
                <w:szCs w:val="24"/>
              </w:rPr>
              <w:t>)</w:t>
            </w:r>
            <w:r w:rsidR="74B09E7B" w:rsidRPr="3502698A">
              <w:rPr>
                <w:sz w:val="24"/>
                <w:szCs w:val="24"/>
              </w:rPr>
              <w:t>.</w:t>
            </w:r>
            <w:r>
              <w:br/>
            </w:r>
            <w:r w:rsidR="00420CBB" w:rsidRPr="3502698A">
              <w:rPr>
                <w:sz w:val="24"/>
                <w:szCs w:val="24"/>
              </w:rPr>
              <w:t xml:space="preserve">In kolom “Waar/wanneer” is aangegeven waar </w:t>
            </w:r>
            <w:r w:rsidR="4558A6DA" w:rsidRPr="3502698A">
              <w:rPr>
                <w:sz w:val="24"/>
                <w:szCs w:val="24"/>
              </w:rPr>
              <w:t>de a</w:t>
            </w:r>
            <w:r w:rsidR="00420CBB" w:rsidRPr="3502698A">
              <w:rPr>
                <w:sz w:val="24"/>
                <w:szCs w:val="24"/>
              </w:rPr>
              <w:t>ctiviteit kan plaats vinden</w:t>
            </w:r>
            <w:r w:rsidR="162DDC10" w:rsidRPr="3502698A">
              <w:rPr>
                <w:sz w:val="24"/>
                <w:szCs w:val="24"/>
              </w:rPr>
              <w:t>.</w:t>
            </w:r>
            <w:r w:rsidR="0D1A580D" w:rsidRPr="3502698A">
              <w:rPr>
                <w:sz w:val="24"/>
                <w:szCs w:val="24"/>
              </w:rPr>
              <w:t xml:space="preserve"> U kunt u</w:t>
            </w:r>
            <w:r w:rsidR="000E40AA">
              <w:rPr>
                <w:sz w:val="24"/>
                <w:szCs w:val="24"/>
              </w:rPr>
              <w:t>w</w:t>
            </w:r>
            <w:r w:rsidR="0D1A580D" w:rsidRPr="3502698A">
              <w:rPr>
                <w:sz w:val="24"/>
                <w:szCs w:val="24"/>
              </w:rPr>
              <w:t xml:space="preserve"> voorstel voor dag en tijdstip aangeven echter zullen deze i</w:t>
            </w:r>
            <w:r w:rsidR="00420CBB" w:rsidRPr="3502698A">
              <w:rPr>
                <w:sz w:val="24"/>
                <w:szCs w:val="24"/>
              </w:rPr>
              <w:t xml:space="preserve">n onderling overleg worden bepaald. </w:t>
            </w:r>
          </w:p>
          <w:p w14:paraId="32039122" w14:textId="1589D047" w:rsidR="003E415C" w:rsidRPr="00420CBB" w:rsidRDefault="003E415C" w:rsidP="00A529D5">
            <w:pPr>
              <w:rPr>
                <w:sz w:val="24"/>
                <w:szCs w:val="24"/>
              </w:rPr>
            </w:pPr>
            <w:r w:rsidRPr="3502698A">
              <w:rPr>
                <w:sz w:val="24"/>
                <w:szCs w:val="24"/>
              </w:rPr>
              <w:t xml:space="preserve">De waarde van elk vitaliteitsdoel bedraagt € 270,-- per medewerker incl. btw (indien btw-plichtig is). Hierin dienen alle overige kosten zoals planning, reis- en verblijfkosten ed. te zijn meegenomen. De </w:t>
            </w:r>
            <w:r w:rsidR="1EC8B531" w:rsidRPr="3502698A">
              <w:rPr>
                <w:sz w:val="24"/>
                <w:szCs w:val="24"/>
              </w:rPr>
              <w:t>Inschrijver</w:t>
            </w:r>
            <w:r w:rsidRPr="3502698A">
              <w:rPr>
                <w:sz w:val="24"/>
                <w:szCs w:val="24"/>
              </w:rPr>
              <w:t xml:space="preserve"> kan geen andere kosten in rekening brengen. </w:t>
            </w:r>
            <w:r>
              <w:br/>
            </w:r>
          </w:p>
          <w:p w14:paraId="336258B6" w14:textId="53B8BB79" w:rsidR="480EDC77" w:rsidRDefault="480EDC77" w:rsidP="3502698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3502698A">
              <w:rPr>
                <w:b/>
                <w:bCs/>
                <w:i/>
                <w:iCs/>
                <w:sz w:val="24"/>
                <w:szCs w:val="24"/>
              </w:rPr>
              <w:t xml:space="preserve">U dient de opmaak van dit document te hanteren en intact te laten! </w:t>
            </w:r>
          </w:p>
          <w:p w14:paraId="32039123" w14:textId="77777777" w:rsidR="00420CBB" w:rsidRPr="00B15C79" w:rsidRDefault="00A529D5" w:rsidP="00A529D5">
            <w:pPr>
              <w:tabs>
                <w:tab w:val="left" w:pos="7191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420CBB" w:rsidRPr="00420CBB" w14:paraId="32039128" w14:textId="77777777" w:rsidTr="3502698A">
        <w:tc>
          <w:tcPr>
            <w:tcW w:w="3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39125" w14:textId="77777777" w:rsidR="00420CBB" w:rsidRPr="00420CBB" w:rsidRDefault="00420CBB" w:rsidP="00A529D5">
            <w:pPr>
              <w:rPr>
                <w:b/>
                <w:sz w:val="28"/>
                <w:szCs w:val="28"/>
              </w:rPr>
            </w:pPr>
            <w:r w:rsidRPr="00420CBB">
              <w:rPr>
                <w:b/>
                <w:sz w:val="28"/>
                <w:szCs w:val="28"/>
              </w:rPr>
              <w:t>Keuzes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39126" w14:textId="77777777" w:rsidR="00420CBB" w:rsidRPr="00420CBB" w:rsidRDefault="003E415C" w:rsidP="00A529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Welke invulling?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39127" w14:textId="77777777" w:rsidR="00420CBB" w:rsidRPr="00420CBB" w:rsidRDefault="00420CBB" w:rsidP="00A529D5">
            <w:pPr>
              <w:rPr>
                <w:b/>
                <w:sz w:val="28"/>
                <w:szCs w:val="28"/>
              </w:rPr>
            </w:pPr>
            <w:r w:rsidRPr="00420CBB">
              <w:rPr>
                <w:b/>
                <w:sz w:val="28"/>
                <w:szCs w:val="28"/>
              </w:rPr>
              <w:t>Waar/wanneer?</w:t>
            </w:r>
          </w:p>
        </w:tc>
      </w:tr>
      <w:tr w:rsidR="00420CBB" w14:paraId="3203913A" w14:textId="77777777" w:rsidTr="3502698A">
        <w:trPr>
          <w:trHeight w:val="1703"/>
        </w:trPr>
        <w:tc>
          <w:tcPr>
            <w:tcW w:w="3539" w:type="dxa"/>
            <w:tcBorders>
              <w:top w:val="single" w:sz="12" w:space="0" w:color="auto"/>
            </w:tcBorders>
          </w:tcPr>
          <w:p w14:paraId="32039129" w14:textId="10E41FD9" w:rsidR="00420CBB" w:rsidRPr="00CF3D2F" w:rsidRDefault="00420CBB" w:rsidP="00CF3D2F">
            <w:pPr>
              <w:pStyle w:val="Lijstalinea"/>
              <w:numPr>
                <w:ilvl w:val="0"/>
                <w:numId w:val="8"/>
              </w:numPr>
              <w:rPr>
                <w:b/>
                <w:sz w:val="28"/>
                <w:szCs w:val="28"/>
              </w:rPr>
            </w:pPr>
            <w:r w:rsidRPr="00CF3D2F">
              <w:rPr>
                <w:b/>
                <w:sz w:val="28"/>
                <w:szCs w:val="28"/>
              </w:rPr>
              <w:t>Stoelmassages</w:t>
            </w:r>
          </w:p>
          <w:p w14:paraId="3203912A" w14:textId="77777777" w:rsidR="00420CBB" w:rsidRPr="003446EB" w:rsidRDefault="00420CBB" w:rsidP="00A529D5"/>
          <w:p w14:paraId="3203912B" w14:textId="77777777" w:rsidR="00420CBB" w:rsidRDefault="00420CBB" w:rsidP="00A529D5">
            <w:r w:rsidRPr="009419B1">
              <w:rPr>
                <w:b/>
              </w:rPr>
              <w:t>Betreft:</w:t>
            </w:r>
            <w:r>
              <w:t xml:space="preserve"> </w:t>
            </w:r>
          </w:p>
          <w:p w14:paraId="3203912C" w14:textId="77777777" w:rsidR="00420CBB" w:rsidRDefault="00420CBB" w:rsidP="00A529D5">
            <w:r>
              <w:t>Een aantal stoelmassages van 20 minuten elk, hiervoor hoeft de medewerker zich niet te ontkleden.</w:t>
            </w:r>
          </w:p>
          <w:p w14:paraId="3203912D" w14:textId="77777777" w:rsidR="00420CBB" w:rsidRDefault="00420CBB" w:rsidP="00A529D5"/>
          <w:p w14:paraId="3203912E" w14:textId="77777777" w:rsidR="00420CBB" w:rsidRDefault="00420CBB" w:rsidP="00A529D5">
            <w:r>
              <w:t>Met heen en weer beweging is medewerker in totaal binnen 30 minuten terug op de werkplek.</w:t>
            </w:r>
          </w:p>
          <w:p w14:paraId="3203912F" w14:textId="77777777" w:rsidR="00B622CD" w:rsidRPr="00B15C79" w:rsidRDefault="00B622CD" w:rsidP="00A529D5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32039130" w14:textId="77777777" w:rsidR="00420CBB" w:rsidRDefault="00420CBB" w:rsidP="00A529D5"/>
        </w:tc>
        <w:tc>
          <w:tcPr>
            <w:tcW w:w="4677" w:type="dxa"/>
            <w:tcBorders>
              <w:top w:val="single" w:sz="12" w:space="0" w:color="auto"/>
            </w:tcBorders>
          </w:tcPr>
          <w:p w14:paraId="32039131" w14:textId="015E50D0" w:rsidR="00420CBB" w:rsidRPr="001E486F" w:rsidRDefault="356BF575" w:rsidP="00A529D5">
            <w:r>
              <w:t>2</w:t>
            </w:r>
            <w:r w:rsidR="00420CBB" w:rsidRPr="001E486F">
              <w:t xml:space="preserve"> locaties van VGGM, in principe onderstaande:</w:t>
            </w:r>
          </w:p>
          <w:p w14:paraId="32039132" w14:textId="77777777" w:rsidR="00420CBB" w:rsidRPr="006971DF" w:rsidRDefault="00420CBB" w:rsidP="00A529D5">
            <w:pPr>
              <w:pStyle w:val="Lijstalinea"/>
              <w:numPr>
                <w:ilvl w:val="0"/>
                <w:numId w:val="6"/>
              </w:numPr>
              <w:ind w:left="0" w:firstLine="0"/>
              <w:rPr>
                <w:color w:val="FF0000"/>
              </w:rPr>
            </w:pPr>
            <w:r>
              <w:t>Ede, Breelaan 4-6</w:t>
            </w:r>
          </w:p>
          <w:p w14:paraId="32039133" w14:textId="718EE982" w:rsidR="00420CBB" w:rsidRDefault="00420CBB" w:rsidP="00A529D5">
            <w:pPr>
              <w:pStyle w:val="Lijstalinea"/>
              <w:numPr>
                <w:ilvl w:val="0"/>
                <w:numId w:val="6"/>
              </w:numPr>
              <w:ind w:left="0" w:firstLine="0"/>
            </w:pPr>
            <w:r>
              <w:t xml:space="preserve">Arnhem, </w:t>
            </w:r>
            <w:proofErr w:type="spellStart"/>
            <w:r w:rsidRPr="00877D7B">
              <w:t>Eusebiusbuitensingel</w:t>
            </w:r>
            <w:proofErr w:type="spellEnd"/>
            <w:r w:rsidRPr="00877D7B">
              <w:t xml:space="preserve"> 43</w:t>
            </w:r>
            <w:r>
              <w:br/>
            </w:r>
            <w:r w:rsidR="65412C1C">
              <w:t xml:space="preserve">Bij voorkeur ook andere locaties. </w:t>
            </w:r>
            <w:r>
              <w:br/>
            </w:r>
            <w:r w:rsidR="00332DD0">
              <w:br/>
            </w:r>
          </w:p>
          <w:p w14:paraId="46CE1718" w14:textId="648BF4A2" w:rsidR="00332DD0" w:rsidRPr="00877D7B" w:rsidRDefault="00332DD0" w:rsidP="00332DD0">
            <w:pPr>
              <w:pStyle w:val="Lijstalinea"/>
              <w:ind w:left="0"/>
            </w:pPr>
            <w:r>
              <w:t xml:space="preserve">Bij voorkeur nog </w:t>
            </w:r>
            <w:r w:rsidR="00EE7745">
              <w:t xml:space="preserve">2 andere </w:t>
            </w:r>
            <w:r>
              <w:t xml:space="preserve">locaties. </w:t>
            </w:r>
          </w:p>
          <w:p w14:paraId="32039136" w14:textId="4BE1D4E7" w:rsidR="00A529D5" w:rsidRDefault="00420CBB" w:rsidP="00A529D5">
            <w:pPr>
              <w:rPr>
                <w:color w:val="FF0000"/>
              </w:rPr>
            </w:pPr>
            <w:r>
              <w:t>Dagen en tijdstippen in overleg (tijdens kantoortijden) en afh</w:t>
            </w:r>
            <w:r w:rsidR="00EE7745">
              <w:t>ankelijk</w:t>
            </w:r>
            <w:r>
              <w:t xml:space="preserve"> van aantal aanmeldingen. </w:t>
            </w:r>
          </w:p>
          <w:p w14:paraId="32039137" w14:textId="77777777" w:rsidR="00A529D5" w:rsidRDefault="00A529D5" w:rsidP="00A529D5"/>
          <w:p w14:paraId="32039138" w14:textId="77777777" w:rsidR="00A529D5" w:rsidRDefault="00A529D5" w:rsidP="00A529D5"/>
          <w:p w14:paraId="32039139" w14:textId="77777777" w:rsidR="00420CBB" w:rsidRPr="00A529D5" w:rsidRDefault="00420CBB" w:rsidP="00A529D5">
            <w:pPr>
              <w:ind w:firstLine="708"/>
            </w:pPr>
          </w:p>
        </w:tc>
      </w:tr>
      <w:tr w:rsidR="00420CBB" w14:paraId="32039149" w14:textId="77777777" w:rsidTr="3502698A">
        <w:trPr>
          <w:trHeight w:val="1681"/>
        </w:trPr>
        <w:tc>
          <w:tcPr>
            <w:tcW w:w="3539" w:type="dxa"/>
          </w:tcPr>
          <w:p w14:paraId="3203913B" w14:textId="1E98D2AB" w:rsidR="00420CBB" w:rsidRPr="00CF3D2F" w:rsidRDefault="1DD371FD" w:rsidP="584BD017">
            <w:pPr>
              <w:pStyle w:val="Lijstalinea"/>
              <w:numPr>
                <w:ilvl w:val="0"/>
                <w:numId w:val="8"/>
              </w:numPr>
              <w:rPr>
                <w:b/>
                <w:bCs/>
                <w:sz w:val="28"/>
                <w:szCs w:val="28"/>
              </w:rPr>
            </w:pPr>
            <w:proofErr w:type="spellStart"/>
            <w:r w:rsidRPr="584BD017">
              <w:rPr>
                <w:b/>
                <w:bCs/>
                <w:sz w:val="28"/>
                <w:szCs w:val="28"/>
              </w:rPr>
              <w:t>Fittest</w:t>
            </w:r>
            <w:proofErr w:type="spellEnd"/>
            <w:r w:rsidR="03AD64A2" w:rsidRPr="584BD017">
              <w:rPr>
                <w:b/>
                <w:bCs/>
                <w:sz w:val="28"/>
                <w:szCs w:val="28"/>
              </w:rPr>
              <w:t xml:space="preserve"> (professioneel)</w:t>
            </w:r>
          </w:p>
          <w:p w14:paraId="3203913C" w14:textId="77777777" w:rsidR="00420CBB" w:rsidRDefault="00420CBB" w:rsidP="00A529D5">
            <w:pPr>
              <w:rPr>
                <w:b/>
              </w:rPr>
            </w:pPr>
          </w:p>
          <w:p w14:paraId="3203913D" w14:textId="77777777" w:rsidR="00420CBB" w:rsidRDefault="00420CBB" w:rsidP="00A529D5">
            <w:pPr>
              <w:rPr>
                <w:b/>
              </w:rPr>
            </w:pPr>
            <w:r>
              <w:rPr>
                <w:b/>
              </w:rPr>
              <w:t xml:space="preserve">Betreft: </w:t>
            </w:r>
          </w:p>
          <w:p w14:paraId="07879F86" w14:textId="657191C0" w:rsidR="00025FBF" w:rsidRPr="005C6387" w:rsidRDefault="008B1548" w:rsidP="005C7207">
            <w:pPr>
              <w:rPr>
                <w:rFonts w:cstheme="minorHAnsi"/>
              </w:rPr>
            </w:pPr>
            <w:r w:rsidRPr="005C6387">
              <w:rPr>
                <w:rFonts w:cstheme="minorHAnsi"/>
              </w:rPr>
              <w:t xml:space="preserve">Een inspanningstest </w:t>
            </w:r>
            <w:r w:rsidR="005C7207" w:rsidRPr="005C6387">
              <w:rPr>
                <w:rFonts w:cstheme="minorHAnsi"/>
              </w:rPr>
              <w:t>met een hartfilmpje</w:t>
            </w:r>
            <w:r w:rsidR="004B45E6">
              <w:rPr>
                <w:rFonts w:cstheme="minorHAnsi"/>
              </w:rPr>
              <w:t>/hartslagmeting</w:t>
            </w:r>
            <w:r w:rsidR="005C7207" w:rsidRPr="005C6387">
              <w:rPr>
                <w:rFonts w:cstheme="minorHAnsi"/>
              </w:rPr>
              <w:t xml:space="preserve"> en zuurstofmeting. </w:t>
            </w:r>
          </w:p>
          <w:p w14:paraId="68146A14" w14:textId="77777777" w:rsidR="00421928" w:rsidRPr="005C6387" w:rsidRDefault="00C221E1" w:rsidP="005C7207">
            <w:pPr>
              <w:rPr>
                <w:rFonts w:cstheme="minorHAnsi"/>
              </w:rPr>
            </w:pPr>
            <w:r w:rsidRPr="005C6387">
              <w:rPr>
                <w:rFonts w:cstheme="minorHAnsi"/>
              </w:rPr>
              <w:lastRenderedPageBreak/>
              <w:t>Ver</w:t>
            </w:r>
            <w:r w:rsidR="009E1E15" w:rsidRPr="005C6387">
              <w:rPr>
                <w:rFonts w:cstheme="minorHAnsi"/>
              </w:rPr>
              <w:t xml:space="preserve">volgens </w:t>
            </w:r>
            <w:r w:rsidR="005C7207" w:rsidRPr="005C6387">
              <w:rPr>
                <w:rFonts w:cstheme="minorHAnsi"/>
              </w:rPr>
              <w:t xml:space="preserve">een </w:t>
            </w:r>
            <w:r w:rsidR="00ED6D37" w:rsidRPr="005C6387">
              <w:rPr>
                <w:rFonts w:cstheme="minorHAnsi"/>
              </w:rPr>
              <w:t xml:space="preserve">intake </w:t>
            </w:r>
            <w:r w:rsidR="00AF6521" w:rsidRPr="005C6387">
              <w:rPr>
                <w:rFonts w:cstheme="minorHAnsi"/>
              </w:rPr>
              <w:t xml:space="preserve">waarin een aantal </w:t>
            </w:r>
            <w:r w:rsidR="00FB29C5" w:rsidRPr="005C6387">
              <w:rPr>
                <w:rFonts w:cstheme="minorHAnsi"/>
              </w:rPr>
              <w:t xml:space="preserve">medische parameters (zoals bv. </w:t>
            </w:r>
            <w:r w:rsidR="005C7207" w:rsidRPr="005C6387">
              <w:rPr>
                <w:rFonts w:cstheme="minorHAnsi"/>
              </w:rPr>
              <w:t>je lengte, gewicht, BMI, buikomvang en vetpercentage</w:t>
            </w:r>
            <w:r w:rsidR="00EC1FA9" w:rsidRPr="005C6387">
              <w:rPr>
                <w:rFonts w:cstheme="minorHAnsi"/>
              </w:rPr>
              <w:t xml:space="preserve">) worden gemeten. </w:t>
            </w:r>
          </w:p>
          <w:p w14:paraId="469F419C" w14:textId="4A60366A" w:rsidR="00BA6C67" w:rsidRPr="005C6387" w:rsidRDefault="005C7207" w:rsidP="005C7207">
            <w:pPr>
              <w:rPr>
                <w:rFonts w:cstheme="minorHAnsi"/>
              </w:rPr>
            </w:pPr>
            <w:r w:rsidRPr="005C6387">
              <w:rPr>
                <w:rFonts w:cstheme="minorHAnsi"/>
              </w:rPr>
              <w:t xml:space="preserve">Na </w:t>
            </w:r>
            <w:r w:rsidR="00BA6C67" w:rsidRPr="005C6387">
              <w:rPr>
                <w:rFonts w:cstheme="minorHAnsi"/>
              </w:rPr>
              <w:t xml:space="preserve">bovengenoemde worden de resultaten met de medewerker besproken in een adviesgesprek. </w:t>
            </w:r>
          </w:p>
          <w:p w14:paraId="32039140" w14:textId="77777777" w:rsidR="00B622CD" w:rsidRDefault="00B622CD" w:rsidP="00A529D5">
            <w:pPr>
              <w:rPr>
                <w:rFonts w:eastAsia="Times New Roman" w:cs="Helvetica"/>
                <w:color w:val="202020"/>
              </w:rPr>
            </w:pPr>
          </w:p>
          <w:p w14:paraId="32039141" w14:textId="77777777" w:rsidR="00B622CD" w:rsidRDefault="00B622CD" w:rsidP="00A529D5">
            <w:pPr>
              <w:rPr>
                <w:rFonts w:eastAsia="Times New Roman" w:cs="Helvetica"/>
                <w:color w:val="202020"/>
              </w:rPr>
            </w:pPr>
          </w:p>
          <w:p w14:paraId="32039142" w14:textId="77777777" w:rsidR="00B622CD" w:rsidRPr="00B15C79" w:rsidRDefault="00B622CD" w:rsidP="00A529D5">
            <w:pPr>
              <w:rPr>
                <w:b/>
              </w:rPr>
            </w:pPr>
          </w:p>
        </w:tc>
        <w:tc>
          <w:tcPr>
            <w:tcW w:w="6237" w:type="dxa"/>
          </w:tcPr>
          <w:p w14:paraId="32039143" w14:textId="77777777" w:rsidR="00381460" w:rsidRPr="00091AD1" w:rsidRDefault="00381460" w:rsidP="00A529D5">
            <w:pPr>
              <w:pStyle w:val="Default"/>
              <w:ind w:right="-533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7" w:type="dxa"/>
            <w:shd w:val="clear" w:color="auto" w:fill="auto"/>
          </w:tcPr>
          <w:p w14:paraId="32039144" w14:textId="77777777" w:rsidR="00420CBB" w:rsidRPr="004C1100" w:rsidRDefault="00420CBB" w:rsidP="00A529D5">
            <w:r w:rsidRPr="004C1100">
              <w:t>3 locaties, in principe:</w:t>
            </w:r>
          </w:p>
          <w:p w14:paraId="32039145" w14:textId="58E7E39D" w:rsidR="00420CBB" w:rsidRPr="004C1100" w:rsidRDefault="00420CBB" w:rsidP="00A529D5">
            <w:pPr>
              <w:pStyle w:val="Lijstalinea"/>
              <w:numPr>
                <w:ilvl w:val="0"/>
                <w:numId w:val="7"/>
              </w:numPr>
              <w:ind w:left="0" w:firstLine="0"/>
            </w:pPr>
            <w:r w:rsidRPr="004C1100">
              <w:t>Ede</w:t>
            </w:r>
          </w:p>
          <w:p w14:paraId="32039146" w14:textId="5313F2B3" w:rsidR="00420CBB" w:rsidRPr="004C1100" w:rsidRDefault="00420CBB" w:rsidP="00A529D5">
            <w:pPr>
              <w:pStyle w:val="Lijstalinea"/>
              <w:numPr>
                <w:ilvl w:val="0"/>
                <w:numId w:val="7"/>
              </w:numPr>
              <w:ind w:left="0" w:firstLine="0"/>
            </w:pPr>
            <w:r w:rsidRPr="004C1100">
              <w:t>Arnhem</w:t>
            </w:r>
          </w:p>
          <w:p w14:paraId="32039147" w14:textId="77777777" w:rsidR="00420CBB" w:rsidRPr="004C1100" w:rsidRDefault="00420CBB" w:rsidP="00A529D5">
            <w:pPr>
              <w:pStyle w:val="Lijstalinea"/>
              <w:numPr>
                <w:ilvl w:val="0"/>
                <w:numId w:val="7"/>
              </w:numPr>
              <w:ind w:left="0" w:firstLine="0"/>
            </w:pPr>
            <w:r w:rsidRPr="004C1100">
              <w:t>Locatie inschrijver (binnen regio VGGM/centraal gelegen)</w:t>
            </w:r>
          </w:p>
          <w:p w14:paraId="32039148" w14:textId="77777777" w:rsidR="00420CBB" w:rsidRDefault="00420CBB" w:rsidP="00A529D5">
            <w:r w:rsidRPr="004C1100">
              <w:lastRenderedPageBreak/>
              <w:t>Dagen en tijdstippen in overleg (tijdens kantoortijden).</w:t>
            </w:r>
          </w:p>
        </w:tc>
      </w:tr>
    </w:tbl>
    <w:p w14:paraId="10EACCC0" w14:textId="656691EC" w:rsidR="584BD017" w:rsidRDefault="584BD017"/>
    <w:p w14:paraId="3203917A" w14:textId="743A8F34" w:rsidR="00CC5A32" w:rsidRDefault="00CC5A32"/>
    <w:p w14:paraId="2CA983C3" w14:textId="5CFF9DD9" w:rsidR="3502698A" w:rsidRDefault="3502698A" w:rsidP="3502698A"/>
    <w:tbl>
      <w:tblPr>
        <w:tblStyle w:val="Tabelraster"/>
        <w:tblpPr w:leftFromText="141" w:rightFromText="141" w:vertAnchor="page" w:horzAnchor="margin" w:tblpXSpec="center" w:tblpY="1873"/>
        <w:tblW w:w="14453" w:type="dxa"/>
        <w:tblLayout w:type="fixed"/>
        <w:tblLook w:val="04A0" w:firstRow="1" w:lastRow="0" w:firstColumn="1" w:lastColumn="0" w:noHBand="0" w:noVBand="1"/>
      </w:tblPr>
      <w:tblGrid>
        <w:gridCol w:w="3539"/>
        <w:gridCol w:w="6237"/>
        <w:gridCol w:w="4677"/>
      </w:tblGrid>
      <w:tr w:rsidR="00CC5A32" w:rsidRPr="00B15C79" w14:paraId="23E60756" w14:textId="77777777" w:rsidTr="3502698A">
        <w:trPr>
          <w:trHeight w:val="1757"/>
        </w:trPr>
        <w:tc>
          <w:tcPr>
            <w:tcW w:w="14453" w:type="dxa"/>
            <w:gridSpan w:val="3"/>
            <w:tcBorders>
              <w:bottom w:val="single" w:sz="12" w:space="0" w:color="auto"/>
            </w:tcBorders>
          </w:tcPr>
          <w:p w14:paraId="4EFD4A1B" w14:textId="0F1BDB9F" w:rsidR="00CC5A32" w:rsidRDefault="00CC5A32">
            <w:pPr>
              <w:rPr>
                <w:b/>
                <w:sz w:val="48"/>
                <w:szCs w:val="48"/>
              </w:rPr>
            </w:pPr>
            <w:r w:rsidRPr="00B622CD">
              <w:rPr>
                <w:b/>
                <w:sz w:val="48"/>
                <w:szCs w:val="48"/>
              </w:rPr>
              <w:lastRenderedPageBreak/>
              <w:t xml:space="preserve">Bijlage </w:t>
            </w:r>
            <w:proofErr w:type="spellStart"/>
            <w:r w:rsidR="00E10AE8">
              <w:rPr>
                <w:b/>
                <w:sz w:val="48"/>
                <w:szCs w:val="48"/>
              </w:rPr>
              <w:t>X</w:t>
            </w:r>
            <w:r>
              <w:rPr>
                <w:b/>
                <w:sz w:val="48"/>
                <w:szCs w:val="48"/>
              </w:rPr>
              <w:t>b</w:t>
            </w:r>
            <w:proofErr w:type="spellEnd"/>
            <w:r w:rsidRPr="00B622CD">
              <w:rPr>
                <w:b/>
                <w:sz w:val="48"/>
                <w:szCs w:val="48"/>
              </w:rPr>
              <w:t xml:space="preserve">: </w:t>
            </w:r>
            <w:r>
              <w:rPr>
                <w:b/>
                <w:sz w:val="48"/>
                <w:szCs w:val="48"/>
              </w:rPr>
              <w:t>Invulling extra v</w:t>
            </w:r>
            <w:r w:rsidRPr="00B622CD">
              <w:rPr>
                <w:b/>
                <w:sz w:val="48"/>
                <w:szCs w:val="48"/>
              </w:rPr>
              <w:t xml:space="preserve">italiteitsdoelen </w:t>
            </w:r>
            <w:r>
              <w:rPr>
                <w:b/>
                <w:sz w:val="48"/>
                <w:szCs w:val="48"/>
              </w:rPr>
              <w:t xml:space="preserve">- </w:t>
            </w:r>
            <w:r w:rsidRPr="00B622CD">
              <w:rPr>
                <w:b/>
                <w:sz w:val="48"/>
                <w:szCs w:val="48"/>
              </w:rPr>
              <w:t xml:space="preserve">Wens </w:t>
            </w:r>
            <w:r>
              <w:rPr>
                <w:b/>
                <w:sz w:val="48"/>
                <w:szCs w:val="48"/>
              </w:rPr>
              <w:t>2</w:t>
            </w:r>
          </w:p>
          <w:p w14:paraId="6610CF97" w14:textId="2D8F6E11" w:rsidR="00CC5A32" w:rsidRPr="00BF6DF2" w:rsidRDefault="00CC5A32" w:rsidP="3502698A">
            <w:pPr>
              <w:rPr>
                <w:b/>
                <w:bCs/>
                <w:sz w:val="48"/>
                <w:szCs w:val="48"/>
              </w:rPr>
            </w:pPr>
            <w:r w:rsidRPr="3502698A">
              <w:rPr>
                <w:sz w:val="24"/>
                <w:szCs w:val="24"/>
              </w:rPr>
              <w:t>Inschrijver geeft in onderstaand overzicht aan welke invulling (kolom “Welke invulling”) wordt gegeven aan het betreffende vitaliteitsdoel. (zie hoofdstuk 8)</w:t>
            </w:r>
            <w:r>
              <w:br/>
            </w:r>
            <w:r w:rsidRPr="3502698A">
              <w:rPr>
                <w:sz w:val="24"/>
                <w:szCs w:val="24"/>
              </w:rPr>
              <w:t xml:space="preserve">In kolom “Waar/wanneer” </w:t>
            </w:r>
            <w:r w:rsidR="27614F10" w:rsidRPr="3502698A">
              <w:rPr>
                <w:sz w:val="24"/>
                <w:szCs w:val="24"/>
              </w:rPr>
              <w:t xml:space="preserve">kan worden </w:t>
            </w:r>
            <w:r w:rsidRPr="3502698A">
              <w:rPr>
                <w:sz w:val="24"/>
                <w:szCs w:val="24"/>
              </w:rPr>
              <w:t xml:space="preserve">aangegeven waar </w:t>
            </w:r>
            <w:r w:rsidR="4EA53929" w:rsidRPr="3502698A">
              <w:rPr>
                <w:sz w:val="24"/>
                <w:szCs w:val="24"/>
              </w:rPr>
              <w:t xml:space="preserve">en wanneer (dag/tijdstip) </w:t>
            </w:r>
            <w:r w:rsidRPr="3502698A">
              <w:rPr>
                <w:sz w:val="24"/>
                <w:szCs w:val="24"/>
              </w:rPr>
              <w:t xml:space="preserve">de betreffende activiteit kan plaats vinden. In onderling overleg worden dagen en tijdstippen bepaald. </w:t>
            </w:r>
          </w:p>
          <w:p w14:paraId="2DF8AF45" w14:textId="75F48539" w:rsidR="00CC5A32" w:rsidRPr="00420CBB" w:rsidRDefault="00CC5A32">
            <w:pPr>
              <w:rPr>
                <w:sz w:val="24"/>
                <w:szCs w:val="24"/>
              </w:rPr>
            </w:pPr>
            <w:r w:rsidRPr="3502698A">
              <w:rPr>
                <w:sz w:val="24"/>
                <w:szCs w:val="24"/>
              </w:rPr>
              <w:t xml:space="preserve">De waarde van elk vitaliteitsdoel bedraagt € 270,-- per medewerker incl. btw (indien btw-plichtig is). Hierin dienen alle overige kosten zoals planning, reis- en verblijfkosten ed. te zijn meegenomen. De </w:t>
            </w:r>
            <w:r w:rsidR="0C22582C" w:rsidRPr="3502698A">
              <w:rPr>
                <w:sz w:val="24"/>
                <w:szCs w:val="24"/>
              </w:rPr>
              <w:t>Inschrijver</w:t>
            </w:r>
            <w:r w:rsidRPr="3502698A">
              <w:rPr>
                <w:sz w:val="24"/>
                <w:szCs w:val="24"/>
              </w:rPr>
              <w:t xml:space="preserve"> kan geen andere kosten in rekening brengen. </w:t>
            </w:r>
          </w:p>
          <w:p w14:paraId="045BAD5A" w14:textId="0C1E552B" w:rsidR="3502698A" w:rsidRDefault="3502698A" w:rsidP="3502698A">
            <w:pPr>
              <w:rPr>
                <w:sz w:val="24"/>
                <w:szCs w:val="24"/>
              </w:rPr>
            </w:pPr>
          </w:p>
          <w:p w14:paraId="7B04DA30" w14:textId="6979B5FA" w:rsidR="5C736F38" w:rsidRDefault="5C736F38" w:rsidP="3502698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3502698A">
              <w:rPr>
                <w:b/>
                <w:bCs/>
                <w:i/>
                <w:iCs/>
                <w:sz w:val="24"/>
                <w:szCs w:val="24"/>
              </w:rPr>
              <w:t>U dient de opmaak van dit document te hanteren en intact te laten!</w:t>
            </w:r>
          </w:p>
          <w:p w14:paraId="3868B49F" w14:textId="77777777" w:rsidR="00CC5A32" w:rsidRPr="00B15C79" w:rsidRDefault="00CC5A32">
            <w:pPr>
              <w:tabs>
                <w:tab w:val="left" w:pos="7191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CC5A32" w:rsidRPr="00420CBB" w14:paraId="646A61DF" w14:textId="77777777" w:rsidTr="3502698A">
        <w:tc>
          <w:tcPr>
            <w:tcW w:w="35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44456" w14:textId="77777777" w:rsidR="00CC5A32" w:rsidRPr="00420CBB" w:rsidRDefault="00CC5A32">
            <w:pPr>
              <w:rPr>
                <w:b/>
                <w:sz w:val="28"/>
                <w:szCs w:val="28"/>
              </w:rPr>
            </w:pPr>
            <w:r w:rsidRPr="00420CBB">
              <w:rPr>
                <w:b/>
                <w:sz w:val="28"/>
                <w:szCs w:val="28"/>
              </w:rPr>
              <w:t>Keuzes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E65C5" w14:textId="77777777" w:rsidR="00CC5A32" w:rsidRPr="00420CBB" w:rsidRDefault="00CC5A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Welke invulling?</w:t>
            </w:r>
          </w:p>
        </w:tc>
        <w:tc>
          <w:tcPr>
            <w:tcW w:w="46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F7D4" w14:textId="77777777" w:rsidR="00CC5A32" w:rsidRPr="00420CBB" w:rsidRDefault="00CC5A32">
            <w:pPr>
              <w:rPr>
                <w:b/>
                <w:sz w:val="28"/>
                <w:szCs w:val="28"/>
              </w:rPr>
            </w:pPr>
            <w:r w:rsidRPr="00420CBB">
              <w:rPr>
                <w:b/>
                <w:sz w:val="28"/>
                <w:szCs w:val="28"/>
              </w:rPr>
              <w:t>Waar/wanneer?</w:t>
            </w:r>
          </w:p>
        </w:tc>
      </w:tr>
      <w:tr w:rsidR="00CC5A32" w:rsidRPr="00A529D5" w14:paraId="3843B49B" w14:textId="77777777" w:rsidTr="3502698A">
        <w:trPr>
          <w:trHeight w:val="1703"/>
        </w:trPr>
        <w:tc>
          <w:tcPr>
            <w:tcW w:w="3539" w:type="dxa"/>
            <w:tcBorders>
              <w:top w:val="single" w:sz="12" w:space="0" w:color="auto"/>
            </w:tcBorders>
          </w:tcPr>
          <w:p w14:paraId="603995DB" w14:textId="36D467E1" w:rsidR="00CC5A32" w:rsidRPr="00CF3D2F" w:rsidRDefault="584BD017" w:rsidP="00E70A9E">
            <w:pPr>
              <w:ind w:firstLine="310"/>
              <w:rPr>
                <w:b/>
                <w:bCs/>
                <w:sz w:val="28"/>
                <w:szCs w:val="28"/>
              </w:rPr>
            </w:pPr>
            <w:r w:rsidRPr="584BD017">
              <w:rPr>
                <w:b/>
                <w:bCs/>
                <w:sz w:val="28"/>
                <w:szCs w:val="28"/>
              </w:rPr>
              <w:t xml:space="preserve">3) </w:t>
            </w:r>
            <w:r w:rsidR="00E10AE8" w:rsidRPr="584BD017">
              <w:rPr>
                <w:b/>
                <w:bCs/>
                <w:sz w:val="28"/>
                <w:szCs w:val="28"/>
              </w:rPr>
              <w:t>……………………….</w:t>
            </w:r>
          </w:p>
          <w:p w14:paraId="1C36D757" w14:textId="77777777" w:rsidR="00CC5A32" w:rsidRPr="003446EB" w:rsidRDefault="00CC5A32"/>
          <w:p w14:paraId="7EEFE3D7" w14:textId="77777777" w:rsidR="00CC5A32" w:rsidRDefault="00CC5A32">
            <w:r w:rsidRPr="009419B1">
              <w:rPr>
                <w:b/>
              </w:rPr>
              <w:t>Betreft:</w:t>
            </w:r>
            <w:r>
              <w:t xml:space="preserve"> </w:t>
            </w:r>
          </w:p>
          <w:p w14:paraId="4CCBEBB7" w14:textId="671B6772" w:rsidR="00CC5A32" w:rsidRDefault="00CC5A32">
            <w:r>
              <w:t>.</w:t>
            </w:r>
          </w:p>
          <w:p w14:paraId="461EA9AA" w14:textId="77777777" w:rsidR="00CC5A32" w:rsidRPr="00B15C79" w:rsidRDefault="00CC5A32">
            <w:pPr>
              <w:rPr>
                <w:b/>
              </w:rPr>
            </w:pP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215FC4F6" w14:textId="77777777" w:rsidR="00CC5A32" w:rsidRDefault="00CC5A32"/>
        </w:tc>
        <w:tc>
          <w:tcPr>
            <w:tcW w:w="4677" w:type="dxa"/>
            <w:tcBorders>
              <w:top w:val="single" w:sz="12" w:space="0" w:color="auto"/>
            </w:tcBorders>
          </w:tcPr>
          <w:p w14:paraId="5FE9FC35" w14:textId="77777777" w:rsidR="00CC5A32" w:rsidRDefault="00CC5A32"/>
          <w:p w14:paraId="2E7D6E79" w14:textId="77777777" w:rsidR="00CC5A32" w:rsidRDefault="00CC5A32"/>
          <w:p w14:paraId="1D03DD0B" w14:textId="77777777" w:rsidR="00CC5A32" w:rsidRPr="00A529D5" w:rsidRDefault="00CC5A32">
            <w:pPr>
              <w:ind w:firstLine="708"/>
            </w:pPr>
          </w:p>
        </w:tc>
      </w:tr>
      <w:tr w:rsidR="584BD017" w14:paraId="2F0B67F4" w14:textId="77777777" w:rsidTr="3502698A">
        <w:trPr>
          <w:trHeight w:val="1703"/>
        </w:trPr>
        <w:tc>
          <w:tcPr>
            <w:tcW w:w="3539" w:type="dxa"/>
            <w:tcBorders>
              <w:top w:val="single" w:sz="12" w:space="0" w:color="auto"/>
            </w:tcBorders>
          </w:tcPr>
          <w:p w14:paraId="43FCCA5B" w14:textId="5C508805" w:rsidR="038C7AFA" w:rsidRDefault="038C7AFA" w:rsidP="584BD017">
            <w:pPr>
              <w:rPr>
                <w:b/>
                <w:bCs/>
                <w:sz w:val="28"/>
                <w:szCs w:val="28"/>
              </w:rPr>
            </w:pPr>
            <w:r w:rsidRPr="584BD017">
              <w:rPr>
                <w:b/>
                <w:bCs/>
                <w:sz w:val="28"/>
                <w:szCs w:val="28"/>
              </w:rPr>
              <w:t xml:space="preserve">      4)…......................</w:t>
            </w:r>
            <w:r>
              <w:br/>
            </w:r>
          </w:p>
          <w:p w14:paraId="1C58A0FA" w14:textId="1D0FFDA4" w:rsidR="53D3B11F" w:rsidRDefault="53D3B11F" w:rsidP="584BD017">
            <w:pPr>
              <w:rPr>
                <w:b/>
                <w:bCs/>
              </w:rPr>
            </w:pPr>
            <w:r w:rsidRPr="584BD017">
              <w:rPr>
                <w:b/>
                <w:bCs/>
              </w:rPr>
              <w:t>Betreft:</w:t>
            </w:r>
          </w:p>
          <w:p w14:paraId="087F03A1" w14:textId="55438A3B" w:rsidR="584BD017" w:rsidRDefault="584BD017" w:rsidP="584BD01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12" w:space="0" w:color="auto"/>
            </w:tcBorders>
          </w:tcPr>
          <w:p w14:paraId="7B1F9DEC" w14:textId="5B12D024" w:rsidR="584BD017" w:rsidRDefault="584BD017" w:rsidP="584BD017"/>
        </w:tc>
        <w:tc>
          <w:tcPr>
            <w:tcW w:w="4677" w:type="dxa"/>
            <w:tcBorders>
              <w:top w:val="single" w:sz="12" w:space="0" w:color="auto"/>
            </w:tcBorders>
          </w:tcPr>
          <w:p w14:paraId="52C458A2" w14:textId="6752B7DA" w:rsidR="584BD017" w:rsidRDefault="584BD017" w:rsidP="584BD017"/>
        </w:tc>
      </w:tr>
      <w:tr w:rsidR="00CC5A32" w14:paraId="16365349" w14:textId="77777777" w:rsidTr="3502698A">
        <w:trPr>
          <w:trHeight w:val="1681"/>
        </w:trPr>
        <w:tc>
          <w:tcPr>
            <w:tcW w:w="3539" w:type="dxa"/>
          </w:tcPr>
          <w:p w14:paraId="18746E56" w14:textId="0A96423E" w:rsidR="00CC5A32" w:rsidRPr="00E10AE8" w:rsidRDefault="00E10AE8" w:rsidP="00E70A9E">
            <w:pPr>
              <w:pStyle w:val="Lijstalinea"/>
              <w:numPr>
                <w:ilvl w:val="0"/>
                <w:numId w:val="9"/>
              </w:numPr>
              <w:ind w:left="735" w:hanging="284"/>
              <w:rPr>
                <w:b/>
                <w:sz w:val="28"/>
                <w:szCs w:val="28"/>
              </w:rPr>
            </w:pPr>
            <w:r w:rsidRPr="584BD017">
              <w:rPr>
                <w:b/>
                <w:bCs/>
                <w:sz w:val="28"/>
                <w:szCs w:val="28"/>
              </w:rPr>
              <w:t>…………………..</w:t>
            </w:r>
          </w:p>
          <w:p w14:paraId="45B98C6B" w14:textId="77777777" w:rsidR="00CC5A32" w:rsidRPr="00E10AE8" w:rsidRDefault="00CC5A32">
            <w:pPr>
              <w:rPr>
                <w:b/>
              </w:rPr>
            </w:pPr>
          </w:p>
          <w:p w14:paraId="7A4CC108" w14:textId="77777777" w:rsidR="00CC5A32" w:rsidRPr="00E10AE8" w:rsidRDefault="00CC5A32">
            <w:pPr>
              <w:rPr>
                <w:b/>
              </w:rPr>
            </w:pPr>
            <w:r w:rsidRPr="00E10AE8">
              <w:rPr>
                <w:b/>
              </w:rPr>
              <w:t xml:space="preserve">Betreft: </w:t>
            </w:r>
          </w:p>
          <w:p w14:paraId="37337A75" w14:textId="77777777" w:rsidR="00CC5A32" w:rsidRPr="00E10AE8" w:rsidRDefault="00CC5A32">
            <w:pPr>
              <w:rPr>
                <w:rFonts w:eastAsia="Times New Roman" w:cs="Helvetica"/>
                <w:color w:val="202020"/>
              </w:rPr>
            </w:pPr>
          </w:p>
          <w:p w14:paraId="4CEDBB63" w14:textId="77777777" w:rsidR="00CC5A32" w:rsidRPr="00E10AE8" w:rsidRDefault="00CC5A32">
            <w:pPr>
              <w:rPr>
                <w:rFonts w:eastAsia="Times New Roman" w:cs="Helvetica"/>
                <w:color w:val="202020"/>
              </w:rPr>
            </w:pPr>
          </w:p>
          <w:p w14:paraId="573A997C" w14:textId="77777777" w:rsidR="00CC5A32" w:rsidRPr="00E10AE8" w:rsidRDefault="00CC5A32">
            <w:pPr>
              <w:rPr>
                <w:b/>
              </w:rPr>
            </w:pPr>
          </w:p>
        </w:tc>
        <w:tc>
          <w:tcPr>
            <w:tcW w:w="6237" w:type="dxa"/>
          </w:tcPr>
          <w:p w14:paraId="7E1EFFB0" w14:textId="77777777" w:rsidR="00CC5A32" w:rsidRPr="00091AD1" w:rsidRDefault="00CC5A32">
            <w:pPr>
              <w:pStyle w:val="Default"/>
              <w:ind w:right="-533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7" w:type="dxa"/>
          </w:tcPr>
          <w:p w14:paraId="5E76FF8B" w14:textId="3E465721" w:rsidR="00CC5A32" w:rsidRDefault="00CC5A32"/>
        </w:tc>
      </w:tr>
      <w:tr w:rsidR="00CC5A32" w14:paraId="06AE93DF" w14:textId="77777777" w:rsidTr="3502698A">
        <w:trPr>
          <w:trHeight w:val="2400"/>
        </w:trPr>
        <w:tc>
          <w:tcPr>
            <w:tcW w:w="3539" w:type="dxa"/>
          </w:tcPr>
          <w:p w14:paraId="3D25DE8D" w14:textId="04387753" w:rsidR="00CC5A32" w:rsidRPr="00E10AE8" w:rsidRDefault="00E10AE8" w:rsidP="00E70A9E">
            <w:pPr>
              <w:pStyle w:val="Lijstalinea"/>
              <w:numPr>
                <w:ilvl w:val="0"/>
                <w:numId w:val="9"/>
              </w:numPr>
              <w:rPr>
                <w:b/>
                <w:bCs/>
                <w:sz w:val="28"/>
                <w:szCs w:val="28"/>
              </w:rPr>
            </w:pPr>
            <w:r w:rsidRPr="584BD017">
              <w:rPr>
                <w:b/>
                <w:bCs/>
                <w:sz w:val="28"/>
                <w:szCs w:val="28"/>
              </w:rPr>
              <w:lastRenderedPageBreak/>
              <w:t>……………………..</w:t>
            </w:r>
            <w:r w:rsidR="712C229B" w:rsidRPr="584BD01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0D7A88D" w14:textId="77777777" w:rsidR="00CC5A32" w:rsidRPr="00E10AE8" w:rsidRDefault="00CC5A32">
            <w:pPr>
              <w:rPr>
                <w:b/>
              </w:rPr>
            </w:pPr>
          </w:p>
          <w:p w14:paraId="1C6A278E" w14:textId="77777777" w:rsidR="00CC5A32" w:rsidRPr="00E10AE8" w:rsidRDefault="00CC5A32">
            <w:pPr>
              <w:rPr>
                <w:b/>
              </w:rPr>
            </w:pPr>
            <w:r w:rsidRPr="00E10AE8">
              <w:rPr>
                <w:b/>
              </w:rPr>
              <w:t>Betreft:</w:t>
            </w:r>
          </w:p>
          <w:p w14:paraId="2F7C2FA7" w14:textId="77777777" w:rsidR="00CC5A32" w:rsidRPr="00E10AE8" w:rsidRDefault="00CC5A32">
            <w:pPr>
              <w:pStyle w:val="Default"/>
            </w:pPr>
          </w:p>
        </w:tc>
        <w:tc>
          <w:tcPr>
            <w:tcW w:w="6237" w:type="dxa"/>
          </w:tcPr>
          <w:p w14:paraId="4A3CF4EE" w14:textId="77777777" w:rsidR="00CC5A32" w:rsidRPr="00DA6B2B" w:rsidRDefault="00CC5A32"/>
        </w:tc>
        <w:tc>
          <w:tcPr>
            <w:tcW w:w="4677" w:type="dxa"/>
          </w:tcPr>
          <w:p w14:paraId="1F8D3172" w14:textId="77777777" w:rsidR="00CC5A32" w:rsidRDefault="00CC5A32">
            <w:pPr>
              <w:pStyle w:val="Lijstalinea"/>
              <w:numPr>
                <w:ilvl w:val="0"/>
                <w:numId w:val="3"/>
              </w:numPr>
              <w:ind w:left="0"/>
            </w:pPr>
          </w:p>
        </w:tc>
      </w:tr>
      <w:tr w:rsidR="00CC5A32" w14:paraId="419B2808" w14:textId="77777777" w:rsidTr="3502698A">
        <w:tc>
          <w:tcPr>
            <w:tcW w:w="3539" w:type="dxa"/>
          </w:tcPr>
          <w:p w14:paraId="726B80FD" w14:textId="77777777" w:rsidR="00CC5A32" w:rsidRPr="00BA2817" w:rsidRDefault="00CC5A32" w:rsidP="00E70A9E">
            <w:pPr>
              <w:pStyle w:val="Lijstalinea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584BD017">
              <w:rPr>
                <w:b/>
                <w:bCs/>
                <w:sz w:val="28"/>
                <w:szCs w:val="28"/>
              </w:rPr>
              <w:t>……………………………</w:t>
            </w:r>
          </w:p>
          <w:p w14:paraId="214065D8" w14:textId="77777777" w:rsidR="00CC5A32" w:rsidRDefault="00CC5A32">
            <w:pPr>
              <w:rPr>
                <w:b/>
              </w:rPr>
            </w:pPr>
          </w:p>
          <w:p w14:paraId="3E8FD3BB" w14:textId="77777777" w:rsidR="00CC5A32" w:rsidRPr="00420CBB" w:rsidRDefault="00CC5A32">
            <w:pPr>
              <w:rPr>
                <w:b/>
              </w:rPr>
            </w:pPr>
            <w:r w:rsidRPr="00420CBB">
              <w:rPr>
                <w:b/>
              </w:rPr>
              <w:t>Betreft:</w:t>
            </w:r>
          </w:p>
          <w:p w14:paraId="2EBA729E" w14:textId="77777777" w:rsidR="00CC5A32" w:rsidRDefault="00CC5A32"/>
          <w:p w14:paraId="41CBEE64" w14:textId="77777777" w:rsidR="00CC5A32" w:rsidRDefault="00CC5A32"/>
          <w:p w14:paraId="478547BF" w14:textId="77777777" w:rsidR="00CC5A32" w:rsidRDefault="00CC5A32"/>
          <w:p w14:paraId="5F1E46EC" w14:textId="77777777" w:rsidR="00CC5A32" w:rsidRPr="00F31942" w:rsidRDefault="00CC5A32"/>
        </w:tc>
        <w:tc>
          <w:tcPr>
            <w:tcW w:w="6237" w:type="dxa"/>
          </w:tcPr>
          <w:p w14:paraId="2793B217" w14:textId="77777777" w:rsidR="00CC5A32" w:rsidRPr="009F412D" w:rsidRDefault="00CC5A3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77" w:type="dxa"/>
          </w:tcPr>
          <w:p w14:paraId="6823D47A" w14:textId="77777777" w:rsidR="00CC5A32" w:rsidRDefault="00CC5A32"/>
        </w:tc>
      </w:tr>
      <w:tr w:rsidR="00CC5A32" w14:paraId="7EAAAA33" w14:textId="77777777" w:rsidTr="3502698A">
        <w:tc>
          <w:tcPr>
            <w:tcW w:w="3539" w:type="dxa"/>
          </w:tcPr>
          <w:p w14:paraId="785BA155" w14:textId="77777777" w:rsidR="00CC5A32" w:rsidRPr="00BA2817" w:rsidRDefault="00CC5A32" w:rsidP="00E70A9E">
            <w:pPr>
              <w:pStyle w:val="Lijstalinea"/>
              <w:numPr>
                <w:ilvl w:val="0"/>
                <w:numId w:val="9"/>
              </w:numPr>
              <w:rPr>
                <w:b/>
                <w:sz w:val="28"/>
                <w:szCs w:val="28"/>
              </w:rPr>
            </w:pPr>
            <w:r w:rsidRPr="584BD017">
              <w:rPr>
                <w:b/>
                <w:bCs/>
                <w:sz w:val="28"/>
                <w:szCs w:val="28"/>
              </w:rPr>
              <w:t>………………………</w:t>
            </w:r>
          </w:p>
          <w:p w14:paraId="6E491F54" w14:textId="77777777" w:rsidR="00CC5A32" w:rsidRDefault="00CC5A32"/>
          <w:p w14:paraId="0643D7A0" w14:textId="77777777" w:rsidR="00CC5A32" w:rsidRPr="00420CBB" w:rsidRDefault="00CC5A32">
            <w:pPr>
              <w:rPr>
                <w:b/>
              </w:rPr>
            </w:pPr>
            <w:r w:rsidRPr="00420CBB">
              <w:rPr>
                <w:b/>
              </w:rPr>
              <w:t>Betreft:</w:t>
            </w:r>
          </w:p>
          <w:p w14:paraId="73B3BD35" w14:textId="77777777" w:rsidR="00CC5A32" w:rsidRDefault="00CC5A32"/>
          <w:p w14:paraId="516EA146" w14:textId="77777777" w:rsidR="00CC5A32" w:rsidRDefault="00CC5A32"/>
          <w:p w14:paraId="1C2DE08F" w14:textId="77777777" w:rsidR="00CC5A32" w:rsidRPr="00785210" w:rsidRDefault="00CC5A32"/>
        </w:tc>
        <w:tc>
          <w:tcPr>
            <w:tcW w:w="6237" w:type="dxa"/>
          </w:tcPr>
          <w:p w14:paraId="270C9788" w14:textId="77777777" w:rsidR="00CC5A32" w:rsidRDefault="00CC5A32"/>
        </w:tc>
        <w:tc>
          <w:tcPr>
            <w:tcW w:w="4677" w:type="dxa"/>
          </w:tcPr>
          <w:p w14:paraId="291DFE1F" w14:textId="77777777" w:rsidR="00CC5A32" w:rsidRDefault="00CC5A32"/>
        </w:tc>
      </w:tr>
    </w:tbl>
    <w:p w14:paraId="06037DC9" w14:textId="77777777" w:rsidR="00BC0D51" w:rsidRDefault="00BC0D51" w:rsidP="00A529D5"/>
    <w:sectPr w:rsidR="00BC0D51" w:rsidSect="00A529D5">
      <w:footerReference w:type="default" r:id="rId11"/>
      <w:pgSz w:w="16839" w:h="11907" w:orient="landscape" w:code="9"/>
      <w:pgMar w:top="14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B7492" w14:textId="77777777" w:rsidR="009D3D49" w:rsidRDefault="009D3D49" w:rsidP="00D33F63">
      <w:pPr>
        <w:spacing w:after="0" w:line="240" w:lineRule="auto"/>
      </w:pPr>
      <w:r>
        <w:separator/>
      </w:r>
    </w:p>
  </w:endnote>
  <w:endnote w:type="continuationSeparator" w:id="0">
    <w:p w14:paraId="745F57D0" w14:textId="77777777" w:rsidR="009D3D49" w:rsidRDefault="009D3D49" w:rsidP="00D33F63">
      <w:pPr>
        <w:spacing w:after="0" w:line="240" w:lineRule="auto"/>
      </w:pPr>
      <w:r>
        <w:continuationSeparator/>
      </w:r>
    </w:p>
  </w:endnote>
  <w:endnote w:type="continuationNotice" w:id="1">
    <w:p w14:paraId="338300D1" w14:textId="77777777" w:rsidR="009D3D49" w:rsidRDefault="009D3D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39182" w14:textId="2CF4DA69" w:rsidR="00D33F63" w:rsidRDefault="00D33F63" w:rsidP="00A529D5">
    <w:pPr>
      <w:pStyle w:val="Voettekst"/>
      <w:tabs>
        <w:tab w:val="clear" w:pos="4536"/>
        <w:tab w:val="clear" w:pos="9072"/>
      </w:tabs>
    </w:pPr>
    <w:r>
      <w:tab/>
    </w:r>
    <w:r>
      <w:tab/>
    </w:r>
    <w:r w:rsidR="00A529D5">
      <w:tab/>
    </w:r>
    <w:r w:rsidR="00A529D5">
      <w:tab/>
    </w:r>
    <w:r w:rsidR="00A529D5">
      <w:tab/>
    </w:r>
    <w:r w:rsidR="00A529D5">
      <w:tab/>
    </w:r>
    <w:r w:rsidR="00A529D5">
      <w:tab/>
    </w:r>
    <w:r w:rsidR="00A529D5">
      <w:tab/>
    </w:r>
    <w:r w:rsidR="000F3EEA">
      <w:t xml:space="preserve">                                 Uitvoering vitaliteitsregeling en invulling vitale activiteitenkalender VGGM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0910" w14:textId="77777777" w:rsidR="009D3D49" w:rsidRDefault="009D3D49" w:rsidP="00D33F63">
      <w:pPr>
        <w:spacing w:after="0" w:line="240" w:lineRule="auto"/>
      </w:pPr>
      <w:r>
        <w:separator/>
      </w:r>
    </w:p>
  </w:footnote>
  <w:footnote w:type="continuationSeparator" w:id="0">
    <w:p w14:paraId="097395B7" w14:textId="77777777" w:rsidR="009D3D49" w:rsidRDefault="009D3D49" w:rsidP="00D33F63">
      <w:pPr>
        <w:spacing w:after="0" w:line="240" w:lineRule="auto"/>
      </w:pPr>
      <w:r>
        <w:continuationSeparator/>
      </w:r>
    </w:p>
  </w:footnote>
  <w:footnote w:type="continuationNotice" w:id="1">
    <w:p w14:paraId="5AAF56B3" w14:textId="77777777" w:rsidR="009D3D49" w:rsidRDefault="009D3D4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A326E"/>
    <w:multiLevelType w:val="hybridMultilevel"/>
    <w:tmpl w:val="CAAE19AA"/>
    <w:lvl w:ilvl="0" w:tplc="901623DA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550B93"/>
    <w:multiLevelType w:val="hybridMultilevel"/>
    <w:tmpl w:val="93942FC6"/>
    <w:lvl w:ilvl="0" w:tplc="59662F5E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C63B1D"/>
    <w:multiLevelType w:val="hybridMultilevel"/>
    <w:tmpl w:val="E5D0EE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C7F17"/>
    <w:multiLevelType w:val="multilevel"/>
    <w:tmpl w:val="FF1EB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B5575"/>
    <w:multiLevelType w:val="hybridMultilevel"/>
    <w:tmpl w:val="8E2EE48A"/>
    <w:lvl w:ilvl="0" w:tplc="355462AC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7D578DE"/>
    <w:multiLevelType w:val="hybridMultilevel"/>
    <w:tmpl w:val="49B4FC08"/>
    <w:lvl w:ilvl="0" w:tplc="901623DA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23C40"/>
    <w:multiLevelType w:val="hybridMultilevel"/>
    <w:tmpl w:val="4A78725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72A3E"/>
    <w:multiLevelType w:val="hybridMultilevel"/>
    <w:tmpl w:val="79482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941C9"/>
    <w:multiLevelType w:val="hybridMultilevel"/>
    <w:tmpl w:val="E39432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2667459">
    <w:abstractNumId w:val="3"/>
  </w:num>
  <w:num w:numId="2" w16cid:durableId="1039277781">
    <w:abstractNumId w:val="8"/>
  </w:num>
  <w:num w:numId="3" w16cid:durableId="120344305">
    <w:abstractNumId w:val="0"/>
  </w:num>
  <w:num w:numId="4" w16cid:durableId="912662555">
    <w:abstractNumId w:val="5"/>
  </w:num>
  <w:num w:numId="5" w16cid:durableId="463043126">
    <w:abstractNumId w:val="6"/>
  </w:num>
  <w:num w:numId="6" w16cid:durableId="110824453">
    <w:abstractNumId w:val="4"/>
  </w:num>
  <w:num w:numId="7" w16cid:durableId="1565753191">
    <w:abstractNumId w:val="7"/>
  </w:num>
  <w:num w:numId="8" w16cid:durableId="2012291256">
    <w:abstractNumId w:val="2"/>
  </w:num>
  <w:num w:numId="9" w16cid:durableId="184943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C79"/>
    <w:rsid w:val="00006984"/>
    <w:rsid w:val="000248EF"/>
    <w:rsid w:val="00025FBF"/>
    <w:rsid w:val="00041B6A"/>
    <w:rsid w:val="000737CF"/>
    <w:rsid w:val="00085A42"/>
    <w:rsid w:val="00091AD1"/>
    <w:rsid w:val="000A7286"/>
    <w:rsid w:val="000C545C"/>
    <w:rsid w:val="000E40AA"/>
    <w:rsid w:val="000F3EEA"/>
    <w:rsid w:val="000F43CE"/>
    <w:rsid w:val="00104ECF"/>
    <w:rsid w:val="001502AD"/>
    <w:rsid w:val="0015328D"/>
    <w:rsid w:val="00163C00"/>
    <w:rsid w:val="001E486F"/>
    <w:rsid w:val="001F21D8"/>
    <w:rsid w:val="002136F1"/>
    <w:rsid w:val="002331FA"/>
    <w:rsid w:val="00263A54"/>
    <w:rsid w:val="00267DF0"/>
    <w:rsid w:val="00272D5A"/>
    <w:rsid w:val="00292D69"/>
    <w:rsid w:val="002C54F9"/>
    <w:rsid w:val="002E5E83"/>
    <w:rsid w:val="002F1F35"/>
    <w:rsid w:val="002F75DD"/>
    <w:rsid w:val="00310A6F"/>
    <w:rsid w:val="0031566F"/>
    <w:rsid w:val="00320160"/>
    <w:rsid w:val="0032426C"/>
    <w:rsid w:val="00332CA2"/>
    <w:rsid w:val="00332DD0"/>
    <w:rsid w:val="003446EB"/>
    <w:rsid w:val="00346320"/>
    <w:rsid w:val="0035643D"/>
    <w:rsid w:val="003720B6"/>
    <w:rsid w:val="00381460"/>
    <w:rsid w:val="003B32F6"/>
    <w:rsid w:val="003B3F81"/>
    <w:rsid w:val="003B67F4"/>
    <w:rsid w:val="003D7287"/>
    <w:rsid w:val="003E415C"/>
    <w:rsid w:val="003F27FA"/>
    <w:rsid w:val="00420CBB"/>
    <w:rsid w:val="00421928"/>
    <w:rsid w:val="00423DD2"/>
    <w:rsid w:val="004407D4"/>
    <w:rsid w:val="00454FF0"/>
    <w:rsid w:val="00460978"/>
    <w:rsid w:val="004631DE"/>
    <w:rsid w:val="00465428"/>
    <w:rsid w:val="00495E26"/>
    <w:rsid w:val="004B45E6"/>
    <w:rsid w:val="004C1100"/>
    <w:rsid w:val="004E1503"/>
    <w:rsid w:val="0054767A"/>
    <w:rsid w:val="00547E6E"/>
    <w:rsid w:val="005558D7"/>
    <w:rsid w:val="005859E2"/>
    <w:rsid w:val="005B7185"/>
    <w:rsid w:val="005C6387"/>
    <w:rsid w:val="005C7207"/>
    <w:rsid w:val="005D2E85"/>
    <w:rsid w:val="00650D28"/>
    <w:rsid w:val="006534C4"/>
    <w:rsid w:val="006607BF"/>
    <w:rsid w:val="00676E8B"/>
    <w:rsid w:val="0069396A"/>
    <w:rsid w:val="006971DF"/>
    <w:rsid w:val="006A16A3"/>
    <w:rsid w:val="006E76B1"/>
    <w:rsid w:val="00707EEC"/>
    <w:rsid w:val="00722202"/>
    <w:rsid w:val="007418AD"/>
    <w:rsid w:val="007564C4"/>
    <w:rsid w:val="00766A82"/>
    <w:rsid w:val="00785210"/>
    <w:rsid w:val="00794068"/>
    <w:rsid w:val="007B07E7"/>
    <w:rsid w:val="007C0D24"/>
    <w:rsid w:val="007C4C40"/>
    <w:rsid w:val="007E1A3C"/>
    <w:rsid w:val="007E3630"/>
    <w:rsid w:val="007E560C"/>
    <w:rsid w:val="00810944"/>
    <w:rsid w:val="00835539"/>
    <w:rsid w:val="0083661D"/>
    <w:rsid w:val="00877D7B"/>
    <w:rsid w:val="008A7F27"/>
    <w:rsid w:val="008B1548"/>
    <w:rsid w:val="008B2DCF"/>
    <w:rsid w:val="008C0AA0"/>
    <w:rsid w:val="00902BFF"/>
    <w:rsid w:val="00922596"/>
    <w:rsid w:val="009419B1"/>
    <w:rsid w:val="009925A6"/>
    <w:rsid w:val="009A49BE"/>
    <w:rsid w:val="009A7ADD"/>
    <w:rsid w:val="009D3D49"/>
    <w:rsid w:val="009E1E15"/>
    <w:rsid w:val="009F412D"/>
    <w:rsid w:val="00A01E58"/>
    <w:rsid w:val="00A35FA7"/>
    <w:rsid w:val="00A5159E"/>
    <w:rsid w:val="00A51ABC"/>
    <w:rsid w:val="00A529D5"/>
    <w:rsid w:val="00A632BE"/>
    <w:rsid w:val="00A72412"/>
    <w:rsid w:val="00A84886"/>
    <w:rsid w:val="00AA1D17"/>
    <w:rsid w:val="00AD7E3D"/>
    <w:rsid w:val="00AF6521"/>
    <w:rsid w:val="00B06669"/>
    <w:rsid w:val="00B15C79"/>
    <w:rsid w:val="00B31587"/>
    <w:rsid w:val="00B359FA"/>
    <w:rsid w:val="00B622CD"/>
    <w:rsid w:val="00B6306A"/>
    <w:rsid w:val="00B72800"/>
    <w:rsid w:val="00B744ED"/>
    <w:rsid w:val="00B8383F"/>
    <w:rsid w:val="00B8508B"/>
    <w:rsid w:val="00B8532C"/>
    <w:rsid w:val="00BA25EA"/>
    <w:rsid w:val="00BA2817"/>
    <w:rsid w:val="00BA6C67"/>
    <w:rsid w:val="00BC0D51"/>
    <w:rsid w:val="00BF5C55"/>
    <w:rsid w:val="00BF6DF2"/>
    <w:rsid w:val="00C10417"/>
    <w:rsid w:val="00C208AC"/>
    <w:rsid w:val="00C221E1"/>
    <w:rsid w:val="00C36602"/>
    <w:rsid w:val="00C55AFD"/>
    <w:rsid w:val="00C93898"/>
    <w:rsid w:val="00CC5A32"/>
    <w:rsid w:val="00CF2E8B"/>
    <w:rsid w:val="00CF3D2F"/>
    <w:rsid w:val="00D02C19"/>
    <w:rsid w:val="00D307BF"/>
    <w:rsid w:val="00D33F63"/>
    <w:rsid w:val="00D4220B"/>
    <w:rsid w:val="00D527AA"/>
    <w:rsid w:val="00D67656"/>
    <w:rsid w:val="00D82BBE"/>
    <w:rsid w:val="00DA0BCE"/>
    <w:rsid w:val="00DA6B2B"/>
    <w:rsid w:val="00DD7F52"/>
    <w:rsid w:val="00DE0576"/>
    <w:rsid w:val="00DF50F3"/>
    <w:rsid w:val="00E10AE8"/>
    <w:rsid w:val="00E14385"/>
    <w:rsid w:val="00E70A9E"/>
    <w:rsid w:val="00E81296"/>
    <w:rsid w:val="00EB434B"/>
    <w:rsid w:val="00EC1FA9"/>
    <w:rsid w:val="00ED6D37"/>
    <w:rsid w:val="00EE7745"/>
    <w:rsid w:val="00F06C96"/>
    <w:rsid w:val="00F31942"/>
    <w:rsid w:val="00F37898"/>
    <w:rsid w:val="00F537B7"/>
    <w:rsid w:val="00FA33B7"/>
    <w:rsid w:val="00FB0F19"/>
    <w:rsid w:val="00FB100A"/>
    <w:rsid w:val="00FB29C5"/>
    <w:rsid w:val="038C7AFA"/>
    <w:rsid w:val="03AD64A2"/>
    <w:rsid w:val="03C8A929"/>
    <w:rsid w:val="0C22582C"/>
    <w:rsid w:val="0D1A580D"/>
    <w:rsid w:val="110CAD2A"/>
    <w:rsid w:val="1257C979"/>
    <w:rsid w:val="162DDC10"/>
    <w:rsid w:val="1DD371FD"/>
    <w:rsid w:val="1EC8B531"/>
    <w:rsid w:val="20D0C376"/>
    <w:rsid w:val="2170B1B4"/>
    <w:rsid w:val="226C93D7"/>
    <w:rsid w:val="23667C3D"/>
    <w:rsid w:val="24AB1973"/>
    <w:rsid w:val="2680289B"/>
    <w:rsid w:val="27614F10"/>
    <w:rsid w:val="3502698A"/>
    <w:rsid w:val="356BF575"/>
    <w:rsid w:val="39D5DAAD"/>
    <w:rsid w:val="4558A6DA"/>
    <w:rsid w:val="480EDC77"/>
    <w:rsid w:val="4EA53929"/>
    <w:rsid w:val="4EF7585C"/>
    <w:rsid w:val="4F9A0A30"/>
    <w:rsid w:val="4FB3328D"/>
    <w:rsid w:val="5135DA91"/>
    <w:rsid w:val="53D3B11F"/>
    <w:rsid w:val="56094BB4"/>
    <w:rsid w:val="57A51C15"/>
    <w:rsid w:val="584BD017"/>
    <w:rsid w:val="591F1A40"/>
    <w:rsid w:val="5C736F38"/>
    <w:rsid w:val="60D2D750"/>
    <w:rsid w:val="625A1E9D"/>
    <w:rsid w:val="65412C1C"/>
    <w:rsid w:val="6689C76E"/>
    <w:rsid w:val="6B28E718"/>
    <w:rsid w:val="6CEC7E09"/>
    <w:rsid w:val="712C229B"/>
    <w:rsid w:val="74B09E7B"/>
    <w:rsid w:val="761B117F"/>
    <w:rsid w:val="7B4D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9120"/>
  <w15:chartTrackingRefBased/>
  <w15:docId w15:val="{A623648E-4480-405B-B1E6-1586F22B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15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15C7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37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78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91A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D33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33F63"/>
  </w:style>
  <w:style w:type="paragraph" w:styleId="Voettekst">
    <w:name w:val="footer"/>
    <w:basedOn w:val="Standaard"/>
    <w:link w:val="VoettekstChar"/>
    <w:uiPriority w:val="99"/>
    <w:unhideWhenUsed/>
    <w:rsid w:val="00D33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3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D4353CA60094397DE75DCC67C52F4" ma:contentTypeVersion="8" ma:contentTypeDescription="Een nieuw document maken." ma:contentTypeScope="" ma:versionID="ad73e2e3610fb94f2167ca85efcbfe95">
  <xsd:schema xmlns:xsd="http://www.w3.org/2001/XMLSchema" xmlns:xs="http://www.w3.org/2001/XMLSchema" xmlns:p="http://schemas.microsoft.com/office/2006/metadata/properties" xmlns:ns2="73e53eec-ec0e-4434-8495-b41dd2ced38e" xmlns:ns3="83fae821-d6da-4140-9bcf-d22125fcdbdf" targetNamespace="http://schemas.microsoft.com/office/2006/metadata/properties" ma:root="true" ma:fieldsID="581a4999f1297a0fdddd02bed2379d99" ns2:_="" ns3:_="">
    <xsd:import namespace="73e53eec-ec0e-4434-8495-b41dd2ced38e"/>
    <xsd:import namespace="83fae821-d6da-4140-9bcf-d22125fcdb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53eec-ec0e-4434-8495-b41dd2ced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e821-d6da-4140-9bcf-d22125fcd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7F1E9-C203-4F55-814D-DE3701FE10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88461-9C55-44FA-B03C-97102B63B5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12FA40-2CFE-4FA1-9741-7DC41647B9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D794832-15D3-4BBA-881C-ABAD65B296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417</Words>
  <Characters>2295</Characters>
  <Application>Microsoft Office Word</Application>
  <DocSecurity>0</DocSecurity>
  <Lines>19</Lines>
  <Paragraphs>5</Paragraphs>
  <ScaleCrop>false</ScaleCrop>
  <Company>Veiligheids- en Gezondheidsregio Gelderland-Midden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Wit</dc:creator>
  <cp:keywords/>
  <dc:description/>
  <cp:lastModifiedBy>Doreen Hazeleger</cp:lastModifiedBy>
  <cp:revision>2</cp:revision>
  <cp:lastPrinted>2018-03-14T22:03:00Z</cp:lastPrinted>
  <dcterms:created xsi:type="dcterms:W3CDTF">2022-11-09T14:43:00Z</dcterms:created>
  <dcterms:modified xsi:type="dcterms:W3CDTF">2022-11-09T14:43:00Z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0x010100844D4353CA60094397DE75DCC67C52F4</vt:lpwstr>
  </property>
  <property fmtid="{D5CDD505-2E9C-101B-9397-08002B2CF9AE}" pid="3" name="Order">
    <vt:r8>1529400</vt:r8>
  </property>
</Properties>
</file>