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70D75" w14:textId="2FC78415" w:rsidR="00400216" w:rsidRPr="00732E36" w:rsidRDefault="00400216" w:rsidP="00400216">
      <w:pPr>
        <w:pStyle w:val="Heading1"/>
        <w:rPr>
          <w:rFonts w:ascii="Arial" w:hAnsi="Arial" w:cs="Arial"/>
          <w:sz w:val="28"/>
          <w:szCs w:val="28"/>
        </w:rPr>
      </w:pPr>
      <w:bookmarkStart w:id="0" w:name="_Toc476155504"/>
      <w:r w:rsidRPr="00732E36">
        <w:rPr>
          <w:rFonts w:ascii="Arial" w:hAnsi="Arial" w:cs="Arial"/>
          <w:sz w:val="28"/>
          <w:szCs w:val="28"/>
        </w:rPr>
        <w:t xml:space="preserve">Standaardformulier </w:t>
      </w:r>
      <w:r w:rsidR="0011739F">
        <w:rPr>
          <w:rFonts w:ascii="Arial" w:hAnsi="Arial" w:cs="Arial"/>
          <w:sz w:val="28"/>
          <w:szCs w:val="28"/>
        </w:rPr>
        <w:t>C</w:t>
      </w:r>
      <w:r w:rsidR="00B62BF7" w:rsidRPr="00732E36">
        <w:rPr>
          <w:rFonts w:ascii="Arial" w:hAnsi="Arial" w:cs="Arial"/>
          <w:sz w:val="28"/>
          <w:szCs w:val="28"/>
        </w:rPr>
        <w:t xml:space="preserve">: </w:t>
      </w:r>
      <w:r w:rsidRPr="00732E36">
        <w:rPr>
          <w:rFonts w:ascii="Arial" w:hAnsi="Arial" w:cs="Arial"/>
          <w:sz w:val="28"/>
          <w:szCs w:val="28"/>
        </w:rPr>
        <w:t>Akkoordverklaring Programma van Eisen</w:t>
      </w:r>
      <w:bookmarkEnd w:id="0"/>
      <w:r w:rsidRPr="00732E36">
        <w:rPr>
          <w:rFonts w:ascii="Arial" w:hAnsi="Arial" w:cs="Arial"/>
          <w:sz w:val="28"/>
          <w:szCs w:val="28"/>
        </w:rPr>
        <w:t xml:space="preserve"> </w:t>
      </w:r>
    </w:p>
    <w:p w14:paraId="3FBC108E" w14:textId="77777777" w:rsidR="00400216" w:rsidRDefault="00400216" w:rsidP="00400216"/>
    <w:p w14:paraId="2CD3E344" w14:textId="77777777" w:rsidR="00400216" w:rsidRPr="00251D3D" w:rsidRDefault="00974E26" w:rsidP="00400216">
      <w:pPr>
        <w:rPr>
          <w:rFonts w:ascii="Arial" w:hAnsi="Arial" w:cs="Arial"/>
        </w:rPr>
      </w:pPr>
      <w:r w:rsidRPr="00251D3D">
        <w:rPr>
          <w:rFonts w:ascii="Arial" w:hAnsi="Arial" w:cs="Arial"/>
        </w:rPr>
        <w:t>Inschrijver</w:t>
      </w:r>
      <w:r w:rsidR="00400216" w:rsidRPr="00251D3D">
        <w:rPr>
          <w:rFonts w:ascii="Arial" w:hAnsi="Arial" w:cs="Arial"/>
        </w:rPr>
        <w:t xml:space="preserve"> dient te verklaren te voldoen aan het Programma van Eisen.</w:t>
      </w:r>
    </w:p>
    <w:p w14:paraId="57C26CB6" w14:textId="77777777" w:rsidR="00400216" w:rsidRPr="00251D3D" w:rsidRDefault="00400216" w:rsidP="00400216">
      <w:pPr>
        <w:rPr>
          <w:rFonts w:ascii="Arial" w:hAnsi="Arial" w:cs="Arial"/>
        </w:rPr>
      </w:pPr>
    </w:p>
    <w:p w14:paraId="58D1671F" w14:textId="77777777" w:rsidR="00400216" w:rsidRPr="00251D3D" w:rsidRDefault="00974E26" w:rsidP="00400216">
      <w:pPr>
        <w:rPr>
          <w:rFonts w:ascii="Arial" w:hAnsi="Arial" w:cs="Arial"/>
        </w:rPr>
      </w:pPr>
      <w:r w:rsidRPr="00251D3D">
        <w:rPr>
          <w:rFonts w:ascii="Arial" w:hAnsi="Arial" w:cs="Arial"/>
        </w:rPr>
        <w:t>Inschrijver</w:t>
      </w:r>
      <w:r w:rsidR="00400216" w:rsidRPr="00251D3D">
        <w:rPr>
          <w:rFonts w:ascii="Arial" w:hAnsi="Arial" w:cs="Arial"/>
        </w:rPr>
        <w:t xml:space="preserve"> verklaart onvoorwaardelijk te voldoen aan het Programma van Eisen zoals geformuleerd in </w:t>
      </w:r>
      <w:r w:rsidR="00400216" w:rsidRPr="00926A34">
        <w:rPr>
          <w:rFonts w:ascii="Arial" w:hAnsi="Arial" w:cs="Arial"/>
          <w:i/>
        </w:rPr>
        <w:t xml:space="preserve">Bijlage </w:t>
      </w:r>
      <w:r w:rsidR="00732E36">
        <w:rPr>
          <w:rFonts w:ascii="Arial" w:hAnsi="Arial" w:cs="Arial"/>
          <w:i/>
        </w:rPr>
        <w:t>2</w:t>
      </w:r>
      <w:r w:rsidR="00400216" w:rsidRPr="00926A34">
        <w:rPr>
          <w:rFonts w:ascii="Arial" w:hAnsi="Arial" w:cs="Arial"/>
          <w:i/>
        </w:rPr>
        <w:t xml:space="preserve"> ’Programma van Eisen’</w:t>
      </w:r>
      <w:r w:rsidR="00400216" w:rsidRPr="00251D3D">
        <w:rPr>
          <w:rFonts w:ascii="Arial" w:hAnsi="Arial" w:cs="Arial"/>
        </w:rPr>
        <w:t xml:space="preserve"> van het </w:t>
      </w:r>
      <w:r w:rsidR="00400216" w:rsidRPr="00251D3D">
        <w:rPr>
          <w:rFonts w:ascii="Arial" w:hAnsi="Arial" w:cs="Arial"/>
          <w:lang w:eastAsia="en-US"/>
        </w:rPr>
        <w:t>Bes</w:t>
      </w:r>
      <w:r w:rsidRPr="00251D3D">
        <w:rPr>
          <w:rFonts w:ascii="Arial" w:hAnsi="Arial" w:cs="Arial"/>
          <w:lang w:eastAsia="en-US"/>
        </w:rPr>
        <w:t>tek</w:t>
      </w:r>
      <w:r w:rsidR="00400216" w:rsidRPr="00251D3D">
        <w:rPr>
          <w:rFonts w:ascii="Arial" w:hAnsi="Arial" w:cs="Arial"/>
        </w:rPr>
        <w:t xml:space="preserve"> en zoals eventueel gewijzigd door middel van een Nota van Inlichtingen.</w:t>
      </w:r>
    </w:p>
    <w:p w14:paraId="746DE467" w14:textId="77777777" w:rsidR="00466ABB" w:rsidRPr="00251D3D" w:rsidRDefault="00466ABB" w:rsidP="00400216">
      <w:pPr>
        <w:rPr>
          <w:rFonts w:ascii="Arial" w:hAnsi="Arial" w:cs="Arial"/>
        </w:rPr>
      </w:pPr>
    </w:p>
    <w:p w14:paraId="36E042F2" w14:textId="77777777" w:rsidR="00400216" w:rsidRPr="00732E36" w:rsidRDefault="00400216" w:rsidP="00466ABB">
      <w:pPr>
        <w:ind w:left="3600" w:firstLine="720"/>
        <w:rPr>
          <w:rFonts w:ascii="Arial" w:hAnsi="Arial" w:cs="Arial"/>
          <w:szCs w:val="20"/>
        </w:rPr>
      </w:pPr>
      <w:r w:rsidRPr="00732E36">
        <w:rPr>
          <w:rFonts w:ascii="Arial" w:hAnsi="Arial" w:cs="Arial"/>
          <w:szCs w:val="20"/>
        </w:rPr>
        <w:t>Akkoord</w:t>
      </w:r>
    </w:p>
    <w:bookmarkStart w:id="1" w:name="_Toc476155505"/>
    <w:p w14:paraId="54751DBF" w14:textId="77777777" w:rsidR="00400216" w:rsidRPr="00251D3D" w:rsidRDefault="00400216" w:rsidP="00466ABB">
      <w:pPr>
        <w:pStyle w:val="Heading1"/>
        <w:rPr>
          <w:rFonts w:ascii="Arial" w:hAnsi="Arial" w:cs="Arial"/>
          <w:sz w:val="22"/>
          <w:szCs w:val="22"/>
        </w:rPr>
      </w:pPr>
      <w:r w:rsidRPr="00251D3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AA1032" wp14:editId="1E3C2515">
                <wp:simplePos x="0" y="0"/>
                <wp:positionH relativeFrom="column">
                  <wp:posOffset>2863850</wp:posOffset>
                </wp:positionH>
                <wp:positionV relativeFrom="paragraph">
                  <wp:posOffset>92710</wp:posOffset>
                </wp:positionV>
                <wp:extent cx="182880" cy="182880"/>
                <wp:effectExtent l="0" t="0" r="26670" b="2667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77C03" id="Rectangle 7" o:spid="_x0000_s1026" style="position:absolute;margin-left:225.5pt;margin-top:7.3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"/>
            </w:pict>
          </mc:Fallback>
        </mc:AlternateContent>
      </w:r>
      <w:bookmarkEnd w:id="1"/>
    </w:p>
    <w:p w14:paraId="2C030E71" w14:textId="77777777" w:rsidR="00400216" w:rsidRPr="00251D3D" w:rsidRDefault="00400216" w:rsidP="00400216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47"/>
        <w:gridCol w:w="5670"/>
      </w:tblGrid>
      <w:tr w:rsidR="00400216" w:rsidRPr="00251D3D" w14:paraId="335EA7C9" w14:textId="77777777" w:rsidTr="00865D6E">
        <w:trPr>
          <w:trHeight w:val="297"/>
          <w:jc w:val="center"/>
        </w:trPr>
        <w:tc>
          <w:tcPr>
            <w:tcW w:w="3047" w:type="dxa"/>
            <w:shd w:val="clear" w:color="auto" w:fill="E11B22"/>
          </w:tcPr>
          <w:p w14:paraId="0C4DC7AA" w14:textId="77777777" w:rsidR="00400216" w:rsidRPr="00865D6E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 w:rsidRPr="00865D6E">
              <w:rPr>
                <w:rFonts w:ascii="Arial" w:hAnsi="Arial" w:cs="Arial"/>
                <w:b/>
                <w:color w:val="FFFFFF" w:themeColor="background1"/>
                <w:szCs w:val="18"/>
              </w:rPr>
              <w:t xml:space="preserve">Naam </w:t>
            </w:r>
            <w:r w:rsidR="00466ABB" w:rsidRPr="00865D6E">
              <w:rPr>
                <w:rFonts w:ascii="Arial" w:hAnsi="Arial" w:cs="Arial"/>
                <w:b/>
                <w:color w:val="FFFFFF" w:themeColor="background1"/>
                <w:szCs w:val="18"/>
              </w:rPr>
              <w:t>Inschrijver</w:t>
            </w:r>
          </w:p>
        </w:tc>
        <w:tc>
          <w:tcPr>
            <w:tcW w:w="5670" w:type="dxa"/>
          </w:tcPr>
          <w:p w14:paraId="1EF18A98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0216" w:rsidRPr="00251D3D" w14:paraId="2845B917" w14:textId="77777777" w:rsidTr="00865D6E">
        <w:trPr>
          <w:jc w:val="center"/>
        </w:trPr>
        <w:tc>
          <w:tcPr>
            <w:tcW w:w="3047" w:type="dxa"/>
            <w:shd w:val="clear" w:color="auto" w:fill="E11B22"/>
          </w:tcPr>
          <w:p w14:paraId="51579732" w14:textId="77777777" w:rsidR="00400216" w:rsidRPr="00865D6E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 w:rsidRPr="00865D6E">
              <w:rPr>
                <w:rFonts w:ascii="Arial" w:hAnsi="Arial" w:cs="Arial"/>
                <w:b/>
                <w:color w:val="FFFFFF" w:themeColor="background1"/>
                <w:szCs w:val="18"/>
              </w:rPr>
              <w:t>Naam ondertekenaar</w:t>
            </w:r>
          </w:p>
        </w:tc>
        <w:tc>
          <w:tcPr>
            <w:tcW w:w="5670" w:type="dxa"/>
          </w:tcPr>
          <w:p w14:paraId="28503674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0216" w:rsidRPr="00251D3D" w14:paraId="77DA0C7C" w14:textId="77777777" w:rsidTr="00865D6E">
        <w:trPr>
          <w:jc w:val="center"/>
        </w:trPr>
        <w:tc>
          <w:tcPr>
            <w:tcW w:w="3047" w:type="dxa"/>
            <w:shd w:val="clear" w:color="auto" w:fill="E11B22"/>
          </w:tcPr>
          <w:p w14:paraId="15DA5CA2" w14:textId="77777777" w:rsidR="00400216" w:rsidRPr="00865D6E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 w:rsidRPr="00865D6E">
              <w:rPr>
                <w:rFonts w:ascii="Arial" w:hAnsi="Arial" w:cs="Arial"/>
                <w:b/>
                <w:color w:val="FFFFFF" w:themeColor="background1"/>
                <w:szCs w:val="18"/>
              </w:rPr>
              <w:t>Functie</w:t>
            </w:r>
          </w:p>
        </w:tc>
        <w:tc>
          <w:tcPr>
            <w:tcW w:w="5670" w:type="dxa"/>
          </w:tcPr>
          <w:p w14:paraId="75206BF2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0216" w:rsidRPr="00251D3D" w14:paraId="2539320E" w14:textId="77777777" w:rsidTr="00865D6E">
        <w:trPr>
          <w:jc w:val="center"/>
        </w:trPr>
        <w:tc>
          <w:tcPr>
            <w:tcW w:w="3047" w:type="dxa"/>
            <w:shd w:val="clear" w:color="auto" w:fill="E11B22"/>
            <w:vAlign w:val="center"/>
          </w:tcPr>
          <w:p w14:paraId="031DEEB5" w14:textId="77777777" w:rsidR="00031892" w:rsidRPr="00865D6E" w:rsidRDefault="00031892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</w:p>
          <w:p w14:paraId="2E5B3A65" w14:textId="77777777" w:rsidR="00400216" w:rsidRPr="00865D6E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 w:rsidRPr="00865D6E">
              <w:rPr>
                <w:rFonts w:ascii="Arial" w:hAnsi="Arial" w:cs="Arial"/>
                <w:b/>
                <w:color w:val="FFFFFF" w:themeColor="background1"/>
                <w:szCs w:val="18"/>
              </w:rPr>
              <w:t>Handtekening</w:t>
            </w:r>
          </w:p>
          <w:p w14:paraId="7CDC07B6" w14:textId="77777777" w:rsidR="00400216" w:rsidRPr="00865D6E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</w:p>
        </w:tc>
        <w:tc>
          <w:tcPr>
            <w:tcW w:w="5670" w:type="dxa"/>
          </w:tcPr>
          <w:p w14:paraId="2020CBDA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0216" w:rsidRPr="00251D3D" w14:paraId="3552671D" w14:textId="77777777" w:rsidTr="00865D6E">
        <w:trPr>
          <w:jc w:val="center"/>
        </w:trPr>
        <w:tc>
          <w:tcPr>
            <w:tcW w:w="3047" w:type="dxa"/>
            <w:shd w:val="clear" w:color="auto" w:fill="E11B22"/>
          </w:tcPr>
          <w:p w14:paraId="1E41FDFB" w14:textId="77777777" w:rsidR="00400216" w:rsidRPr="00865D6E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 w:rsidRPr="00865D6E">
              <w:rPr>
                <w:rFonts w:ascii="Arial" w:hAnsi="Arial" w:cs="Arial"/>
                <w:b/>
                <w:color w:val="FFFFFF" w:themeColor="background1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64B9572E" w14:textId="77777777" w:rsidR="00400216" w:rsidRPr="00251D3D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54A907D" w14:textId="77777777" w:rsidR="00400216" w:rsidRDefault="00400216" w:rsidP="00400216">
      <w:pPr>
        <w:pStyle w:val="Heading1"/>
        <w:rPr>
          <w:sz w:val="22"/>
          <w:szCs w:val="22"/>
        </w:rPr>
      </w:pPr>
    </w:p>
    <w:p w14:paraId="0895D3CB" w14:textId="77777777" w:rsidR="00926A34" w:rsidRDefault="00926A34" w:rsidP="00400216">
      <w:pPr>
        <w:spacing w:after="200" w:line="276" w:lineRule="auto"/>
      </w:pPr>
    </w:p>
    <w:p w14:paraId="76EAD80D" w14:textId="77777777" w:rsidR="00926A34" w:rsidRPr="00926A34" w:rsidRDefault="00926A34" w:rsidP="00926A34"/>
    <w:p w14:paraId="2A6F6B9A" w14:textId="77777777" w:rsidR="00926A34" w:rsidRPr="00926A34" w:rsidRDefault="00926A34" w:rsidP="00926A34"/>
    <w:p w14:paraId="0F7FB69C" w14:textId="77777777" w:rsidR="00926A34" w:rsidRPr="00926A34" w:rsidRDefault="00926A34" w:rsidP="00926A34"/>
    <w:p w14:paraId="318D32F9" w14:textId="77777777" w:rsidR="00926A34" w:rsidRPr="00926A34" w:rsidRDefault="00926A34" w:rsidP="00926A34"/>
    <w:p w14:paraId="10E94C0F" w14:textId="77777777" w:rsidR="00926A34" w:rsidRPr="00926A34" w:rsidRDefault="00926A34" w:rsidP="00926A34"/>
    <w:p w14:paraId="5EB65892" w14:textId="77777777" w:rsidR="00926A34" w:rsidRPr="00926A34" w:rsidRDefault="00926A34" w:rsidP="00926A34"/>
    <w:p w14:paraId="1470CAC8" w14:textId="77777777" w:rsidR="00926A34" w:rsidRPr="00926A34" w:rsidRDefault="00926A34" w:rsidP="00926A34"/>
    <w:p w14:paraId="46202A28" w14:textId="77777777" w:rsidR="00926A34" w:rsidRPr="00926A34" w:rsidRDefault="00926A34" w:rsidP="00926A34"/>
    <w:p w14:paraId="5AFE0FA7" w14:textId="77777777" w:rsidR="00926A34" w:rsidRPr="00926A34" w:rsidRDefault="00926A34" w:rsidP="00926A34"/>
    <w:p w14:paraId="5FAB72AD" w14:textId="77777777" w:rsidR="00926A34" w:rsidRPr="00926A34" w:rsidRDefault="00926A34" w:rsidP="00926A34"/>
    <w:p w14:paraId="4F5B3E19" w14:textId="77777777" w:rsidR="00926A34" w:rsidRPr="00926A34" w:rsidRDefault="00926A34" w:rsidP="00926A34"/>
    <w:p w14:paraId="7A6A2A75" w14:textId="77777777" w:rsidR="00926A34" w:rsidRPr="00926A34" w:rsidRDefault="00926A34" w:rsidP="00926A34"/>
    <w:p w14:paraId="55EBC17D" w14:textId="77777777" w:rsidR="00926A34" w:rsidRPr="00926A34" w:rsidRDefault="00926A34" w:rsidP="00926A34"/>
    <w:p w14:paraId="506AC355" w14:textId="77777777" w:rsidR="00926A34" w:rsidRDefault="00926A34" w:rsidP="00926A34"/>
    <w:p w14:paraId="2AD47570" w14:textId="43B3C9A8" w:rsidR="000F150B" w:rsidRDefault="00350B9F" w:rsidP="00350B9F">
      <w:pPr>
        <w:tabs>
          <w:tab w:val="left" w:pos="4020"/>
        </w:tabs>
      </w:pPr>
      <w:r>
        <w:tab/>
      </w:r>
    </w:p>
    <w:p w14:paraId="634C007B" w14:textId="75BB4F57" w:rsidR="00706044" w:rsidRPr="00706044" w:rsidRDefault="00706044" w:rsidP="00706044"/>
    <w:p w14:paraId="2DDFA296" w14:textId="776D1035" w:rsidR="00706044" w:rsidRPr="00706044" w:rsidRDefault="00706044" w:rsidP="00706044"/>
    <w:p w14:paraId="75BA99BF" w14:textId="225E9636" w:rsidR="00706044" w:rsidRPr="00706044" w:rsidRDefault="00706044" w:rsidP="00AD39BC">
      <w:pPr>
        <w:tabs>
          <w:tab w:val="left" w:pos="1320"/>
          <w:tab w:val="center" w:pos="4513"/>
        </w:tabs>
      </w:pPr>
      <w:r>
        <w:tab/>
      </w:r>
      <w:r w:rsidR="00AD39BC">
        <w:tab/>
      </w:r>
    </w:p>
    <w:sectPr w:rsidR="00706044" w:rsidRPr="00706044" w:rsidSect="00230988">
      <w:headerReference w:type="default" r:id="rId7"/>
      <w:footerReference w:type="default" r:id="rId8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78894" w14:textId="77777777" w:rsidR="00640300" w:rsidRDefault="00640300" w:rsidP="00640300">
      <w:pPr>
        <w:spacing w:line="240" w:lineRule="auto"/>
      </w:pPr>
      <w:r>
        <w:separator/>
      </w:r>
    </w:p>
  </w:endnote>
  <w:endnote w:type="continuationSeparator" w:id="0">
    <w:p w14:paraId="1F546CA4" w14:textId="77777777" w:rsidR="00640300" w:rsidRDefault="00640300" w:rsidP="006403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729DD" w14:textId="7CBE5055" w:rsidR="00D25B77" w:rsidRPr="00FE2FF5" w:rsidRDefault="00D25B77" w:rsidP="00D25B77">
    <w:pPr>
      <w:pStyle w:val="AonFooter"/>
      <w:tabs>
        <w:tab w:val="right" w:pos="9044"/>
      </w:tabs>
      <w:rPr>
        <w:sz w:val="14"/>
        <w:szCs w:val="14"/>
      </w:rPr>
    </w:pPr>
    <w:r w:rsidRPr="00FE2FF5">
      <w:rPr>
        <w:sz w:val="14"/>
        <w:szCs w:val="14"/>
      </w:rPr>
      <w:t>©</w:t>
    </w:r>
    <w:r w:rsidRPr="00FE2FF5">
      <w:rPr>
        <w:sz w:val="14"/>
        <w:szCs w:val="14"/>
      </w:rPr>
      <w:t>Akkoordverklaring Programma van Eisen Europese aanbesteding collectieve inkomensverzekering</w:t>
    </w:r>
    <w:r w:rsidR="00AD39BC" w:rsidRPr="00FE2FF5">
      <w:rPr>
        <w:sz w:val="14"/>
        <w:szCs w:val="14"/>
      </w:rPr>
      <w:t xml:space="preserve"> </w:t>
    </w:r>
    <w:r w:rsidR="00FE2FF5" w:rsidRPr="00FE2FF5">
      <w:rPr>
        <w:sz w:val="14"/>
        <w:szCs w:val="14"/>
      </w:rPr>
      <w:t>Stichting Quadraten</w:t>
    </w:r>
  </w:p>
  <w:p w14:paraId="496DC5BF" w14:textId="6DA46D09" w:rsidR="00D25B77" w:rsidRPr="00694C4F" w:rsidRDefault="00D25B77" w:rsidP="00D25B77">
    <w:pPr>
      <w:pStyle w:val="AonFooter"/>
      <w:tabs>
        <w:tab w:val="right" w:pos="9044"/>
      </w:tabs>
      <w:rPr>
        <w:b/>
      </w:rPr>
    </w:pPr>
    <w:bookmarkStart w:id="2" w:name="_Hlk51584561"/>
    <w:bookmarkStart w:id="3" w:name="_Hlk51584562"/>
    <w:r w:rsidRPr="00FE2FF5">
      <w:rPr>
        <w:sz w:val="14"/>
        <w:szCs w:val="14"/>
      </w:rPr>
      <w:t>Projectnaam</w:t>
    </w:r>
    <w:r w:rsidR="00AD39BC" w:rsidRPr="00FE2FF5">
      <w:rPr>
        <w:sz w:val="14"/>
        <w:szCs w:val="14"/>
      </w:rPr>
      <w:t>:</w:t>
    </w:r>
    <w:r w:rsidR="00FE2FF5">
      <w:rPr>
        <w:sz w:val="14"/>
        <w:szCs w:val="14"/>
      </w:rPr>
      <w:t xml:space="preserve"> Europese Aanbesteding Collectieve inkomensverzekering</w:t>
    </w:r>
    <w:r w:rsidR="00AD39BC" w:rsidRPr="00FE2FF5">
      <w:rPr>
        <w:sz w:val="14"/>
        <w:szCs w:val="14"/>
      </w:rPr>
      <w:br/>
      <w:t xml:space="preserve">TenderNed </w:t>
    </w:r>
    <w:r w:rsidRPr="00FE2FF5">
      <w:rPr>
        <w:sz w:val="14"/>
        <w:szCs w:val="14"/>
      </w:rPr>
      <w:t xml:space="preserve">kenmerk: </w:t>
    </w:r>
    <w:r w:rsidR="00FE2FF5">
      <w:rPr>
        <w:sz w:val="14"/>
        <w:szCs w:val="14"/>
      </w:rPr>
      <w:t>364996</w:t>
    </w:r>
  </w:p>
  <w:bookmarkEnd w:id="2"/>
  <w:bookmarkEnd w:id="3"/>
  <w:p w14:paraId="13480EA6" w14:textId="77777777" w:rsidR="00D25B77" w:rsidRPr="00BD1DDF" w:rsidRDefault="00D25B77" w:rsidP="00D25B77">
    <w:pPr>
      <w:pStyle w:val="AonFooter"/>
      <w:tabs>
        <w:tab w:val="right" w:pos="9044"/>
      </w:tabs>
    </w:pPr>
  </w:p>
  <w:p w14:paraId="4E66BD1D" w14:textId="77777777" w:rsidR="00640300" w:rsidRDefault="00640300">
    <w:pPr>
      <w:pStyle w:val="Footer"/>
    </w:pPr>
  </w:p>
  <w:p w14:paraId="5671CDF6" w14:textId="77777777" w:rsidR="00640300" w:rsidRDefault="006403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76515" w14:textId="77777777" w:rsidR="00640300" w:rsidRDefault="00640300" w:rsidP="00640300">
      <w:pPr>
        <w:spacing w:line="240" w:lineRule="auto"/>
      </w:pPr>
      <w:r>
        <w:separator/>
      </w:r>
    </w:p>
  </w:footnote>
  <w:footnote w:type="continuationSeparator" w:id="0">
    <w:p w14:paraId="70CD93B6" w14:textId="77777777" w:rsidR="00640300" w:rsidRDefault="00640300" w:rsidP="006403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A2269" w14:textId="7B0776E4" w:rsidR="009B5C78" w:rsidRPr="009B5C78" w:rsidRDefault="009B5C78">
    <w:pPr>
      <w:pStyle w:val="Header"/>
      <w:rPr>
        <w:lang w:val="en-US"/>
      </w:rPr>
    </w:pPr>
    <w:r>
      <w:ptab w:relativeTo="margin" w:alignment="center" w:leader="none"/>
    </w:r>
    <w:r>
      <w:ptab w:relativeTo="margin" w:alignment="right" w:leader="none"/>
    </w:r>
    <w:r w:rsidR="0099313D">
      <w:rPr>
        <w:noProof/>
      </w:rPr>
      <w:drawing>
        <wp:inline distT="0" distB="0" distL="0" distR="0" wp14:anchorId="7AAE639D" wp14:editId="0F307925">
          <wp:extent cx="1053885" cy="635577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950" cy="657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31548"/>
    <w:multiLevelType w:val="multilevel"/>
    <w:tmpl w:val="BAE8F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483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16"/>
    <w:rsid w:val="00031892"/>
    <w:rsid w:val="0006324B"/>
    <w:rsid w:val="0008480B"/>
    <w:rsid w:val="000F150B"/>
    <w:rsid w:val="0011739F"/>
    <w:rsid w:val="00230988"/>
    <w:rsid w:val="00251D3D"/>
    <w:rsid w:val="00350B9F"/>
    <w:rsid w:val="00354C96"/>
    <w:rsid w:val="00400216"/>
    <w:rsid w:val="00466ABB"/>
    <w:rsid w:val="0056569D"/>
    <w:rsid w:val="00640300"/>
    <w:rsid w:val="00706044"/>
    <w:rsid w:val="00732E36"/>
    <w:rsid w:val="00742424"/>
    <w:rsid w:val="007B0262"/>
    <w:rsid w:val="008335BD"/>
    <w:rsid w:val="00865D6E"/>
    <w:rsid w:val="00903B68"/>
    <w:rsid w:val="00926A34"/>
    <w:rsid w:val="009377E0"/>
    <w:rsid w:val="00974E26"/>
    <w:rsid w:val="00975AF5"/>
    <w:rsid w:val="0099313D"/>
    <w:rsid w:val="009B5C78"/>
    <w:rsid w:val="009E0249"/>
    <w:rsid w:val="00AD39BC"/>
    <w:rsid w:val="00AF4D09"/>
    <w:rsid w:val="00B62BF7"/>
    <w:rsid w:val="00D25B77"/>
    <w:rsid w:val="00D85B47"/>
    <w:rsid w:val="00E95A76"/>
    <w:rsid w:val="00EF1C86"/>
    <w:rsid w:val="00FE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88D190D"/>
  <w15:docId w15:val="{45D22FC3-E059-4B6A-B034-6B4455F3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216"/>
    <w:pPr>
      <w:spacing w:line="288" w:lineRule="auto"/>
    </w:pPr>
    <w:rPr>
      <w:rFonts w:ascii="Tahoma" w:eastAsia="Times New Roman" w:hAnsi="Tahoma" w:cs="Times New Roman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03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300"/>
    <w:rPr>
      <w:rFonts w:ascii="Segoe UI" w:eastAsia="Times New Roman" w:hAnsi="Segoe UI" w:cs="Segoe UI"/>
      <w:sz w:val="18"/>
      <w:szCs w:val="18"/>
      <w:lang w:val="nl-NL" w:eastAsia="nl-NL"/>
    </w:rPr>
  </w:style>
  <w:style w:type="paragraph" w:styleId="Header">
    <w:name w:val="header"/>
    <w:basedOn w:val="Normal"/>
    <w:link w:val="HeaderChar"/>
    <w:uiPriority w:val="99"/>
    <w:unhideWhenUsed/>
    <w:rsid w:val="0064030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300"/>
    <w:rPr>
      <w:rFonts w:ascii="Tahoma" w:eastAsia="Times New Roman" w:hAnsi="Tahoma" w:cs="Times New Roman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64030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300"/>
    <w:rPr>
      <w:rFonts w:ascii="Tahoma" w:eastAsia="Times New Roman" w:hAnsi="Tahoma" w:cs="Times New Roman"/>
      <w:szCs w:val="24"/>
      <w:lang w:val="nl-NL" w:eastAsia="nl-NL"/>
    </w:rPr>
  </w:style>
  <w:style w:type="paragraph" w:customStyle="1" w:styleId="AonFooter">
    <w:name w:val="Aon Footer"/>
    <w:rsid w:val="009377E0"/>
    <w:rPr>
      <w:rFonts w:eastAsia="Times New Roman"/>
      <w:sz w:val="16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Dallas Baron</dc:creator>
  <cp:lastModifiedBy>Esengul Avci</cp:lastModifiedBy>
  <cp:revision>6</cp:revision>
  <cp:lastPrinted>2020-08-03T12:43:00Z</cp:lastPrinted>
  <dcterms:created xsi:type="dcterms:W3CDTF">2022-03-02T13:42:00Z</dcterms:created>
  <dcterms:modified xsi:type="dcterms:W3CDTF">2022-06-24T09:10:00Z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894b79a5-b180-445f-bde2-9bc5dce0331c</vt:lpwstr>
  </property>
  <property fmtid="{D5CDD505-2E9C-101B-9397-08002B2CF9AE}" pid="3" name="AonClassification">
    <vt:lpwstr>ADC_class_200</vt:lpwstr>
  </property>
</Properties>
</file>