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4D" w14:textId="75990799" w:rsidR="00BC555C" w:rsidRPr="00751D31" w:rsidRDefault="00EF1E11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Invulf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ormulier </w:t>
      </w:r>
      <w:r w:rsidR="00BA543B">
        <w:rPr>
          <w:rFonts w:asciiTheme="minorHAnsi" w:hAnsiTheme="minorHAnsi" w:cstheme="minorHAnsi"/>
          <w:color w:val="auto"/>
          <w:sz w:val="24"/>
          <w:szCs w:val="24"/>
        </w:rPr>
        <w:t>C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ab/>
        <w:t>Prijs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11F44299" w:rsidR="00BC555C" w:rsidRPr="00E534CE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  <w:r w:rsidRPr="00E534CE">
        <w:rPr>
          <w:rFonts w:asciiTheme="minorHAnsi" w:hAnsiTheme="minorHAnsi" w:cstheme="minorHAnsi"/>
          <w:iCs/>
        </w:rPr>
        <w:t xml:space="preserve">Betreffende </w:t>
      </w:r>
      <w:r w:rsidR="00E534CE" w:rsidRPr="00E534CE">
        <w:rPr>
          <w:rFonts w:asciiTheme="minorHAnsi" w:hAnsiTheme="minorHAnsi" w:cstheme="minorHAnsi"/>
          <w:iCs/>
        </w:rPr>
        <w:t>de Europese</w:t>
      </w:r>
      <w:r w:rsidR="00EF1E11" w:rsidRPr="00E534CE">
        <w:rPr>
          <w:rFonts w:asciiTheme="minorHAnsi" w:hAnsiTheme="minorHAnsi" w:cstheme="minorHAnsi"/>
          <w:iCs/>
        </w:rPr>
        <w:t xml:space="preserve"> </w:t>
      </w:r>
      <w:r w:rsidR="00046596" w:rsidRPr="00E534CE">
        <w:rPr>
          <w:rFonts w:asciiTheme="minorHAnsi" w:hAnsiTheme="minorHAnsi" w:cstheme="minorHAnsi"/>
          <w:iCs/>
        </w:rPr>
        <w:t>aanbesteding</w:t>
      </w:r>
      <w:r w:rsidR="00046596" w:rsidRPr="00E534CE">
        <w:rPr>
          <w:rFonts w:asciiTheme="minorHAnsi" w:hAnsiTheme="minorHAnsi" w:cstheme="minorHAnsi"/>
          <w:i/>
          <w:iCs/>
        </w:rPr>
        <w:t xml:space="preserve"> </w:t>
      </w:r>
      <w:r w:rsidR="004F7F3B" w:rsidRPr="00E534CE">
        <w:rPr>
          <w:rFonts w:asciiTheme="minorHAnsi" w:hAnsiTheme="minorHAnsi" w:cstheme="minorHAnsi"/>
          <w:i/>
          <w:iCs/>
        </w:rPr>
        <w:t>‘</w:t>
      </w:r>
      <w:r w:rsidR="00E534CE" w:rsidRPr="00E534CE">
        <w:rPr>
          <w:rFonts w:asciiTheme="minorHAnsi" w:hAnsiTheme="minorHAnsi" w:cstheme="minorHAnsi"/>
          <w:i/>
          <w:iCs/>
        </w:rPr>
        <w:t>Project- en procesmanagement duurzaamheid</w:t>
      </w:r>
      <w:r w:rsidR="003807C8">
        <w:rPr>
          <w:rFonts w:asciiTheme="minorHAnsi" w:hAnsiTheme="minorHAnsi" w:cstheme="minorHAnsi"/>
          <w:i/>
          <w:iCs/>
        </w:rPr>
        <w:t xml:space="preserve"> en milieu </w:t>
      </w:r>
      <w:r w:rsidR="00E534CE" w:rsidRPr="00E534CE">
        <w:rPr>
          <w:rFonts w:asciiTheme="minorHAnsi" w:hAnsiTheme="minorHAnsi" w:cstheme="minorHAnsi"/>
          <w:i/>
          <w:iCs/>
        </w:rPr>
        <w:t>projecten’</w:t>
      </w:r>
      <w:r w:rsidRPr="00E534CE">
        <w:rPr>
          <w:rFonts w:asciiTheme="minorHAnsi" w:hAnsiTheme="minorHAnsi" w:cstheme="minorHAnsi"/>
          <w:i/>
          <w:iCs/>
        </w:rPr>
        <w:t xml:space="preserve">. </w:t>
      </w:r>
    </w:p>
    <w:p w14:paraId="1F2D7B13" w14:textId="77777777" w:rsidR="00BC555C" w:rsidRPr="00E534CE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2ED759E0" w14:textId="77777777" w:rsidR="00BC555C" w:rsidRPr="00E534CE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169FB547" w14:textId="6FA92393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De hierna te noemen </w:t>
      </w:r>
      <w:r w:rsidR="00CD51F3" w:rsidRPr="00E534CE">
        <w:rPr>
          <w:rFonts w:asciiTheme="minorHAnsi" w:hAnsiTheme="minorHAnsi" w:cstheme="minorHAnsi"/>
        </w:rPr>
        <w:t>I</w:t>
      </w:r>
      <w:r w:rsidRPr="00E534CE">
        <w:rPr>
          <w:rFonts w:asciiTheme="minorHAnsi" w:hAnsiTheme="minorHAnsi" w:cstheme="minorHAnsi"/>
        </w:rPr>
        <w:t xml:space="preserve">nschrijver: </w:t>
      </w:r>
      <w:r w:rsidRPr="00E534CE">
        <w:rPr>
          <w:rFonts w:asciiTheme="minorHAnsi" w:hAnsiTheme="minorHAnsi" w:cstheme="minorHAnsi"/>
        </w:rPr>
        <w:tab/>
      </w:r>
      <w:r w:rsidRPr="00E534CE">
        <w:rPr>
          <w:rFonts w:asciiTheme="minorHAnsi" w:hAnsiTheme="minorHAnsi" w:cstheme="minorHAnsi"/>
        </w:rPr>
        <w:tab/>
      </w:r>
    </w:p>
    <w:p w14:paraId="07FA228A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0BAF06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35463712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gevestigd te</w:t>
      </w:r>
      <w:r w:rsidR="009C0C80" w:rsidRPr="00E534CE">
        <w:rPr>
          <w:rFonts w:asciiTheme="minorHAnsi" w:hAnsiTheme="minorHAnsi" w:cstheme="minorHAnsi"/>
        </w:rPr>
        <w:tab/>
      </w:r>
      <w:r w:rsidRPr="00E534CE">
        <w:rPr>
          <w:rFonts w:asciiTheme="minorHAnsi" w:hAnsiTheme="minorHAnsi" w:cstheme="minorHAnsi"/>
        </w:rPr>
        <w:t xml:space="preserve"> </w:t>
      </w:r>
    </w:p>
    <w:p w14:paraId="61BB88BA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2792394" w14:textId="56D2D96B" w:rsidR="00BC555C" w:rsidRPr="00E534CE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verklaart zich door ondertekening </w:t>
      </w:r>
      <w:r w:rsidR="009C0C80" w:rsidRPr="00E534CE">
        <w:rPr>
          <w:rFonts w:asciiTheme="minorHAnsi" w:hAnsiTheme="minorHAnsi" w:cstheme="minorHAnsi"/>
        </w:rPr>
        <w:t xml:space="preserve">van dit </w:t>
      </w:r>
      <w:r w:rsidR="00EF1E11" w:rsidRPr="00E534CE">
        <w:rPr>
          <w:rFonts w:asciiTheme="minorHAnsi" w:hAnsiTheme="minorHAnsi" w:cstheme="minorHAnsi"/>
        </w:rPr>
        <w:t>Invulformulier Prijs</w:t>
      </w:r>
      <w:r w:rsidRPr="00E534CE">
        <w:rPr>
          <w:rFonts w:asciiTheme="minorHAnsi" w:hAnsiTheme="minorHAnsi" w:cstheme="minorHAnsi"/>
        </w:rPr>
        <w:t xml:space="preserve"> bereidt de </w:t>
      </w:r>
      <w:r w:rsidR="00CD51F3" w:rsidRPr="00E534CE">
        <w:rPr>
          <w:rFonts w:asciiTheme="minorHAnsi" w:hAnsiTheme="minorHAnsi" w:cstheme="minorHAnsi"/>
        </w:rPr>
        <w:t>O</w:t>
      </w:r>
      <w:r w:rsidRPr="00E534CE">
        <w:rPr>
          <w:rFonts w:asciiTheme="minorHAnsi" w:hAnsiTheme="minorHAnsi" w:cstheme="minorHAnsi"/>
        </w:rPr>
        <w:t xml:space="preserve">pdracht </w:t>
      </w:r>
      <w:r w:rsidR="005068E0" w:rsidRPr="00E534CE">
        <w:rPr>
          <w:rFonts w:asciiTheme="minorHAnsi" w:hAnsiTheme="minorHAnsi" w:cstheme="minorHAnsi"/>
        </w:rPr>
        <w:t>in het kader van ‘</w:t>
      </w:r>
      <w:r w:rsidR="00E534CE" w:rsidRPr="00E534CE">
        <w:rPr>
          <w:rFonts w:asciiTheme="minorHAnsi" w:hAnsiTheme="minorHAnsi" w:cstheme="minorHAnsi"/>
        </w:rPr>
        <w:t>Project- en procesmanagement duurzaamheid</w:t>
      </w:r>
      <w:r w:rsidR="003807C8">
        <w:rPr>
          <w:rFonts w:asciiTheme="minorHAnsi" w:hAnsiTheme="minorHAnsi" w:cstheme="minorHAnsi"/>
        </w:rPr>
        <w:t xml:space="preserve"> en milieu </w:t>
      </w:r>
      <w:r w:rsidR="00E534CE" w:rsidRPr="00E534CE">
        <w:rPr>
          <w:rFonts w:asciiTheme="minorHAnsi" w:hAnsiTheme="minorHAnsi" w:cstheme="minorHAnsi"/>
        </w:rPr>
        <w:t>projecten’</w:t>
      </w:r>
      <w:r w:rsidR="0055091D" w:rsidRPr="00E534CE">
        <w:rPr>
          <w:rFonts w:asciiTheme="minorHAnsi" w:hAnsiTheme="minorHAnsi" w:cstheme="minorHAnsi"/>
        </w:rPr>
        <w:t xml:space="preserve">, </w:t>
      </w:r>
      <w:r w:rsidRPr="00E534CE">
        <w:rPr>
          <w:rFonts w:asciiTheme="minorHAnsi" w:hAnsiTheme="minorHAnsi" w:cstheme="minorHAnsi"/>
        </w:rPr>
        <w:t xml:space="preserve">overeenkomstig </w:t>
      </w:r>
      <w:r w:rsidR="00E534CE" w:rsidRPr="00E534CE">
        <w:rPr>
          <w:rFonts w:asciiTheme="minorHAnsi" w:hAnsiTheme="minorHAnsi" w:cstheme="minorHAnsi"/>
        </w:rPr>
        <w:t>het Beschrijvend Document</w:t>
      </w:r>
      <w:r w:rsidR="002729FD" w:rsidRPr="00E534CE">
        <w:rPr>
          <w:rFonts w:asciiTheme="minorHAnsi" w:hAnsiTheme="minorHAnsi" w:cstheme="minorHAnsi"/>
        </w:rPr>
        <w:t xml:space="preserve"> met kenmerk</w:t>
      </w:r>
      <w:r w:rsidR="00E534CE" w:rsidRPr="00E534CE">
        <w:rPr>
          <w:rFonts w:asciiTheme="minorHAnsi" w:hAnsiTheme="minorHAnsi" w:cstheme="minorHAnsi"/>
        </w:rPr>
        <w:t xml:space="preserve"> 2022-0054</w:t>
      </w:r>
      <w:r w:rsidR="00A00BB2" w:rsidRPr="00E534CE">
        <w:rPr>
          <w:rFonts w:asciiTheme="minorHAnsi" w:hAnsiTheme="minorHAnsi" w:cstheme="minorHAnsi"/>
        </w:rPr>
        <w:t xml:space="preserve"> </w:t>
      </w:r>
      <w:r w:rsidR="00124760" w:rsidRPr="00E534CE">
        <w:rPr>
          <w:rFonts w:asciiTheme="minorHAnsi" w:hAnsiTheme="minorHAnsi" w:cstheme="minorHAnsi"/>
        </w:rPr>
        <w:t xml:space="preserve">en de </w:t>
      </w:r>
      <w:r w:rsidR="008E5730" w:rsidRPr="00E534CE">
        <w:rPr>
          <w:rFonts w:asciiTheme="minorHAnsi" w:hAnsiTheme="minorHAnsi" w:cstheme="minorHAnsi"/>
        </w:rPr>
        <w:t>B</w:t>
      </w:r>
      <w:r w:rsidR="00124760" w:rsidRPr="00E534CE">
        <w:rPr>
          <w:rFonts w:asciiTheme="minorHAnsi" w:hAnsiTheme="minorHAnsi" w:cstheme="minorHAnsi"/>
        </w:rPr>
        <w:t>ijlagen</w:t>
      </w:r>
      <w:r w:rsidRPr="00E534CE">
        <w:rPr>
          <w:rFonts w:asciiTheme="minorHAnsi" w:hAnsiTheme="minorHAnsi" w:cstheme="minorHAnsi"/>
        </w:rPr>
        <w:t xml:space="preserve">, aan te nemen voor </w:t>
      </w:r>
      <w:r w:rsidR="00276C57" w:rsidRPr="00E534CE">
        <w:rPr>
          <w:rFonts w:asciiTheme="minorHAnsi" w:hAnsiTheme="minorHAnsi" w:cstheme="minorHAnsi"/>
        </w:rPr>
        <w:t>het</w:t>
      </w:r>
      <w:r w:rsidR="008C1CD5" w:rsidRPr="00E534CE">
        <w:rPr>
          <w:rFonts w:asciiTheme="minorHAnsi" w:hAnsiTheme="minorHAnsi" w:cstheme="minorHAnsi"/>
        </w:rPr>
        <w:t xml:space="preserve"> volgende bedrag</w:t>
      </w:r>
      <w:r w:rsidRPr="00E534CE">
        <w:rPr>
          <w:rFonts w:asciiTheme="minorHAnsi" w:hAnsiTheme="minorHAnsi" w:cstheme="minorHAnsi"/>
        </w:rPr>
        <w:t xml:space="preserve"> </w:t>
      </w:r>
      <w:r w:rsidR="006D296C" w:rsidRPr="00E534CE">
        <w:rPr>
          <w:rFonts w:asciiTheme="minorHAnsi" w:hAnsiTheme="minorHAnsi" w:cstheme="minorHAnsi"/>
        </w:rPr>
        <w:t>(</w:t>
      </w:r>
      <w:r w:rsidRPr="00E534CE">
        <w:rPr>
          <w:rFonts w:asciiTheme="minorHAnsi" w:hAnsiTheme="minorHAnsi" w:cstheme="minorHAnsi"/>
        </w:rPr>
        <w:t xml:space="preserve">exclusief </w:t>
      </w:r>
      <w:r w:rsidR="008C1CD5" w:rsidRPr="00E534CE">
        <w:rPr>
          <w:rFonts w:asciiTheme="minorHAnsi" w:hAnsiTheme="minorHAnsi" w:cstheme="minorHAnsi"/>
        </w:rPr>
        <w:t xml:space="preserve"> </w:t>
      </w:r>
      <w:r w:rsidRPr="00E534CE">
        <w:rPr>
          <w:rFonts w:asciiTheme="minorHAnsi" w:hAnsiTheme="minorHAnsi" w:cstheme="minorHAnsi"/>
        </w:rPr>
        <w:t>btw</w:t>
      </w:r>
      <w:r w:rsidR="006D296C" w:rsidRPr="00E534CE">
        <w:rPr>
          <w:rFonts w:asciiTheme="minorHAnsi" w:hAnsiTheme="minorHAnsi" w:cstheme="minorHAnsi"/>
        </w:rPr>
        <w:t>)</w:t>
      </w:r>
      <w:r w:rsidRPr="00E534CE">
        <w:rPr>
          <w:rFonts w:asciiTheme="minorHAnsi" w:hAnsiTheme="minorHAnsi" w:cstheme="minorHAnsi"/>
        </w:rPr>
        <w:t xml:space="preserve">: </w:t>
      </w:r>
    </w:p>
    <w:p w14:paraId="2C56E711" w14:textId="77777777" w:rsidR="008C1CD5" w:rsidRPr="00E534CE" w:rsidRDefault="008C1CD5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tbl>
      <w:tblPr>
        <w:tblStyle w:val="Tabelraster"/>
        <w:tblW w:w="7117" w:type="dxa"/>
        <w:tblInd w:w="108" w:type="dxa"/>
        <w:tblLook w:val="04A0" w:firstRow="1" w:lastRow="0" w:firstColumn="1" w:lastColumn="0" w:noHBand="0" w:noVBand="1"/>
      </w:tblPr>
      <w:tblGrid>
        <w:gridCol w:w="4140"/>
        <w:gridCol w:w="2977"/>
      </w:tblGrid>
      <w:tr w:rsidR="005C69CE" w:rsidRPr="00E534CE" w14:paraId="6148E3B3" w14:textId="77777777" w:rsidTr="00E534CE">
        <w:tc>
          <w:tcPr>
            <w:tcW w:w="4140" w:type="dxa"/>
          </w:tcPr>
          <w:p w14:paraId="09D7E068" w14:textId="4B7293B8" w:rsidR="005C69CE" w:rsidRPr="00E534CE" w:rsidRDefault="00E534CE" w:rsidP="00124760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 w:rsidRPr="00E534CE">
              <w:rPr>
                <w:rFonts w:asciiTheme="minorHAnsi" w:hAnsiTheme="minorHAnsi" w:cstheme="minorHAnsi"/>
                <w:b/>
              </w:rPr>
              <w:t>Functie</w:t>
            </w:r>
          </w:p>
        </w:tc>
        <w:tc>
          <w:tcPr>
            <w:tcW w:w="2977" w:type="dxa"/>
          </w:tcPr>
          <w:p w14:paraId="39C8A403" w14:textId="39350D2F" w:rsidR="005C69CE" w:rsidRPr="00E534CE" w:rsidRDefault="00E534CE" w:rsidP="00C06BC1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 w:rsidRPr="00E534CE">
              <w:rPr>
                <w:rFonts w:asciiTheme="minorHAnsi" w:hAnsiTheme="minorHAnsi" w:cstheme="minorHAnsi"/>
                <w:b/>
              </w:rPr>
              <w:t>Uurtarief</w:t>
            </w:r>
            <w:r w:rsidR="005C69CE" w:rsidRPr="00E534CE">
              <w:rPr>
                <w:rFonts w:asciiTheme="minorHAnsi" w:hAnsiTheme="minorHAnsi" w:cstheme="minorHAnsi"/>
                <w:b/>
              </w:rPr>
              <w:t xml:space="preserve"> (excl. btw)</w:t>
            </w:r>
          </w:p>
        </w:tc>
      </w:tr>
      <w:tr w:rsidR="005C69CE" w:rsidRPr="00E534CE" w14:paraId="6E358869" w14:textId="77777777" w:rsidTr="00E534CE">
        <w:tc>
          <w:tcPr>
            <w:tcW w:w="4140" w:type="dxa"/>
          </w:tcPr>
          <w:p w14:paraId="184223A1" w14:textId="70AE0423" w:rsidR="00E534CE" w:rsidRPr="00E534CE" w:rsidRDefault="00E534CE" w:rsidP="00BC555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r w:rsidRPr="00E534CE">
              <w:rPr>
                <w:rFonts w:asciiTheme="minorHAnsi" w:hAnsiTheme="minorHAnsi" w:cstheme="minorHAnsi"/>
                <w:i/>
              </w:rPr>
              <w:t>Senior</w:t>
            </w:r>
          </w:p>
        </w:tc>
        <w:tc>
          <w:tcPr>
            <w:tcW w:w="2977" w:type="dxa"/>
          </w:tcPr>
          <w:p w14:paraId="3C5D9BFA" w14:textId="65A9A647" w:rsidR="005C69CE" w:rsidRPr="00E534CE" w:rsidRDefault="00E534CE">
            <w:pPr>
              <w:rPr>
                <w:rFonts w:asciiTheme="minorHAnsi" w:hAnsiTheme="minorHAnsi" w:cstheme="minorHAnsi"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</w:tr>
      <w:tr w:rsidR="00E534CE" w:rsidRPr="00E534CE" w14:paraId="044579D8" w14:textId="77777777" w:rsidTr="00E534CE">
        <w:tc>
          <w:tcPr>
            <w:tcW w:w="4140" w:type="dxa"/>
          </w:tcPr>
          <w:p w14:paraId="69699287" w14:textId="56113AA8" w:rsidR="00E534CE" w:rsidRPr="00E534CE" w:rsidRDefault="00E534CE" w:rsidP="00BC555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proofErr w:type="spellStart"/>
            <w:r w:rsidRPr="00E534CE">
              <w:rPr>
                <w:rFonts w:asciiTheme="minorHAnsi" w:hAnsiTheme="minorHAnsi" w:cstheme="minorHAnsi"/>
                <w:i/>
              </w:rPr>
              <w:t>Medior</w:t>
            </w:r>
            <w:proofErr w:type="spellEnd"/>
          </w:p>
        </w:tc>
        <w:tc>
          <w:tcPr>
            <w:tcW w:w="2977" w:type="dxa"/>
          </w:tcPr>
          <w:p w14:paraId="12272F12" w14:textId="23B4AEFB" w:rsidR="00E534CE" w:rsidRPr="00E534CE" w:rsidRDefault="00E534C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</w:tr>
      <w:tr w:rsidR="00E534CE" w:rsidRPr="00E534CE" w14:paraId="12A9AFF1" w14:textId="77777777" w:rsidTr="00E534CE">
        <w:tc>
          <w:tcPr>
            <w:tcW w:w="4140" w:type="dxa"/>
          </w:tcPr>
          <w:p w14:paraId="070535D8" w14:textId="36F9A7EF" w:rsidR="00E534CE" w:rsidRPr="00E534CE" w:rsidRDefault="00E534CE" w:rsidP="00BC555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r w:rsidRPr="00E534CE">
              <w:rPr>
                <w:rFonts w:asciiTheme="minorHAnsi" w:hAnsiTheme="minorHAnsi" w:cstheme="minorHAnsi"/>
                <w:i/>
              </w:rPr>
              <w:t>Junior</w:t>
            </w:r>
          </w:p>
        </w:tc>
        <w:tc>
          <w:tcPr>
            <w:tcW w:w="2977" w:type="dxa"/>
          </w:tcPr>
          <w:p w14:paraId="6DEF5C02" w14:textId="485FF131" w:rsidR="00E534CE" w:rsidRPr="00E534CE" w:rsidRDefault="00E534C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</w:tr>
    </w:tbl>
    <w:p w14:paraId="363BB19D" w14:textId="77777777" w:rsidR="002C2F64" w:rsidRPr="00E534CE" w:rsidRDefault="002C2F64" w:rsidP="002C2F6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53FE1D6D" w14:textId="77777777" w:rsidR="00124760" w:rsidRPr="00E534CE" w:rsidRDefault="00124760" w:rsidP="00124760">
      <w:pPr>
        <w:tabs>
          <w:tab w:val="left" w:pos="708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Inschrijfprijs</w:t>
      </w:r>
    </w:p>
    <w:p w14:paraId="56BBC16D" w14:textId="77777777" w:rsidR="00124760" w:rsidRPr="00E534CE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Bovenstaande prijzentabel moet compleet en volledig met bedragen ingevuld worden.</w:t>
      </w:r>
    </w:p>
    <w:p w14:paraId="7BF862D6" w14:textId="21EDC076" w:rsidR="00124760" w:rsidRPr="00E534CE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02F4AFB2" w14:textId="3BC82FB8" w:rsidR="00BC555C" w:rsidRPr="00E534CE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De </w:t>
      </w:r>
      <w:r w:rsidR="003807C8">
        <w:rPr>
          <w:rFonts w:asciiTheme="minorHAnsi" w:hAnsiTheme="minorHAnsi" w:cstheme="minorHAnsi"/>
        </w:rPr>
        <w:t>uurtarieven</w:t>
      </w:r>
      <w:r w:rsidR="00124760" w:rsidRPr="00E534CE">
        <w:rPr>
          <w:rFonts w:asciiTheme="minorHAnsi" w:hAnsiTheme="minorHAnsi" w:cstheme="minorHAnsi"/>
        </w:rPr>
        <w:t xml:space="preserve"> (e</w:t>
      </w:r>
      <w:r w:rsidR="00E6722F" w:rsidRPr="00E534CE">
        <w:rPr>
          <w:rFonts w:asciiTheme="minorHAnsi" w:hAnsiTheme="minorHAnsi" w:cstheme="minorHAnsi"/>
        </w:rPr>
        <w:t xml:space="preserve">xcl. btw) </w:t>
      </w:r>
      <w:r w:rsidR="003807C8">
        <w:rPr>
          <w:rFonts w:asciiTheme="minorHAnsi" w:hAnsiTheme="minorHAnsi" w:cstheme="minorHAnsi"/>
        </w:rPr>
        <w:t>zijn</w:t>
      </w:r>
      <w:r w:rsidR="00E6722F" w:rsidRPr="00E534CE">
        <w:rPr>
          <w:rFonts w:asciiTheme="minorHAnsi" w:hAnsiTheme="minorHAnsi" w:cstheme="minorHAnsi"/>
        </w:rPr>
        <w:t xml:space="preserve"> ‘</w:t>
      </w:r>
      <w:proofErr w:type="spellStart"/>
      <w:r w:rsidR="00E6722F" w:rsidRPr="00E534CE">
        <w:rPr>
          <w:rFonts w:asciiTheme="minorHAnsi" w:hAnsiTheme="minorHAnsi" w:cstheme="minorHAnsi"/>
        </w:rPr>
        <w:t>fixed</w:t>
      </w:r>
      <w:proofErr w:type="spellEnd"/>
      <w:r w:rsidR="00E6722F" w:rsidRPr="00E534CE">
        <w:rPr>
          <w:rFonts w:asciiTheme="minorHAnsi" w:hAnsiTheme="minorHAnsi" w:cstheme="minorHAnsi"/>
        </w:rPr>
        <w:t xml:space="preserve"> </w:t>
      </w:r>
      <w:proofErr w:type="spellStart"/>
      <w:r w:rsidR="00E6722F" w:rsidRPr="00E534CE">
        <w:rPr>
          <w:rFonts w:asciiTheme="minorHAnsi" w:hAnsiTheme="minorHAnsi" w:cstheme="minorHAnsi"/>
        </w:rPr>
        <w:t>price</w:t>
      </w:r>
      <w:r w:rsidR="003807C8">
        <w:rPr>
          <w:rFonts w:asciiTheme="minorHAnsi" w:hAnsiTheme="minorHAnsi" w:cstheme="minorHAnsi"/>
        </w:rPr>
        <w:t>s</w:t>
      </w:r>
      <w:proofErr w:type="spellEnd"/>
      <w:r w:rsidR="00E6722F" w:rsidRPr="00E534CE">
        <w:rPr>
          <w:rFonts w:asciiTheme="minorHAnsi" w:hAnsiTheme="minorHAnsi" w:cstheme="minorHAnsi"/>
        </w:rPr>
        <w:t>’</w:t>
      </w:r>
      <w:r w:rsidR="00D477B3">
        <w:rPr>
          <w:rFonts w:asciiTheme="minorHAnsi" w:hAnsiTheme="minorHAnsi" w:cstheme="minorHAnsi"/>
        </w:rPr>
        <w:t xml:space="preserve"> en</w:t>
      </w:r>
      <w:r w:rsidR="00E6722F" w:rsidRPr="00E534CE">
        <w:rPr>
          <w:rFonts w:asciiTheme="minorHAnsi" w:hAnsiTheme="minorHAnsi" w:cstheme="minorHAnsi"/>
        </w:rPr>
        <w:t xml:space="preserve"> </w:t>
      </w:r>
      <w:r w:rsidR="00124760" w:rsidRPr="00E534CE">
        <w:rPr>
          <w:rFonts w:asciiTheme="minorHAnsi" w:hAnsiTheme="minorHAnsi" w:cstheme="minorHAnsi"/>
        </w:rPr>
        <w:t>dien</w:t>
      </w:r>
      <w:r w:rsidR="00D477B3">
        <w:rPr>
          <w:rFonts w:asciiTheme="minorHAnsi" w:hAnsiTheme="minorHAnsi" w:cstheme="minorHAnsi"/>
        </w:rPr>
        <w:t>en</w:t>
      </w:r>
      <w:r w:rsidR="00124760" w:rsidRPr="00E534CE">
        <w:rPr>
          <w:rFonts w:asciiTheme="minorHAnsi" w:hAnsiTheme="minorHAnsi" w:cstheme="minorHAnsi"/>
        </w:rPr>
        <w:t xml:space="preserve"> marktconform </w:t>
      </w:r>
      <w:r w:rsidR="00B43B54" w:rsidRPr="00E534CE">
        <w:rPr>
          <w:rFonts w:asciiTheme="minorHAnsi" w:hAnsiTheme="minorHAnsi" w:cstheme="minorHAnsi"/>
        </w:rPr>
        <w:t>(realistisch en passend binnen de</w:t>
      </w:r>
      <w:r w:rsidR="00A368DD" w:rsidRPr="00E534CE">
        <w:rPr>
          <w:rFonts w:asciiTheme="minorHAnsi" w:hAnsiTheme="minorHAnsi" w:cstheme="minorHAnsi"/>
        </w:rPr>
        <w:t xml:space="preserve"> beschreven scope) </w:t>
      </w:r>
      <w:r w:rsidR="00124760" w:rsidRPr="00E534CE">
        <w:rPr>
          <w:rFonts w:asciiTheme="minorHAnsi" w:hAnsiTheme="minorHAnsi" w:cstheme="minorHAnsi"/>
        </w:rPr>
        <w:t>te zijn</w:t>
      </w:r>
      <w:r w:rsidR="008E6A8B" w:rsidRPr="00E534CE">
        <w:rPr>
          <w:rFonts w:asciiTheme="minorHAnsi" w:hAnsiTheme="minorHAnsi" w:cstheme="minorHAnsi"/>
        </w:rPr>
        <w:t xml:space="preserve">. </w:t>
      </w:r>
    </w:p>
    <w:p w14:paraId="0004EE33" w14:textId="77777777" w:rsidR="00BC555C" w:rsidRPr="00E534CE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5832C649" w14:textId="77777777" w:rsidR="00E6722F" w:rsidRPr="00E534CE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Inschrijver verklaart dat:</w:t>
      </w:r>
    </w:p>
    <w:p w14:paraId="2EEDD25B" w14:textId="09DB8AED" w:rsidR="00E6722F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deze aanbieding wordt gedaan overeenkomstig de bepalingen van </w:t>
      </w:r>
      <w:r w:rsidR="00E534CE">
        <w:rPr>
          <w:rFonts w:asciiTheme="minorHAnsi" w:hAnsiTheme="minorHAnsi" w:cstheme="minorHAnsi"/>
        </w:rPr>
        <w:t>het Beschrijvend Document</w:t>
      </w:r>
      <w:r w:rsidRPr="00E534CE">
        <w:rPr>
          <w:rFonts w:asciiTheme="minorHAnsi" w:hAnsiTheme="minorHAnsi" w:cstheme="minorHAnsi"/>
        </w:rPr>
        <w:t xml:space="preserve"> </w:t>
      </w:r>
      <w:r w:rsidR="00E534CE" w:rsidRPr="00E534CE">
        <w:rPr>
          <w:rFonts w:asciiTheme="minorHAnsi" w:hAnsiTheme="minorHAnsi" w:cstheme="minorHAnsi"/>
        </w:rPr>
        <w:t>‘Project- en procesmanagement duurzaamheid</w:t>
      </w:r>
      <w:r w:rsidR="003807C8">
        <w:rPr>
          <w:rFonts w:asciiTheme="minorHAnsi" w:hAnsiTheme="minorHAnsi" w:cstheme="minorHAnsi"/>
        </w:rPr>
        <w:t xml:space="preserve"> en milieu </w:t>
      </w:r>
      <w:r w:rsidR="00E534CE" w:rsidRPr="00E534CE">
        <w:rPr>
          <w:rFonts w:asciiTheme="minorHAnsi" w:hAnsiTheme="minorHAnsi" w:cstheme="minorHAnsi"/>
        </w:rPr>
        <w:t>projecten’</w:t>
      </w:r>
      <w:r w:rsidR="00137A89" w:rsidRPr="00E534CE">
        <w:rPr>
          <w:rFonts w:asciiTheme="minorHAnsi" w:hAnsiTheme="minorHAnsi" w:cstheme="minorHAnsi"/>
          <w:i/>
          <w:iCs/>
        </w:rPr>
        <w:t xml:space="preserve"> </w:t>
      </w:r>
      <w:r w:rsidR="00890BCA" w:rsidRPr="00E534CE">
        <w:rPr>
          <w:rFonts w:asciiTheme="minorHAnsi" w:hAnsiTheme="minorHAnsi" w:cstheme="minorHAnsi"/>
        </w:rPr>
        <w:t xml:space="preserve">met </w:t>
      </w:r>
      <w:r w:rsidR="00A00BB2" w:rsidRPr="00E534CE">
        <w:rPr>
          <w:rFonts w:asciiTheme="minorHAnsi" w:hAnsiTheme="minorHAnsi" w:cstheme="minorHAnsi"/>
        </w:rPr>
        <w:t xml:space="preserve">kenmerk </w:t>
      </w:r>
      <w:r w:rsidR="00E534CE">
        <w:rPr>
          <w:rFonts w:asciiTheme="minorHAnsi" w:hAnsiTheme="minorHAnsi" w:cstheme="minorHAnsi"/>
        </w:rPr>
        <w:t xml:space="preserve">2022-0054 </w:t>
      </w:r>
      <w:r w:rsidR="006C2432" w:rsidRPr="00E534CE">
        <w:rPr>
          <w:rFonts w:asciiTheme="minorHAnsi" w:hAnsiTheme="minorHAnsi" w:cstheme="minorHAnsi"/>
        </w:rPr>
        <w:t xml:space="preserve">inclusief Bijlagen </w:t>
      </w:r>
      <w:r w:rsidR="00363E9A" w:rsidRPr="00E534CE">
        <w:rPr>
          <w:rFonts w:asciiTheme="minorHAnsi" w:hAnsiTheme="minorHAnsi" w:cstheme="minorHAnsi"/>
        </w:rPr>
        <w:t xml:space="preserve">en </w:t>
      </w:r>
      <w:r w:rsidRPr="00E534CE">
        <w:rPr>
          <w:rFonts w:asciiTheme="minorHAnsi" w:hAnsiTheme="minorHAnsi" w:cstheme="minorHAnsi"/>
        </w:rPr>
        <w:t xml:space="preserve">de bepalingen en gegevens zoals opgenomen in </w:t>
      </w:r>
      <w:r w:rsidR="00FC7EE0" w:rsidRPr="00E534CE">
        <w:rPr>
          <w:rFonts w:asciiTheme="minorHAnsi" w:hAnsiTheme="minorHAnsi" w:cstheme="minorHAnsi"/>
        </w:rPr>
        <w:t xml:space="preserve">de </w:t>
      </w:r>
      <w:r w:rsidRPr="00E534CE">
        <w:rPr>
          <w:rFonts w:asciiTheme="minorHAnsi" w:hAnsiTheme="minorHAnsi" w:cstheme="minorHAnsi"/>
        </w:rPr>
        <w:t xml:space="preserve">eventuele </w:t>
      </w:r>
      <w:r w:rsidR="00755AF1" w:rsidRPr="00E534CE">
        <w:rPr>
          <w:rFonts w:asciiTheme="minorHAnsi" w:hAnsiTheme="minorHAnsi" w:cstheme="minorHAnsi"/>
        </w:rPr>
        <w:t>N</w:t>
      </w:r>
      <w:r w:rsidRPr="00E534CE">
        <w:rPr>
          <w:rFonts w:asciiTheme="minorHAnsi" w:hAnsiTheme="minorHAnsi" w:cstheme="minorHAnsi"/>
        </w:rPr>
        <w:t xml:space="preserve">ota(s) van </w:t>
      </w:r>
      <w:r w:rsidR="00755AF1" w:rsidRPr="00E534CE">
        <w:rPr>
          <w:rFonts w:asciiTheme="minorHAnsi" w:hAnsiTheme="minorHAnsi" w:cstheme="minorHAnsi"/>
        </w:rPr>
        <w:t>I</w:t>
      </w:r>
      <w:r w:rsidRPr="00E534CE">
        <w:rPr>
          <w:rFonts w:asciiTheme="minorHAnsi" w:hAnsiTheme="minorHAnsi" w:cstheme="minorHAnsi"/>
        </w:rPr>
        <w:t>nlichtingen.</w:t>
      </w:r>
    </w:p>
    <w:p w14:paraId="466D5AD9" w14:textId="6C430BE0" w:rsidR="00D477B3" w:rsidRDefault="00D477B3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632B706E" w14:textId="77777777" w:rsidR="00D477B3" w:rsidRPr="00E534CE" w:rsidRDefault="00D477B3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74ABAF11" w14:textId="77777777" w:rsidR="00E6722F" w:rsidRPr="00E534CE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</w:rPr>
      </w:pPr>
    </w:p>
    <w:p w14:paraId="79682059" w14:textId="77777777" w:rsidR="00D27DA4" w:rsidRPr="00E534CE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Plaats en d</w:t>
      </w:r>
      <w:r w:rsidR="00D27DA4" w:rsidRPr="00E534CE">
        <w:rPr>
          <w:rFonts w:asciiTheme="minorHAnsi" w:hAnsiTheme="minorHAnsi" w:cstheme="minorHAnsi"/>
        </w:rPr>
        <w:t>atum:</w:t>
      </w:r>
      <w:r w:rsidR="00D27DA4" w:rsidRPr="00E534CE">
        <w:rPr>
          <w:rFonts w:asciiTheme="minorHAnsi" w:hAnsiTheme="minorHAnsi" w:cstheme="minorHAnsi"/>
        </w:rPr>
        <w:tab/>
      </w:r>
    </w:p>
    <w:p w14:paraId="2AADFC3B" w14:textId="77777777" w:rsidR="00D27DA4" w:rsidRPr="00E534CE" w:rsidRDefault="00D27DA4" w:rsidP="00D27DA4">
      <w:pPr>
        <w:tabs>
          <w:tab w:val="right" w:pos="8647"/>
        </w:tabs>
        <w:rPr>
          <w:rFonts w:asciiTheme="minorHAnsi" w:hAnsiTheme="minorHAnsi" w:cstheme="minorHAnsi"/>
        </w:rPr>
      </w:pPr>
    </w:p>
    <w:p w14:paraId="6FB22DAF" w14:textId="77777777" w:rsidR="00D27DA4" w:rsidRPr="00E534CE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Naam: </w:t>
      </w:r>
      <w:r w:rsidRPr="00E534CE">
        <w:rPr>
          <w:rFonts w:asciiTheme="minorHAnsi" w:hAnsiTheme="minorHAnsi" w:cstheme="minorHAnsi"/>
        </w:rPr>
        <w:tab/>
        <w:t xml:space="preserve"> </w:t>
      </w:r>
    </w:p>
    <w:p w14:paraId="218F9301" w14:textId="77777777" w:rsidR="00D27DA4" w:rsidRPr="00E534CE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1C074DBB" w14:textId="77777777" w:rsidR="00D27DA4" w:rsidRPr="00E534CE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Functie: </w:t>
      </w:r>
      <w:r w:rsidRPr="00E534CE">
        <w:rPr>
          <w:rFonts w:asciiTheme="minorHAnsi" w:hAnsiTheme="minorHAnsi" w:cstheme="minorHAnsi"/>
        </w:rPr>
        <w:tab/>
      </w:r>
    </w:p>
    <w:p w14:paraId="5F3DB388" w14:textId="77777777" w:rsidR="00D27DA4" w:rsidRPr="00E534CE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5D1D55E0" w14:textId="77777777" w:rsidR="00D27DA4" w:rsidRPr="00E534CE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Handtekening:</w:t>
      </w:r>
    </w:p>
    <w:p w14:paraId="49745AAD" w14:textId="77777777" w:rsidR="00BC555C" w:rsidRPr="00751D31" w:rsidRDefault="00BC555C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sectPr w:rsidR="00BC555C" w:rsidRPr="00751D31" w:rsidSect="00A56E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D3CF7" w14:textId="77777777" w:rsidR="0063566E" w:rsidRDefault="0063566E" w:rsidP="00D27DA4">
      <w:pPr>
        <w:spacing w:line="240" w:lineRule="auto"/>
      </w:pPr>
      <w:r>
        <w:separator/>
      </w:r>
    </w:p>
  </w:endnote>
  <w:endnote w:type="continuationSeparator" w:id="0">
    <w:p w14:paraId="3C99D342" w14:textId="77777777" w:rsidR="0063566E" w:rsidRDefault="0063566E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7665" w14:textId="5C57C719" w:rsidR="00EF1E11" w:rsidRPr="00EF1E11" w:rsidRDefault="00EF1E11">
    <w:pPr>
      <w:pStyle w:val="Voettekst"/>
      <w:rPr>
        <w:i/>
        <w:iCs/>
      </w:rPr>
    </w:pPr>
    <w:r>
      <w:rPr>
        <w:i/>
        <w:iCs/>
      </w:rPr>
      <w:t>202</w:t>
    </w:r>
    <w:r w:rsidR="00E534CE">
      <w:rPr>
        <w:i/>
        <w:iCs/>
      </w:rPr>
      <w:t>2-0054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FFA3" w14:textId="77777777" w:rsidR="0063566E" w:rsidRDefault="0063566E" w:rsidP="00D27DA4">
      <w:pPr>
        <w:spacing w:line="240" w:lineRule="auto"/>
      </w:pPr>
      <w:r>
        <w:separator/>
      </w:r>
    </w:p>
  </w:footnote>
  <w:footnote w:type="continuationSeparator" w:id="0">
    <w:p w14:paraId="08286216" w14:textId="77777777" w:rsidR="0063566E" w:rsidRDefault="0063566E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27B3"/>
    <w:rsid w:val="00005F5B"/>
    <w:rsid w:val="00023D2E"/>
    <w:rsid w:val="00031FCF"/>
    <w:rsid w:val="00046596"/>
    <w:rsid w:val="00056ACF"/>
    <w:rsid w:val="00056E99"/>
    <w:rsid w:val="00070082"/>
    <w:rsid w:val="00072EF5"/>
    <w:rsid w:val="000817F7"/>
    <w:rsid w:val="000B4C66"/>
    <w:rsid w:val="000C2162"/>
    <w:rsid w:val="000C2C2E"/>
    <w:rsid w:val="000C3C22"/>
    <w:rsid w:val="000F6189"/>
    <w:rsid w:val="001158D1"/>
    <w:rsid w:val="00124760"/>
    <w:rsid w:val="001330BD"/>
    <w:rsid w:val="00137A89"/>
    <w:rsid w:val="001735C7"/>
    <w:rsid w:val="00174638"/>
    <w:rsid w:val="001865DE"/>
    <w:rsid w:val="001A4A5A"/>
    <w:rsid w:val="001C3064"/>
    <w:rsid w:val="001E0F24"/>
    <w:rsid w:val="001F3A7A"/>
    <w:rsid w:val="001F7EBE"/>
    <w:rsid w:val="00212F5C"/>
    <w:rsid w:val="002729FD"/>
    <w:rsid w:val="00276C57"/>
    <w:rsid w:val="002934EF"/>
    <w:rsid w:val="002971FA"/>
    <w:rsid w:val="002A3E38"/>
    <w:rsid w:val="002C2F64"/>
    <w:rsid w:val="002C5FB9"/>
    <w:rsid w:val="002E6906"/>
    <w:rsid w:val="00327734"/>
    <w:rsid w:val="00336985"/>
    <w:rsid w:val="00357263"/>
    <w:rsid w:val="003636FE"/>
    <w:rsid w:val="00363E9A"/>
    <w:rsid w:val="00371A4A"/>
    <w:rsid w:val="003807C8"/>
    <w:rsid w:val="00387217"/>
    <w:rsid w:val="003C33AD"/>
    <w:rsid w:val="003E6958"/>
    <w:rsid w:val="00421E53"/>
    <w:rsid w:val="00471D9B"/>
    <w:rsid w:val="00473D79"/>
    <w:rsid w:val="00476801"/>
    <w:rsid w:val="004A35C4"/>
    <w:rsid w:val="004B4609"/>
    <w:rsid w:val="004E12F8"/>
    <w:rsid w:val="004F7F3B"/>
    <w:rsid w:val="00503ED8"/>
    <w:rsid w:val="005068E0"/>
    <w:rsid w:val="005151DB"/>
    <w:rsid w:val="00536BE9"/>
    <w:rsid w:val="0055091D"/>
    <w:rsid w:val="00573FE8"/>
    <w:rsid w:val="00574607"/>
    <w:rsid w:val="005856CE"/>
    <w:rsid w:val="0059567A"/>
    <w:rsid w:val="005A4F1E"/>
    <w:rsid w:val="005C69CE"/>
    <w:rsid w:val="005D1AC0"/>
    <w:rsid w:val="006016AE"/>
    <w:rsid w:val="006114DA"/>
    <w:rsid w:val="00616FD7"/>
    <w:rsid w:val="006249FE"/>
    <w:rsid w:val="006266A5"/>
    <w:rsid w:val="0063566E"/>
    <w:rsid w:val="00681F58"/>
    <w:rsid w:val="006B7044"/>
    <w:rsid w:val="006C2432"/>
    <w:rsid w:val="006D296C"/>
    <w:rsid w:val="006F3EAA"/>
    <w:rsid w:val="00707A45"/>
    <w:rsid w:val="00714D56"/>
    <w:rsid w:val="00751D31"/>
    <w:rsid w:val="00755AF1"/>
    <w:rsid w:val="007901A1"/>
    <w:rsid w:val="00796DF1"/>
    <w:rsid w:val="007E2EC7"/>
    <w:rsid w:val="008020B1"/>
    <w:rsid w:val="0081375D"/>
    <w:rsid w:val="00817A0D"/>
    <w:rsid w:val="008310B4"/>
    <w:rsid w:val="00833D18"/>
    <w:rsid w:val="00840A13"/>
    <w:rsid w:val="00844BE9"/>
    <w:rsid w:val="00857B3E"/>
    <w:rsid w:val="00860BD8"/>
    <w:rsid w:val="00871F7E"/>
    <w:rsid w:val="00890BCA"/>
    <w:rsid w:val="008C1CD5"/>
    <w:rsid w:val="008E5730"/>
    <w:rsid w:val="008E6A8B"/>
    <w:rsid w:val="008F3F4B"/>
    <w:rsid w:val="008F4789"/>
    <w:rsid w:val="0092657C"/>
    <w:rsid w:val="009816AA"/>
    <w:rsid w:val="0099580D"/>
    <w:rsid w:val="009A29D8"/>
    <w:rsid w:val="009A51E6"/>
    <w:rsid w:val="009B3849"/>
    <w:rsid w:val="009B7379"/>
    <w:rsid w:val="009C0C80"/>
    <w:rsid w:val="009D4250"/>
    <w:rsid w:val="00A00BB2"/>
    <w:rsid w:val="00A30546"/>
    <w:rsid w:val="00A35B63"/>
    <w:rsid w:val="00A368DD"/>
    <w:rsid w:val="00A449A0"/>
    <w:rsid w:val="00A52E98"/>
    <w:rsid w:val="00A56120"/>
    <w:rsid w:val="00A56E2B"/>
    <w:rsid w:val="00A57986"/>
    <w:rsid w:val="00A9017E"/>
    <w:rsid w:val="00A9753F"/>
    <w:rsid w:val="00AB1621"/>
    <w:rsid w:val="00AF02C4"/>
    <w:rsid w:val="00AF22C0"/>
    <w:rsid w:val="00AF4B10"/>
    <w:rsid w:val="00B13917"/>
    <w:rsid w:val="00B20E93"/>
    <w:rsid w:val="00B25DFD"/>
    <w:rsid w:val="00B263EF"/>
    <w:rsid w:val="00B43B54"/>
    <w:rsid w:val="00B52111"/>
    <w:rsid w:val="00B522B0"/>
    <w:rsid w:val="00B60C10"/>
    <w:rsid w:val="00B63693"/>
    <w:rsid w:val="00B73A87"/>
    <w:rsid w:val="00B801ED"/>
    <w:rsid w:val="00B92102"/>
    <w:rsid w:val="00BA543B"/>
    <w:rsid w:val="00BB3C7E"/>
    <w:rsid w:val="00BC555C"/>
    <w:rsid w:val="00BC5A84"/>
    <w:rsid w:val="00BC6E10"/>
    <w:rsid w:val="00BF4C0D"/>
    <w:rsid w:val="00BF741E"/>
    <w:rsid w:val="00C06BC1"/>
    <w:rsid w:val="00C1782C"/>
    <w:rsid w:val="00C3253C"/>
    <w:rsid w:val="00C6055C"/>
    <w:rsid w:val="00C61FEB"/>
    <w:rsid w:val="00C66614"/>
    <w:rsid w:val="00C87C6A"/>
    <w:rsid w:val="00C915FB"/>
    <w:rsid w:val="00C978F2"/>
    <w:rsid w:val="00CD51F3"/>
    <w:rsid w:val="00CE4EB1"/>
    <w:rsid w:val="00D040BF"/>
    <w:rsid w:val="00D22B64"/>
    <w:rsid w:val="00D27DA4"/>
    <w:rsid w:val="00D31295"/>
    <w:rsid w:val="00D3557B"/>
    <w:rsid w:val="00D477B3"/>
    <w:rsid w:val="00D84661"/>
    <w:rsid w:val="00D857F9"/>
    <w:rsid w:val="00D95636"/>
    <w:rsid w:val="00D95760"/>
    <w:rsid w:val="00DC6A6B"/>
    <w:rsid w:val="00DE595D"/>
    <w:rsid w:val="00DF7DC3"/>
    <w:rsid w:val="00E4494E"/>
    <w:rsid w:val="00E461B8"/>
    <w:rsid w:val="00E46890"/>
    <w:rsid w:val="00E534CE"/>
    <w:rsid w:val="00E6722F"/>
    <w:rsid w:val="00E76BFB"/>
    <w:rsid w:val="00E91BA5"/>
    <w:rsid w:val="00EA4FB6"/>
    <w:rsid w:val="00EB2FEC"/>
    <w:rsid w:val="00EB47CF"/>
    <w:rsid w:val="00EC6B5E"/>
    <w:rsid w:val="00EF11C8"/>
    <w:rsid w:val="00EF1E11"/>
    <w:rsid w:val="00F36491"/>
    <w:rsid w:val="00F55BB9"/>
    <w:rsid w:val="00F61E42"/>
    <w:rsid w:val="00F626CF"/>
    <w:rsid w:val="00F6278E"/>
    <w:rsid w:val="00F73CB6"/>
    <w:rsid w:val="00F75A01"/>
    <w:rsid w:val="00F84ADE"/>
    <w:rsid w:val="00F9096C"/>
    <w:rsid w:val="00F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Inge Bonné</cp:lastModifiedBy>
  <cp:revision>2</cp:revision>
  <dcterms:created xsi:type="dcterms:W3CDTF">2022-05-16T11:16:00Z</dcterms:created>
  <dcterms:modified xsi:type="dcterms:W3CDTF">2022-05-16T11:16:00Z</dcterms:modified>
</cp:coreProperties>
</file>