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1EDC3" w14:textId="2978AA46" w:rsidR="00D73385" w:rsidRDefault="00D73385" w:rsidP="00AB3126">
      <w:pPr>
        <w:pStyle w:val="Kop1"/>
        <w:rPr>
          <w:rFonts w:eastAsia="Times New Roman"/>
          <w:lang w:eastAsia="nl-NL"/>
        </w:rPr>
      </w:pPr>
      <w:r>
        <w:rPr>
          <w:rFonts w:eastAsia="Times New Roman"/>
          <w:lang w:eastAsia="nl-NL"/>
        </w:rPr>
        <w:t>Bijlage</w:t>
      </w:r>
      <w:r w:rsidR="0006148F">
        <w:rPr>
          <w:rFonts w:eastAsia="Times New Roman"/>
          <w:lang w:eastAsia="nl-NL"/>
        </w:rPr>
        <w:t xml:space="preserve"> – </w:t>
      </w:r>
      <w:r w:rsidR="00160887">
        <w:rPr>
          <w:rFonts w:eastAsia="Times New Roman"/>
          <w:lang w:eastAsia="nl-NL"/>
        </w:rPr>
        <w:t>Verrekenprijzen</w:t>
      </w:r>
      <w:r w:rsidR="0006148F">
        <w:rPr>
          <w:rFonts w:eastAsia="Times New Roman"/>
          <w:lang w:eastAsia="nl-NL"/>
        </w:rPr>
        <w:t xml:space="preserve"> </w:t>
      </w:r>
    </w:p>
    <w:p w14:paraId="15291A78" w14:textId="64E93BAB" w:rsidR="00181312" w:rsidRDefault="00181312" w:rsidP="00181312">
      <w:pPr>
        <w:rPr>
          <w:lang w:eastAsia="nl-NL"/>
        </w:rPr>
      </w:pPr>
    </w:p>
    <w:p w14:paraId="2458FA9D" w14:textId="4206D795" w:rsidR="002F5802" w:rsidRDefault="002F5802" w:rsidP="00181312">
      <w:pPr>
        <w:rPr>
          <w:lang w:eastAsia="nl-NL"/>
        </w:rPr>
      </w:pPr>
      <w:r>
        <w:rPr>
          <w:lang w:eastAsia="nl-NL"/>
        </w:rPr>
        <w:t xml:space="preserve">In deze bijlage geeft </w:t>
      </w:r>
      <w:r w:rsidR="0028731F">
        <w:rPr>
          <w:lang w:eastAsia="nl-NL"/>
        </w:rPr>
        <w:t>inschrijver de eenheidsprijzen per m2</w:t>
      </w:r>
      <w:r w:rsidR="0067163A">
        <w:rPr>
          <w:lang w:eastAsia="nl-NL"/>
        </w:rPr>
        <w:t xml:space="preserve"> BVO op. Indien er tijdens de opdracht een pand wordt toegevoegd aan de scope, dient inschrijver de</w:t>
      </w:r>
      <w:r w:rsidR="00894357">
        <w:rPr>
          <w:lang w:eastAsia="nl-NL"/>
        </w:rPr>
        <w:t xml:space="preserve">ze prijzen te hanteren. </w:t>
      </w:r>
      <w:r w:rsidR="00FA59D4">
        <w:rPr>
          <w:lang w:eastAsia="nl-NL"/>
        </w:rPr>
        <w:t>Deze bijlage dient bij inschrijving ingediend te worden.</w:t>
      </w:r>
    </w:p>
    <w:p w14:paraId="1D3A28F0" w14:textId="77777777" w:rsidR="00181312" w:rsidRPr="00181312" w:rsidRDefault="00181312" w:rsidP="00181312">
      <w:pPr>
        <w:rPr>
          <w:lang w:eastAsia="nl-NL"/>
        </w:rPr>
      </w:pPr>
    </w:p>
    <w:tbl>
      <w:tblPr>
        <w:tblStyle w:val="Tabelraster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8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820"/>
        <w:gridCol w:w="2977"/>
      </w:tblGrid>
      <w:tr w:rsidR="00D73385" w:rsidRPr="00AB3126" w14:paraId="4981EDD1" w14:textId="77777777" w:rsidTr="007A5012">
        <w:trPr>
          <w:trHeight w:val="469"/>
        </w:trPr>
        <w:tc>
          <w:tcPr>
            <w:tcW w:w="779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13577"/>
          </w:tcPr>
          <w:p w14:paraId="4981EDD0" w14:textId="77777777" w:rsidR="00D73385" w:rsidRPr="00AB3126" w:rsidRDefault="00894E01" w:rsidP="00B2307F">
            <w:pPr>
              <w:spacing w:after="0" w:line="240" w:lineRule="auto"/>
              <w:jc w:val="both"/>
              <w:rPr>
                <w:rStyle w:val="Zwaar"/>
              </w:rPr>
            </w:pPr>
            <w:r>
              <w:rPr>
                <w:rStyle w:val="Zwaar"/>
              </w:rPr>
              <w:t>Eenheidsprijzen  inspectie per  m² BVO</w:t>
            </w:r>
          </w:p>
        </w:tc>
      </w:tr>
      <w:tr w:rsidR="00D73385" w:rsidRPr="00185474" w14:paraId="4981EDD6" w14:textId="77777777" w:rsidTr="00181312">
        <w:trPr>
          <w:trHeight w:val="469"/>
        </w:trPr>
        <w:tc>
          <w:tcPr>
            <w:tcW w:w="48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81EDD2" w14:textId="77777777" w:rsidR="00D73385" w:rsidRDefault="00D73385" w:rsidP="00AB3126"/>
          <w:p w14:paraId="4981EDD3" w14:textId="77777777" w:rsidR="00AB3126" w:rsidRPr="00185474" w:rsidRDefault="00894E01" w:rsidP="00AB3126">
            <w:r>
              <w:t>Nulmeting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81EDD4" w14:textId="77777777" w:rsidR="00AB3126" w:rsidRDefault="00AB3126" w:rsidP="00AB3126"/>
          <w:p w14:paraId="4981EDD5" w14:textId="77777777" w:rsidR="00D73385" w:rsidRPr="00185474" w:rsidRDefault="00AB3126" w:rsidP="00AB3126">
            <w:r w:rsidRPr="00185474">
              <w:t xml:space="preserve">€ </w:t>
            </w:r>
            <w:r>
              <w:t>…………………………………………</w:t>
            </w:r>
          </w:p>
        </w:tc>
      </w:tr>
      <w:tr w:rsidR="00D73385" w:rsidRPr="00185474" w14:paraId="4981EDDB" w14:textId="77777777" w:rsidTr="00181312">
        <w:trPr>
          <w:trHeight w:val="469"/>
        </w:trPr>
        <w:tc>
          <w:tcPr>
            <w:tcW w:w="48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81EDD7" w14:textId="77777777" w:rsidR="00D73385" w:rsidRDefault="00D73385" w:rsidP="00AB3126"/>
          <w:p w14:paraId="4981EDD8" w14:textId="77777777" w:rsidR="00AB3126" w:rsidRPr="00185474" w:rsidRDefault="00894E01" w:rsidP="00AB3126">
            <w:r>
              <w:t>Herinspectie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81EDD9" w14:textId="77777777" w:rsidR="00AB3126" w:rsidRDefault="00AB3126" w:rsidP="00AB3126"/>
          <w:p w14:paraId="4981EDDA" w14:textId="77777777" w:rsidR="00D73385" w:rsidRPr="00185474" w:rsidRDefault="00AB3126" w:rsidP="00AB3126">
            <w:r w:rsidRPr="00185474">
              <w:t xml:space="preserve">€ </w:t>
            </w:r>
            <w:r>
              <w:t>…………………………………………</w:t>
            </w:r>
          </w:p>
        </w:tc>
      </w:tr>
      <w:tr w:rsidR="00D73385" w:rsidRPr="00185474" w14:paraId="4981EDE0" w14:textId="77777777" w:rsidTr="00181312">
        <w:trPr>
          <w:trHeight w:val="469"/>
        </w:trPr>
        <w:tc>
          <w:tcPr>
            <w:tcW w:w="48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81EDDC" w14:textId="77777777" w:rsidR="00D73385" w:rsidRDefault="00D73385" w:rsidP="00AB3126"/>
          <w:p w14:paraId="4981EDDD" w14:textId="77777777" w:rsidR="00AB3126" w:rsidRPr="00185474" w:rsidRDefault="00894E01" w:rsidP="00AB3126">
            <w:r>
              <w:t>Quickscan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81EDDE" w14:textId="77777777" w:rsidR="00AB3126" w:rsidRDefault="00AB3126" w:rsidP="00AB3126"/>
          <w:p w14:paraId="4981EDDF" w14:textId="77777777" w:rsidR="00D73385" w:rsidRPr="00185474" w:rsidRDefault="00AB3126" w:rsidP="00AB3126">
            <w:r w:rsidRPr="00185474">
              <w:t xml:space="preserve">€ </w:t>
            </w:r>
            <w:r>
              <w:t>…………………………………………</w:t>
            </w:r>
          </w:p>
        </w:tc>
      </w:tr>
    </w:tbl>
    <w:p w14:paraId="4981EDE1" w14:textId="77777777" w:rsidR="00D73385" w:rsidRPr="00185474" w:rsidRDefault="00D73385" w:rsidP="00AB3126">
      <w:pPr>
        <w:rPr>
          <w:rFonts w:ascii="Arial" w:eastAsia="Times New Roman" w:hAnsi="Arial" w:cs="Times New Roman"/>
          <w:sz w:val="20"/>
          <w:szCs w:val="20"/>
          <w:lang w:eastAsia="nl-NL"/>
        </w:rPr>
      </w:pPr>
    </w:p>
    <w:p w14:paraId="4981EDE2" w14:textId="77777777" w:rsidR="00D73385" w:rsidRPr="00185474" w:rsidRDefault="00D73385" w:rsidP="00AB3126">
      <w:pPr>
        <w:rPr>
          <w:rFonts w:cs="Times New Roman"/>
        </w:rPr>
      </w:pPr>
      <w:r w:rsidRPr="00185474">
        <w:rPr>
          <w:rFonts w:cs="Times New Roman"/>
        </w:rPr>
        <w:t>Ondergetekende verklaart, rechtens vertegenwoordigende Inschrijver, dat hij dit inschrijvingsbiljet naar waarheid heeft ingevuld en ondertekend.</w:t>
      </w:r>
    </w:p>
    <w:p w14:paraId="4981EDE3" w14:textId="77777777" w:rsidR="00D73385" w:rsidRPr="00185474" w:rsidRDefault="00D73385" w:rsidP="00AB3126">
      <w:pPr>
        <w:rPr>
          <w:rFonts w:cs="Times New Roman"/>
        </w:rPr>
      </w:pPr>
    </w:p>
    <w:p w14:paraId="4981EDE4" w14:textId="77777777" w:rsidR="00D73385" w:rsidRPr="00185474" w:rsidRDefault="00D73385" w:rsidP="00AB3126">
      <w:pPr>
        <w:rPr>
          <w:rFonts w:cs="Times New Roman"/>
          <w:kern w:val="2"/>
        </w:rPr>
      </w:pPr>
      <w:r w:rsidRPr="00185474">
        <w:rPr>
          <w:rFonts w:cs="Times New Roman"/>
          <w:kern w:val="2"/>
        </w:rPr>
        <w:t>Plaats</w:t>
      </w:r>
      <w:r w:rsidRPr="00185474">
        <w:rPr>
          <w:rFonts w:cs="Times New Roman"/>
          <w:kern w:val="2"/>
        </w:rPr>
        <w:tab/>
        <w:t>:</w:t>
      </w:r>
      <w:r w:rsidRPr="00185474">
        <w:rPr>
          <w:rFonts w:cs="Times New Roman"/>
          <w:kern w:val="2"/>
        </w:rPr>
        <w:tab/>
      </w:r>
      <w:r w:rsidRPr="00185474">
        <w:rPr>
          <w:rFonts w:cs="Times New Roman"/>
          <w:kern w:val="2"/>
        </w:rPr>
        <w:tab/>
      </w:r>
      <w:r w:rsidR="00AB3126">
        <w:rPr>
          <w:rFonts w:cs="Times New Roman"/>
          <w:kern w:val="2"/>
        </w:rPr>
        <w:tab/>
      </w:r>
      <w:r w:rsidR="00AB3126">
        <w:rPr>
          <w:rFonts w:cs="Times New Roman"/>
          <w:kern w:val="2"/>
        </w:rPr>
        <w:tab/>
      </w:r>
      <w:r w:rsidR="00AB3126">
        <w:rPr>
          <w:rFonts w:cs="Times New Roman"/>
          <w:kern w:val="2"/>
        </w:rPr>
        <w:tab/>
      </w:r>
      <w:r w:rsidR="00AB3126">
        <w:rPr>
          <w:rFonts w:cs="Times New Roman"/>
          <w:kern w:val="2"/>
        </w:rPr>
        <w:tab/>
      </w:r>
      <w:r w:rsidRPr="00185474">
        <w:rPr>
          <w:rFonts w:cs="Times New Roman"/>
          <w:kern w:val="2"/>
        </w:rPr>
        <w:t>Datum</w:t>
      </w:r>
      <w:r w:rsidRPr="00185474">
        <w:rPr>
          <w:rFonts w:cs="Times New Roman"/>
          <w:kern w:val="2"/>
        </w:rPr>
        <w:tab/>
        <w:t>:</w:t>
      </w:r>
      <w:r w:rsidRPr="00185474">
        <w:rPr>
          <w:rFonts w:cs="Times New Roman"/>
          <w:kern w:val="2"/>
        </w:rPr>
        <w:tab/>
      </w:r>
    </w:p>
    <w:p w14:paraId="4981EDE5" w14:textId="77777777" w:rsidR="00D73385" w:rsidRPr="00185474" w:rsidRDefault="00D73385" w:rsidP="00AB3126">
      <w:pPr>
        <w:rPr>
          <w:rFonts w:cs="Times New Roman"/>
          <w:kern w:val="2"/>
        </w:rPr>
      </w:pPr>
    </w:p>
    <w:p w14:paraId="4981EDE7" w14:textId="77777777" w:rsidR="00D73385" w:rsidRPr="00185474" w:rsidRDefault="00D73385" w:rsidP="00AB3126">
      <w:pPr>
        <w:rPr>
          <w:rFonts w:cs="Times New Roman"/>
          <w:kern w:val="2"/>
        </w:rPr>
      </w:pPr>
      <w:r w:rsidRPr="00185474">
        <w:rPr>
          <w:rFonts w:cs="Times New Roman"/>
          <w:kern w:val="2"/>
        </w:rPr>
        <w:t>Naam</w:t>
      </w:r>
      <w:r w:rsidRPr="00185474">
        <w:rPr>
          <w:rFonts w:cs="Times New Roman"/>
          <w:kern w:val="2"/>
        </w:rPr>
        <w:tab/>
        <w:t>:</w:t>
      </w:r>
      <w:r w:rsidRPr="00185474">
        <w:rPr>
          <w:rFonts w:cs="Times New Roman"/>
          <w:kern w:val="2"/>
        </w:rPr>
        <w:tab/>
      </w:r>
    </w:p>
    <w:p w14:paraId="4981EDE8" w14:textId="77777777" w:rsidR="00D73385" w:rsidRPr="00185474" w:rsidRDefault="00D73385" w:rsidP="00AB3126">
      <w:pPr>
        <w:rPr>
          <w:rFonts w:cs="Times New Roman"/>
          <w:kern w:val="2"/>
        </w:rPr>
      </w:pPr>
    </w:p>
    <w:p w14:paraId="4981EDEA" w14:textId="77777777" w:rsidR="00D73385" w:rsidRPr="00185474" w:rsidRDefault="00D73385" w:rsidP="00AB3126">
      <w:pPr>
        <w:rPr>
          <w:rFonts w:cs="Times New Roman"/>
          <w:kern w:val="2"/>
        </w:rPr>
      </w:pPr>
      <w:r w:rsidRPr="00185474">
        <w:rPr>
          <w:rFonts w:cs="Times New Roman"/>
          <w:kern w:val="2"/>
        </w:rPr>
        <w:t>Handtekening:</w:t>
      </w:r>
    </w:p>
    <w:p w14:paraId="4981EDEB" w14:textId="77777777" w:rsidR="007969EA" w:rsidRDefault="007969EA"/>
    <w:sectPr w:rsidR="007969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385"/>
    <w:rsid w:val="0006148F"/>
    <w:rsid w:val="00160887"/>
    <w:rsid w:val="00181312"/>
    <w:rsid w:val="0028731F"/>
    <w:rsid w:val="002F5802"/>
    <w:rsid w:val="0067163A"/>
    <w:rsid w:val="00741BD6"/>
    <w:rsid w:val="007969EA"/>
    <w:rsid w:val="007A5012"/>
    <w:rsid w:val="00894357"/>
    <w:rsid w:val="00894E01"/>
    <w:rsid w:val="00AB3126"/>
    <w:rsid w:val="00B2307F"/>
    <w:rsid w:val="00BE7D5D"/>
    <w:rsid w:val="00D73385"/>
    <w:rsid w:val="00FA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1EDC3"/>
  <w15:chartTrackingRefBased/>
  <w15:docId w15:val="{690EF829-E706-4142-A207-C1613CB76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73385"/>
    <w:pPr>
      <w:spacing w:after="200" w:line="276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AB31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D73385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AB31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Zwaar">
    <w:name w:val="Strong"/>
    <w:basedOn w:val="Standaardalinea-lettertype"/>
    <w:uiPriority w:val="22"/>
    <w:qFormat/>
    <w:rsid w:val="00AB31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6" ma:contentTypeDescription="Een nieuw document maken." ma:contentTypeScope="" ma:versionID="a8b54e474dce251c0ac0bb8903fa052a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f8fc81f55c2c70af86a43a460f978901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fe9947-23f0-4572-8ed9-0791e311fa0d}" ma:internalName="TaxCatchAll" ma:showField="CatchAllData" ma:web="720d9b1d-60e8-4acf-8763-7792c7c9d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b4a256c-d6d1-4418-bc9d-3d30b6e9dd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13B308-1373-45E7-8221-D50ADE9259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d9b1d-60e8-4acf-8763-7792c7c9d130"/>
    <ds:schemaRef ds:uri="d1b6d353-2e47-4aa4-9b0f-d1ecf904f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11285E-9612-43A2-B8BA-FDEE5D2490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Koomans</dc:creator>
  <cp:keywords/>
  <dc:description/>
  <cp:lastModifiedBy>Nick Wijnstok</cp:lastModifiedBy>
  <cp:revision>15</cp:revision>
  <dcterms:created xsi:type="dcterms:W3CDTF">2019-05-29T13:53:00Z</dcterms:created>
  <dcterms:modified xsi:type="dcterms:W3CDTF">2022-08-05T11:51:00Z</dcterms:modified>
</cp:coreProperties>
</file>