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FBC6675" w:rsidR="00351373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94255C">
        <w:rPr>
          <w:bdr w:val="nil"/>
        </w:rPr>
        <w:t xml:space="preserve"> </w:t>
      </w:r>
      <w:proofErr w:type="spellStart"/>
      <w:r w:rsidR="0094255C">
        <w:rPr>
          <w:bdr w:val="nil"/>
        </w:rPr>
        <w:t>mbt</w:t>
      </w:r>
      <w:proofErr w:type="spellEnd"/>
    </w:p>
    <w:p w14:paraId="09B3816E" w14:textId="0E801573" w:rsidR="0094255C" w:rsidRPr="0094255C" w:rsidRDefault="00227065" w:rsidP="0094255C">
      <w:pPr>
        <w:pStyle w:val="Titelrapport"/>
        <w:rPr>
          <w:bdr w:val="nil"/>
        </w:rPr>
      </w:pPr>
      <w:r>
        <w:rPr>
          <w:bdr w:val="nil"/>
        </w:rPr>
        <w:t>g</w:t>
      </w:r>
      <w:r w:rsidR="0094255C" w:rsidRPr="0094255C">
        <w:rPr>
          <w:bdr w:val="nil"/>
        </w:rPr>
        <w:t>eschiktheidseisen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781BA0C8" w14:textId="37673140" w:rsidR="00351373" w:rsidRPr="00EB35BD" w:rsidRDefault="00B450E1" w:rsidP="00351373">
      <w:pPr>
        <w:pStyle w:val="Ondertitelrapport"/>
        <w:rPr>
          <w:szCs w:val="24"/>
        </w:rPr>
      </w:pPr>
      <w:r>
        <w:rPr>
          <w:bdr w:val="nil"/>
        </w:rPr>
        <w:t>Herinrichting Kana</w:t>
      </w:r>
      <w:r w:rsidR="006A12E5">
        <w:rPr>
          <w:bdr w:val="nil"/>
        </w:rPr>
        <w:t>leneiland Noord-Noord</w:t>
      </w:r>
    </w:p>
    <w:p w14:paraId="56F407C6" w14:textId="364C4B85" w:rsidR="00351373" w:rsidRDefault="00EE6A39" w:rsidP="00351373">
      <w:r>
        <w:t>Kenmerk: 202</w:t>
      </w:r>
      <w:r w:rsidR="00174B9E">
        <w:t>1</w:t>
      </w:r>
      <w:r>
        <w:t>-</w:t>
      </w:r>
      <w:r w:rsidR="00B450E1">
        <w:t>OOR-</w:t>
      </w:r>
      <w:r w:rsidR="006A12E5">
        <w:t>054</w:t>
      </w:r>
    </w:p>
    <w:p w14:paraId="6ADB1F27" w14:textId="77777777" w:rsidR="00351373" w:rsidRDefault="00EE6A39" w:rsidP="00351373">
      <w:r w:rsidRPr="004C0F51">
        <w:t xml:space="preserve">Versie </w:t>
      </w:r>
      <w:r>
        <w:t>0.1</w:t>
      </w:r>
    </w:p>
    <w:p w14:paraId="73470E68" w14:textId="77777777" w:rsidR="00351373" w:rsidRDefault="00E8037A" w:rsidP="00351373"/>
    <w:p w14:paraId="080093B6" w14:textId="77777777" w:rsidR="00351373" w:rsidRDefault="00E8037A" w:rsidP="00351373"/>
    <w:p w14:paraId="192F5E33" w14:textId="77777777" w:rsidR="00351373" w:rsidRDefault="00EE6A39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93D7D07" w14:textId="77777777" w:rsidR="00351373" w:rsidRPr="0026739A" w:rsidRDefault="00E8037A" w:rsidP="00351373"/>
    <w:p w14:paraId="56F25FB7" w14:textId="31B0F0A2" w:rsidR="00351373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94255C" w:rsidRPr="0094255C">
        <w:rPr>
          <w:color w:val="808080" w:themeColor="background1" w:themeShade="80"/>
        </w:rPr>
        <w:t>&lt;Nummer</w:t>
      </w:r>
      <w:r w:rsidR="0094255C" w:rsidRPr="0094255C">
        <w:rPr>
          <w:color w:val="808080" w:themeColor="background1" w:themeShade="80"/>
          <w:bdr w:val="nil"/>
        </w:rPr>
        <w:t>&gt;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1"/>
        <w:gridCol w:w="2413"/>
        <w:gridCol w:w="2429"/>
      </w:tblGrid>
      <w:tr w:rsidR="00CB713D" w14:paraId="2BAFA4B8" w14:textId="77777777" w:rsidTr="0094255C">
        <w:trPr>
          <w:trHeight w:val="397"/>
        </w:trPr>
        <w:tc>
          <w:tcPr>
            <w:tcW w:w="3115" w:type="dxa"/>
          </w:tcPr>
          <w:p w14:paraId="2B4ED815" w14:textId="3D4724E2" w:rsidR="005E6DC7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kerncompetenties</w:t>
            </w:r>
            <w:r w:rsidR="00432F5D">
              <w:t xml:space="preserve"> (kruis aan)</w:t>
            </w:r>
            <w:r w:rsidR="00EE6A39" w:rsidRPr="008772A0">
              <w:t>:</w:t>
            </w:r>
          </w:p>
        </w:tc>
        <w:tc>
          <w:tcPr>
            <w:tcW w:w="6173" w:type="dxa"/>
            <w:gridSpan w:val="3"/>
          </w:tcPr>
          <w:p w14:paraId="0E281F84" w14:textId="2287F349" w:rsidR="00A33FFF" w:rsidRPr="002552A8" w:rsidRDefault="00E8037A" w:rsidP="00A33FFF">
            <w:pPr>
              <w:rPr>
                <w:color w:val="C00000"/>
                <w:u w:val="single"/>
              </w:rPr>
            </w:pPr>
            <w:sdt>
              <w:sdtPr>
                <w:rPr>
                  <w:rFonts w:ascii="Calibri" w:hAnsi="Calibri" w:cstheme="minorHAnsi"/>
                  <w:sz w:val="24"/>
                  <w:szCs w:val="24"/>
                </w:rPr>
                <w:id w:val="112551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6C81" w:rsidRPr="00432F5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C06C81" w:rsidRPr="00432F5D">
              <w:t xml:space="preserve">  </w:t>
            </w:r>
            <w:r w:rsidR="00A33FFF" w:rsidRPr="002552A8">
              <w:rPr>
                <w:color w:val="C00000"/>
                <w:u w:val="single"/>
              </w:rPr>
              <w:t>Kerncompetentie 1: Ervaring met het aanbrengen van een gescheiden rioleringsstelsel.</w:t>
            </w:r>
          </w:p>
          <w:p w14:paraId="344DD475" w14:textId="77777777" w:rsidR="00A33FFF" w:rsidRDefault="00A33FFF" w:rsidP="00A33FFF">
            <w:r>
              <w:t>U dient over de competentie te beschikken o</w:t>
            </w:r>
            <w:r w:rsidRPr="00165BDD">
              <w:t xml:space="preserve">m </w:t>
            </w:r>
            <w:r>
              <w:t>een gescheiden rioolstelsel aan te brengen en bestaande riolering te verwijderen.</w:t>
            </w:r>
          </w:p>
          <w:p w14:paraId="28DC6D9D" w14:textId="61336757" w:rsidR="00A33FFF" w:rsidRDefault="00A33FFF" w:rsidP="00A33FFF">
            <w:r w:rsidRPr="00765879">
              <w:t>U toont deze competentie aan door één referentieproject te</w:t>
            </w:r>
            <w:r>
              <w:t xml:space="preserve"> overleggen waarin u een gescheiden rioolstelsel heeft aangebracht samen met het verwijderen de bestaande riolering,</w:t>
            </w:r>
            <w:r w:rsidRPr="00765879">
              <w:t xml:space="preserve"> met een </w:t>
            </w:r>
            <w:r w:rsidRPr="00E43636">
              <w:t xml:space="preserve">omvang van minimaal </w:t>
            </w:r>
            <w:r w:rsidR="00E43636" w:rsidRPr="00E43636">
              <w:t>5</w:t>
            </w:r>
            <w:r w:rsidRPr="00E43636">
              <w:t>00 m lengte riolering.</w:t>
            </w:r>
          </w:p>
          <w:p w14:paraId="2B65E319" w14:textId="77777777" w:rsidR="00A33FFF" w:rsidRDefault="00A33FFF" w:rsidP="00A33FFF"/>
          <w:p w14:paraId="7EC5FF5C" w14:textId="16F25418" w:rsidR="00A33FFF" w:rsidRPr="002552A8" w:rsidRDefault="00E8037A" w:rsidP="00A33FFF">
            <w:pPr>
              <w:rPr>
                <w:color w:val="C00000"/>
                <w:u w:val="single"/>
              </w:rPr>
            </w:pPr>
            <w:sdt>
              <w:sdtPr>
                <w:rPr>
                  <w:rFonts w:ascii="Calibri" w:hAnsi="Calibri" w:cstheme="minorHAnsi"/>
                  <w:sz w:val="24"/>
                  <w:szCs w:val="24"/>
                </w:rPr>
                <w:id w:val="1386136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6C81" w:rsidRPr="00432F5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C06C81" w:rsidRPr="00432F5D">
              <w:t xml:space="preserve">  </w:t>
            </w:r>
            <w:r w:rsidR="00A33FFF" w:rsidRPr="002552A8">
              <w:rPr>
                <w:color w:val="C00000"/>
                <w:u w:val="single"/>
              </w:rPr>
              <w:t>Kerncompetentie 2: Ervaring met het aanbrengen van elementenverharding.</w:t>
            </w:r>
          </w:p>
          <w:p w14:paraId="0CE25EFE" w14:textId="6990E9AB" w:rsidR="00A33FFF" w:rsidRDefault="00A33FFF" w:rsidP="00A33FFF">
            <w:r w:rsidRPr="00765879">
              <w:t>U dient over de competentie te beschikken om elementenverharding aan te</w:t>
            </w:r>
            <w:r>
              <w:t xml:space="preserve"> </w:t>
            </w:r>
            <w:r w:rsidRPr="00765879">
              <w:t xml:space="preserve">brengen. </w:t>
            </w:r>
          </w:p>
          <w:p w14:paraId="6362DF68" w14:textId="686A7F69" w:rsidR="00A33FFF" w:rsidRDefault="00A33FFF" w:rsidP="00A33FFF">
            <w:r w:rsidRPr="00765879">
              <w:t>U toont deze competentie aan door één referentieproject te overleggen waarin</w:t>
            </w:r>
            <w:r>
              <w:t xml:space="preserve"> </w:t>
            </w:r>
            <w:r w:rsidRPr="00765879">
              <w:t xml:space="preserve">u elementenverharding heeft aangebracht met een omvang </w:t>
            </w:r>
            <w:r w:rsidRPr="00E43636">
              <w:t xml:space="preserve">van minimaal </w:t>
            </w:r>
            <w:r w:rsidR="00E43636" w:rsidRPr="00E43636">
              <w:t>3</w:t>
            </w:r>
            <w:r w:rsidRPr="00E43636">
              <w:t>000 m2.</w:t>
            </w:r>
          </w:p>
          <w:p w14:paraId="63218E44" w14:textId="77777777" w:rsidR="00A33FFF" w:rsidRDefault="00A33FFF" w:rsidP="00A33FFF"/>
          <w:p w14:paraId="195BBFB7" w14:textId="71D70C58" w:rsidR="00A33FFF" w:rsidRPr="002552A8" w:rsidRDefault="00E8037A" w:rsidP="00A33FFF">
            <w:pPr>
              <w:rPr>
                <w:color w:val="C00000"/>
                <w:u w:val="single"/>
              </w:rPr>
            </w:pPr>
            <w:sdt>
              <w:sdtPr>
                <w:rPr>
                  <w:rFonts w:ascii="Calibri" w:hAnsi="Calibri" w:cstheme="minorHAnsi"/>
                  <w:sz w:val="24"/>
                  <w:szCs w:val="24"/>
                </w:rPr>
                <w:id w:val="24354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6C81" w:rsidRPr="00432F5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C06C81" w:rsidRPr="00432F5D">
              <w:t xml:space="preserve">  </w:t>
            </w:r>
            <w:r w:rsidR="00A33FFF" w:rsidRPr="002552A8">
              <w:rPr>
                <w:color w:val="C00000"/>
                <w:u w:val="single"/>
              </w:rPr>
              <w:t>Kerncompetentie 3: Ervaring met het bereikbaar houden van naburige gebouwen, objecten en/of activiteiten.</w:t>
            </w:r>
          </w:p>
          <w:p w14:paraId="6FD6905E" w14:textId="263ECB33" w:rsidR="00A33FFF" w:rsidRDefault="00A33FFF" w:rsidP="00A33FFF">
            <w:r w:rsidRPr="00E43636">
              <w:t xml:space="preserve">U dient over de competentie te beschikken om naburige gebouwen, objecten en activiteiten (denk hierbij aan laden en lossen, uitvaarten, evenementen, </w:t>
            </w:r>
            <w:proofErr w:type="spellStart"/>
            <w:r w:rsidRPr="00E43636">
              <w:t>etc</w:t>
            </w:r>
            <w:proofErr w:type="spellEnd"/>
            <w:r w:rsidRPr="00E43636">
              <w:t>) tijdens de werkzaamheden bereikbaar te houden. U toont deze competentie aan door één referentieproject te overleggen waarin u contractueel verantwoordelijk was voor het bereikbaar houden van naburige gebouwen, objecten en/of activiteiten tijdens de werkzaamheden. Uw referentieproject bestaat uit een werk in</w:t>
            </w:r>
            <w:r w:rsidRPr="00E43636">
              <w:rPr>
                <w:i/>
                <w:iCs/>
              </w:rPr>
              <w:t xml:space="preserve"> </w:t>
            </w:r>
            <w:r w:rsidRPr="00E43636">
              <w:t>een w</w:t>
            </w:r>
            <w:r w:rsidR="00E8037A">
              <w:t>oon</w:t>
            </w:r>
            <w:r w:rsidRPr="00E43636">
              <w:t>straat. Het werk is uitgevoerd conform een door u opgesteld BLVC-plan.</w:t>
            </w:r>
          </w:p>
          <w:p w14:paraId="0AC466FD" w14:textId="040A3C7C" w:rsidR="008C4A04" w:rsidRPr="008772A0" w:rsidRDefault="008C4A04" w:rsidP="00432F5D">
            <w:pPr>
              <w:rPr>
                <w:b/>
                <w:color w:val="44546A" w:themeColor="text2"/>
              </w:rPr>
            </w:pPr>
          </w:p>
        </w:tc>
      </w:tr>
      <w:tr w:rsidR="00CB713D" w14:paraId="4BAC6456" w14:textId="77777777" w:rsidTr="0094255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4EF226" w14:textId="77777777" w:rsidR="005E6DC7" w:rsidRPr="008772A0" w:rsidRDefault="00E8037A" w:rsidP="0002456D">
            <w:pPr>
              <w:rPr>
                <w:color w:val="C00000"/>
              </w:rPr>
            </w:pPr>
          </w:p>
        </w:tc>
      </w:tr>
      <w:tr w:rsidR="00CB713D" w14:paraId="10A92FAF" w14:textId="77777777" w:rsidTr="0094255C">
        <w:tc>
          <w:tcPr>
            <w:tcW w:w="9288" w:type="dxa"/>
            <w:gridSpan w:val="4"/>
          </w:tcPr>
          <w:p w14:paraId="2F920A7D" w14:textId="77777777" w:rsidR="005E6DC7" w:rsidRPr="008772A0" w:rsidRDefault="00EE6A39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B713D" w14:paraId="1949AB60" w14:textId="77777777" w:rsidTr="0094255C">
        <w:tc>
          <w:tcPr>
            <w:tcW w:w="4446" w:type="dxa"/>
            <w:gridSpan w:val="2"/>
          </w:tcPr>
          <w:p w14:paraId="459710FC" w14:textId="77777777" w:rsidR="005E6DC7" w:rsidRPr="008772A0" w:rsidRDefault="00EE6A39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F73672B" w14:textId="77777777" w:rsidR="005E6DC7" w:rsidRPr="008772A0" w:rsidRDefault="00EE6A39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B713D" w14:paraId="6E4D9DE5" w14:textId="77777777" w:rsidTr="0094255C">
        <w:tc>
          <w:tcPr>
            <w:tcW w:w="4446" w:type="dxa"/>
            <w:gridSpan w:val="2"/>
          </w:tcPr>
          <w:p w14:paraId="3A4031AE" w14:textId="77777777" w:rsidR="005E6DC7" w:rsidRPr="008772A0" w:rsidRDefault="00EE6A39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BBEB5B4" w14:textId="77777777" w:rsidR="005E6DC7" w:rsidRPr="008772A0" w:rsidRDefault="00EE6A39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B713D" w14:paraId="339782C8" w14:textId="77777777" w:rsidTr="0094255C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2AF3C6C" w14:textId="77777777" w:rsidR="005E6DC7" w:rsidRPr="008772A0" w:rsidRDefault="00EE6A39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7ADDA2C" w14:textId="77777777" w:rsidR="005E6DC7" w:rsidRPr="008772A0" w:rsidRDefault="00EE6A39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B713D" w14:paraId="2DF78AC3" w14:textId="77777777" w:rsidTr="0094255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81005B" w14:textId="77777777" w:rsidR="005E6DC7" w:rsidRPr="008772A0" w:rsidRDefault="00E8037A" w:rsidP="0002456D">
            <w:pPr>
              <w:rPr>
                <w:color w:val="C00000"/>
              </w:rPr>
            </w:pPr>
          </w:p>
        </w:tc>
      </w:tr>
      <w:tr w:rsidR="00CB713D" w14:paraId="02D7F13D" w14:textId="77777777" w:rsidTr="0094255C">
        <w:tc>
          <w:tcPr>
            <w:tcW w:w="9288" w:type="dxa"/>
            <w:gridSpan w:val="4"/>
          </w:tcPr>
          <w:p w14:paraId="0C931D4E" w14:textId="77777777" w:rsidR="005E6DC7" w:rsidRPr="008772A0" w:rsidRDefault="00EE6A39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B713D" w14:paraId="476DEEA1" w14:textId="77777777" w:rsidTr="0094255C">
        <w:tc>
          <w:tcPr>
            <w:tcW w:w="4446" w:type="dxa"/>
            <w:gridSpan w:val="2"/>
          </w:tcPr>
          <w:p w14:paraId="314E519B" w14:textId="77777777" w:rsidR="005E6DC7" w:rsidRPr="008772A0" w:rsidRDefault="00EE6A39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49D73BD" w14:textId="77777777" w:rsidR="005E6DC7" w:rsidRPr="008772A0" w:rsidRDefault="00EE6A39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7DAE9FEB" w14:textId="77777777" w:rsidTr="0094255C">
        <w:tc>
          <w:tcPr>
            <w:tcW w:w="4446" w:type="dxa"/>
            <w:gridSpan w:val="2"/>
          </w:tcPr>
          <w:p w14:paraId="5F686F94" w14:textId="77777777" w:rsidR="005E6DC7" w:rsidRPr="008772A0" w:rsidRDefault="00EE6A39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48D597B" w14:textId="77777777" w:rsidR="005E6DC7" w:rsidRPr="008772A0" w:rsidRDefault="00EE6A39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1E272F79" w14:textId="77777777" w:rsidTr="0094255C">
        <w:trPr>
          <w:trHeight w:val="1169"/>
        </w:trPr>
        <w:tc>
          <w:tcPr>
            <w:tcW w:w="4446" w:type="dxa"/>
            <w:gridSpan w:val="2"/>
          </w:tcPr>
          <w:p w14:paraId="2F39EB37" w14:textId="77777777" w:rsidR="005E6DC7" w:rsidRPr="008772A0" w:rsidRDefault="00EE6A39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C0165BC" w14:textId="77777777" w:rsidR="005E6DC7" w:rsidRPr="008772A0" w:rsidRDefault="00EE6A39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CA8C573" w14:textId="77777777" w:rsidR="005E6DC7" w:rsidRPr="008772A0" w:rsidRDefault="00E8037A" w:rsidP="0002456D">
            <w:pPr>
              <w:rPr>
                <w:color w:val="44546A" w:themeColor="text2"/>
              </w:rPr>
            </w:pPr>
          </w:p>
          <w:p w14:paraId="31AB92B0" w14:textId="77777777" w:rsidR="005E6DC7" w:rsidRPr="008772A0" w:rsidRDefault="00E8037A" w:rsidP="0002456D"/>
        </w:tc>
      </w:tr>
      <w:tr w:rsidR="00CB713D" w14:paraId="4D211F89" w14:textId="77777777" w:rsidTr="0094255C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6054FE03" w14:textId="77777777" w:rsidR="005E6DC7" w:rsidRPr="008772A0" w:rsidRDefault="00EE6A39" w:rsidP="0002456D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37A196C0" w14:textId="77777777" w:rsidR="005E6DC7" w:rsidRPr="008772A0" w:rsidRDefault="00E8037A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3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6A39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3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6A39" w:rsidRPr="008772A0">
              <w:t xml:space="preserve"> NEE</w:t>
            </w:r>
          </w:p>
        </w:tc>
      </w:tr>
    </w:tbl>
    <w:p w14:paraId="33CE7DD6" w14:textId="77777777" w:rsidR="005E6DC7" w:rsidRPr="008772A0" w:rsidRDefault="00EE6A39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13BE4A2B" w14:textId="77777777" w:rsidR="005E6DC7" w:rsidRDefault="00E8037A" w:rsidP="005E6DC7"/>
    <w:p w14:paraId="0E4CB05F" w14:textId="77777777" w:rsidR="008C4A04" w:rsidRDefault="008C4A04">
      <w:r>
        <w:br w:type="page"/>
      </w:r>
    </w:p>
    <w:tbl>
      <w:tblPr>
        <w:tblStyle w:val="Tabelraster"/>
        <w:tblpPr w:leftFromText="141" w:rightFromText="141" w:vertAnchor="text" w:horzAnchor="margin" w:tblpY="449"/>
        <w:tblW w:w="0" w:type="auto"/>
        <w:tblLook w:val="04A0" w:firstRow="1" w:lastRow="0" w:firstColumn="1" w:lastColumn="0" w:noHBand="0" w:noVBand="1"/>
      </w:tblPr>
      <w:tblGrid>
        <w:gridCol w:w="4446"/>
        <w:gridCol w:w="4842"/>
      </w:tblGrid>
      <w:tr w:rsidR="00432F5D" w14:paraId="10305859" w14:textId="77777777" w:rsidTr="00432F5D">
        <w:tc>
          <w:tcPr>
            <w:tcW w:w="9288" w:type="dxa"/>
            <w:gridSpan w:val="2"/>
          </w:tcPr>
          <w:p w14:paraId="415FB85B" w14:textId="3E318F21" w:rsidR="00432F5D" w:rsidRPr="008772A0" w:rsidRDefault="00432F5D" w:rsidP="00432F5D">
            <w:pPr>
              <w:rPr>
                <w:color w:val="C00000"/>
              </w:rPr>
            </w:pPr>
            <w:r w:rsidRPr="008772A0">
              <w:rPr>
                <w:color w:val="C00000"/>
              </w:rPr>
              <w:lastRenderedPageBreak/>
              <w:t xml:space="preserve">Onderaannemer (alleen invullen indien van toepassing) </w:t>
            </w:r>
          </w:p>
        </w:tc>
      </w:tr>
      <w:tr w:rsidR="00432F5D" w14:paraId="06BEB9D1" w14:textId="77777777" w:rsidTr="00432F5D">
        <w:tc>
          <w:tcPr>
            <w:tcW w:w="4446" w:type="dxa"/>
            <w:tcBorders>
              <w:bottom w:val="single" w:sz="4" w:space="0" w:color="auto"/>
            </w:tcBorders>
          </w:tcPr>
          <w:p w14:paraId="29BA0747" w14:textId="77777777" w:rsidR="00432F5D" w:rsidRPr="008772A0" w:rsidRDefault="00432F5D" w:rsidP="00432F5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2" w:type="dxa"/>
            <w:tcBorders>
              <w:bottom w:val="single" w:sz="4" w:space="0" w:color="auto"/>
            </w:tcBorders>
          </w:tcPr>
          <w:p w14:paraId="60B60A6E" w14:textId="77777777" w:rsidR="00432F5D" w:rsidRPr="008772A0" w:rsidRDefault="00432F5D" w:rsidP="00432F5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2BAFD6B" w14:textId="77777777" w:rsidR="00432F5D" w:rsidRPr="008772A0" w:rsidRDefault="00432F5D" w:rsidP="00432F5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A98DB73" w14:textId="77777777" w:rsidR="00432F5D" w:rsidRPr="008772A0" w:rsidRDefault="00432F5D" w:rsidP="00432F5D">
            <w:r w:rsidRPr="008772A0">
              <w:rPr>
                <w:color w:val="44546A" w:themeColor="text2"/>
              </w:rPr>
              <w:t>&lt;woonplaats onderaannemer&gt;</w:t>
            </w:r>
          </w:p>
          <w:p w14:paraId="75277BA1" w14:textId="77777777" w:rsidR="00432F5D" w:rsidRPr="008772A0" w:rsidRDefault="00432F5D" w:rsidP="00432F5D"/>
        </w:tc>
      </w:tr>
    </w:tbl>
    <w:p w14:paraId="06301BC8" w14:textId="109D8115" w:rsidR="00576711" w:rsidRDefault="00E8037A" w:rsidP="00B267A9">
      <w:pPr>
        <w:rPr>
          <w:rFonts w:cs="Arial"/>
          <w:szCs w:val="20"/>
        </w:rPr>
      </w:pPr>
    </w:p>
    <w:p w14:paraId="056DC41F" w14:textId="77777777" w:rsidR="00432F5D" w:rsidRPr="00B267A9" w:rsidRDefault="00432F5D" w:rsidP="00B267A9">
      <w:pPr>
        <w:rPr>
          <w:rFonts w:cs="Arial"/>
          <w:szCs w:val="20"/>
        </w:rPr>
      </w:pPr>
    </w:p>
    <w:sectPr w:rsidR="00432F5D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1C025" w14:textId="77777777" w:rsidR="00DC0F51" w:rsidRDefault="00EE6A39">
      <w:pPr>
        <w:spacing w:line="240" w:lineRule="auto"/>
      </w:pPr>
      <w:r>
        <w:separator/>
      </w:r>
    </w:p>
  </w:endnote>
  <w:endnote w:type="continuationSeparator" w:id="0">
    <w:p w14:paraId="27F76914" w14:textId="77777777" w:rsidR="00DC0F51" w:rsidRDefault="00EE6A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E8037A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E8037A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0BF6D266" w:rsidR="0026739A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  <w:proofErr w:type="spellStart"/>
          <w:r w:rsidR="00DC1625">
            <w:rPr>
              <w:sz w:val="16"/>
            </w:rPr>
            <w:t>mbt</w:t>
          </w:r>
          <w:proofErr w:type="spellEnd"/>
          <w:r w:rsidR="00DC1625">
            <w:rPr>
              <w:sz w:val="16"/>
            </w:rPr>
            <w:t xml:space="preserve"> geschiktheidseisen </w:t>
          </w:r>
          <w:r w:rsidRPr="00ED72E6">
            <w:rPr>
              <w:sz w:val="16"/>
            </w:rPr>
            <w:t xml:space="preserve">| </w:t>
          </w:r>
          <w:r w:rsidR="006A12E5">
            <w:rPr>
              <w:sz w:val="16"/>
            </w:rPr>
            <w:t>Aanbesteding Herinrichting Kanaleneiland Noord-Noord</w:t>
          </w:r>
        </w:p>
      </w:tc>
    </w:tr>
  </w:tbl>
  <w:p w14:paraId="0F8A55BD" w14:textId="77777777" w:rsidR="0026739A" w:rsidRDefault="00E8037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E8037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E8037A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03AD2" w14:textId="77777777" w:rsidR="00DC0F51" w:rsidRDefault="00EE6A39">
      <w:pPr>
        <w:spacing w:line="240" w:lineRule="auto"/>
      </w:pPr>
      <w:r>
        <w:separator/>
      </w:r>
    </w:p>
  </w:footnote>
  <w:footnote w:type="continuationSeparator" w:id="0">
    <w:p w14:paraId="1DF08499" w14:textId="77777777" w:rsidR="00DC0F51" w:rsidRDefault="00EE6A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174B9E"/>
    <w:rsid w:val="00227065"/>
    <w:rsid w:val="00246326"/>
    <w:rsid w:val="00282254"/>
    <w:rsid w:val="002D1D8D"/>
    <w:rsid w:val="00432F5D"/>
    <w:rsid w:val="006A12E5"/>
    <w:rsid w:val="00722565"/>
    <w:rsid w:val="007D43A8"/>
    <w:rsid w:val="008C4A04"/>
    <w:rsid w:val="0094255C"/>
    <w:rsid w:val="009842C6"/>
    <w:rsid w:val="00A33FFF"/>
    <w:rsid w:val="00B450E1"/>
    <w:rsid w:val="00C06C81"/>
    <w:rsid w:val="00CB713D"/>
    <w:rsid w:val="00D42D98"/>
    <w:rsid w:val="00DC0F51"/>
    <w:rsid w:val="00DC1625"/>
    <w:rsid w:val="00DD5E70"/>
    <w:rsid w:val="00E43636"/>
    <w:rsid w:val="00E8037A"/>
    <w:rsid w:val="00E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3</cp:revision>
  <cp:lastPrinted>2022-06-13T12:58:00Z</cp:lastPrinted>
  <dcterms:created xsi:type="dcterms:W3CDTF">2022-06-13T12:58:00Z</dcterms:created>
  <dcterms:modified xsi:type="dcterms:W3CDTF">2022-06-13T13:06:00Z</dcterms:modified>
</cp:coreProperties>
</file>